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0B4A45" w14:paraId="4CC3770C" w14:textId="77777777" w:rsidTr="00AE5C73">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5AD7B1F4" w14:textId="77777777" w:rsidR="000B4A45" w:rsidRPr="00045DCF" w:rsidRDefault="000B4A45" w:rsidP="00AE5C73">
            <w:pPr>
              <w:spacing w:before="30" w:after="30"/>
              <w:ind w:left="3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1FD2C2B9" w14:textId="77777777" w:rsidR="000B4A45" w:rsidRPr="00045DCF" w:rsidRDefault="000B4A45" w:rsidP="00AE5C73">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384E7F4" w14:textId="77777777" w:rsidR="000B4A45" w:rsidRDefault="000B4A45" w:rsidP="00AE5C73">
            <w:pPr>
              <w:pStyle w:val="NormalWeb"/>
              <w:ind w:left="30" w:right="30"/>
              <w:jc w:val="center"/>
              <w:rPr>
                <w:rFonts w:ascii="Calibri" w:hAnsi="Calibri" w:cs="Calibri"/>
              </w:rPr>
            </w:pPr>
            <w:r>
              <w:rPr>
                <w:rFonts w:ascii="Calibri" w:hAnsi="Calibri" w:cs="Calibri"/>
              </w:rPr>
              <w:t>Target</w:t>
            </w:r>
          </w:p>
        </w:tc>
      </w:tr>
      <w:tr w:rsidR="000B4A45" w14:paraId="28E47145" w14:textId="77777777" w:rsidTr="00AE5C73">
        <w:tc>
          <w:tcPr>
            <w:tcW w:w="1353" w:type="dxa"/>
            <w:shd w:val="clear" w:color="auto" w:fill="D9E2F3" w:themeFill="accent1" w:themeFillTint="33"/>
            <w:tcMar>
              <w:top w:w="120" w:type="dxa"/>
              <w:left w:w="180" w:type="dxa"/>
              <w:bottom w:w="120" w:type="dxa"/>
              <w:right w:w="180" w:type="dxa"/>
            </w:tcMar>
            <w:hideMark/>
          </w:tcPr>
          <w:p w14:paraId="01BAE77F" w14:textId="77777777" w:rsidR="000B4A45" w:rsidRPr="00045DCF" w:rsidRDefault="000B4A45" w:rsidP="00AE5C73">
            <w:pPr>
              <w:spacing w:before="30" w:after="30"/>
              <w:ind w:left="3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14:paraId="7A4FA855" w14:textId="77777777" w:rsidR="000B4A45" w:rsidRPr="00045DCF" w:rsidRDefault="000B4A45" w:rsidP="00AE5C73">
            <w:pPr>
              <w:ind w:left="30" w:right="30"/>
              <w:rPr>
                <w:rFonts w:ascii="Calibri" w:eastAsia="Times New Roman" w:hAnsi="Calibri" w:cs="Calibri"/>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F9C3BC" w14:textId="77777777" w:rsidR="000B4A45" w:rsidRPr="00045DCF" w:rsidRDefault="000B4A45" w:rsidP="00AE5C73">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74D6E1A1"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729AD1A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研究は、有望な新治療法を探索するものでも、先駆的な技術を開発するものでも、または単に人々がより長くより健康的な生活を送れるようお手伝いするものでも、当社が企業として成功するために根幹となるものです。</w:t>
            </w:r>
          </w:p>
          <w:p w14:paraId="3868D5F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のコースでは、当社がサポートしている各種研究について考えます。またこうした研究のインテグリティを保護するために、どのように法律と規制が、当社の社内ポリシーと手順と共に規定されたかについて説明します。また、当社が研究を正しい方法で行うだけでなく、正しい理由のもと行うことを確実にする方法に関する実用的な助言も提供します。</w:t>
            </w:r>
          </w:p>
        </w:tc>
      </w:tr>
      <w:tr w:rsidR="000B4A45" w14:paraId="32120139" w14:textId="77777777" w:rsidTr="00AE5C73">
        <w:tc>
          <w:tcPr>
            <w:tcW w:w="1353" w:type="dxa"/>
            <w:shd w:val="clear" w:color="auto" w:fill="D9E2F3" w:themeFill="accent1" w:themeFillTint="33"/>
            <w:tcMar>
              <w:top w:w="120" w:type="dxa"/>
              <w:left w:w="180" w:type="dxa"/>
              <w:bottom w:w="120" w:type="dxa"/>
              <w:right w:w="180" w:type="dxa"/>
            </w:tcMar>
            <w:hideMark/>
          </w:tcPr>
          <w:p w14:paraId="5EDA1B10" w14:textId="77777777" w:rsidR="000B4A45" w:rsidRPr="00045DCF" w:rsidRDefault="000B4A45" w:rsidP="00AE5C73">
            <w:pPr>
              <w:spacing w:before="30" w:after="30"/>
              <w:ind w:left="3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14:paraId="704D1B16" w14:textId="77777777" w:rsidR="000B4A45" w:rsidRPr="00045DCF" w:rsidRDefault="000B4A45" w:rsidP="00AE5C73">
            <w:pPr>
              <w:ind w:left="30" w:right="30"/>
              <w:rPr>
                <w:rFonts w:ascii="Calibri" w:eastAsia="Times New Roman" w:hAnsi="Calibri" w:cs="Calibri"/>
                <w:sz w:val="16"/>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1518DF" w14:textId="77777777" w:rsidR="000B4A45" w:rsidRPr="00045DCF" w:rsidRDefault="000B4A45" w:rsidP="00AE5C73">
            <w:pPr>
              <w:pStyle w:val="NormalWeb"/>
              <w:ind w:left="30" w:right="30"/>
              <w:rPr>
                <w:rFonts w:ascii="Calibri" w:hAnsi="Calibri" w:cs="Calibri"/>
              </w:rPr>
            </w:pPr>
            <w:r w:rsidRPr="00045DCF">
              <w:rPr>
                <w:rFonts w:ascii="Calibri" w:hAnsi="Calibri" w:cs="Calibri"/>
              </w:rPr>
              <w:t>Upon completion of this course, you will be able to:</w:t>
            </w:r>
          </w:p>
          <w:p w14:paraId="196802D9" w14:textId="77777777" w:rsidR="000B4A45" w:rsidRPr="00045DCF" w:rsidRDefault="000B4A45" w:rsidP="00AE5C73">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4641FE85" w14:textId="77777777" w:rsidR="000B4A45" w:rsidRPr="00045DCF" w:rsidRDefault="000B4A45" w:rsidP="00AE5C73">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6CCE1D4A" w14:textId="77777777" w:rsidR="000B4A45" w:rsidRPr="00045DCF" w:rsidRDefault="000B4A45" w:rsidP="00AE5C73">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3A468C14" w14:textId="77777777" w:rsidR="000B4A45" w:rsidRPr="00045DCF" w:rsidRDefault="000B4A45" w:rsidP="00AE5C73">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State the requirements that Abbott has put in place to govern the way in which we conduct research;</w:t>
            </w:r>
          </w:p>
          <w:p w14:paraId="3F78C032" w14:textId="77777777" w:rsidR="000B4A45" w:rsidRPr="00045DCF" w:rsidRDefault="000B4A45" w:rsidP="00AE5C73">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16720B58" w14:textId="77777777" w:rsidR="000B4A45" w:rsidRPr="00045DCF" w:rsidRDefault="000B4A45" w:rsidP="00AE5C73">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00" w:type="dxa"/>
            <w:vAlign w:val="center"/>
          </w:tcPr>
          <w:p w14:paraId="3029E5E4"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このコースを完了すると、以下のことができるようになります。</w:t>
            </w:r>
          </w:p>
          <w:p w14:paraId="52653B23" w14:textId="77777777" w:rsidR="000B4A45" w:rsidRDefault="000B4A45" w:rsidP="00AE5C73">
            <w:pPr>
              <w:numPr>
                <w:ilvl w:val="0"/>
                <w:numId w:val="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アボットが科学研究を実施・サポートする理由を説明する</w:t>
            </w:r>
            <w:r>
              <w:rPr>
                <w:rFonts w:ascii="MS UI Gothic" w:eastAsia="MS UI Gothic" w:hAnsi="MS UI Gothic" w:cs="MS UI Gothic" w:hint="eastAsia"/>
                <w:lang w:eastAsia="ja-JP"/>
              </w:rPr>
              <w:t>、</w:t>
            </w:r>
          </w:p>
          <w:p w14:paraId="109A895B" w14:textId="77777777" w:rsidR="000B4A45" w:rsidRDefault="000B4A45" w:rsidP="00AE5C73">
            <w:pPr>
              <w:numPr>
                <w:ilvl w:val="0"/>
                <w:numId w:val="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アボットが実施・サポートする各種研究を区別する</w:t>
            </w:r>
          </w:p>
          <w:p w14:paraId="13942128" w14:textId="77777777" w:rsidR="000B4A45" w:rsidRDefault="000B4A45" w:rsidP="00AE5C73">
            <w:pPr>
              <w:numPr>
                <w:ilvl w:val="0"/>
                <w:numId w:val="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主な法律、規制、基準が科学研究に適用される理由を説明する</w:t>
            </w:r>
            <w:r>
              <w:rPr>
                <w:rFonts w:ascii="MS UI Gothic" w:eastAsia="MS UI Gothic" w:hAnsi="MS UI Gothic" w:cs="MS UI Gothic" w:hint="eastAsia"/>
                <w:lang w:eastAsia="ja-JP"/>
              </w:rPr>
              <w:t>、</w:t>
            </w:r>
          </w:p>
          <w:p w14:paraId="34C8BEBE" w14:textId="77777777" w:rsidR="000B4A45" w:rsidRDefault="000B4A45" w:rsidP="00AE5C73">
            <w:pPr>
              <w:numPr>
                <w:ilvl w:val="0"/>
                <w:numId w:val="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研究実施方法の管理に対してアボットが規定した要件について述べる</w:t>
            </w:r>
            <w:r>
              <w:rPr>
                <w:rFonts w:ascii="MS UI Gothic" w:eastAsia="MS UI Gothic" w:hAnsi="MS UI Gothic" w:cs="MS UI Gothic" w:hint="eastAsia"/>
                <w:lang w:eastAsia="ja-JP"/>
              </w:rPr>
              <w:t>、</w:t>
            </w:r>
          </w:p>
          <w:p w14:paraId="144A563E" w14:textId="77777777" w:rsidR="000B4A45" w:rsidRDefault="000B4A45" w:rsidP="00AE5C73">
            <w:pPr>
              <w:numPr>
                <w:ilvl w:val="0"/>
                <w:numId w:val="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科学系人員の役割と責任を、営業、マーケティング、およびその他の科学系以外の人員のそれと対比して説明する</w:t>
            </w:r>
            <w:r>
              <w:rPr>
                <w:rFonts w:ascii="MS UI Gothic" w:eastAsia="MS UI Gothic" w:hAnsi="MS UI Gothic" w:cs="MS UI Gothic" w:hint="eastAsia"/>
                <w:lang w:eastAsia="ja-JP"/>
              </w:rPr>
              <w:t>、</w:t>
            </w:r>
          </w:p>
          <w:p w14:paraId="02DB4C7D" w14:textId="77777777" w:rsidR="000B4A45" w:rsidRDefault="000B4A45" w:rsidP="00AE5C73">
            <w:pPr>
              <w:pStyle w:val="NormalWeb"/>
              <w:numPr>
                <w:ilvl w:val="0"/>
                <w:numId w:val="1"/>
              </w:numPr>
              <w:ind w:right="30"/>
              <w:rPr>
                <w:rFonts w:ascii="Calibri" w:hAnsi="Calibri" w:cs="Calibri"/>
                <w:lang w:eastAsia="ja-JP"/>
              </w:rPr>
            </w:pPr>
            <w:r>
              <w:rPr>
                <w:rFonts w:ascii="MS UI Gothic" w:eastAsia="MS UI Gothic" w:hAnsi="MS UI Gothic" w:cs="MS UI Gothic"/>
                <w:lang w:eastAsia="ja-JP"/>
              </w:rPr>
              <w:t>ヘルプやサポートが得られる場所を知る</w:t>
            </w:r>
            <w:r>
              <w:rPr>
                <w:rFonts w:ascii="MS UI Gothic" w:eastAsia="MS UI Gothic" w:hAnsi="MS UI Gothic" w:cs="MS UI Gothic" w:hint="eastAsia"/>
                <w:lang w:eastAsia="ja-JP"/>
              </w:rPr>
              <w:t>。</w:t>
            </w:r>
          </w:p>
        </w:tc>
      </w:tr>
      <w:tr w:rsidR="000B4A45" w14:paraId="75BECEF0" w14:textId="77777777" w:rsidTr="00AE5C73">
        <w:tc>
          <w:tcPr>
            <w:tcW w:w="1353" w:type="dxa"/>
            <w:shd w:val="clear" w:color="auto" w:fill="D9E2F3" w:themeFill="accent1" w:themeFillTint="33"/>
            <w:tcMar>
              <w:top w:w="120" w:type="dxa"/>
              <w:left w:w="180" w:type="dxa"/>
              <w:bottom w:w="120" w:type="dxa"/>
              <w:right w:w="180" w:type="dxa"/>
            </w:tcMar>
            <w:hideMark/>
          </w:tcPr>
          <w:p w14:paraId="77C5A8D2" w14:textId="77777777" w:rsidR="000B4A45" w:rsidRPr="00045DCF" w:rsidRDefault="000B4A45" w:rsidP="00AE5C73">
            <w:pPr>
              <w:spacing w:before="30" w:after="30"/>
              <w:ind w:left="3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14:paraId="74EA6B35" w14:textId="77777777" w:rsidR="000B4A45" w:rsidRPr="00045DCF" w:rsidRDefault="000B4A45" w:rsidP="00AE5C73">
            <w:pPr>
              <w:ind w:left="30" w:right="30"/>
              <w:rPr>
                <w:rFonts w:ascii="Calibri" w:eastAsia="Times New Roman" w:hAnsi="Calibri" w:cs="Calibri"/>
                <w:sz w:val="16"/>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1FD83F"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40B7DCCD" w14:textId="77777777" w:rsidR="000B4A45" w:rsidRPr="00045DCF" w:rsidRDefault="000B4A45" w:rsidP="00AE5C73">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689E7E3C" w14:textId="77777777" w:rsidR="000B4A45" w:rsidRPr="00045DCF" w:rsidRDefault="000B4A45" w:rsidP="00AE5C73">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235DB4DE" w14:textId="77777777" w:rsidR="000B4A45" w:rsidRPr="00045DCF" w:rsidRDefault="000B4A45" w:rsidP="00AE5C73">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5CF05FCB"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00" w:type="dxa"/>
            <w:vAlign w:val="center"/>
          </w:tcPr>
          <w:p w14:paraId="0C97E2F7"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画面上部のアイコンを1回クリックするだけで、以下の主要なリソースにアクセスできます。</w:t>
            </w:r>
          </w:p>
          <w:p w14:paraId="39EAC6A4" w14:textId="77777777" w:rsidR="000B4A45" w:rsidRDefault="000B4A45" w:rsidP="00AE5C73">
            <w:pPr>
              <w:numPr>
                <w:ilvl w:val="0"/>
                <w:numId w:val="2"/>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目次、</w:t>
            </w:r>
          </w:p>
          <w:p w14:paraId="7ED36228" w14:textId="77777777" w:rsidR="000B4A45" w:rsidRDefault="000B4A45" w:rsidP="00AE5C73">
            <w:pPr>
              <w:numPr>
                <w:ilvl w:val="0"/>
                <w:numId w:val="2"/>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重要な連絡先情報、</w:t>
            </w:r>
          </w:p>
          <w:p w14:paraId="0E699DE8" w14:textId="77777777" w:rsidR="000B4A45" w:rsidRDefault="000B4A45" w:rsidP="00AE5C73">
            <w:pPr>
              <w:numPr>
                <w:ilvl w:val="0"/>
                <w:numId w:val="2"/>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参考資料。</w:t>
            </w:r>
          </w:p>
          <w:p w14:paraId="04DB8D0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また、終了アイコンをクリックすると、コースウィンドウを閉じることができます。</w:t>
            </w:r>
          </w:p>
        </w:tc>
      </w:tr>
      <w:tr w:rsidR="000B4A45" w14:paraId="30304D5A" w14:textId="77777777" w:rsidTr="00AE5C73">
        <w:tc>
          <w:tcPr>
            <w:tcW w:w="1353" w:type="dxa"/>
            <w:shd w:val="clear" w:color="auto" w:fill="D9E2F3" w:themeFill="accent1" w:themeFillTint="33"/>
            <w:tcMar>
              <w:top w:w="120" w:type="dxa"/>
              <w:left w:w="180" w:type="dxa"/>
              <w:bottom w:w="120" w:type="dxa"/>
              <w:right w:w="180" w:type="dxa"/>
            </w:tcMar>
            <w:hideMark/>
          </w:tcPr>
          <w:p w14:paraId="3415B544" w14:textId="77777777" w:rsidR="000B4A45" w:rsidRPr="00045DCF" w:rsidRDefault="000B4A45" w:rsidP="00AE5C73">
            <w:pPr>
              <w:spacing w:before="30" w:after="30"/>
              <w:ind w:left="3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14:paraId="3FD7B0B8" w14:textId="77777777" w:rsidR="000B4A45" w:rsidRPr="00045DCF" w:rsidRDefault="000B4A45" w:rsidP="00AE5C73">
            <w:pPr>
              <w:ind w:left="30" w:right="30"/>
              <w:rPr>
                <w:rFonts w:ascii="Calibri" w:eastAsia="Times New Roman" w:hAnsi="Calibri" w:cs="Calibri"/>
                <w:sz w:val="16"/>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A35377"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There are several features to help guide you through the course:</w:t>
            </w:r>
          </w:p>
          <w:p w14:paraId="24C5E728" w14:textId="77777777" w:rsidR="000B4A45" w:rsidRPr="00045DCF" w:rsidRDefault="000B4A45" w:rsidP="00AE5C73">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5741A4B9" w14:textId="77777777" w:rsidR="000B4A45" w:rsidRPr="00045DCF" w:rsidRDefault="000B4A45" w:rsidP="00AE5C73">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0C593A15" w14:textId="77777777" w:rsidR="000B4A45" w:rsidRPr="00045DCF" w:rsidRDefault="000B4A45" w:rsidP="00AE5C73">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 lets you navigate from section to section.</w:t>
            </w:r>
          </w:p>
        </w:tc>
        <w:tc>
          <w:tcPr>
            <w:tcW w:w="6000" w:type="dxa"/>
            <w:vAlign w:val="center"/>
          </w:tcPr>
          <w:p w14:paraId="5615E82E"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コース全体を通して、ナビゲートに役立つ以下の機能が備わっています。</w:t>
            </w:r>
          </w:p>
          <w:p w14:paraId="21792187" w14:textId="77777777" w:rsidR="000B4A45" w:rsidRDefault="000B4A45" w:rsidP="00AE5C73">
            <w:pPr>
              <w:numPr>
                <w:ilvl w:val="0"/>
                <w:numId w:val="3"/>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戻る／次への矢印で画面間を移動できます。</w:t>
            </w:r>
          </w:p>
          <w:p w14:paraId="3F07F256" w14:textId="77777777" w:rsidR="000B4A45" w:rsidRDefault="000B4A45" w:rsidP="00AE5C73">
            <w:pPr>
              <w:numPr>
                <w:ilvl w:val="0"/>
                <w:numId w:val="3"/>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画面下部の水平スクロールバーは、コースの進捗状況を示しています。</w:t>
            </w:r>
          </w:p>
          <w:p w14:paraId="2EE8B339" w14:textId="77777777" w:rsidR="000B4A45" w:rsidRDefault="000B4A45" w:rsidP="00AE5C73">
            <w:pPr>
              <w:pStyle w:val="NormalWeb"/>
              <w:numPr>
                <w:ilvl w:val="0"/>
                <w:numId w:val="3"/>
              </w:numPr>
              <w:ind w:right="30"/>
              <w:rPr>
                <w:rFonts w:ascii="Calibri" w:hAnsi="Calibri" w:cs="Calibri"/>
                <w:lang w:eastAsia="ja-JP"/>
              </w:rPr>
            </w:pPr>
            <w:r>
              <w:rPr>
                <w:rFonts w:ascii="MS UI Gothic" w:eastAsia="MS UI Gothic" w:hAnsi="MS UI Gothic" w:cs="MS UI Gothic"/>
                <w:lang w:eastAsia="ja-JP"/>
              </w:rPr>
              <w:t>目次を使用すると、セクション間を移動できます。</w:t>
            </w:r>
          </w:p>
        </w:tc>
      </w:tr>
      <w:tr w:rsidR="000B4A45" w14:paraId="769F1471" w14:textId="77777777" w:rsidTr="00AE5C73">
        <w:tc>
          <w:tcPr>
            <w:tcW w:w="1353" w:type="dxa"/>
            <w:shd w:val="clear" w:color="auto" w:fill="D9E2F3" w:themeFill="accent1" w:themeFillTint="33"/>
            <w:tcMar>
              <w:top w:w="120" w:type="dxa"/>
              <w:left w:w="180" w:type="dxa"/>
              <w:bottom w:w="120" w:type="dxa"/>
              <w:right w:w="180" w:type="dxa"/>
            </w:tcMar>
            <w:hideMark/>
          </w:tcPr>
          <w:p w14:paraId="48143FA6" w14:textId="77777777" w:rsidR="000B4A45" w:rsidRPr="00045DCF" w:rsidRDefault="000B4A45" w:rsidP="00AE5C73">
            <w:pPr>
              <w:spacing w:before="30" w:after="30"/>
              <w:ind w:left="3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14:paraId="4BDAA7DC" w14:textId="77777777" w:rsidR="000B4A45" w:rsidRPr="00045DCF" w:rsidRDefault="000B4A45" w:rsidP="00AE5C73">
            <w:pPr>
              <w:ind w:left="30" w:right="30"/>
              <w:rPr>
                <w:rFonts w:ascii="Calibri" w:eastAsia="Times New Roman" w:hAnsi="Calibri" w:cs="Calibri"/>
                <w:sz w:val="16"/>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6739F" w14:textId="77777777" w:rsidR="000B4A45" w:rsidRPr="00045DCF" w:rsidRDefault="000B4A45" w:rsidP="00AE5C73">
            <w:pPr>
              <w:pStyle w:val="NormalWeb"/>
              <w:ind w:left="30" w:right="30"/>
              <w:rPr>
                <w:rFonts w:ascii="Calibri" w:hAnsi="Calibri" w:cs="Calibri"/>
              </w:rPr>
            </w:pPr>
            <w:r w:rsidRPr="00045DCF">
              <w:rPr>
                <w:rFonts w:ascii="Calibri" w:hAnsi="Calibri" w:cs="Calibri"/>
              </w:rPr>
              <w:t>Knowledge Check</w:t>
            </w:r>
          </w:p>
          <w:p w14:paraId="5B6E664A" w14:textId="77777777" w:rsidR="000B4A45" w:rsidRPr="00045DCF" w:rsidRDefault="000B4A45" w:rsidP="00AE5C73">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35570252"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00" w:type="dxa"/>
            <w:vAlign w:val="center"/>
          </w:tcPr>
          <w:p w14:paraId="6600CAAB" w14:textId="77777777" w:rsidR="000B4A45" w:rsidRDefault="000B4A45" w:rsidP="00AE5C73">
            <w:pPr>
              <w:pStyle w:val="NormalWeb"/>
              <w:ind w:left="29" w:right="29"/>
              <w:rPr>
                <w:rFonts w:ascii="Calibri" w:hAnsi="Calibri" w:cs="Calibri"/>
                <w:lang w:eastAsia="ja-JP"/>
              </w:rPr>
            </w:pPr>
            <w:r>
              <w:rPr>
                <w:rFonts w:ascii="MS UI Gothic" w:eastAsia="MS UI Gothic" w:hAnsi="MS UI Gothic" w:cs="MS UI Gothic"/>
                <w:lang w:eastAsia="ja-JP"/>
              </w:rPr>
              <w:t>理解度チェック</w:t>
            </w:r>
          </w:p>
          <w:p w14:paraId="476BFBE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コース内容を読んだ後で、理解度チェックの問題10問に回答する必要があります。</w:t>
            </w:r>
          </w:p>
          <w:p w14:paraId="14AAC6F3"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目次アイコンをクリックして「理解度チェック」を選択すると、いつでもこのチェックを受けることができます。</w:t>
            </w:r>
          </w:p>
        </w:tc>
      </w:tr>
      <w:tr w:rsidR="000B4A45" w14:paraId="07039422" w14:textId="77777777" w:rsidTr="00AE5C73">
        <w:tc>
          <w:tcPr>
            <w:tcW w:w="1353" w:type="dxa"/>
            <w:shd w:val="clear" w:color="auto" w:fill="D9E2F3" w:themeFill="accent1" w:themeFillTint="33"/>
            <w:tcMar>
              <w:top w:w="120" w:type="dxa"/>
              <w:left w:w="180" w:type="dxa"/>
              <w:bottom w:w="120" w:type="dxa"/>
              <w:right w:w="180" w:type="dxa"/>
            </w:tcMar>
            <w:hideMark/>
          </w:tcPr>
          <w:p w14:paraId="4FE02DC8" w14:textId="77777777" w:rsidR="000B4A45" w:rsidRPr="00045DCF" w:rsidRDefault="000B4A45" w:rsidP="00AE5C73">
            <w:pPr>
              <w:spacing w:before="30" w:after="30"/>
              <w:ind w:left="3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14:paraId="66493FE0" w14:textId="77777777" w:rsidR="000B4A45" w:rsidRPr="00045DCF" w:rsidRDefault="000B4A45" w:rsidP="00AE5C73">
            <w:pPr>
              <w:ind w:left="30" w:right="30"/>
              <w:rPr>
                <w:rFonts w:ascii="Calibri" w:eastAsia="Times New Roman" w:hAnsi="Calibri" w:cs="Calibri"/>
                <w:sz w:val="16"/>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2455A2" w14:textId="77777777" w:rsidR="000B4A45" w:rsidRPr="00045DCF" w:rsidRDefault="000B4A45" w:rsidP="00AE5C73">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43F5F8D9"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14:paraId="4E58843C"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人々がより長く、より健康的な生活を送れるようお手伝いする製品を開発することは、長く複雑なプロセスです。</w:t>
            </w:r>
          </w:p>
          <w:p w14:paraId="34D5BEC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このセクションでは、当社が研究を行う理由を説明し、また当社がサポートする各種科学研究の種類とレベルについて概説します。</w:t>
            </w:r>
          </w:p>
        </w:tc>
      </w:tr>
      <w:tr w:rsidR="000B4A45" w14:paraId="3694D895" w14:textId="77777777" w:rsidTr="00AE5C73">
        <w:tc>
          <w:tcPr>
            <w:tcW w:w="1353" w:type="dxa"/>
            <w:shd w:val="clear" w:color="auto" w:fill="D9E2F3" w:themeFill="accent1" w:themeFillTint="33"/>
            <w:tcMar>
              <w:top w:w="120" w:type="dxa"/>
              <w:left w:w="180" w:type="dxa"/>
              <w:bottom w:w="120" w:type="dxa"/>
              <w:right w:w="180" w:type="dxa"/>
            </w:tcMar>
            <w:hideMark/>
          </w:tcPr>
          <w:p w14:paraId="2F56A1A9" w14:textId="77777777" w:rsidR="000B4A45" w:rsidRPr="00045DCF" w:rsidRDefault="000B4A45" w:rsidP="00AE5C73">
            <w:pPr>
              <w:spacing w:before="30" w:after="30"/>
              <w:ind w:left="3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14:paraId="2984AAE9" w14:textId="77777777" w:rsidR="000B4A45" w:rsidRPr="00045DCF" w:rsidRDefault="000B4A45" w:rsidP="00AE5C73">
            <w:pPr>
              <w:ind w:left="30" w:right="30"/>
              <w:rPr>
                <w:rFonts w:ascii="Calibri" w:eastAsia="Times New Roman" w:hAnsi="Calibri" w:cs="Calibri"/>
                <w:sz w:val="16"/>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9D704E" w14:textId="77777777" w:rsidR="000B4A45" w:rsidRPr="00045DCF" w:rsidRDefault="000B4A45" w:rsidP="00AE5C73">
            <w:pPr>
              <w:pStyle w:val="NormalWeb"/>
              <w:ind w:left="30" w:right="30"/>
              <w:rPr>
                <w:rFonts w:ascii="Calibri" w:hAnsi="Calibri" w:cs="Calibri"/>
              </w:rPr>
            </w:pPr>
            <w:r w:rsidRPr="00045DCF">
              <w:rPr>
                <w:rFonts w:ascii="Calibri" w:hAnsi="Calibri" w:cs="Calibri"/>
              </w:rPr>
              <w:t>Scientific research helps us determine if a product is effective.</w:t>
            </w:r>
          </w:p>
          <w:p w14:paraId="6FEA3AFF"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00" w:type="dxa"/>
            <w:vAlign w:val="center"/>
          </w:tcPr>
          <w:p w14:paraId="07E6409A"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科学研究は、製品に効果があるかどうかを判断するのに役立ちます。</w:t>
            </w:r>
          </w:p>
          <w:p w14:paraId="27490014"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言い換えると、製品が作用するかどうか、そして作用する場合は、どの程度作用するかを教えてくれます。</w:t>
            </w:r>
          </w:p>
        </w:tc>
      </w:tr>
      <w:tr w:rsidR="000B4A45" w14:paraId="16379729" w14:textId="77777777" w:rsidTr="00AE5C73">
        <w:tc>
          <w:tcPr>
            <w:tcW w:w="1353" w:type="dxa"/>
            <w:shd w:val="clear" w:color="auto" w:fill="D9E2F3" w:themeFill="accent1" w:themeFillTint="33"/>
            <w:tcMar>
              <w:top w:w="120" w:type="dxa"/>
              <w:left w:w="180" w:type="dxa"/>
              <w:bottom w:w="120" w:type="dxa"/>
              <w:right w:w="180" w:type="dxa"/>
            </w:tcMar>
            <w:hideMark/>
          </w:tcPr>
          <w:p w14:paraId="07459364" w14:textId="77777777" w:rsidR="000B4A45" w:rsidRPr="00045DCF" w:rsidRDefault="000B4A45" w:rsidP="00AE5C73">
            <w:pPr>
              <w:spacing w:before="30" w:after="30"/>
              <w:ind w:left="3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14:paraId="13340CD7" w14:textId="77777777" w:rsidR="000B4A45" w:rsidRPr="00045DCF" w:rsidRDefault="000B4A45" w:rsidP="00AE5C73">
            <w:pPr>
              <w:ind w:left="30" w:right="30"/>
              <w:rPr>
                <w:rFonts w:ascii="Calibri" w:eastAsia="Times New Roman" w:hAnsi="Calibri" w:cs="Calibri"/>
                <w:sz w:val="16"/>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D5FB5" w14:textId="77777777" w:rsidR="000B4A45" w:rsidRPr="00045DCF" w:rsidRDefault="000B4A45" w:rsidP="00AE5C73">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1DAD8729" w14:textId="77777777" w:rsidR="000B4A45" w:rsidRPr="00045DCF" w:rsidRDefault="000B4A45" w:rsidP="00AE5C73">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00" w:type="dxa"/>
            <w:vAlign w:val="center"/>
          </w:tcPr>
          <w:p w14:paraId="2526F2A8"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科学研究は、世界</w:t>
            </w:r>
            <w:r>
              <w:rPr>
                <w:rFonts w:ascii="MS UI Gothic" w:eastAsia="MS UI Gothic" w:hAnsi="MS UI Gothic" w:cs="MS UI Gothic" w:hint="eastAsia"/>
                <w:lang w:eastAsia="ja-JP"/>
              </w:rPr>
              <w:t>における</w:t>
            </w:r>
            <w:r>
              <w:rPr>
                <w:rFonts w:ascii="MS UI Gothic" w:eastAsia="MS UI Gothic" w:hAnsi="MS UI Gothic" w:cs="MS UI Gothic"/>
                <w:lang w:eastAsia="ja-JP"/>
              </w:rPr>
              <w:t>規制承認と市場アクセスに関する決定に必要な証拠を提供するものです。</w:t>
            </w:r>
          </w:p>
          <w:p w14:paraId="6237EAC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製品承認のあかつきには、プロモーションの宣伝文句の基盤ともなります。</w:t>
            </w:r>
          </w:p>
        </w:tc>
      </w:tr>
      <w:tr w:rsidR="000B4A45" w14:paraId="76388A6A" w14:textId="77777777" w:rsidTr="00AE5C73">
        <w:tc>
          <w:tcPr>
            <w:tcW w:w="1353" w:type="dxa"/>
            <w:shd w:val="clear" w:color="auto" w:fill="D9E2F3" w:themeFill="accent1" w:themeFillTint="33"/>
            <w:tcMar>
              <w:top w:w="120" w:type="dxa"/>
              <w:left w:w="180" w:type="dxa"/>
              <w:bottom w:w="120" w:type="dxa"/>
              <w:right w:w="180" w:type="dxa"/>
            </w:tcMar>
            <w:hideMark/>
          </w:tcPr>
          <w:p w14:paraId="6DAECDD1" w14:textId="77777777" w:rsidR="000B4A45" w:rsidRPr="00045DCF" w:rsidRDefault="000B4A45" w:rsidP="00AE5C73">
            <w:pPr>
              <w:spacing w:before="30" w:after="30"/>
              <w:ind w:left="3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14:paraId="661AC788" w14:textId="77777777" w:rsidR="000B4A45" w:rsidRPr="00045DCF" w:rsidRDefault="000B4A45" w:rsidP="00AE5C73">
            <w:pPr>
              <w:ind w:left="30" w:right="30"/>
              <w:rPr>
                <w:rFonts w:ascii="Calibri" w:eastAsia="Times New Roman" w:hAnsi="Calibri" w:cs="Calibri"/>
                <w:sz w:val="16"/>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6588F2" w14:textId="77777777" w:rsidR="000B4A45" w:rsidRPr="00045DCF" w:rsidRDefault="000B4A45" w:rsidP="00AE5C73">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4E436BE7" w14:textId="77777777" w:rsidR="000B4A45" w:rsidRPr="00045DCF" w:rsidRDefault="000B4A45" w:rsidP="00AE5C73">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14:paraId="0B8F5B68"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科学研究は、製品発売の前と後の両方で、製品の安全性に関する知識の獲得に役立ちます。</w:t>
            </w:r>
          </w:p>
          <w:p w14:paraId="15B25A2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科学研究は、「この製品は、現在市場で入手可能なものよりも安全か？」、そして安全な場合は、誰にとってどの程度安全か、などの疑問に答えるのに役立ちます。</w:t>
            </w:r>
          </w:p>
        </w:tc>
      </w:tr>
      <w:tr w:rsidR="000B4A45" w14:paraId="6D7F1A00" w14:textId="77777777" w:rsidTr="00AE5C73">
        <w:tc>
          <w:tcPr>
            <w:tcW w:w="1353" w:type="dxa"/>
            <w:shd w:val="clear" w:color="auto" w:fill="D9E2F3" w:themeFill="accent1" w:themeFillTint="33"/>
            <w:tcMar>
              <w:top w:w="120" w:type="dxa"/>
              <w:left w:w="180" w:type="dxa"/>
              <w:bottom w:w="120" w:type="dxa"/>
              <w:right w:w="180" w:type="dxa"/>
            </w:tcMar>
            <w:hideMark/>
          </w:tcPr>
          <w:p w14:paraId="7222E9F5" w14:textId="77777777" w:rsidR="000B4A45" w:rsidRPr="00045DCF" w:rsidRDefault="000B4A45" w:rsidP="00AE5C73">
            <w:pPr>
              <w:spacing w:before="30" w:after="30"/>
              <w:ind w:left="3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14:paraId="40765A1C" w14:textId="77777777" w:rsidR="000B4A45" w:rsidRPr="00045DCF" w:rsidRDefault="000B4A45" w:rsidP="00AE5C73">
            <w:pPr>
              <w:ind w:left="30" w:right="30"/>
              <w:rPr>
                <w:rFonts w:ascii="Calibri" w:eastAsia="Times New Roman" w:hAnsi="Calibri" w:cs="Calibri"/>
                <w:sz w:val="16"/>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6BB2A0" w14:textId="77777777" w:rsidR="000B4A45" w:rsidRPr="00045DCF" w:rsidRDefault="000B4A45" w:rsidP="00AE5C73">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19B05E6C" w14:textId="77777777" w:rsidR="000B4A45" w:rsidRPr="00045DCF" w:rsidRDefault="000B4A45" w:rsidP="00AE5C73">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1E2314DA" w14:textId="77777777" w:rsidR="000B4A45" w:rsidRPr="00045DCF" w:rsidRDefault="000B4A45" w:rsidP="00AE5C73">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42E3AAD7" w14:textId="77777777" w:rsidR="000B4A45" w:rsidRPr="00045DCF" w:rsidRDefault="000B4A45" w:rsidP="00AE5C73">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331DC410" w14:textId="77777777" w:rsidR="000B4A45" w:rsidRPr="00045DCF" w:rsidRDefault="000B4A45" w:rsidP="00AE5C73">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17F7580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科学研究は、他の多くの疑問にも答えてくれます。それを行うことにより、安全で有効であるだけではなく、以下のような製品を当社が生産することに役立ちます。</w:t>
            </w:r>
          </w:p>
          <w:p w14:paraId="06F7EF11" w14:textId="77777777" w:rsidR="000B4A45" w:rsidRDefault="000B4A45" w:rsidP="00AE5C73">
            <w:pPr>
              <w:numPr>
                <w:ilvl w:val="0"/>
                <w:numId w:val="4"/>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より使いやすい</w:t>
            </w:r>
            <w:r>
              <w:rPr>
                <w:rFonts w:ascii="MS UI Gothic" w:eastAsia="MS UI Gothic" w:hAnsi="MS UI Gothic" w:cs="MS UI Gothic" w:hint="eastAsia"/>
                <w:lang w:eastAsia="ja-JP"/>
              </w:rPr>
              <w:t>、</w:t>
            </w:r>
          </w:p>
          <w:p w14:paraId="709B0456" w14:textId="77777777" w:rsidR="000B4A45" w:rsidRDefault="000B4A45" w:rsidP="00AE5C73">
            <w:pPr>
              <w:numPr>
                <w:ilvl w:val="0"/>
                <w:numId w:val="4"/>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より費用効果が高い</w:t>
            </w:r>
            <w:r>
              <w:rPr>
                <w:rFonts w:ascii="MS UI Gothic" w:eastAsia="MS UI Gothic" w:hAnsi="MS UI Gothic" w:cs="MS UI Gothic" w:hint="eastAsia"/>
                <w:lang w:eastAsia="ja-JP"/>
              </w:rPr>
              <w:t>、</w:t>
            </w:r>
          </w:p>
          <w:p w14:paraId="06025B0B" w14:textId="77777777" w:rsidR="000B4A45" w:rsidRDefault="000B4A45" w:rsidP="00AE5C73">
            <w:pPr>
              <w:numPr>
                <w:ilvl w:val="0"/>
                <w:numId w:val="4"/>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より信頼できる</w:t>
            </w:r>
            <w:r>
              <w:rPr>
                <w:rFonts w:ascii="MS UI Gothic" w:eastAsia="MS UI Gothic" w:hAnsi="MS UI Gothic" w:cs="MS UI Gothic" w:hint="eastAsia"/>
                <w:lang w:eastAsia="ja-JP"/>
              </w:rPr>
              <w:t>。</w:t>
            </w:r>
          </w:p>
          <w:p w14:paraId="236B7BF5"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このコースでは、科学研究の有益性について、またさらに重要なこととして、そのインテグリティの保護における私たち一人ひとりの役割について、より詳細に学んでいきます。</w:t>
            </w:r>
          </w:p>
        </w:tc>
      </w:tr>
      <w:tr w:rsidR="000B4A45" w14:paraId="548E36DD" w14:textId="77777777" w:rsidTr="00AE5C73">
        <w:tc>
          <w:tcPr>
            <w:tcW w:w="1353" w:type="dxa"/>
            <w:shd w:val="clear" w:color="auto" w:fill="D9E2F3" w:themeFill="accent1" w:themeFillTint="33"/>
            <w:tcMar>
              <w:top w:w="120" w:type="dxa"/>
              <w:left w:w="180" w:type="dxa"/>
              <w:bottom w:w="120" w:type="dxa"/>
              <w:right w:w="180" w:type="dxa"/>
            </w:tcMar>
            <w:hideMark/>
          </w:tcPr>
          <w:p w14:paraId="40157473" w14:textId="77777777" w:rsidR="000B4A45" w:rsidRPr="00045DCF" w:rsidRDefault="000B4A45" w:rsidP="00AE5C73">
            <w:pPr>
              <w:spacing w:before="30" w:after="30"/>
              <w:ind w:left="3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14:paraId="122142C3" w14:textId="77777777" w:rsidR="000B4A45" w:rsidRPr="00045DCF" w:rsidRDefault="000B4A45" w:rsidP="00AE5C73">
            <w:pPr>
              <w:ind w:left="30" w:right="30"/>
              <w:rPr>
                <w:rFonts w:ascii="Calibri" w:eastAsia="Times New Roman" w:hAnsi="Calibri" w:cs="Calibri"/>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0AE44B"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39E4E697" w14:textId="77777777" w:rsidR="000B4A45" w:rsidRPr="00045DCF" w:rsidRDefault="000B4A45" w:rsidP="00AE5C73">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14:paraId="1D6F046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アボットがサポートする科学研究には、多くの異なる種類とレベルがあります。</w:t>
            </w:r>
          </w:p>
          <w:p w14:paraId="47098DB5"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こうした研究は一般的に、企業主導型試験と研究者主導型試験の2つのカテゴリに大きく分けられます。</w:t>
            </w:r>
          </w:p>
        </w:tc>
      </w:tr>
      <w:tr w:rsidR="000B4A45" w14:paraId="1642BB6F" w14:textId="77777777" w:rsidTr="00AE5C73">
        <w:tc>
          <w:tcPr>
            <w:tcW w:w="1353" w:type="dxa"/>
            <w:shd w:val="clear" w:color="auto" w:fill="D9E2F3" w:themeFill="accent1" w:themeFillTint="33"/>
            <w:tcMar>
              <w:top w:w="120" w:type="dxa"/>
              <w:left w:w="180" w:type="dxa"/>
              <w:bottom w:w="120" w:type="dxa"/>
              <w:right w:w="180" w:type="dxa"/>
            </w:tcMar>
            <w:hideMark/>
          </w:tcPr>
          <w:p w14:paraId="6EDB9B84" w14:textId="77777777" w:rsidR="000B4A45" w:rsidRPr="00045DCF" w:rsidRDefault="000B4A45" w:rsidP="00AE5C73">
            <w:pPr>
              <w:spacing w:before="30" w:after="30"/>
              <w:ind w:left="3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14:paraId="79EA11FB" w14:textId="77777777" w:rsidR="000B4A45" w:rsidRPr="00045DCF" w:rsidRDefault="000B4A45" w:rsidP="00AE5C73">
            <w:pPr>
              <w:ind w:left="30" w:right="30"/>
              <w:rPr>
                <w:rFonts w:ascii="Calibri" w:eastAsia="Times New Roman" w:hAnsi="Calibri" w:cs="Calibri"/>
                <w:sz w:val="16"/>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0D447" w14:textId="77777777" w:rsidR="000B4A45" w:rsidRPr="00045DCF" w:rsidRDefault="000B4A45" w:rsidP="00AE5C73">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379C78A4"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08CD050C"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企業主導型試験とは、アボットがデザインして管理する研究です。</w:t>
            </w:r>
          </w:p>
          <w:p w14:paraId="3C474C3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これらの研究には一般的に、研究の管理を行う適切な資格を備えた医師やその他の医療専門家（研究者）が在籍している、1か所または複数の医療センター（機関）が参加します。</w:t>
            </w:r>
          </w:p>
        </w:tc>
      </w:tr>
      <w:tr w:rsidR="000B4A45" w14:paraId="2471FBD8" w14:textId="77777777" w:rsidTr="00AE5C73">
        <w:tc>
          <w:tcPr>
            <w:tcW w:w="1353" w:type="dxa"/>
            <w:shd w:val="clear" w:color="auto" w:fill="D9E2F3" w:themeFill="accent1" w:themeFillTint="33"/>
            <w:tcMar>
              <w:top w:w="120" w:type="dxa"/>
              <w:left w:w="180" w:type="dxa"/>
              <w:bottom w:w="120" w:type="dxa"/>
              <w:right w:w="180" w:type="dxa"/>
            </w:tcMar>
            <w:hideMark/>
          </w:tcPr>
          <w:p w14:paraId="191D5DAE" w14:textId="77777777" w:rsidR="000B4A45" w:rsidRPr="00045DCF" w:rsidRDefault="000B4A45" w:rsidP="00AE5C73">
            <w:pPr>
              <w:spacing w:before="30" w:after="30"/>
              <w:ind w:left="3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14:paraId="169F9336" w14:textId="77777777" w:rsidR="000B4A45" w:rsidRPr="00045DCF" w:rsidRDefault="000B4A45" w:rsidP="00AE5C73">
            <w:pPr>
              <w:ind w:left="30" w:right="30"/>
              <w:rPr>
                <w:rFonts w:ascii="Calibri" w:eastAsia="Times New Roman" w:hAnsi="Calibri" w:cs="Calibri"/>
                <w:sz w:val="16"/>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DF3E89" w14:textId="77777777" w:rsidR="000B4A45" w:rsidRPr="00045DCF" w:rsidRDefault="000B4A45" w:rsidP="00AE5C73">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496EBEEC"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389F439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アボットは、新製品が治療や使用向けに承認される前に、製品が安全で有効であること、そして最終的には有効性の範囲を理解するため、1件または一連の試験を実施します。</w:t>
            </w:r>
          </w:p>
          <w:p w14:paraId="50F00EBB"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こうした試験はよく、治験や市販前／承認前臨床試験と呼ばれます（</w:t>
            </w:r>
            <w:r>
              <w:rPr>
                <w:rFonts w:ascii="MS UI Gothic" w:eastAsia="MS UI Gothic" w:hAnsi="MS UI Gothic" w:cs="MS UI Gothic" w:hint="eastAsia"/>
                <w:lang w:eastAsia="ja-JP"/>
              </w:rPr>
              <w:t>フェーズ</w:t>
            </w:r>
            <w:r>
              <w:rPr>
                <w:rFonts w:ascii="MS UI Gothic" w:eastAsia="MS UI Gothic" w:hAnsi="MS UI Gothic" w:cs="MS UI Gothic"/>
                <w:lang w:eastAsia="ja-JP"/>
              </w:rPr>
              <w:t>I</w:t>
            </w:r>
            <w:r>
              <w:rPr>
                <w:rFonts w:ascii="MS UI Gothic" w:eastAsia="MS UI Gothic" w:hAnsi="MS UI Gothic" w:cs="MS UI Gothic" w:hint="eastAsia"/>
                <w:lang w:eastAsia="ja-JP"/>
              </w:rPr>
              <w:t>試験</w:t>
            </w:r>
            <w:r>
              <w:rPr>
                <w:rFonts w:ascii="MS UI Gothic" w:eastAsia="MS UI Gothic" w:hAnsi="MS UI Gothic" w:cs="MS UI Gothic"/>
                <w:lang w:eastAsia="ja-JP"/>
              </w:rPr>
              <w:t>、</w:t>
            </w:r>
            <w:r>
              <w:rPr>
                <w:rFonts w:ascii="MS UI Gothic" w:eastAsia="MS UI Gothic" w:hAnsi="MS UI Gothic" w:cs="MS UI Gothic" w:hint="eastAsia"/>
                <w:lang w:eastAsia="ja-JP"/>
              </w:rPr>
              <w:t>フェーズ</w:t>
            </w:r>
            <w:r>
              <w:rPr>
                <w:rFonts w:ascii="MS UI Gothic" w:eastAsia="MS UI Gothic" w:hAnsi="MS UI Gothic" w:cs="MS UI Gothic"/>
                <w:lang w:eastAsia="ja-JP"/>
              </w:rPr>
              <w:t>II</w:t>
            </w:r>
            <w:r>
              <w:rPr>
                <w:rFonts w:ascii="MS UI Gothic" w:eastAsia="MS UI Gothic" w:hAnsi="MS UI Gothic" w:cs="MS UI Gothic" w:hint="eastAsia"/>
                <w:lang w:eastAsia="ja-JP"/>
              </w:rPr>
              <w:t>試験</w:t>
            </w:r>
            <w:r>
              <w:rPr>
                <w:rFonts w:ascii="MS UI Gothic" w:eastAsia="MS UI Gothic" w:hAnsi="MS UI Gothic" w:cs="MS UI Gothic"/>
                <w:lang w:eastAsia="ja-JP"/>
              </w:rPr>
              <w:t>、</w:t>
            </w:r>
            <w:r>
              <w:rPr>
                <w:rFonts w:ascii="MS UI Gothic" w:eastAsia="MS UI Gothic" w:hAnsi="MS UI Gothic" w:cs="MS UI Gothic" w:hint="eastAsia"/>
                <w:lang w:eastAsia="ja-JP"/>
              </w:rPr>
              <w:t>フェーズ</w:t>
            </w:r>
            <w:r>
              <w:rPr>
                <w:rFonts w:ascii="MS UI Gothic" w:eastAsia="MS UI Gothic" w:hAnsi="MS UI Gothic" w:cs="MS UI Gothic"/>
                <w:lang w:eastAsia="ja-JP"/>
              </w:rPr>
              <w:t>III</w:t>
            </w:r>
            <w:r>
              <w:rPr>
                <w:rFonts w:ascii="MS UI Gothic" w:eastAsia="MS UI Gothic" w:hAnsi="MS UI Gothic" w:cs="MS UI Gothic" w:hint="eastAsia"/>
                <w:lang w:eastAsia="ja-JP"/>
              </w:rPr>
              <w:t>試験</w:t>
            </w:r>
            <w:r>
              <w:rPr>
                <w:rFonts w:ascii="MS UI Gothic" w:eastAsia="MS UI Gothic" w:hAnsi="MS UI Gothic" w:cs="MS UI Gothic"/>
                <w:lang w:eastAsia="ja-JP"/>
              </w:rPr>
              <w:t>と呼ぶこともあります）。一般的には、当社の製品を世界各地の法域で販売するために必要な規制承認の裏付けとなる証拠を提供します。</w:t>
            </w:r>
          </w:p>
        </w:tc>
      </w:tr>
      <w:tr w:rsidR="000B4A45" w14:paraId="5B1A074A" w14:textId="77777777" w:rsidTr="00AE5C73">
        <w:tc>
          <w:tcPr>
            <w:tcW w:w="1353" w:type="dxa"/>
            <w:shd w:val="clear" w:color="auto" w:fill="D9E2F3" w:themeFill="accent1" w:themeFillTint="33"/>
            <w:tcMar>
              <w:top w:w="120" w:type="dxa"/>
              <w:left w:w="180" w:type="dxa"/>
              <w:bottom w:w="120" w:type="dxa"/>
              <w:right w:w="180" w:type="dxa"/>
            </w:tcMar>
            <w:hideMark/>
          </w:tcPr>
          <w:p w14:paraId="43D75420" w14:textId="77777777" w:rsidR="000B4A45" w:rsidRPr="00045DCF" w:rsidRDefault="000B4A45" w:rsidP="00AE5C73">
            <w:pPr>
              <w:spacing w:before="30" w:after="30"/>
              <w:ind w:left="3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14:paraId="36C3347B" w14:textId="77777777" w:rsidR="000B4A45" w:rsidRPr="00045DCF" w:rsidRDefault="000B4A45" w:rsidP="00AE5C73">
            <w:pPr>
              <w:ind w:left="30" w:right="30"/>
              <w:rPr>
                <w:rFonts w:ascii="Calibri" w:eastAsia="Times New Roman" w:hAnsi="Calibri" w:cs="Calibri"/>
                <w:sz w:val="16"/>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18E3" w14:textId="77777777" w:rsidR="000B4A45" w:rsidRPr="00045DCF" w:rsidRDefault="000B4A45" w:rsidP="00AE5C73">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7FE4C43B"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064910BC"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製品または治療が承認されたら、アボットは追加の研究を行う場合があります。</w:t>
            </w:r>
          </w:p>
          <w:p w14:paraId="3C13B52B"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この研究は一般的に、承認後または製造販売後調査、あるいは</w:t>
            </w:r>
            <w:r>
              <w:rPr>
                <w:rFonts w:ascii="MS UI Gothic" w:eastAsia="MS UI Gothic" w:hAnsi="MS UI Gothic" w:cs="MS UI Gothic" w:hint="eastAsia"/>
                <w:lang w:eastAsia="ja-JP"/>
              </w:rPr>
              <w:t>フェーズ</w:t>
            </w:r>
            <w:r>
              <w:rPr>
                <w:rFonts w:ascii="MS UI Gothic" w:eastAsia="MS UI Gothic" w:hAnsi="MS UI Gothic" w:cs="MS UI Gothic"/>
                <w:lang w:eastAsia="ja-JP"/>
              </w:rPr>
              <w:t>IV試験と呼ばれます。その目的は、より長期的な製品の効果と性能に対する理解を深めることです。これらの試験は、製品承認の条件として要求されることもあります。</w:t>
            </w:r>
          </w:p>
        </w:tc>
      </w:tr>
      <w:tr w:rsidR="000B4A45" w14:paraId="4046FD93" w14:textId="77777777" w:rsidTr="00AE5C73">
        <w:tc>
          <w:tcPr>
            <w:tcW w:w="1353" w:type="dxa"/>
            <w:shd w:val="clear" w:color="auto" w:fill="D9E2F3" w:themeFill="accent1" w:themeFillTint="33"/>
            <w:tcMar>
              <w:top w:w="120" w:type="dxa"/>
              <w:left w:w="180" w:type="dxa"/>
              <w:bottom w:w="120" w:type="dxa"/>
              <w:right w:w="180" w:type="dxa"/>
            </w:tcMar>
            <w:hideMark/>
          </w:tcPr>
          <w:p w14:paraId="10968577" w14:textId="77777777" w:rsidR="000B4A45" w:rsidRPr="00045DCF" w:rsidRDefault="000B4A45" w:rsidP="00AE5C73">
            <w:pPr>
              <w:spacing w:before="30" w:after="30"/>
              <w:ind w:left="3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14:paraId="798AE910" w14:textId="77777777" w:rsidR="000B4A45" w:rsidRPr="00045DCF" w:rsidRDefault="000B4A45" w:rsidP="00AE5C73">
            <w:pPr>
              <w:ind w:left="30" w:right="30"/>
              <w:rPr>
                <w:rFonts w:ascii="Calibri" w:eastAsia="Times New Roman" w:hAnsi="Calibri" w:cs="Calibri"/>
                <w:sz w:val="16"/>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1C0BEA" w14:textId="77777777" w:rsidR="000B4A45" w:rsidRPr="00045DCF" w:rsidRDefault="000B4A45" w:rsidP="00AE5C73">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0C01E8A7"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理解すべき最も重要なことは、臨床試験の実施にサードパーティの機関と研究者が参加することがあっても、企業主導型試験に対する責任はアボットが負うということです。</w:t>
            </w:r>
          </w:p>
        </w:tc>
      </w:tr>
      <w:tr w:rsidR="000B4A45" w14:paraId="26309122" w14:textId="77777777" w:rsidTr="00AE5C73">
        <w:tc>
          <w:tcPr>
            <w:tcW w:w="1353" w:type="dxa"/>
            <w:shd w:val="clear" w:color="auto" w:fill="D9E2F3" w:themeFill="accent1" w:themeFillTint="33"/>
            <w:tcMar>
              <w:top w:w="120" w:type="dxa"/>
              <w:left w:w="180" w:type="dxa"/>
              <w:bottom w:w="120" w:type="dxa"/>
              <w:right w:w="180" w:type="dxa"/>
            </w:tcMar>
            <w:hideMark/>
          </w:tcPr>
          <w:p w14:paraId="7E7ABF00" w14:textId="77777777" w:rsidR="000B4A45" w:rsidRPr="00045DCF" w:rsidRDefault="000B4A45" w:rsidP="00AE5C73">
            <w:pPr>
              <w:spacing w:before="30" w:after="30"/>
              <w:ind w:left="3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14:paraId="45FE5198" w14:textId="77777777" w:rsidR="000B4A45" w:rsidRPr="00045DCF" w:rsidRDefault="000B4A45" w:rsidP="00AE5C73">
            <w:pPr>
              <w:ind w:left="30" w:right="30"/>
              <w:rPr>
                <w:rFonts w:ascii="Calibri" w:eastAsia="Times New Roman" w:hAnsi="Calibri" w:cs="Calibri"/>
                <w:sz w:val="16"/>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8D11F4"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66F6A065"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00" w:type="dxa"/>
            <w:vAlign w:val="center"/>
          </w:tcPr>
          <w:p w14:paraId="1E742BF8"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研究者主導型研究（IIS/ISS）は、外部の研究者や機関が主導、デザインして実施する研究です。</w:t>
            </w:r>
          </w:p>
          <w:p w14:paraId="69C7846F"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つまり、そうした研究の実施に責任を負うのは、研究者または機関のスポンサーです。</w:t>
            </w:r>
          </w:p>
        </w:tc>
      </w:tr>
      <w:tr w:rsidR="000B4A45" w14:paraId="3E73874C" w14:textId="77777777" w:rsidTr="00AE5C73">
        <w:tc>
          <w:tcPr>
            <w:tcW w:w="1353" w:type="dxa"/>
            <w:shd w:val="clear" w:color="auto" w:fill="D9E2F3" w:themeFill="accent1" w:themeFillTint="33"/>
            <w:tcMar>
              <w:top w:w="120" w:type="dxa"/>
              <w:left w:w="180" w:type="dxa"/>
              <w:bottom w:w="120" w:type="dxa"/>
              <w:right w:w="180" w:type="dxa"/>
            </w:tcMar>
            <w:hideMark/>
          </w:tcPr>
          <w:p w14:paraId="303C9407" w14:textId="77777777" w:rsidR="000B4A45" w:rsidRPr="00045DCF" w:rsidRDefault="000B4A45" w:rsidP="00AE5C73">
            <w:pPr>
              <w:spacing w:before="30" w:after="30"/>
              <w:ind w:left="3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14:paraId="1F079FBF" w14:textId="77777777" w:rsidR="000B4A45" w:rsidRPr="00045DCF" w:rsidRDefault="000B4A45" w:rsidP="00AE5C73">
            <w:pPr>
              <w:ind w:left="30" w:right="30"/>
              <w:rPr>
                <w:rFonts w:ascii="Calibri" w:eastAsia="Times New Roman" w:hAnsi="Calibri" w:cs="Calibri"/>
                <w:sz w:val="16"/>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8815A4" w14:textId="77777777" w:rsidR="000B4A45" w:rsidRPr="00045DCF" w:rsidRDefault="000B4A45" w:rsidP="00AE5C73">
            <w:pPr>
              <w:pStyle w:val="NormalWeb"/>
              <w:ind w:left="30" w:right="30"/>
              <w:rPr>
                <w:rFonts w:ascii="Calibri" w:hAnsi="Calibri" w:cs="Calibri"/>
              </w:rPr>
            </w:pPr>
            <w:r w:rsidRPr="00045DCF">
              <w:rPr>
                <w:rFonts w:ascii="Calibri" w:hAnsi="Calibri" w:cs="Calibri"/>
              </w:rPr>
              <w:t>IIS/ISS studies can include, for example:</w:t>
            </w:r>
          </w:p>
          <w:p w14:paraId="39B2F158" w14:textId="77777777" w:rsidR="000B4A45" w:rsidRPr="00045DCF" w:rsidRDefault="000B4A45" w:rsidP="00AE5C73">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20E1A2BA" w14:textId="77777777" w:rsidR="000B4A45" w:rsidRPr="00045DCF" w:rsidRDefault="000B4A45" w:rsidP="00AE5C73">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0B2C7751" w14:textId="77777777" w:rsidR="000B4A45" w:rsidRPr="00045DCF" w:rsidRDefault="000B4A45" w:rsidP="00AE5C73">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Investigations into potential new uses of existing products.</w:t>
            </w:r>
          </w:p>
        </w:tc>
        <w:tc>
          <w:tcPr>
            <w:tcW w:w="6000" w:type="dxa"/>
            <w:vAlign w:val="center"/>
          </w:tcPr>
          <w:p w14:paraId="43EA055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IIS/ISS研究には、例えば以下があります。</w:t>
            </w:r>
          </w:p>
          <w:p w14:paraId="03DAB252" w14:textId="77777777" w:rsidR="000B4A45" w:rsidRDefault="000B4A45" w:rsidP="00AE5C73">
            <w:pPr>
              <w:numPr>
                <w:ilvl w:val="0"/>
                <w:numId w:val="5"/>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市販製品の承認済みの使用法に関する追加的研究</w:t>
            </w:r>
          </w:p>
          <w:p w14:paraId="77F7A89C" w14:textId="77777777" w:rsidR="000B4A45" w:rsidRDefault="000B4A45" w:rsidP="00AE5C73">
            <w:pPr>
              <w:numPr>
                <w:ilvl w:val="0"/>
                <w:numId w:val="5"/>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他の治療法との比較</w:t>
            </w:r>
          </w:p>
          <w:p w14:paraId="730C6B0B" w14:textId="77777777" w:rsidR="000B4A45" w:rsidRDefault="000B4A45" w:rsidP="00AE5C73">
            <w:pPr>
              <w:pStyle w:val="NormalWeb"/>
              <w:numPr>
                <w:ilvl w:val="0"/>
                <w:numId w:val="5"/>
              </w:numPr>
              <w:ind w:right="30"/>
              <w:rPr>
                <w:rFonts w:ascii="Calibri" w:hAnsi="Calibri" w:cs="Calibri"/>
                <w:lang w:eastAsia="ja-JP"/>
              </w:rPr>
            </w:pPr>
            <w:r>
              <w:rPr>
                <w:rFonts w:ascii="MS UI Gothic" w:eastAsia="MS UI Gothic" w:hAnsi="MS UI Gothic" w:cs="MS UI Gothic"/>
                <w:lang w:eastAsia="ja-JP"/>
              </w:rPr>
              <w:t>既存製品の新たな使用法の可能性に関する調査</w:t>
            </w:r>
          </w:p>
        </w:tc>
      </w:tr>
      <w:tr w:rsidR="000B4A45" w14:paraId="22123055" w14:textId="77777777" w:rsidTr="00AE5C73">
        <w:tc>
          <w:tcPr>
            <w:tcW w:w="1353" w:type="dxa"/>
            <w:shd w:val="clear" w:color="auto" w:fill="D9E2F3" w:themeFill="accent1" w:themeFillTint="33"/>
            <w:tcMar>
              <w:top w:w="120" w:type="dxa"/>
              <w:left w:w="180" w:type="dxa"/>
              <w:bottom w:w="120" w:type="dxa"/>
              <w:right w:w="180" w:type="dxa"/>
            </w:tcMar>
            <w:hideMark/>
          </w:tcPr>
          <w:p w14:paraId="711A43A6" w14:textId="77777777" w:rsidR="000B4A45" w:rsidRPr="00045DCF" w:rsidRDefault="000B4A45" w:rsidP="00AE5C73">
            <w:pPr>
              <w:spacing w:before="30" w:after="30"/>
              <w:ind w:left="3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14:paraId="17A23DBB" w14:textId="77777777" w:rsidR="000B4A45" w:rsidRPr="00045DCF" w:rsidRDefault="000B4A45" w:rsidP="00AE5C73">
            <w:pPr>
              <w:ind w:left="30" w:right="30"/>
              <w:rPr>
                <w:rFonts w:ascii="Calibri" w:eastAsia="Times New Roman" w:hAnsi="Calibri" w:cs="Calibri"/>
                <w:sz w:val="16"/>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6DD50"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5C05309C" w14:textId="77777777" w:rsidR="000B4A45" w:rsidRPr="00045DCF" w:rsidRDefault="000B4A45" w:rsidP="00AE5C73">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00" w:type="dxa"/>
            <w:vAlign w:val="center"/>
          </w:tcPr>
          <w:p w14:paraId="4E26B5C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場合により、アボットは研究者主導型研究に対し、資金援助やその他のサポートの提供を選択することがあります。</w:t>
            </w:r>
          </w:p>
          <w:p w14:paraId="3E1761D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例えば、当社はIISで使用するアボット製品を提供することがあります。</w:t>
            </w:r>
          </w:p>
        </w:tc>
      </w:tr>
      <w:tr w:rsidR="000B4A45" w14:paraId="38CD8582" w14:textId="77777777" w:rsidTr="00AE5C73">
        <w:tc>
          <w:tcPr>
            <w:tcW w:w="1353" w:type="dxa"/>
            <w:shd w:val="clear" w:color="auto" w:fill="D9E2F3" w:themeFill="accent1" w:themeFillTint="33"/>
            <w:tcMar>
              <w:top w:w="120" w:type="dxa"/>
              <w:left w:w="180" w:type="dxa"/>
              <w:bottom w:w="120" w:type="dxa"/>
              <w:right w:w="180" w:type="dxa"/>
            </w:tcMar>
            <w:hideMark/>
          </w:tcPr>
          <w:p w14:paraId="2ED4E693" w14:textId="77777777" w:rsidR="000B4A45" w:rsidRPr="00045DCF" w:rsidRDefault="000B4A45" w:rsidP="00AE5C73">
            <w:pPr>
              <w:spacing w:before="30" w:after="30"/>
              <w:ind w:left="3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14:paraId="389E69FF" w14:textId="77777777" w:rsidR="000B4A45" w:rsidRPr="00045DCF" w:rsidRDefault="000B4A45" w:rsidP="00AE5C73">
            <w:pPr>
              <w:ind w:left="30" w:right="30"/>
              <w:rPr>
                <w:rFonts w:ascii="Calibri" w:eastAsia="Times New Roman" w:hAnsi="Calibri" w:cs="Calibri"/>
                <w:sz w:val="16"/>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553840" w14:textId="77777777" w:rsidR="000B4A45" w:rsidRPr="00045DCF" w:rsidRDefault="000B4A45" w:rsidP="00AE5C73">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505BB635" w14:textId="77777777" w:rsidR="000B4A45" w:rsidRPr="00045DCF" w:rsidRDefault="000B4A45" w:rsidP="00AE5C73">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6969E99D" w14:textId="77777777" w:rsidR="000B4A45" w:rsidRPr="00045DCF" w:rsidRDefault="000B4A45" w:rsidP="00AE5C73">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1F342E7D" w14:textId="77777777" w:rsidR="000B4A45" w:rsidRPr="00045DCF" w:rsidRDefault="000B4A45" w:rsidP="00AE5C73">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2FE82DF4" w14:textId="77777777" w:rsidR="000B4A45" w:rsidRPr="00045DCF" w:rsidRDefault="000B4A45" w:rsidP="00AE5C73">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7937BA7C"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しかし、当社は研究のスポンサーではなく、そのIIS/ISSに対する責任は負わないため、当社の関与は以下のとおり、一般的に限定されるということに留意することが重要です。</w:t>
            </w:r>
          </w:p>
          <w:p w14:paraId="69FA26DF" w14:textId="77777777" w:rsidR="000B4A45" w:rsidRDefault="000B4A45" w:rsidP="00AE5C73">
            <w:pPr>
              <w:numPr>
                <w:ilvl w:val="0"/>
                <w:numId w:val="6"/>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研究者主導型研究を当社が主導することはありません。</w:t>
            </w:r>
          </w:p>
          <w:p w14:paraId="3CB234B8" w14:textId="77777777" w:rsidR="000B4A45" w:rsidRDefault="000B4A45" w:rsidP="00AE5C73">
            <w:pPr>
              <w:numPr>
                <w:ilvl w:val="0"/>
                <w:numId w:val="6"/>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当社は治験実施計画書のデザインに責任を負いません。</w:t>
            </w:r>
          </w:p>
          <w:p w14:paraId="1B9D4C6A" w14:textId="77777777" w:rsidR="000B4A45" w:rsidRDefault="000B4A45" w:rsidP="00AE5C73">
            <w:pPr>
              <w:numPr>
                <w:ilvl w:val="0"/>
                <w:numId w:val="6"/>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当社は研究の実施や監督を行いません。</w:t>
            </w:r>
          </w:p>
          <w:p w14:paraId="7C89429D" w14:textId="77777777" w:rsidR="000B4A45" w:rsidRDefault="000B4A45" w:rsidP="00AE5C73">
            <w:pPr>
              <w:pStyle w:val="NormalWeb"/>
              <w:numPr>
                <w:ilvl w:val="0"/>
                <w:numId w:val="6"/>
              </w:numPr>
              <w:ind w:right="30"/>
              <w:rPr>
                <w:rFonts w:ascii="Calibri" w:hAnsi="Calibri" w:cs="Calibri"/>
                <w:lang w:eastAsia="ja-JP"/>
              </w:rPr>
            </w:pPr>
            <w:r>
              <w:rPr>
                <w:rFonts w:ascii="MS UI Gothic" w:eastAsia="MS UI Gothic" w:hAnsi="MS UI Gothic" w:cs="MS UI Gothic"/>
                <w:lang w:eastAsia="ja-JP"/>
              </w:rPr>
              <w:t>当社は研究で得たデータの分析に責任を負いません。</w:t>
            </w:r>
          </w:p>
        </w:tc>
      </w:tr>
      <w:tr w:rsidR="000B4A45" w14:paraId="07AB1B08" w14:textId="77777777" w:rsidTr="00AE5C73">
        <w:tc>
          <w:tcPr>
            <w:tcW w:w="1353" w:type="dxa"/>
            <w:shd w:val="clear" w:color="auto" w:fill="D9E2F3" w:themeFill="accent1" w:themeFillTint="33"/>
            <w:tcMar>
              <w:top w:w="120" w:type="dxa"/>
              <w:left w:w="180" w:type="dxa"/>
              <w:bottom w:w="120" w:type="dxa"/>
              <w:right w:w="180" w:type="dxa"/>
            </w:tcMar>
            <w:hideMark/>
          </w:tcPr>
          <w:p w14:paraId="3F87AB76" w14:textId="77777777" w:rsidR="000B4A45" w:rsidRPr="00045DCF" w:rsidRDefault="000B4A45" w:rsidP="00AE5C73">
            <w:pPr>
              <w:spacing w:before="30" w:after="30"/>
              <w:ind w:left="3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14:paraId="52C9A289" w14:textId="77777777" w:rsidR="000B4A45" w:rsidRPr="00045DCF" w:rsidRDefault="000B4A45" w:rsidP="00AE5C73">
            <w:pPr>
              <w:ind w:left="30" w:right="30"/>
              <w:rPr>
                <w:rFonts w:ascii="Calibri" w:eastAsia="Times New Roman" w:hAnsi="Calibri" w:cs="Calibri"/>
                <w:sz w:val="16"/>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6D455A" w14:textId="77777777" w:rsidR="000B4A45" w:rsidRPr="00045DCF" w:rsidRDefault="000B4A45" w:rsidP="00AE5C73">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270A5088" w14:textId="77777777" w:rsidR="000B4A45" w:rsidRPr="00045DCF" w:rsidRDefault="000B4A45" w:rsidP="00AE5C73">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51C04C25"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IIS/ISSの実施への当社の関与を制限することは、その研究に責任を負うのが誰であるかについて誤解を生じさせないために必要であり、研究結果のインテグリティと独立性の維持に役立ちます。</w:t>
            </w:r>
          </w:p>
          <w:p w14:paraId="5936000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しかし、後で見るとおり、IIS/ISSに適用される規則と規制のコンプライアンスを確保するために当社がすべきことは数多くあります。</w:t>
            </w:r>
          </w:p>
        </w:tc>
      </w:tr>
      <w:tr w:rsidR="000B4A45" w14:paraId="2347009D" w14:textId="77777777" w:rsidTr="00AE5C73">
        <w:tc>
          <w:tcPr>
            <w:tcW w:w="1353" w:type="dxa"/>
            <w:shd w:val="clear" w:color="auto" w:fill="D9E2F3" w:themeFill="accent1" w:themeFillTint="33"/>
            <w:tcMar>
              <w:top w:w="120" w:type="dxa"/>
              <w:left w:w="180" w:type="dxa"/>
              <w:bottom w:w="120" w:type="dxa"/>
              <w:right w:w="180" w:type="dxa"/>
            </w:tcMar>
            <w:hideMark/>
          </w:tcPr>
          <w:p w14:paraId="4A38AE43" w14:textId="77777777" w:rsidR="000B4A45" w:rsidRPr="00045DCF" w:rsidRDefault="000B4A45" w:rsidP="00AE5C73">
            <w:pPr>
              <w:spacing w:before="30" w:after="30"/>
              <w:ind w:left="3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14:paraId="7B822E8E" w14:textId="77777777" w:rsidR="000B4A45" w:rsidRPr="00045DCF" w:rsidRDefault="000B4A45" w:rsidP="00AE5C73">
            <w:pPr>
              <w:ind w:left="30" w:right="30"/>
              <w:rPr>
                <w:rFonts w:ascii="Calibri" w:eastAsia="Times New Roman" w:hAnsi="Calibri" w:cs="Calibri"/>
                <w:sz w:val="16"/>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410535" w14:textId="77777777" w:rsidR="000B4A45" w:rsidRPr="00045DCF" w:rsidRDefault="000B4A45" w:rsidP="00AE5C73">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75719366" w14:textId="77777777" w:rsidR="000B4A45" w:rsidRPr="00045DCF" w:rsidRDefault="000B4A45" w:rsidP="00AE5C73">
            <w:pPr>
              <w:pStyle w:val="NormalWeb"/>
              <w:ind w:left="30" w:right="30"/>
              <w:rPr>
                <w:rFonts w:ascii="Calibri" w:hAnsi="Calibri" w:cs="Calibri"/>
              </w:rPr>
            </w:pPr>
            <w:r w:rsidRPr="00045DCF">
              <w:rPr>
                <w:rFonts w:ascii="Calibri" w:hAnsi="Calibri" w:cs="Calibri"/>
              </w:rPr>
              <w:t>Company-sponsored trials</w:t>
            </w:r>
          </w:p>
          <w:p w14:paraId="2130A565" w14:textId="77777777" w:rsidR="000B4A45" w:rsidRPr="00045DCF" w:rsidRDefault="000B4A45" w:rsidP="00AE5C73">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6245D88C" w14:textId="77777777" w:rsidR="000B4A45" w:rsidRPr="00045DCF" w:rsidRDefault="000B4A45" w:rsidP="00AE5C73">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2C91704A" w14:textId="77777777" w:rsidR="000B4A45" w:rsidRPr="00045DCF" w:rsidRDefault="000B4A45" w:rsidP="00AE5C73">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628DA345"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Investigator-Initiated Studies (IIS)/Investigator-Sponsored Studies (ISS)</w:t>
            </w:r>
          </w:p>
          <w:p w14:paraId="6EBD667B"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73116368" w14:textId="77777777" w:rsidR="000B4A45" w:rsidRPr="00045DCF" w:rsidRDefault="000B4A45" w:rsidP="00AE5C73">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7D1F8E2E" w14:textId="77777777" w:rsidR="000B4A45" w:rsidRPr="00045DCF" w:rsidRDefault="000B4A45" w:rsidP="00AE5C73">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3E9E6F3A" w14:textId="77777777" w:rsidR="000B4A45" w:rsidRPr="00045DCF" w:rsidRDefault="000B4A45" w:rsidP="00AE5C73">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5F1DC8EE" w14:textId="77777777" w:rsidR="000B4A45" w:rsidRPr="00045DCF" w:rsidRDefault="000B4A45" w:rsidP="00AE5C73">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14B22988"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当社が研究を行うのは、安全で有効であるのみならず、より使いやすく、より費用効果が高く、より信頼性の高い製品の生産に役立てるためです。</w:t>
            </w:r>
          </w:p>
          <w:p w14:paraId="11EFFC6F"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企業主導型試験</w:t>
            </w:r>
          </w:p>
          <w:p w14:paraId="3EB3E06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企業主導型試験とは、アボットがデザインして管理する研究です。これらの研究には、以下が含まれます。</w:t>
            </w:r>
          </w:p>
          <w:p w14:paraId="15B3A99B" w14:textId="77777777" w:rsidR="000B4A45" w:rsidRDefault="000B4A45" w:rsidP="00AE5C73">
            <w:pPr>
              <w:numPr>
                <w:ilvl w:val="0"/>
                <w:numId w:val="7"/>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治験や市販前／承認前臨床試験（</w:t>
            </w:r>
            <w:r>
              <w:rPr>
                <w:rFonts w:ascii="MS UI Gothic" w:eastAsia="MS UI Gothic" w:hAnsi="MS UI Gothic" w:cs="MS UI Gothic" w:hint="eastAsia"/>
                <w:lang w:eastAsia="ja-JP"/>
              </w:rPr>
              <w:t>フェーズ</w:t>
            </w:r>
            <w:r>
              <w:rPr>
                <w:rFonts w:ascii="MS UI Gothic" w:eastAsia="MS UI Gothic" w:hAnsi="MS UI Gothic" w:cs="MS UI Gothic"/>
                <w:lang w:eastAsia="ja-JP"/>
              </w:rPr>
              <w:t>I</w:t>
            </w:r>
            <w:r>
              <w:rPr>
                <w:rFonts w:ascii="MS UI Gothic" w:eastAsia="MS UI Gothic" w:hAnsi="MS UI Gothic" w:cs="MS UI Gothic" w:hint="eastAsia"/>
                <w:lang w:eastAsia="ja-JP"/>
              </w:rPr>
              <w:t>試験</w:t>
            </w:r>
            <w:r>
              <w:rPr>
                <w:rFonts w:ascii="MS UI Gothic" w:eastAsia="MS UI Gothic" w:hAnsi="MS UI Gothic" w:cs="MS UI Gothic"/>
                <w:lang w:eastAsia="ja-JP"/>
              </w:rPr>
              <w:t>、</w:t>
            </w:r>
            <w:r>
              <w:rPr>
                <w:rFonts w:ascii="MS UI Gothic" w:eastAsia="MS UI Gothic" w:hAnsi="MS UI Gothic" w:cs="MS UI Gothic" w:hint="eastAsia"/>
                <w:lang w:eastAsia="ja-JP"/>
              </w:rPr>
              <w:t>フェーズ</w:t>
            </w:r>
            <w:r>
              <w:rPr>
                <w:rFonts w:ascii="MS UI Gothic" w:eastAsia="MS UI Gothic" w:hAnsi="MS UI Gothic" w:cs="MS UI Gothic"/>
                <w:lang w:eastAsia="ja-JP"/>
              </w:rPr>
              <w:t>II</w:t>
            </w:r>
            <w:r>
              <w:rPr>
                <w:rFonts w:ascii="MS UI Gothic" w:eastAsia="MS UI Gothic" w:hAnsi="MS UI Gothic" w:cs="MS UI Gothic" w:hint="eastAsia"/>
                <w:lang w:eastAsia="ja-JP"/>
              </w:rPr>
              <w:t>試験</w:t>
            </w:r>
            <w:r>
              <w:rPr>
                <w:rFonts w:ascii="MS UI Gothic" w:eastAsia="MS UI Gothic" w:hAnsi="MS UI Gothic" w:cs="MS UI Gothic"/>
                <w:lang w:eastAsia="ja-JP"/>
              </w:rPr>
              <w:t>、</w:t>
            </w:r>
            <w:r>
              <w:rPr>
                <w:rFonts w:ascii="MS UI Gothic" w:eastAsia="MS UI Gothic" w:hAnsi="MS UI Gothic" w:cs="MS UI Gothic" w:hint="eastAsia"/>
                <w:lang w:eastAsia="ja-JP"/>
              </w:rPr>
              <w:t>フェーズ</w:t>
            </w:r>
            <w:r>
              <w:rPr>
                <w:rFonts w:ascii="MS UI Gothic" w:eastAsia="MS UI Gothic" w:hAnsi="MS UI Gothic" w:cs="MS UI Gothic"/>
                <w:lang w:eastAsia="ja-JP"/>
              </w:rPr>
              <w:t>III試験と呼ぶこともあります）。当社の製品を世界各地の法域で販売するために必要な規制承認の裏付けとなる証拠を提供します。</w:t>
            </w:r>
          </w:p>
          <w:p w14:paraId="287E53E9" w14:textId="77777777" w:rsidR="000B4A45" w:rsidRDefault="000B4A45" w:rsidP="00AE5C73">
            <w:pPr>
              <w:numPr>
                <w:ilvl w:val="0"/>
                <w:numId w:val="7"/>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承認後または製造販売後調査、あるいは</w:t>
            </w:r>
            <w:r>
              <w:rPr>
                <w:rFonts w:ascii="MS UI Gothic" w:eastAsia="MS UI Gothic" w:hAnsi="MS UI Gothic" w:cs="MS UI Gothic" w:hint="eastAsia"/>
                <w:lang w:eastAsia="ja-JP"/>
              </w:rPr>
              <w:t>フェーズ</w:t>
            </w:r>
            <w:r>
              <w:rPr>
                <w:rFonts w:ascii="MS UI Gothic" w:eastAsia="MS UI Gothic" w:hAnsi="MS UI Gothic" w:cs="MS UI Gothic"/>
                <w:lang w:eastAsia="ja-JP"/>
              </w:rPr>
              <w:t>IV試験。より長期的な製品の効果と性能に対する理解を深めることを目的とします。</w:t>
            </w:r>
          </w:p>
          <w:p w14:paraId="1165D8C1"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研究者主導型研究（IIS/ISS）</w:t>
            </w:r>
          </w:p>
          <w:p w14:paraId="0B39260E"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研究者主導型研究（IIS/ISS）は、外部の研究者や機関が主導、デザインして実施する研究です。アボットは研究のスポンサーではないため、当社の関与は一般的に、以下のとおり限定されます。</w:t>
            </w:r>
          </w:p>
          <w:p w14:paraId="2A759492" w14:textId="77777777" w:rsidR="000B4A45" w:rsidRDefault="000B4A45" w:rsidP="00AE5C73">
            <w:pPr>
              <w:numPr>
                <w:ilvl w:val="0"/>
                <w:numId w:val="8"/>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研究者主導型研究を当社が主導することはありません。</w:t>
            </w:r>
          </w:p>
          <w:p w14:paraId="7BD16254" w14:textId="77777777" w:rsidR="000B4A45" w:rsidRDefault="000B4A45" w:rsidP="00AE5C73">
            <w:pPr>
              <w:numPr>
                <w:ilvl w:val="0"/>
                <w:numId w:val="8"/>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当社は治験実施計画書のデザインに責任を負いません。</w:t>
            </w:r>
          </w:p>
          <w:p w14:paraId="2AB620AF" w14:textId="77777777" w:rsidR="000B4A45" w:rsidRDefault="000B4A45" w:rsidP="00AE5C73">
            <w:pPr>
              <w:numPr>
                <w:ilvl w:val="0"/>
                <w:numId w:val="8"/>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当社は研究の実施や監督を行いません。</w:t>
            </w:r>
          </w:p>
          <w:p w14:paraId="2810B045" w14:textId="77777777" w:rsidR="000B4A45" w:rsidRDefault="000B4A45" w:rsidP="00AE5C73">
            <w:pPr>
              <w:pStyle w:val="NormalWeb"/>
              <w:numPr>
                <w:ilvl w:val="0"/>
                <w:numId w:val="8"/>
              </w:numPr>
              <w:tabs>
                <w:tab w:val="clear" w:pos="720"/>
              </w:tabs>
              <w:ind w:left="727" w:right="30"/>
              <w:rPr>
                <w:rFonts w:ascii="Calibri" w:hAnsi="Calibri" w:cs="Calibri"/>
                <w:lang w:eastAsia="ja-JP"/>
              </w:rPr>
            </w:pPr>
            <w:r>
              <w:rPr>
                <w:rFonts w:ascii="MS UI Gothic" w:eastAsia="MS UI Gothic" w:hAnsi="MS UI Gothic" w:cs="MS UI Gothic"/>
                <w:lang w:eastAsia="ja-JP"/>
              </w:rPr>
              <w:t>当社は研究で得たデータの分析に責任を負いません。</w:t>
            </w:r>
          </w:p>
        </w:tc>
      </w:tr>
      <w:tr w:rsidR="000B4A45" w14:paraId="7F175585" w14:textId="77777777" w:rsidTr="00AE5C73">
        <w:tc>
          <w:tcPr>
            <w:tcW w:w="1353" w:type="dxa"/>
            <w:shd w:val="clear" w:color="auto" w:fill="D9E2F3" w:themeFill="accent1" w:themeFillTint="33"/>
            <w:tcMar>
              <w:top w:w="120" w:type="dxa"/>
              <w:left w:w="180" w:type="dxa"/>
              <w:bottom w:w="120" w:type="dxa"/>
              <w:right w:w="180" w:type="dxa"/>
            </w:tcMar>
            <w:hideMark/>
          </w:tcPr>
          <w:p w14:paraId="75EF4DB1" w14:textId="77777777" w:rsidR="000B4A45" w:rsidRPr="00045DCF" w:rsidRDefault="000B4A45" w:rsidP="00AE5C73">
            <w:pPr>
              <w:spacing w:before="30" w:after="30"/>
              <w:ind w:left="3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14:paraId="78846427" w14:textId="77777777" w:rsidR="000B4A45" w:rsidRPr="00045DCF" w:rsidRDefault="000B4A45" w:rsidP="00AE5C73">
            <w:pPr>
              <w:ind w:left="30" w:right="30"/>
              <w:rPr>
                <w:rFonts w:ascii="Calibri" w:eastAsia="Times New Roman" w:hAnsi="Calibri" w:cs="Calibri"/>
                <w:sz w:val="16"/>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0318E4" w14:textId="77777777" w:rsidR="000B4A45" w:rsidRPr="00045DCF" w:rsidRDefault="000B4A45" w:rsidP="00AE5C73">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33DEABE2"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0074DAC4"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アボットは治験の客観性を確保し、治験に参加する被験者を保護し、治験結果の適時かつ透明な開示を保証することに努めています。</w:t>
            </w:r>
          </w:p>
          <w:p w14:paraId="1DF946A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このセクションでは、当社の研究活動が正当な科学の進歩を重点とし、不適切な商業的影響を受けないことを確実にするため、当社がどのようなことを行っているかを見ていきます。</w:t>
            </w:r>
          </w:p>
        </w:tc>
      </w:tr>
      <w:tr w:rsidR="000B4A45" w14:paraId="2D80228F" w14:textId="77777777" w:rsidTr="00AE5C73">
        <w:tc>
          <w:tcPr>
            <w:tcW w:w="1353" w:type="dxa"/>
            <w:shd w:val="clear" w:color="auto" w:fill="D9E2F3" w:themeFill="accent1" w:themeFillTint="33"/>
            <w:tcMar>
              <w:top w:w="120" w:type="dxa"/>
              <w:left w:w="180" w:type="dxa"/>
              <w:bottom w:w="120" w:type="dxa"/>
              <w:right w:w="180" w:type="dxa"/>
            </w:tcMar>
            <w:hideMark/>
          </w:tcPr>
          <w:p w14:paraId="3D38BC26" w14:textId="77777777" w:rsidR="000B4A45" w:rsidRPr="00045DCF" w:rsidRDefault="000B4A45" w:rsidP="00AE5C73">
            <w:pPr>
              <w:spacing w:before="30" w:after="30"/>
              <w:ind w:left="3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14:paraId="4496E488" w14:textId="77777777" w:rsidR="000B4A45" w:rsidRPr="00045DCF" w:rsidRDefault="000B4A45" w:rsidP="00AE5C73">
            <w:pPr>
              <w:ind w:left="30" w:right="30"/>
              <w:rPr>
                <w:rFonts w:ascii="Calibri" w:eastAsia="Times New Roman" w:hAnsi="Calibri" w:cs="Calibri"/>
                <w:sz w:val="16"/>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CA105E" w14:textId="77777777" w:rsidR="000B4A45" w:rsidRPr="00045DCF" w:rsidRDefault="000B4A45" w:rsidP="00AE5C73">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41E2D39E" w14:textId="77777777" w:rsidR="000B4A45" w:rsidRPr="00045DCF" w:rsidRDefault="000B4A45" w:rsidP="00AE5C73">
            <w:pPr>
              <w:pStyle w:val="NormalWeb"/>
              <w:ind w:left="30" w:right="30"/>
              <w:rPr>
                <w:rFonts w:ascii="Calibri" w:hAnsi="Calibri" w:cs="Calibri"/>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35DD3CC6"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世界の政府機関と規制当局は、臨床試験のデザインから研究者の選定まで、研究資金の確保から有意義な研究結果の適時報告までに至る研究プロセスの多くの側面に適用される法律、規制、基準を規定しています。</w:t>
            </w:r>
          </w:p>
          <w:p w14:paraId="037152BF"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アボットが実施する研究と適用される法律、規制、基準との合致を確保するには、これらの要件を理解することが重要となります。</w:t>
            </w:r>
          </w:p>
        </w:tc>
      </w:tr>
      <w:tr w:rsidR="000B4A45" w14:paraId="3AF03016" w14:textId="77777777" w:rsidTr="00AE5C73">
        <w:tc>
          <w:tcPr>
            <w:tcW w:w="1353" w:type="dxa"/>
            <w:shd w:val="clear" w:color="auto" w:fill="D9E2F3" w:themeFill="accent1" w:themeFillTint="33"/>
            <w:tcMar>
              <w:top w:w="120" w:type="dxa"/>
              <w:left w:w="180" w:type="dxa"/>
              <w:bottom w:w="120" w:type="dxa"/>
              <w:right w:w="180" w:type="dxa"/>
            </w:tcMar>
            <w:hideMark/>
          </w:tcPr>
          <w:p w14:paraId="27BA9221" w14:textId="77777777" w:rsidR="000B4A45" w:rsidRPr="00045DCF" w:rsidRDefault="000B4A45" w:rsidP="00AE5C73">
            <w:pPr>
              <w:spacing w:before="30" w:after="30"/>
              <w:ind w:left="3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14:paraId="3B84CF16" w14:textId="77777777" w:rsidR="000B4A45" w:rsidRPr="00045DCF" w:rsidRDefault="000B4A45" w:rsidP="00AE5C73">
            <w:pPr>
              <w:ind w:left="30" w:right="30"/>
              <w:rPr>
                <w:rFonts w:ascii="Calibri" w:eastAsia="Times New Roman" w:hAnsi="Calibri" w:cs="Calibri"/>
                <w:sz w:val="16"/>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094353"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0B68BA2C" w14:textId="77777777" w:rsidR="000B4A45" w:rsidRPr="00045DCF" w:rsidRDefault="000B4A45" w:rsidP="00AE5C73">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4BBAD691" w14:textId="77777777" w:rsidR="000B4A45" w:rsidRPr="00045DCF" w:rsidRDefault="000B4A45" w:rsidP="00AE5C73">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00" w:type="dxa"/>
            <w:vAlign w:val="center"/>
          </w:tcPr>
          <w:p w14:paraId="59C6557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基本的に、科学研究に適用される法律と規制は、以下の2つのカテゴリに大きく分けることができます。</w:t>
            </w:r>
          </w:p>
          <w:p w14:paraId="28C87E95" w14:textId="77777777" w:rsidR="000B4A45" w:rsidRDefault="000B4A45" w:rsidP="00AE5C73">
            <w:pPr>
              <w:numPr>
                <w:ilvl w:val="0"/>
                <w:numId w:val="9"/>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当社の研究サポート理由に適用される法律と規制</w:t>
            </w:r>
          </w:p>
          <w:p w14:paraId="2EACEC40" w14:textId="77777777" w:rsidR="000B4A45" w:rsidRDefault="000B4A45" w:rsidP="00AE5C73">
            <w:pPr>
              <w:pStyle w:val="NormalWeb"/>
              <w:numPr>
                <w:ilvl w:val="0"/>
                <w:numId w:val="9"/>
              </w:numPr>
              <w:ind w:right="30"/>
              <w:rPr>
                <w:rFonts w:ascii="Calibri" w:hAnsi="Calibri" w:cs="Calibri"/>
                <w:lang w:eastAsia="ja-JP"/>
              </w:rPr>
            </w:pPr>
            <w:r>
              <w:rPr>
                <w:rFonts w:ascii="MS UI Gothic" w:eastAsia="MS UI Gothic" w:hAnsi="MS UI Gothic" w:cs="MS UI Gothic"/>
                <w:lang w:eastAsia="ja-JP"/>
              </w:rPr>
              <w:t>当社の研究実施・サポート方法に適用される法律と規制</w:t>
            </w:r>
          </w:p>
        </w:tc>
      </w:tr>
      <w:tr w:rsidR="000B4A45" w14:paraId="1B6F0B8F" w14:textId="77777777" w:rsidTr="00AE5C73">
        <w:tc>
          <w:tcPr>
            <w:tcW w:w="1353" w:type="dxa"/>
            <w:shd w:val="clear" w:color="auto" w:fill="D9E2F3" w:themeFill="accent1" w:themeFillTint="33"/>
            <w:tcMar>
              <w:top w:w="120" w:type="dxa"/>
              <w:left w:w="180" w:type="dxa"/>
              <w:bottom w:w="120" w:type="dxa"/>
              <w:right w:w="180" w:type="dxa"/>
            </w:tcMar>
            <w:hideMark/>
          </w:tcPr>
          <w:p w14:paraId="2B7197DB" w14:textId="77777777" w:rsidR="000B4A45" w:rsidRPr="00045DCF" w:rsidRDefault="000B4A45" w:rsidP="00AE5C73">
            <w:pPr>
              <w:spacing w:before="30" w:after="30"/>
              <w:ind w:left="3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14:paraId="3FDB7A8F" w14:textId="77777777" w:rsidR="000B4A45" w:rsidRPr="00045DCF" w:rsidRDefault="000B4A45" w:rsidP="00AE5C73">
            <w:pPr>
              <w:ind w:left="30" w:right="30"/>
              <w:rPr>
                <w:rFonts w:ascii="Calibri" w:eastAsia="Times New Roman" w:hAnsi="Calibri" w:cs="Calibri"/>
                <w:sz w:val="16"/>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F99D29"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00" w:type="dxa"/>
            <w:vAlign w:val="center"/>
          </w:tcPr>
          <w:p w14:paraId="400F063C"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当社がなぜ研究を実施またはサポートするかという疑問は、規制当局と政府機関が特に関心を持つ部分です。</w:t>
            </w:r>
          </w:p>
        </w:tc>
      </w:tr>
      <w:tr w:rsidR="000B4A45" w14:paraId="5AA08684" w14:textId="77777777" w:rsidTr="00AE5C73">
        <w:tc>
          <w:tcPr>
            <w:tcW w:w="1353" w:type="dxa"/>
            <w:shd w:val="clear" w:color="auto" w:fill="D9E2F3" w:themeFill="accent1" w:themeFillTint="33"/>
            <w:tcMar>
              <w:top w:w="120" w:type="dxa"/>
              <w:left w:w="180" w:type="dxa"/>
              <w:bottom w:w="120" w:type="dxa"/>
              <w:right w:w="180" w:type="dxa"/>
            </w:tcMar>
            <w:hideMark/>
          </w:tcPr>
          <w:p w14:paraId="0E1B25AC" w14:textId="77777777" w:rsidR="000B4A45" w:rsidRPr="00045DCF" w:rsidRDefault="000B4A45" w:rsidP="00AE5C73">
            <w:pPr>
              <w:spacing w:before="30" w:after="30"/>
              <w:ind w:left="3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14:paraId="4280FE38" w14:textId="77777777" w:rsidR="000B4A45" w:rsidRPr="00045DCF" w:rsidRDefault="000B4A45" w:rsidP="00AE5C73">
            <w:pPr>
              <w:ind w:left="30" w:right="30"/>
              <w:rPr>
                <w:rFonts w:ascii="Calibri" w:eastAsia="Times New Roman" w:hAnsi="Calibri" w:cs="Calibri"/>
                <w:sz w:val="16"/>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A56FCD" w14:textId="77777777" w:rsidR="000B4A45" w:rsidRPr="00045DCF" w:rsidRDefault="000B4A45" w:rsidP="00AE5C73">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0ABEF3E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政府機関は、研究資金が当社製品の購入、使用、使用への影響行使、推薦に対する報酬、または未承認の製品や適応外の製品使用を促進する手段として使用されることが決してないことを確実にすることを望んでいます。</w:t>
            </w:r>
          </w:p>
        </w:tc>
      </w:tr>
      <w:tr w:rsidR="000B4A45" w14:paraId="052AA35A" w14:textId="77777777" w:rsidTr="00AE5C73">
        <w:tc>
          <w:tcPr>
            <w:tcW w:w="1353" w:type="dxa"/>
            <w:shd w:val="clear" w:color="auto" w:fill="D9E2F3" w:themeFill="accent1" w:themeFillTint="33"/>
            <w:tcMar>
              <w:top w:w="120" w:type="dxa"/>
              <w:left w:w="180" w:type="dxa"/>
              <w:bottom w:w="120" w:type="dxa"/>
              <w:right w:w="180" w:type="dxa"/>
            </w:tcMar>
            <w:hideMark/>
          </w:tcPr>
          <w:p w14:paraId="5B55515D" w14:textId="77777777" w:rsidR="000B4A45" w:rsidRPr="00045DCF" w:rsidRDefault="000B4A45" w:rsidP="00AE5C73">
            <w:pPr>
              <w:spacing w:before="30" w:after="30"/>
              <w:ind w:left="3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731F4DB3"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Activity: Scenario</w:t>
            </w:r>
          </w:p>
          <w:p w14:paraId="12F4C1F8" w14:textId="77777777" w:rsidR="000B4A45" w:rsidRPr="00045DCF" w:rsidRDefault="000B4A45" w:rsidP="00AE5C73">
            <w:pPr>
              <w:ind w:left="30" w:right="30"/>
              <w:rPr>
                <w:rFonts w:ascii="Calibri" w:eastAsia="Times New Roman" w:hAnsi="Calibri" w:cs="Calibri"/>
                <w:sz w:val="16"/>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C1F6F9" w14:textId="77777777" w:rsidR="000B4A45" w:rsidRPr="00045DCF" w:rsidRDefault="000B4A45" w:rsidP="00AE5C73">
            <w:pPr>
              <w:pStyle w:val="NormalWeb"/>
              <w:ind w:left="30" w:right="30"/>
              <w:rPr>
                <w:rFonts w:ascii="Calibri" w:hAnsi="Calibri" w:cs="Calibri"/>
              </w:rPr>
            </w:pPr>
            <w:r w:rsidRPr="00045DCF">
              <w:rPr>
                <w:rFonts w:ascii="Calibri" w:hAnsi="Calibri" w:cs="Calibri"/>
              </w:rPr>
              <w:t>Imagine . . .</w:t>
            </w:r>
          </w:p>
          <w:p w14:paraId="762C8AEA" w14:textId="77777777" w:rsidR="000B4A45" w:rsidRPr="00045DCF" w:rsidRDefault="000B4A45" w:rsidP="00AE5C73">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25DA38C2"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That's not correct!</w:t>
            </w:r>
          </w:p>
          <w:p w14:paraId="3FC026CB"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That's correct!</w:t>
            </w:r>
          </w:p>
          <w:p w14:paraId="499D1C0D"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2B4A048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想像してください...</w:t>
            </w:r>
          </w:p>
          <w:p w14:paraId="519D694B"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あなたは研究開発で働いており、アボットの薬物溶出性ステント</w:t>
            </w:r>
            <w:r>
              <w:rPr>
                <w:rFonts w:ascii="MS UI Gothic" w:eastAsia="MS UI Gothic" w:hAnsi="MS UI Gothic" w:cs="MS UI Gothic" w:hint="eastAsia"/>
                <w:lang w:eastAsia="ja-JP"/>
              </w:rPr>
              <w:t>の</w:t>
            </w:r>
            <w:r>
              <w:rPr>
                <w:rFonts w:ascii="MS UI Gothic" w:eastAsia="MS UI Gothic" w:hAnsi="MS UI Gothic" w:cs="MS UI Gothic"/>
                <w:lang w:eastAsia="ja-JP"/>
              </w:rPr>
              <w:t>長期安全性を競合他社のものと比較するため、徹底した製造販売後試験を設定したとします。あなたは、高い技能を持つ血管外科医のグループ（現在アボットのステントを使用中の医師もいれば、競合他社の技術を使用中の医師もいます）に、医師らの適格性と専門知識のみに基づき募集をかけ、その行いに対して公正な市場価値の報酬を支払います。</w:t>
            </w:r>
          </w:p>
          <w:p w14:paraId="1EDD347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不正解です！</w:t>
            </w:r>
          </w:p>
          <w:p w14:paraId="2731B6DB"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正解です！</w:t>
            </w:r>
          </w:p>
          <w:p w14:paraId="3940C74D"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一部正解です！</w:t>
            </w:r>
          </w:p>
        </w:tc>
      </w:tr>
      <w:tr w:rsidR="000B4A45" w14:paraId="070603E1" w14:textId="77777777" w:rsidTr="00AE5C73">
        <w:tc>
          <w:tcPr>
            <w:tcW w:w="1353" w:type="dxa"/>
            <w:shd w:val="clear" w:color="auto" w:fill="D9E2F3" w:themeFill="accent1" w:themeFillTint="33"/>
            <w:tcMar>
              <w:top w:w="120" w:type="dxa"/>
              <w:left w:w="180" w:type="dxa"/>
              <w:bottom w:w="120" w:type="dxa"/>
              <w:right w:w="180" w:type="dxa"/>
            </w:tcMar>
            <w:hideMark/>
          </w:tcPr>
          <w:p w14:paraId="4FC96705" w14:textId="77777777" w:rsidR="000B4A45" w:rsidRPr="00045DCF" w:rsidRDefault="000B4A45" w:rsidP="00AE5C73">
            <w:pPr>
              <w:spacing w:before="30" w:after="30"/>
              <w:ind w:left="3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7C8214E9"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Activity: Questions</w:t>
            </w:r>
          </w:p>
          <w:p w14:paraId="256936A4" w14:textId="77777777" w:rsidR="000B4A45" w:rsidRPr="00045DCF" w:rsidRDefault="000B4A45" w:rsidP="00AE5C73">
            <w:pPr>
              <w:ind w:left="30" w:right="30"/>
              <w:rPr>
                <w:rFonts w:ascii="Calibri" w:eastAsia="Times New Roman" w:hAnsi="Calibri" w:cs="Calibri"/>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1FF21" w14:textId="77777777" w:rsidR="000B4A45" w:rsidRPr="00045DCF" w:rsidRDefault="000B4A45" w:rsidP="00AE5C73">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5A856EC0" w14:textId="77777777" w:rsidR="000B4A45" w:rsidRPr="00045DCF" w:rsidRDefault="000B4A45" w:rsidP="00AE5C73">
            <w:pPr>
              <w:pStyle w:val="NormalWeb"/>
              <w:ind w:left="30" w:right="30"/>
              <w:rPr>
                <w:rFonts w:ascii="Calibri" w:hAnsi="Calibri" w:cs="Calibri"/>
              </w:rPr>
            </w:pPr>
            <w:r w:rsidRPr="00045DCF">
              <w:rPr>
                <w:rFonts w:ascii="Calibri" w:hAnsi="Calibri" w:cs="Calibri"/>
              </w:rPr>
              <w:t>[1] Yes.</w:t>
            </w:r>
          </w:p>
          <w:p w14:paraId="4BF6ACD1" w14:textId="77777777" w:rsidR="000B4A45" w:rsidRPr="00045DCF" w:rsidRDefault="000B4A45" w:rsidP="00AE5C73">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5150AB70" w14:textId="77777777" w:rsidR="000B4A45" w:rsidRPr="00045DCF" w:rsidRDefault="000B4A45" w:rsidP="00AE5C73">
            <w:pPr>
              <w:pStyle w:val="NormalWeb"/>
              <w:ind w:left="30" w:right="30"/>
              <w:rPr>
                <w:rFonts w:ascii="Calibri" w:hAnsi="Calibri" w:cs="Calibri"/>
              </w:rPr>
            </w:pPr>
            <w:r w:rsidRPr="00045DCF">
              <w:rPr>
                <w:rFonts w:ascii="Calibri" w:hAnsi="Calibri" w:cs="Calibri"/>
              </w:rPr>
              <w:t>Submit</w:t>
            </w:r>
          </w:p>
        </w:tc>
        <w:tc>
          <w:tcPr>
            <w:tcW w:w="6000" w:type="dxa"/>
            <w:vAlign w:val="center"/>
          </w:tcPr>
          <w:p w14:paraId="1ECDB58A"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この取り決めには、政府規制当局が警告を発する可能性が考えられるものはあると思いますか？</w:t>
            </w:r>
          </w:p>
          <w:p w14:paraId="54BA3E68"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[1] はい。</w:t>
            </w:r>
          </w:p>
          <w:p w14:paraId="07F8FC5E" w14:textId="77777777" w:rsidR="000B4A45" w:rsidRDefault="000B4A45" w:rsidP="00AE5C73">
            <w:pPr>
              <w:pStyle w:val="NormalWeb"/>
              <w:ind w:left="30" w:right="30"/>
              <w:rPr>
                <w:rFonts w:ascii="Calibri" w:hAnsi="Calibri" w:cs="Calibri"/>
                <w:color w:val="70AD47" w:themeColor="accent6"/>
              </w:rPr>
            </w:pPr>
            <w:r>
              <w:rPr>
                <w:rFonts w:ascii="MS UI Gothic" w:eastAsia="MS UI Gothic" w:hAnsi="MS UI Gothic" w:cs="MS UI Gothic"/>
                <w:color w:val="70AD47"/>
                <w:lang w:eastAsia="ja-JP"/>
              </w:rPr>
              <w:t>[2] いいえ。</w:t>
            </w:r>
          </w:p>
          <w:p w14:paraId="75F65ACB"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送信</w:t>
            </w:r>
          </w:p>
        </w:tc>
      </w:tr>
      <w:tr w:rsidR="000B4A45" w14:paraId="67EE6502" w14:textId="77777777" w:rsidTr="00AE5C73">
        <w:tc>
          <w:tcPr>
            <w:tcW w:w="1353" w:type="dxa"/>
            <w:shd w:val="clear" w:color="auto" w:fill="D9E2F3" w:themeFill="accent1" w:themeFillTint="33"/>
            <w:tcMar>
              <w:top w:w="120" w:type="dxa"/>
              <w:left w:w="180" w:type="dxa"/>
              <w:bottom w:w="120" w:type="dxa"/>
              <w:right w:w="180" w:type="dxa"/>
            </w:tcMar>
            <w:hideMark/>
          </w:tcPr>
          <w:p w14:paraId="0CCF7208" w14:textId="77777777" w:rsidR="000B4A45" w:rsidRPr="00045DCF" w:rsidRDefault="000B4A45" w:rsidP="00AE5C73">
            <w:pPr>
              <w:spacing w:before="30" w:after="30"/>
              <w:ind w:left="3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0D566597"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Activity: Feedback</w:t>
            </w:r>
          </w:p>
          <w:p w14:paraId="46840CAD" w14:textId="77777777" w:rsidR="000B4A45" w:rsidRPr="00045DCF" w:rsidRDefault="000B4A45" w:rsidP="00AE5C73">
            <w:pPr>
              <w:ind w:left="30" w:right="30"/>
              <w:rPr>
                <w:rFonts w:ascii="Calibri" w:eastAsia="Times New Roman" w:hAnsi="Calibri" w:cs="Calibri"/>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712E0" w14:textId="77777777" w:rsidR="000B4A45" w:rsidRPr="00045DCF" w:rsidRDefault="000B4A45" w:rsidP="00AE5C73">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05CC06E7" w14:textId="77777777" w:rsidR="000B4A45" w:rsidRPr="00045DCF" w:rsidRDefault="000B4A45" w:rsidP="00AE5C73">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7F317221" w14:textId="77777777" w:rsidR="000B4A45" w:rsidRPr="00045DCF" w:rsidRDefault="000B4A45" w:rsidP="00AE5C73">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26F44E41" w14:textId="77777777" w:rsidR="000B4A45" w:rsidRPr="00045DCF" w:rsidRDefault="000B4A45" w:rsidP="00AE5C73">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vAlign w:val="center"/>
          </w:tcPr>
          <w:p w14:paraId="056AED9B" w14:textId="77777777" w:rsidR="000B4A45" w:rsidRDefault="000B4A45" w:rsidP="00AE5C73">
            <w:pPr>
              <w:numPr>
                <w:ilvl w:val="0"/>
                <w:numId w:val="10"/>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試験デザインは徹底したものです。</w:t>
            </w:r>
          </w:p>
          <w:p w14:paraId="722A0C8D" w14:textId="77777777" w:rsidR="000B4A45" w:rsidRDefault="000B4A45" w:rsidP="00AE5C73">
            <w:pPr>
              <w:numPr>
                <w:ilvl w:val="0"/>
                <w:numId w:val="10"/>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評価項目（アボットのステントの長期安全性を競合他社のものと比較する）は明確です。</w:t>
            </w:r>
          </w:p>
          <w:p w14:paraId="523074BC" w14:textId="77777777" w:rsidR="000B4A45" w:rsidRDefault="000B4A45" w:rsidP="00AE5C73">
            <w:pPr>
              <w:numPr>
                <w:ilvl w:val="0"/>
                <w:numId w:val="10"/>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研究者の選択は、適格性と専門知識に基づく適切なものです。</w:t>
            </w:r>
          </w:p>
          <w:p w14:paraId="27FB1F59" w14:textId="77777777" w:rsidR="000B4A45" w:rsidRDefault="000B4A45" w:rsidP="00AE5C73">
            <w:pPr>
              <w:pStyle w:val="ListParagraph"/>
              <w:numPr>
                <w:ilvl w:val="0"/>
                <w:numId w:val="10"/>
              </w:numPr>
              <w:spacing w:before="100" w:beforeAutospacing="1" w:after="100" w:afterAutospacing="1"/>
              <w:ind w:right="30"/>
              <w:rPr>
                <w:rFonts w:ascii="Calibri" w:eastAsia="Times New Roman" w:hAnsi="Calibri" w:cs="Calibri"/>
                <w:lang w:eastAsia="ja-JP"/>
              </w:rPr>
            </w:pPr>
            <w:r>
              <w:rPr>
                <w:rFonts w:ascii="MS UI Gothic" w:eastAsia="MS UI Gothic" w:hAnsi="MS UI Gothic" w:cs="MS UI Gothic"/>
                <w:lang w:eastAsia="ja-JP"/>
              </w:rPr>
              <w:t>支払いは、公正な市場価値による報酬に基づいています。</w:t>
            </w:r>
          </w:p>
        </w:tc>
      </w:tr>
      <w:tr w:rsidR="000B4A45" w14:paraId="0E12DF07" w14:textId="77777777" w:rsidTr="00AE5C73">
        <w:tc>
          <w:tcPr>
            <w:tcW w:w="1353" w:type="dxa"/>
            <w:shd w:val="clear" w:color="auto" w:fill="D9E2F3" w:themeFill="accent1" w:themeFillTint="33"/>
            <w:tcMar>
              <w:top w:w="120" w:type="dxa"/>
              <w:left w:w="180" w:type="dxa"/>
              <w:bottom w:w="120" w:type="dxa"/>
              <w:right w:w="180" w:type="dxa"/>
            </w:tcMar>
            <w:hideMark/>
          </w:tcPr>
          <w:p w14:paraId="3FA5E919" w14:textId="77777777" w:rsidR="000B4A45" w:rsidRPr="00045DCF" w:rsidRDefault="000B4A45" w:rsidP="00AE5C73">
            <w:pPr>
              <w:spacing w:before="30" w:after="30"/>
              <w:ind w:left="3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5AEC4916"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Activity: Scenario</w:t>
            </w:r>
          </w:p>
          <w:p w14:paraId="35BCA523" w14:textId="77777777" w:rsidR="000B4A45" w:rsidRPr="00045DCF" w:rsidRDefault="000B4A45" w:rsidP="00AE5C73">
            <w:pPr>
              <w:ind w:left="30" w:right="30"/>
              <w:rPr>
                <w:rFonts w:ascii="Calibri" w:eastAsia="Times New Roman" w:hAnsi="Calibri" w:cs="Calibri"/>
                <w:sz w:val="16"/>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1808E2" w14:textId="77777777" w:rsidR="000B4A45" w:rsidRPr="00045DCF" w:rsidRDefault="000B4A45" w:rsidP="00AE5C73">
            <w:pPr>
              <w:pStyle w:val="NormalWeb"/>
              <w:ind w:left="30" w:right="30"/>
              <w:rPr>
                <w:rFonts w:ascii="Calibri" w:hAnsi="Calibri" w:cs="Calibri"/>
              </w:rPr>
            </w:pPr>
            <w:r w:rsidRPr="00045DCF">
              <w:rPr>
                <w:rFonts w:ascii="Calibri" w:hAnsi="Calibri" w:cs="Calibri"/>
              </w:rPr>
              <w:t>Now imagine . . .</w:t>
            </w:r>
          </w:p>
          <w:p w14:paraId="32197F6C" w14:textId="77777777" w:rsidR="000B4A45" w:rsidRPr="00045DCF" w:rsidRDefault="000B4A45" w:rsidP="00AE5C73">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173A2A5A"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That's not correct!</w:t>
            </w:r>
          </w:p>
          <w:p w14:paraId="2D77898D"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That's correct!</w:t>
            </w:r>
          </w:p>
          <w:p w14:paraId="5DE4AB4E"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288CBB4F"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では、これはどうでしょう...</w:t>
            </w:r>
          </w:p>
          <w:p w14:paraId="39FA95B9"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あなたは、同じ評価項目、同じ医師グループ、同じ報酬で、全く同じ試験を設定します。唯一の違いは、今回の試験を主導するのは、この試験をその会社のステントを新たな医師グループに紹介する絶好の機会と考えている、Xienceのマーケティンググループであるという点です。</w:t>
            </w:r>
          </w:p>
          <w:p w14:paraId="5D4EB3BF"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不正解です！</w:t>
            </w:r>
          </w:p>
          <w:p w14:paraId="2F52828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正解です！</w:t>
            </w:r>
          </w:p>
          <w:p w14:paraId="0B671EBD"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一部正解です！</w:t>
            </w:r>
          </w:p>
        </w:tc>
      </w:tr>
      <w:tr w:rsidR="000B4A45" w14:paraId="46EA7BF7" w14:textId="77777777" w:rsidTr="00AE5C73">
        <w:tc>
          <w:tcPr>
            <w:tcW w:w="1353" w:type="dxa"/>
            <w:shd w:val="clear" w:color="auto" w:fill="D9E2F3" w:themeFill="accent1" w:themeFillTint="33"/>
            <w:tcMar>
              <w:top w:w="120" w:type="dxa"/>
              <w:left w:w="180" w:type="dxa"/>
              <w:bottom w:w="120" w:type="dxa"/>
              <w:right w:w="180" w:type="dxa"/>
            </w:tcMar>
            <w:hideMark/>
          </w:tcPr>
          <w:p w14:paraId="0502C306" w14:textId="77777777" w:rsidR="000B4A45" w:rsidRPr="00045DCF" w:rsidRDefault="000B4A45" w:rsidP="00AE5C73">
            <w:pPr>
              <w:spacing w:before="30" w:after="30"/>
              <w:ind w:left="3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5600687D"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Activity: Questions</w:t>
            </w:r>
          </w:p>
          <w:p w14:paraId="68B55CCC" w14:textId="77777777" w:rsidR="000B4A45" w:rsidRPr="00045DCF" w:rsidRDefault="000B4A45" w:rsidP="00AE5C73">
            <w:pPr>
              <w:ind w:left="30" w:right="30"/>
              <w:rPr>
                <w:rFonts w:ascii="Calibri" w:eastAsia="Times New Roman" w:hAnsi="Calibri" w:cs="Calibri"/>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B5F2B3" w14:textId="77777777" w:rsidR="000B4A45" w:rsidRPr="00045DCF" w:rsidRDefault="000B4A45" w:rsidP="00AE5C73">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2F2C88C8" w14:textId="77777777" w:rsidR="000B4A45" w:rsidRPr="00045DCF" w:rsidRDefault="000B4A45" w:rsidP="00AE5C73">
            <w:pPr>
              <w:pStyle w:val="NormalWeb"/>
              <w:ind w:left="30" w:right="30"/>
              <w:rPr>
                <w:rFonts w:ascii="Calibri" w:hAnsi="Calibri" w:cs="Calibri"/>
              </w:rPr>
            </w:pPr>
            <w:r w:rsidRPr="00045DCF">
              <w:rPr>
                <w:rFonts w:ascii="Calibri" w:hAnsi="Calibri" w:cs="Calibri"/>
              </w:rPr>
              <w:t>[1] Yes.</w:t>
            </w:r>
          </w:p>
          <w:p w14:paraId="5A882CA2" w14:textId="77777777" w:rsidR="000B4A45" w:rsidRPr="00045DCF" w:rsidRDefault="000B4A45" w:rsidP="00AE5C73">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352523BC" w14:textId="77777777" w:rsidR="000B4A45" w:rsidRPr="00045DCF" w:rsidRDefault="000B4A45" w:rsidP="00AE5C73">
            <w:pPr>
              <w:pStyle w:val="NormalWeb"/>
              <w:ind w:left="30" w:right="30"/>
              <w:rPr>
                <w:rFonts w:ascii="Calibri" w:hAnsi="Calibri" w:cs="Calibri"/>
              </w:rPr>
            </w:pPr>
            <w:r w:rsidRPr="00045DCF">
              <w:rPr>
                <w:rFonts w:ascii="Calibri" w:hAnsi="Calibri" w:cs="Calibri"/>
              </w:rPr>
              <w:t>Submit</w:t>
            </w:r>
          </w:p>
        </w:tc>
        <w:tc>
          <w:tcPr>
            <w:tcW w:w="6000" w:type="dxa"/>
            <w:vAlign w:val="center"/>
          </w:tcPr>
          <w:p w14:paraId="6CD8B7D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政府規制当局は、この臨床試験も良いと見なすと思いますか？</w:t>
            </w:r>
          </w:p>
          <w:p w14:paraId="5110A291"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[1] はい。</w:t>
            </w:r>
          </w:p>
          <w:p w14:paraId="06398632" w14:textId="77777777" w:rsidR="000B4A45" w:rsidRDefault="000B4A45" w:rsidP="00AE5C73">
            <w:pPr>
              <w:pStyle w:val="NormalWeb"/>
              <w:ind w:left="30" w:right="30"/>
              <w:rPr>
                <w:rFonts w:ascii="Calibri" w:hAnsi="Calibri" w:cs="Calibri"/>
                <w:color w:val="70AD47" w:themeColor="accent6"/>
              </w:rPr>
            </w:pPr>
            <w:r>
              <w:rPr>
                <w:rFonts w:ascii="MS UI Gothic" w:eastAsia="MS UI Gothic" w:hAnsi="MS UI Gothic" w:cs="MS UI Gothic"/>
                <w:color w:val="70AD47"/>
                <w:lang w:eastAsia="ja-JP"/>
              </w:rPr>
              <w:t>[2] いいえ。</w:t>
            </w:r>
          </w:p>
          <w:p w14:paraId="67DDE6C2"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送信</w:t>
            </w:r>
          </w:p>
        </w:tc>
      </w:tr>
      <w:tr w:rsidR="000B4A45" w14:paraId="35A94B70" w14:textId="77777777" w:rsidTr="00AE5C73">
        <w:tc>
          <w:tcPr>
            <w:tcW w:w="1353" w:type="dxa"/>
            <w:shd w:val="clear" w:color="auto" w:fill="D9E2F3" w:themeFill="accent1" w:themeFillTint="33"/>
            <w:tcMar>
              <w:top w:w="120" w:type="dxa"/>
              <w:left w:w="180" w:type="dxa"/>
              <w:bottom w:w="120" w:type="dxa"/>
              <w:right w:w="180" w:type="dxa"/>
            </w:tcMar>
            <w:hideMark/>
          </w:tcPr>
          <w:p w14:paraId="2CA28441" w14:textId="77777777" w:rsidR="000B4A45" w:rsidRPr="00045DCF" w:rsidRDefault="000B4A45" w:rsidP="00AE5C73">
            <w:pPr>
              <w:spacing w:before="30" w:after="30"/>
              <w:ind w:left="3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71B87D10"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Activity: Feedback</w:t>
            </w:r>
          </w:p>
          <w:p w14:paraId="4DA2CBA4" w14:textId="77777777" w:rsidR="000B4A45" w:rsidRPr="00045DCF" w:rsidRDefault="000B4A45" w:rsidP="00AE5C73">
            <w:pPr>
              <w:ind w:left="30" w:right="30"/>
              <w:rPr>
                <w:rFonts w:ascii="Calibri" w:eastAsia="Times New Roman" w:hAnsi="Calibri" w:cs="Calibri"/>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6B4417" w14:textId="77777777" w:rsidR="000B4A45" w:rsidRPr="00045DCF" w:rsidRDefault="000B4A45" w:rsidP="00AE5C73">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23202DAE" w14:textId="77777777" w:rsidR="000B4A45" w:rsidRPr="00045DCF" w:rsidRDefault="000B4A45" w:rsidP="00AE5C73">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2485217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表面的には同じ評価項目、同じ医師グループ、同じ報酬で全く同じ試験ですが、根本的な何かが違っています。</w:t>
            </w:r>
          </w:p>
          <w:p w14:paraId="2262718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その違っている点とは、この研究を実施する理由です。研究の本当の意図は、2つの技術を横並びにして長期安全性を比較することではなく、一部の血管外科医にアボットのステントに馴染んでもらうことであるということが明らかになりました。</w:t>
            </w:r>
          </w:p>
        </w:tc>
      </w:tr>
      <w:tr w:rsidR="000B4A45" w14:paraId="2FF98378" w14:textId="77777777" w:rsidTr="00AE5C73">
        <w:tc>
          <w:tcPr>
            <w:tcW w:w="1353" w:type="dxa"/>
            <w:shd w:val="clear" w:color="auto" w:fill="D9E2F3" w:themeFill="accent1" w:themeFillTint="33"/>
            <w:tcMar>
              <w:top w:w="120" w:type="dxa"/>
              <w:left w:w="180" w:type="dxa"/>
              <w:bottom w:w="120" w:type="dxa"/>
              <w:right w:w="180" w:type="dxa"/>
            </w:tcMar>
            <w:hideMark/>
          </w:tcPr>
          <w:p w14:paraId="3ABFDEE8" w14:textId="77777777" w:rsidR="000B4A45" w:rsidRPr="00045DCF" w:rsidRDefault="000B4A45" w:rsidP="00AE5C73">
            <w:pPr>
              <w:spacing w:before="30" w:after="30"/>
              <w:ind w:left="3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14:paraId="6DD72E3D" w14:textId="77777777" w:rsidR="000B4A45" w:rsidRPr="00045DCF" w:rsidRDefault="000B4A45" w:rsidP="00AE5C73">
            <w:pPr>
              <w:ind w:left="30" w:right="30"/>
              <w:rPr>
                <w:rFonts w:ascii="Calibri" w:eastAsia="Times New Roman" w:hAnsi="Calibri" w:cs="Calibri"/>
                <w:sz w:val="16"/>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5D0B2" w14:textId="77777777" w:rsidR="000B4A45" w:rsidRPr="00045DCF" w:rsidRDefault="000B4A45" w:rsidP="00AE5C73">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26F4244B" w14:textId="77777777" w:rsidR="000B4A45" w:rsidRPr="00045DCF" w:rsidRDefault="000B4A45" w:rsidP="00AE5C73">
            <w:pPr>
              <w:pStyle w:val="NormalWeb"/>
              <w:ind w:left="30" w:right="30"/>
              <w:rPr>
                <w:rFonts w:ascii="Calibri" w:hAnsi="Calibri" w:cs="Calibri"/>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7F210CD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科学的仮説の試験</w:t>
            </w:r>
            <w:r>
              <w:rPr>
                <w:rFonts w:ascii="MS UI Gothic" w:eastAsia="MS UI Gothic" w:hAnsi="MS UI Gothic" w:cs="MS UI Gothic" w:hint="eastAsia"/>
                <w:lang w:eastAsia="ja-JP"/>
              </w:rPr>
              <w:t>や</w:t>
            </w:r>
            <w:r>
              <w:rPr>
                <w:rFonts w:ascii="MS UI Gothic" w:eastAsia="MS UI Gothic" w:hAnsi="MS UI Gothic" w:cs="MS UI Gothic"/>
                <w:lang w:eastAsia="ja-JP"/>
              </w:rPr>
              <w:t>正当な必要性を満たすためのデータ収集ではなく、新しい製品や治療法の医師への紹介や、製品の販売促進、または製品の使用に対し医師へ報酬を渡すことを目的として意図したこのような研究は、「シーディング（種まき）」または「マーケティング」試験と呼ばれることがよくあります。</w:t>
            </w:r>
          </w:p>
          <w:p w14:paraId="31F570EA"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シーディング試験は、支払いが特定の製品の使用や推薦に対する研究者への報酬、またはそうした使用や推薦を誘導するものである場合、違法と見なされる可能性があります。</w:t>
            </w:r>
          </w:p>
        </w:tc>
      </w:tr>
      <w:tr w:rsidR="000B4A45" w14:paraId="02981834" w14:textId="77777777" w:rsidTr="00AE5C73">
        <w:tc>
          <w:tcPr>
            <w:tcW w:w="1353" w:type="dxa"/>
            <w:shd w:val="clear" w:color="auto" w:fill="D9E2F3" w:themeFill="accent1" w:themeFillTint="33"/>
            <w:tcMar>
              <w:top w:w="120" w:type="dxa"/>
              <w:left w:w="180" w:type="dxa"/>
              <w:bottom w:w="120" w:type="dxa"/>
              <w:right w:w="180" w:type="dxa"/>
            </w:tcMar>
            <w:hideMark/>
          </w:tcPr>
          <w:p w14:paraId="123570DB" w14:textId="77777777" w:rsidR="000B4A45" w:rsidRPr="00045DCF" w:rsidRDefault="000B4A45" w:rsidP="00AE5C73">
            <w:pPr>
              <w:spacing w:before="30" w:after="30"/>
              <w:ind w:left="3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2737485E" w14:textId="77777777" w:rsidR="000B4A45" w:rsidRPr="00045DCF" w:rsidRDefault="000B4A45" w:rsidP="00AE5C73">
            <w:pPr>
              <w:ind w:left="30" w:right="30"/>
              <w:rPr>
                <w:rFonts w:ascii="Calibri" w:eastAsia="Times New Roman" w:hAnsi="Calibri" w:cs="Calibri"/>
                <w:sz w:val="16"/>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E00A94"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44028DBB" w14:textId="77777777" w:rsidR="000B4A45" w:rsidRPr="00045DCF" w:rsidRDefault="000B4A45" w:rsidP="00AE5C73">
            <w:pPr>
              <w:pStyle w:val="NormalWeb"/>
              <w:ind w:left="30" w:right="30"/>
              <w:rPr>
                <w:rFonts w:ascii="Calibri" w:hAnsi="Calibri" w:cs="Calibri"/>
              </w:rPr>
            </w:pPr>
            <w:r w:rsidRPr="00045DCF">
              <w:rPr>
                <w:rFonts w:ascii="Calibri" w:hAnsi="Calibri" w:cs="Calibri"/>
              </w:rPr>
              <w:t>CLICK THE OTHER LAWS BUTTON TO LEARN MORE.</w:t>
            </w:r>
          </w:p>
        </w:tc>
        <w:tc>
          <w:tcPr>
            <w:tcW w:w="6000" w:type="dxa"/>
            <w:vAlign w:val="center"/>
          </w:tcPr>
          <w:p w14:paraId="31042117"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実際、誰かに対し不適切に自社製品の使用や推薦を誘導したり、それに対し報酬を支払う目的、または製品へのアクセス性を高める目的、もしくは医療専門家（HCP）や研究者との接触や関係の改善を目的として行う試験はいずれも、汚職防止法やキックバック（リベート）禁止法に基づき、違法と見なされる可能性があります。</w:t>
            </w:r>
          </w:p>
          <w:p w14:paraId="0676474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より詳しく見るには、「その他の法律」のボタンをクリック。</w:t>
            </w:r>
          </w:p>
        </w:tc>
      </w:tr>
      <w:tr w:rsidR="000B4A45" w14:paraId="29C6BE70" w14:textId="77777777" w:rsidTr="00AE5C73">
        <w:tc>
          <w:tcPr>
            <w:tcW w:w="1353" w:type="dxa"/>
            <w:shd w:val="clear" w:color="auto" w:fill="D9E2F3" w:themeFill="accent1" w:themeFillTint="33"/>
            <w:tcMar>
              <w:top w:w="120" w:type="dxa"/>
              <w:left w:w="180" w:type="dxa"/>
              <w:bottom w:w="120" w:type="dxa"/>
              <w:right w:w="180" w:type="dxa"/>
            </w:tcMar>
            <w:hideMark/>
          </w:tcPr>
          <w:p w14:paraId="1FE52DFA" w14:textId="77777777" w:rsidR="000B4A45" w:rsidRPr="00045DCF" w:rsidRDefault="000B4A45" w:rsidP="00AE5C73">
            <w:pPr>
              <w:spacing w:before="30" w:after="30"/>
              <w:ind w:left="3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3621944F" w14:textId="77777777" w:rsidR="000B4A45" w:rsidRPr="00045DCF" w:rsidRDefault="000B4A45" w:rsidP="00AE5C73">
            <w:pPr>
              <w:ind w:left="30" w:right="30"/>
              <w:rPr>
                <w:rFonts w:ascii="Calibri" w:eastAsia="Times New Roman" w:hAnsi="Calibri" w:cs="Calibri"/>
                <w:sz w:val="16"/>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4365ED" w14:textId="77777777" w:rsidR="000B4A45" w:rsidRPr="00045DCF" w:rsidRDefault="000B4A45" w:rsidP="00AE5C73">
            <w:pPr>
              <w:pStyle w:val="NormalWeb"/>
              <w:ind w:left="30" w:right="30"/>
              <w:rPr>
                <w:rFonts w:ascii="Calibri" w:hAnsi="Calibri" w:cs="Calibri"/>
              </w:rPr>
            </w:pPr>
            <w:r w:rsidRPr="00045DCF">
              <w:rPr>
                <w:rFonts w:ascii="Calibri" w:hAnsi="Calibri" w:cs="Calibri"/>
              </w:rPr>
              <w:t>OTHER LAWS</w:t>
            </w:r>
          </w:p>
          <w:p w14:paraId="51AA1D06" w14:textId="77777777" w:rsidR="000B4A45" w:rsidRPr="00045DCF" w:rsidRDefault="000B4A45" w:rsidP="00AE5C73">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0628468D" w14:textId="77777777" w:rsidR="000B4A45" w:rsidRPr="00045DCF" w:rsidRDefault="000B4A45" w:rsidP="00AE5C73">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52273AC1" w14:textId="77777777" w:rsidR="000B4A45" w:rsidRPr="00045DCF" w:rsidRDefault="000B4A45" w:rsidP="00AE5C73">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4605EC68" w14:textId="77777777" w:rsidR="000B4A45" w:rsidRPr="00045DCF" w:rsidRDefault="000B4A45" w:rsidP="00AE5C73">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6C4B3A01" w14:textId="77777777" w:rsidR="000B4A45" w:rsidRPr="00045DCF" w:rsidRDefault="000B4A45" w:rsidP="00AE5C73">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1CFD2B9B" w14:textId="77777777" w:rsidR="000B4A45" w:rsidRPr="00045DCF" w:rsidRDefault="000B4A45" w:rsidP="00AE5C73">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Countermeasures Against Corruption Law in Russia</w:t>
            </w:r>
          </w:p>
        </w:tc>
        <w:tc>
          <w:tcPr>
            <w:tcW w:w="6000" w:type="dxa"/>
            <w:vAlign w:val="center"/>
          </w:tcPr>
          <w:p w14:paraId="377E9ADF"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その他の法律</w:t>
            </w:r>
          </w:p>
          <w:p w14:paraId="0F08346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臨床研究の分野におけるキックバックや汚職、不正行為を対象とするその他の法律には、以下のようなものがあります。</w:t>
            </w:r>
          </w:p>
          <w:p w14:paraId="48CE3F22" w14:textId="77777777" w:rsidR="000B4A45" w:rsidRDefault="000B4A45" w:rsidP="00AE5C73">
            <w:pPr>
              <w:numPr>
                <w:ilvl w:val="0"/>
                <w:numId w:val="11"/>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米国反キックバック法</w:t>
            </w:r>
          </w:p>
          <w:p w14:paraId="2B58E9A6" w14:textId="77777777" w:rsidR="000B4A45" w:rsidRDefault="000B4A45" w:rsidP="00AE5C73">
            <w:pPr>
              <w:numPr>
                <w:ilvl w:val="0"/>
                <w:numId w:val="11"/>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海外腐敗行為防止法</w:t>
            </w:r>
          </w:p>
          <w:p w14:paraId="0D08472C" w14:textId="77777777" w:rsidR="000B4A45" w:rsidRDefault="000B4A45" w:rsidP="00AE5C73">
            <w:pPr>
              <w:numPr>
                <w:ilvl w:val="0"/>
                <w:numId w:val="11"/>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英国贈収賄禁止法</w:t>
            </w:r>
          </w:p>
          <w:p w14:paraId="119F0980" w14:textId="77777777" w:rsidR="000B4A45" w:rsidRDefault="000B4A45" w:rsidP="00AE5C73">
            <w:pPr>
              <w:numPr>
                <w:ilvl w:val="0"/>
                <w:numId w:val="11"/>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インド汚職防止法</w:t>
            </w:r>
          </w:p>
          <w:p w14:paraId="1D3C34EA" w14:textId="77777777" w:rsidR="000B4A45" w:rsidRDefault="000B4A45" w:rsidP="00AE5C73">
            <w:pPr>
              <w:pStyle w:val="NormalWeb"/>
              <w:numPr>
                <w:ilvl w:val="0"/>
                <w:numId w:val="11"/>
              </w:numPr>
              <w:ind w:right="30"/>
              <w:rPr>
                <w:rFonts w:ascii="Calibri" w:hAnsi="Calibri" w:cs="Calibri"/>
              </w:rPr>
            </w:pPr>
            <w:r>
              <w:rPr>
                <w:rFonts w:ascii="MS UI Gothic" w:eastAsia="MS UI Gothic" w:hAnsi="MS UI Gothic" w:cs="MS UI Gothic"/>
                <w:lang w:eastAsia="ja-JP"/>
              </w:rPr>
              <w:t>ロシア汚職対策法</w:t>
            </w:r>
          </w:p>
        </w:tc>
      </w:tr>
      <w:tr w:rsidR="000B4A45" w14:paraId="4B539363" w14:textId="77777777" w:rsidTr="00AE5C73">
        <w:tc>
          <w:tcPr>
            <w:tcW w:w="1353" w:type="dxa"/>
            <w:shd w:val="clear" w:color="auto" w:fill="D9E2F3" w:themeFill="accent1" w:themeFillTint="33"/>
            <w:tcMar>
              <w:top w:w="120" w:type="dxa"/>
              <w:left w:w="180" w:type="dxa"/>
              <w:bottom w:w="120" w:type="dxa"/>
              <w:right w:w="180" w:type="dxa"/>
            </w:tcMar>
            <w:hideMark/>
          </w:tcPr>
          <w:p w14:paraId="4884A8D3" w14:textId="77777777" w:rsidR="000B4A45" w:rsidRPr="00045DCF" w:rsidRDefault="000B4A45" w:rsidP="00AE5C73">
            <w:pPr>
              <w:spacing w:before="30" w:after="30"/>
              <w:ind w:left="3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14:paraId="244D9433" w14:textId="77777777" w:rsidR="000B4A45" w:rsidRPr="00045DCF" w:rsidRDefault="000B4A45" w:rsidP="00AE5C73">
            <w:pPr>
              <w:ind w:left="30" w:right="30"/>
              <w:rPr>
                <w:rFonts w:ascii="Calibri" w:eastAsia="Times New Roman" w:hAnsi="Calibri" w:cs="Calibri"/>
                <w:sz w:val="16"/>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3B316F"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2CE43F0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結論を言えば、研究者やHCPに対し不適切に自社製品の使用や推薦を誘導したり、使用や推薦への報酬とする目的で研究への支払いを行ったり、高価なものを提供したりすることは違法です。</w:t>
            </w:r>
          </w:p>
        </w:tc>
      </w:tr>
      <w:tr w:rsidR="000B4A45" w14:paraId="73F50921" w14:textId="77777777" w:rsidTr="00AE5C73">
        <w:tc>
          <w:tcPr>
            <w:tcW w:w="1353" w:type="dxa"/>
            <w:shd w:val="clear" w:color="auto" w:fill="D9E2F3" w:themeFill="accent1" w:themeFillTint="33"/>
            <w:tcMar>
              <w:top w:w="120" w:type="dxa"/>
              <w:left w:w="180" w:type="dxa"/>
              <w:bottom w:w="120" w:type="dxa"/>
              <w:right w:w="180" w:type="dxa"/>
            </w:tcMar>
            <w:hideMark/>
          </w:tcPr>
          <w:p w14:paraId="604A299C" w14:textId="77777777" w:rsidR="000B4A45" w:rsidRPr="00045DCF" w:rsidRDefault="000B4A45" w:rsidP="00AE5C73">
            <w:pPr>
              <w:spacing w:before="30" w:after="30"/>
              <w:ind w:left="3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14:paraId="182B2E0D" w14:textId="77777777" w:rsidR="000B4A45" w:rsidRPr="00045DCF" w:rsidRDefault="000B4A45" w:rsidP="00AE5C73">
            <w:pPr>
              <w:ind w:left="30" w:right="30"/>
              <w:rPr>
                <w:rFonts w:ascii="Calibri" w:eastAsia="Times New Roman" w:hAnsi="Calibri" w:cs="Calibri"/>
                <w:sz w:val="16"/>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925D2C" w14:textId="77777777" w:rsidR="000B4A45" w:rsidRPr="00045DCF" w:rsidRDefault="000B4A45" w:rsidP="00AE5C73">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490D4085" w14:textId="77777777" w:rsidR="000B4A45" w:rsidRPr="00045DCF" w:rsidRDefault="000B4A45" w:rsidP="00AE5C73">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1C70F87F"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また、アボット製品の未承認の使用法を促進する「偽装」手段として科学研究を実施することも違法になります。</w:t>
            </w:r>
          </w:p>
          <w:p w14:paraId="34F9F33C"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例えば、未承認の方法による製品の使用を目的として科学的な価値がほとんどまたは全くない研究をサポートすることは、製品の適応外プロモーションと見なされる可能性が高くなります。これは、アボットのポリシーでは禁じられており、また多くの法域で違法となります。</w:t>
            </w:r>
          </w:p>
        </w:tc>
      </w:tr>
      <w:tr w:rsidR="000B4A45" w14:paraId="483A53F6" w14:textId="77777777" w:rsidTr="00AE5C73">
        <w:tc>
          <w:tcPr>
            <w:tcW w:w="1353" w:type="dxa"/>
            <w:shd w:val="clear" w:color="auto" w:fill="D9E2F3" w:themeFill="accent1" w:themeFillTint="33"/>
            <w:tcMar>
              <w:top w:w="120" w:type="dxa"/>
              <w:left w:w="180" w:type="dxa"/>
              <w:bottom w:w="120" w:type="dxa"/>
              <w:right w:w="180" w:type="dxa"/>
            </w:tcMar>
            <w:hideMark/>
          </w:tcPr>
          <w:p w14:paraId="1A6C2A01" w14:textId="77777777" w:rsidR="000B4A45" w:rsidRPr="00045DCF" w:rsidRDefault="000B4A45" w:rsidP="00AE5C73">
            <w:pPr>
              <w:spacing w:before="30" w:after="30"/>
              <w:ind w:left="3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14:paraId="42943B4F" w14:textId="77777777" w:rsidR="000B4A45" w:rsidRPr="00045DCF" w:rsidRDefault="000B4A45" w:rsidP="00AE5C73">
            <w:pPr>
              <w:ind w:left="30" w:right="30"/>
              <w:rPr>
                <w:rFonts w:ascii="Calibri" w:eastAsia="Times New Roman" w:hAnsi="Calibri" w:cs="Calibri"/>
                <w:sz w:val="16"/>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B42276"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00" w:type="dxa"/>
            <w:vAlign w:val="center"/>
          </w:tcPr>
          <w:p w14:paraId="589ADDC3"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当社が研究をどのように実施またはサポートするかという疑問も、規制当局の関心を引きます。</w:t>
            </w:r>
          </w:p>
        </w:tc>
      </w:tr>
      <w:tr w:rsidR="000B4A45" w14:paraId="4DD4B3DA" w14:textId="77777777" w:rsidTr="00AE5C73">
        <w:tc>
          <w:tcPr>
            <w:tcW w:w="1353" w:type="dxa"/>
            <w:shd w:val="clear" w:color="auto" w:fill="D9E2F3" w:themeFill="accent1" w:themeFillTint="33"/>
            <w:tcMar>
              <w:top w:w="120" w:type="dxa"/>
              <w:left w:w="180" w:type="dxa"/>
              <w:bottom w:w="120" w:type="dxa"/>
              <w:right w:w="180" w:type="dxa"/>
            </w:tcMar>
            <w:hideMark/>
          </w:tcPr>
          <w:p w14:paraId="00B3E135" w14:textId="77777777" w:rsidR="000B4A45" w:rsidRPr="00045DCF" w:rsidRDefault="000B4A45" w:rsidP="00AE5C73">
            <w:pPr>
              <w:spacing w:before="30" w:after="30"/>
              <w:ind w:left="3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0FD363C2" w14:textId="77777777" w:rsidR="000B4A45" w:rsidRPr="00045DCF" w:rsidRDefault="000B4A45" w:rsidP="00AE5C73">
            <w:pPr>
              <w:ind w:left="30" w:right="30"/>
              <w:rPr>
                <w:rFonts w:ascii="Calibri" w:eastAsia="Times New Roman" w:hAnsi="Calibri" w:cs="Calibri"/>
                <w:sz w:val="16"/>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A6B11E"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04E58E40" w14:textId="77777777" w:rsidR="000B4A45" w:rsidRPr="00045DCF" w:rsidRDefault="000B4A45" w:rsidP="00AE5C73">
            <w:pPr>
              <w:pStyle w:val="NormalWeb"/>
              <w:ind w:left="30" w:right="30"/>
              <w:rPr>
                <w:rFonts w:ascii="Calibri" w:hAnsi="Calibri" w:cs="Calibri"/>
              </w:rPr>
            </w:pPr>
            <w:r w:rsidRPr="00045DCF">
              <w:rPr>
                <w:rFonts w:ascii="Calibri" w:hAnsi="Calibri" w:cs="Calibri"/>
              </w:rPr>
              <w:t>CLICK THE RESEARCH REQUIREMENTS BUTTON TO LEARN MORE.</w:t>
            </w:r>
          </w:p>
        </w:tc>
        <w:tc>
          <w:tcPr>
            <w:tcW w:w="6000" w:type="dxa"/>
            <w:vAlign w:val="center"/>
          </w:tcPr>
          <w:p w14:paraId="758EEDD6"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大半の試験において、政府機関と規制当局は研究プロセスのほぼすべての側面に対する要件を指定しています。</w:t>
            </w:r>
          </w:p>
          <w:p w14:paraId="07471A9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より詳しく見るには、「研究の要件」ボタンをクリック。</w:t>
            </w:r>
          </w:p>
        </w:tc>
      </w:tr>
      <w:tr w:rsidR="000B4A45" w14:paraId="5A9ED156" w14:textId="77777777" w:rsidTr="00AE5C73">
        <w:tc>
          <w:tcPr>
            <w:tcW w:w="1353" w:type="dxa"/>
            <w:shd w:val="clear" w:color="auto" w:fill="D9E2F3" w:themeFill="accent1" w:themeFillTint="33"/>
            <w:tcMar>
              <w:top w:w="120" w:type="dxa"/>
              <w:left w:w="180" w:type="dxa"/>
              <w:bottom w:w="120" w:type="dxa"/>
              <w:right w:w="180" w:type="dxa"/>
            </w:tcMar>
            <w:hideMark/>
          </w:tcPr>
          <w:p w14:paraId="7404A296" w14:textId="77777777" w:rsidR="000B4A45" w:rsidRPr="00045DCF" w:rsidRDefault="000B4A45" w:rsidP="00AE5C73">
            <w:pPr>
              <w:spacing w:before="30" w:after="30"/>
              <w:ind w:left="3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70DE4003" w14:textId="77777777" w:rsidR="000B4A45" w:rsidRPr="00045DCF" w:rsidRDefault="000B4A45" w:rsidP="00AE5C73">
            <w:pPr>
              <w:ind w:left="30" w:right="30"/>
              <w:rPr>
                <w:rFonts w:ascii="Calibri" w:eastAsia="Times New Roman" w:hAnsi="Calibri" w:cs="Calibri"/>
                <w:sz w:val="16"/>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4AA61C" w14:textId="77777777" w:rsidR="000B4A45" w:rsidRPr="00045DCF" w:rsidRDefault="000B4A45" w:rsidP="00AE5C73">
            <w:pPr>
              <w:pStyle w:val="NormalWeb"/>
              <w:ind w:left="30" w:right="30"/>
              <w:rPr>
                <w:rFonts w:ascii="Calibri" w:hAnsi="Calibri" w:cs="Calibri"/>
              </w:rPr>
            </w:pPr>
            <w:r w:rsidRPr="00045DCF">
              <w:rPr>
                <w:rFonts w:ascii="Calibri" w:hAnsi="Calibri" w:cs="Calibri"/>
              </w:rPr>
              <w:t>RESEARCH REQUIREMENTS</w:t>
            </w:r>
          </w:p>
          <w:p w14:paraId="5FD32CC1" w14:textId="77777777" w:rsidR="000B4A45" w:rsidRPr="00045DCF" w:rsidRDefault="000B4A45" w:rsidP="00AE5C73">
            <w:pPr>
              <w:pStyle w:val="NormalWeb"/>
              <w:ind w:left="30" w:right="30"/>
              <w:rPr>
                <w:rFonts w:ascii="Calibri" w:hAnsi="Calibri" w:cs="Calibri"/>
              </w:rPr>
            </w:pPr>
            <w:r w:rsidRPr="00045DCF">
              <w:rPr>
                <w:rFonts w:ascii="Calibri" w:hAnsi="Calibri" w:cs="Calibri"/>
              </w:rPr>
              <w:t>Authorities specify requirements relating to:</w:t>
            </w:r>
          </w:p>
          <w:p w14:paraId="4368C4E0" w14:textId="77777777" w:rsidR="000B4A45" w:rsidRPr="00045DCF" w:rsidRDefault="000B4A45" w:rsidP="00AE5C73">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25559A45" w14:textId="77777777" w:rsidR="000B4A45" w:rsidRPr="00045DCF" w:rsidRDefault="000B4A45" w:rsidP="00AE5C73">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600C1B30" w14:textId="77777777" w:rsidR="000B4A45" w:rsidRPr="00045DCF" w:rsidRDefault="000B4A45" w:rsidP="00AE5C73">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4B7BDD46" w14:textId="77777777" w:rsidR="000B4A45" w:rsidRPr="00045DCF" w:rsidRDefault="000B4A45" w:rsidP="00AE5C73">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69E4A24A" w14:textId="77777777" w:rsidR="000B4A45" w:rsidRPr="00045DCF" w:rsidRDefault="000B4A45" w:rsidP="00AE5C73">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0332E540" w14:textId="77777777" w:rsidR="000B4A45" w:rsidRPr="00045DCF" w:rsidRDefault="000B4A45" w:rsidP="00AE5C73">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52917F19" w14:textId="77777777" w:rsidR="000B4A45" w:rsidRPr="00045DCF" w:rsidRDefault="000B4A45" w:rsidP="00AE5C73">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00" w:type="dxa"/>
            <w:vAlign w:val="center"/>
          </w:tcPr>
          <w:p w14:paraId="32C5BA6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研究の要件</w:t>
            </w:r>
          </w:p>
          <w:p w14:paraId="668DB7FE"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当局は、以下に関わる要件を指定します。</w:t>
            </w:r>
          </w:p>
          <w:p w14:paraId="65D887A7" w14:textId="77777777" w:rsidR="000B4A45" w:rsidRDefault="000B4A45" w:rsidP="00AE5C73">
            <w:pPr>
              <w:numPr>
                <w:ilvl w:val="0"/>
                <w:numId w:val="12"/>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臨床試験のデザイン</w:t>
            </w:r>
            <w:r>
              <w:rPr>
                <w:rFonts w:ascii="MS UI Gothic" w:eastAsia="MS UI Gothic" w:hAnsi="MS UI Gothic" w:cs="MS UI Gothic" w:hint="eastAsia"/>
                <w:lang w:eastAsia="ja-JP"/>
              </w:rPr>
              <w:t>、</w:t>
            </w:r>
          </w:p>
          <w:p w14:paraId="3ED8FF97" w14:textId="77777777" w:rsidR="000B4A45" w:rsidRDefault="000B4A45" w:rsidP="00AE5C73">
            <w:pPr>
              <w:numPr>
                <w:ilvl w:val="0"/>
                <w:numId w:val="12"/>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研究者と研究の実施機関の選定と資金の確保</w:t>
            </w:r>
            <w:r>
              <w:rPr>
                <w:rFonts w:ascii="MS UI Gothic" w:eastAsia="MS UI Gothic" w:hAnsi="MS UI Gothic" w:cs="MS UI Gothic" w:hint="eastAsia"/>
                <w:lang w:eastAsia="ja-JP"/>
              </w:rPr>
              <w:t>、</w:t>
            </w:r>
          </w:p>
          <w:p w14:paraId="25D2093E" w14:textId="77777777" w:rsidR="000B4A45" w:rsidRDefault="000B4A45" w:rsidP="00AE5C73">
            <w:pPr>
              <w:numPr>
                <w:ilvl w:val="0"/>
                <w:numId w:val="12"/>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試験のモニタリング</w:t>
            </w:r>
            <w:r>
              <w:rPr>
                <w:rFonts w:ascii="MS UI Gothic" w:eastAsia="MS UI Gothic" w:hAnsi="MS UI Gothic" w:cs="MS UI Gothic" w:hint="eastAsia"/>
                <w:lang w:eastAsia="ja-JP"/>
              </w:rPr>
              <w:t>、</w:t>
            </w:r>
          </w:p>
          <w:p w14:paraId="05B94AA5" w14:textId="77777777" w:rsidR="000B4A45" w:rsidRDefault="000B4A45" w:rsidP="00AE5C73">
            <w:pPr>
              <w:numPr>
                <w:ilvl w:val="0"/>
                <w:numId w:val="12"/>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重篤有害事象と安全性の課題の報告</w:t>
            </w:r>
            <w:r>
              <w:rPr>
                <w:rFonts w:ascii="MS UI Gothic" w:eastAsia="MS UI Gothic" w:hAnsi="MS UI Gothic" w:cs="MS UI Gothic" w:hint="eastAsia"/>
                <w:lang w:eastAsia="ja-JP"/>
              </w:rPr>
              <w:t>、</w:t>
            </w:r>
          </w:p>
          <w:p w14:paraId="30715B7B" w14:textId="77777777" w:rsidR="000B4A45" w:rsidRDefault="000B4A45" w:rsidP="00AE5C73">
            <w:pPr>
              <w:numPr>
                <w:ilvl w:val="0"/>
                <w:numId w:val="12"/>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患者の承認とインフォームド・コンセント</w:t>
            </w:r>
            <w:r>
              <w:rPr>
                <w:rFonts w:ascii="MS UI Gothic" w:eastAsia="MS UI Gothic" w:hAnsi="MS UI Gothic" w:cs="MS UI Gothic" w:hint="eastAsia"/>
                <w:lang w:eastAsia="ja-JP"/>
              </w:rPr>
              <w:t>、</w:t>
            </w:r>
          </w:p>
          <w:p w14:paraId="07CF58BA" w14:textId="77777777" w:rsidR="000B4A45" w:rsidRDefault="000B4A45" w:rsidP="00AE5C73">
            <w:pPr>
              <w:numPr>
                <w:ilvl w:val="0"/>
                <w:numId w:val="12"/>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患者のプライバシー</w:t>
            </w:r>
            <w:r>
              <w:rPr>
                <w:rFonts w:ascii="MS UI Gothic" w:eastAsia="MS UI Gothic" w:hAnsi="MS UI Gothic" w:cs="MS UI Gothic" w:hint="eastAsia"/>
                <w:lang w:eastAsia="ja-JP"/>
              </w:rPr>
              <w:t>、</w:t>
            </w:r>
          </w:p>
          <w:p w14:paraId="388B7F48" w14:textId="77777777" w:rsidR="000B4A45" w:rsidRDefault="000B4A45" w:rsidP="00AE5C73">
            <w:pPr>
              <w:pStyle w:val="NormalWeb"/>
              <w:numPr>
                <w:ilvl w:val="0"/>
                <w:numId w:val="12"/>
              </w:numPr>
              <w:ind w:right="30"/>
              <w:rPr>
                <w:rFonts w:ascii="Calibri" w:hAnsi="Calibri" w:cs="Calibri"/>
              </w:rPr>
            </w:pPr>
            <w:r>
              <w:rPr>
                <w:rFonts w:ascii="MS UI Gothic" w:eastAsia="MS UI Gothic" w:hAnsi="MS UI Gothic" w:cs="MS UI Gothic"/>
                <w:lang w:eastAsia="ja-JP"/>
              </w:rPr>
              <w:t>研究結果の報告</w:t>
            </w:r>
            <w:r>
              <w:rPr>
                <w:rFonts w:ascii="MS UI Gothic" w:eastAsia="MS UI Gothic" w:hAnsi="MS UI Gothic" w:cs="MS UI Gothic" w:hint="eastAsia"/>
                <w:lang w:eastAsia="ja-JP"/>
              </w:rPr>
              <w:t>。</w:t>
            </w:r>
          </w:p>
        </w:tc>
      </w:tr>
      <w:tr w:rsidR="000B4A45" w14:paraId="155268B7" w14:textId="77777777" w:rsidTr="00AE5C73">
        <w:tc>
          <w:tcPr>
            <w:tcW w:w="1353" w:type="dxa"/>
            <w:shd w:val="clear" w:color="auto" w:fill="D9E2F3" w:themeFill="accent1" w:themeFillTint="33"/>
            <w:tcMar>
              <w:top w:w="120" w:type="dxa"/>
              <w:left w:w="180" w:type="dxa"/>
              <w:bottom w:w="120" w:type="dxa"/>
              <w:right w:w="180" w:type="dxa"/>
            </w:tcMar>
            <w:hideMark/>
          </w:tcPr>
          <w:p w14:paraId="19D1A477" w14:textId="77777777" w:rsidR="000B4A45" w:rsidRPr="00045DCF" w:rsidRDefault="000B4A45" w:rsidP="00AE5C73">
            <w:pPr>
              <w:spacing w:before="30" w:after="30"/>
              <w:ind w:left="3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14:paraId="1A9F2301" w14:textId="77777777" w:rsidR="000B4A45" w:rsidRPr="00045DCF" w:rsidRDefault="000B4A45" w:rsidP="00AE5C73">
            <w:pPr>
              <w:ind w:left="30" w:right="30"/>
              <w:rPr>
                <w:rFonts w:ascii="Calibri" w:eastAsia="Times New Roman" w:hAnsi="Calibri" w:cs="Calibri"/>
                <w:sz w:val="16"/>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0E928F"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581976CD"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63EF842A"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また、医薬品の臨床試験の実施に関する基準（GCP）や優良科学規範（GSP）などの自主基準に、さらにガイドラインが規定されています。</w:t>
            </w:r>
          </w:p>
          <w:p w14:paraId="76AE3C76"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これらのガイドラインは、科学的方法のインテグリティ、および患者の安全と同意の両方を確保するうえで役立ちます。また、国際医学雑誌編集者委員会（International Committee of Medical Journal Editors：ICMJE）などのガイドラインでは、科学研究発表論文の著者として名前を記すことができる、または名前を記すべきなのは誰かに関する基準を定めています。</w:t>
            </w:r>
          </w:p>
        </w:tc>
      </w:tr>
      <w:tr w:rsidR="000B4A45" w14:paraId="28B8C355" w14:textId="77777777" w:rsidTr="00AE5C73">
        <w:tc>
          <w:tcPr>
            <w:tcW w:w="1353" w:type="dxa"/>
            <w:shd w:val="clear" w:color="auto" w:fill="D9E2F3" w:themeFill="accent1" w:themeFillTint="33"/>
            <w:tcMar>
              <w:top w:w="120" w:type="dxa"/>
              <w:left w:w="180" w:type="dxa"/>
              <w:bottom w:w="120" w:type="dxa"/>
              <w:right w:w="180" w:type="dxa"/>
            </w:tcMar>
            <w:hideMark/>
          </w:tcPr>
          <w:p w14:paraId="1587F30C" w14:textId="77777777" w:rsidR="000B4A45" w:rsidRPr="00045DCF" w:rsidRDefault="000B4A45" w:rsidP="00AE5C73">
            <w:pPr>
              <w:spacing w:before="30" w:after="30"/>
              <w:ind w:left="3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14:paraId="1B83E08A" w14:textId="77777777" w:rsidR="000B4A45" w:rsidRPr="00045DCF" w:rsidRDefault="000B4A45" w:rsidP="00AE5C73">
            <w:pPr>
              <w:ind w:left="30" w:right="30"/>
              <w:rPr>
                <w:rFonts w:ascii="Calibri" w:eastAsia="Times New Roman" w:hAnsi="Calibri" w:cs="Calibri"/>
                <w:sz w:val="16"/>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9C50F" w14:textId="77777777" w:rsidR="000B4A45" w:rsidRPr="00045DCF" w:rsidRDefault="000B4A45" w:rsidP="00AE5C73">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14:paraId="02198966"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ではここで、当社がこれらの法律、規制、基準の遵守を確保するうえで役に立つ社内要件をいくつか見てみましょう。</w:t>
            </w:r>
          </w:p>
        </w:tc>
      </w:tr>
      <w:tr w:rsidR="000B4A45" w14:paraId="524EB93C" w14:textId="77777777" w:rsidTr="00AE5C73">
        <w:tc>
          <w:tcPr>
            <w:tcW w:w="1353" w:type="dxa"/>
            <w:shd w:val="clear" w:color="auto" w:fill="D9E2F3" w:themeFill="accent1" w:themeFillTint="33"/>
            <w:tcMar>
              <w:top w:w="120" w:type="dxa"/>
              <w:left w:w="180" w:type="dxa"/>
              <w:bottom w:w="120" w:type="dxa"/>
              <w:right w:w="180" w:type="dxa"/>
            </w:tcMar>
            <w:hideMark/>
          </w:tcPr>
          <w:p w14:paraId="532A4CFA" w14:textId="77777777" w:rsidR="000B4A45" w:rsidRPr="00045DCF" w:rsidRDefault="000B4A45" w:rsidP="00AE5C73">
            <w:pPr>
              <w:spacing w:before="30" w:after="30"/>
              <w:ind w:left="3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14:paraId="18D7ED09" w14:textId="77777777" w:rsidR="000B4A45" w:rsidRPr="00045DCF" w:rsidRDefault="000B4A45" w:rsidP="00AE5C73">
            <w:pPr>
              <w:ind w:left="30" w:right="30"/>
              <w:rPr>
                <w:rFonts w:ascii="Calibri" w:eastAsia="Times New Roman" w:hAnsi="Calibri" w:cs="Calibri"/>
                <w:sz w:val="16"/>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406C" w14:textId="77777777" w:rsidR="000B4A45" w:rsidRPr="00045DCF" w:rsidRDefault="000B4A45" w:rsidP="00AE5C73">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478D3405"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0F1173EB" w14:textId="77777777" w:rsidR="000B4A45" w:rsidRPr="00045DCF" w:rsidRDefault="000B4A45" w:rsidP="00AE5C73">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2B98B884" w14:textId="77777777" w:rsidR="000B4A45" w:rsidRPr="00045DCF" w:rsidRDefault="000B4A45" w:rsidP="00AE5C73">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1CEB77FF" w14:textId="77777777" w:rsidR="000B4A45" w:rsidRPr="00045DCF" w:rsidRDefault="000B4A45" w:rsidP="00AE5C73">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00" w:type="dxa"/>
            <w:vAlign w:val="center"/>
          </w:tcPr>
          <w:p w14:paraId="10673586"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まず初めに、アボットはすべての研究が正当な必要性を満たすものであることを確実にします。</w:t>
            </w:r>
          </w:p>
          <w:p w14:paraId="627D1EE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これは、どの研究についてもアボットは開始前に研究案をレビューし、以下を確認するということを意味します。</w:t>
            </w:r>
          </w:p>
          <w:p w14:paraId="7516AFB2" w14:textId="77777777" w:rsidR="000B4A45" w:rsidRDefault="000B4A45" w:rsidP="00AE5C73">
            <w:pPr>
              <w:numPr>
                <w:ilvl w:val="0"/>
                <w:numId w:val="13"/>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適切な臨床試験実施基準や科学規範に従っている</w:t>
            </w:r>
            <w:r>
              <w:rPr>
                <w:rFonts w:ascii="MS UI Gothic" w:eastAsia="MS UI Gothic" w:hAnsi="MS UI Gothic" w:cs="MS UI Gothic" w:hint="eastAsia"/>
                <w:lang w:eastAsia="ja-JP"/>
              </w:rPr>
              <w:t>、</w:t>
            </w:r>
          </w:p>
          <w:p w14:paraId="025F3994" w14:textId="77777777" w:rsidR="000B4A45" w:rsidRDefault="000B4A45" w:rsidP="00AE5C73">
            <w:pPr>
              <w:numPr>
                <w:ilvl w:val="0"/>
                <w:numId w:val="13"/>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明確な仮説や評価項目がある</w:t>
            </w:r>
            <w:r>
              <w:rPr>
                <w:rFonts w:ascii="MS UI Gothic" w:eastAsia="MS UI Gothic" w:hAnsi="MS UI Gothic" w:cs="MS UI Gothic" w:hint="eastAsia"/>
                <w:lang w:eastAsia="ja-JP"/>
              </w:rPr>
              <w:t>、</w:t>
            </w:r>
          </w:p>
          <w:p w14:paraId="1A308443" w14:textId="77777777" w:rsidR="000B4A45" w:rsidRDefault="000B4A45" w:rsidP="00AE5C73">
            <w:pPr>
              <w:pStyle w:val="NormalWeb"/>
              <w:numPr>
                <w:ilvl w:val="0"/>
                <w:numId w:val="13"/>
              </w:numPr>
              <w:ind w:right="30"/>
              <w:rPr>
                <w:rFonts w:ascii="Calibri" w:hAnsi="Calibri" w:cs="Calibri"/>
                <w:lang w:eastAsia="ja-JP"/>
              </w:rPr>
            </w:pPr>
            <w:r>
              <w:rPr>
                <w:rFonts w:ascii="MS UI Gothic" w:eastAsia="MS UI Gothic" w:hAnsi="MS UI Gothic" w:cs="MS UI Gothic"/>
                <w:lang w:eastAsia="ja-JP"/>
              </w:rPr>
              <w:t>臨床的または科学的な理解の進歩という正当な目標がある</w:t>
            </w:r>
            <w:r>
              <w:rPr>
                <w:rFonts w:ascii="MS UI Gothic" w:eastAsia="MS UI Gothic" w:hAnsi="MS UI Gothic" w:cs="MS UI Gothic" w:hint="eastAsia"/>
                <w:lang w:eastAsia="ja-JP"/>
              </w:rPr>
              <w:t>。</w:t>
            </w:r>
          </w:p>
        </w:tc>
      </w:tr>
      <w:tr w:rsidR="000B4A45" w14:paraId="02191FB4" w14:textId="77777777" w:rsidTr="00AE5C73">
        <w:tc>
          <w:tcPr>
            <w:tcW w:w="1353" w:type="dxa"/>
            <w:shd w:val="clear" w:color="auto" w:fill="D9E2F3" w:themeFill="accent1" w:themeFillTint="33"/>
            <w:tcMar>
              <w:top w:w="120" w:type="dxa"/>
              <w:left w:w="180" w:type="dxa"/>
              <w:bottom w:w="120" w:type="dxa"/>
              <w:right w:w="180" w:type="dxa"/>
            </w:tcMar>
            <w:hideMark/>
          </w:tcPr>
          <w:p w14:paraId="31251ACC" w14:textId="77777777" w:rsidR="000B4A45" w:rsidRPr="00045DCF" w:rsidRDefault="000B4A45" w:rsidP="00AE5C73">
            <w:pPr>
              <w:spacing w:before="30" w:after="30"/>
              <w:ind w:left="3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14:paraId="7781E271" w14:textId="77777777" w:rsidR="000B4A45" w:rsidRPr="00045DCF" w:rsidRDefault="000B4A45" w:rsidP="00AE5C73">
            <w:pPr>
              <w:ind w:left="30" w:right="30"/>
              <w:rPr>
                <w:rFonts w:ascii="Calibri" w:eastAsia="Times New Roman" w:hAnsi="Calibri" w:cs="Calibri"/>
                <w:sz w:val="16"/>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8FD30" w14:textId="77777777" w:rsidR="000B4A45" w:rsidRPr="00045DCF" w:rsidRDefault="000B4A45" w:rsidP="00AE5C73">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3B760942" w14:textId="77777777" w:rsidR="000B4A45" w:rsidRPr="00045DCF" w:rsidRDefault="000B4A45" w:rsidP="00AE5C73">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3A4DF541" w14:textId="77777777" w:rsidR="000B4A45" w:rsidRPr="00045DCF" w:rsidRDefault="000B4A45" w:rsidP="00AE5C73">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5BC69501" w14:textId="77777777" w:rsidR="000B4A45" w:rsidRPr="00045DCF" w:rsidRDefault="000B4A45" w:rsidP="00AE5C73">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6C4F31C2" w14:textId="77777777" w:rsidR="000B4A45" w:rsidRPr="00045DCF" w:rsidRDefault="000B4A45" w:rsidP="00AE5C73">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14:paraId="3534DCFC"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承認後には、アボットは妥当性のある以下のような基準に基づき、研究者と実施機関を選定します。</w:t>
            </w:r>
          </w:p>
          <w:p w14:paraId="480E6C9D" w14:textId="77777777" w:rsidR="000B4A45" w:rsidRDefault="000B4A45" w:rsidP="00AE5C73">
            <w:pPr>
              <w:numPr>
                <w:ilvl w:val="0"/>
                <w:numId w:val="14"/>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トレーニングと経験</w:t>
            </w:r>
            <w:r>
              <w:rPr>
                <w:rFonts w:ascii="MS UI Gothic" w:eastAsia="MS UI Gothic" w:hAnsi="MS UI Gothic" w:cs="MS UI Gothic" w:hint="eastAsia"/>
                <w:lang w:eastAsia="ja-JP"/>
              </w:rPr>
              <w:t>、</w:t>
            </w:r>
          </w:p>
          <w:p w14:paraId="6C699E4C" w14:textId="77777777" w:rsidR="000B4A45" w:rsidRDefault="000B4A45" w:rsidP="00AE5C73">
            <w:pPr>
              <w:numPr>
                <w:ilvl w:val="0"/>
                <w:numId w:val="14"/>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関連する患者や消費者集団へのアクセス</w:t>
            </w:r>
            <w:r>
              <w:rPr>
                <w:rFonts w:ascii="MS UI Gothic" w:eastAsia="MS UI Gothic" w:hAnsi="MS UI Gothic" w:cs="MS UI Gothic" w:hint="eastAsia"/>
                <w:lang w:eastAsia="ja-JP"/>
              </w:rPr>
              <w:t>、</w:t>
            </w:r>
          </w:p>
          <w:p w14:paraId="2AEAAC97" w14:textId="77777777" w:rsidR="000B4A45" w:rsidRDefault="000B4A45" w:rsidP="00AE5C73">
            <w:pPr>
              <w:numPr>
                <w:ilvl w:val="0"/>
                <w:numId w:val="14"/>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適切な研究施設</w:t>
            </w:r>
            <w:r>
              <w:rPr>
                <w:rFonts w:ascii="MS UI Gothic" w:eastAsia="MS UI Gothic" w:hAnsi="MS UI Gothic" w:cs="MS UI Gothic" w:hint="eastAsia"/>
                <w:lang w:eastAsia="ja-JP"/>
              </w:rPr>
              <w:t>、</w:t>
            </w:r>
          </w:p>
          <w:p w14:paraId="07EBF4C0" w14:textId="77777777" w:rsidR="000B4A45" w:rsidRDefault="000B4A45" w:rsidP="00AE5C73">
            <w:pPr>
              <w:pStyle w:val="NormalWeb"/>
              <w:numPr>
                <w:ilvl w:val="0"/>
                <w:numId w:val="14"/>
              </w:numPr>
              <w:ind w:right="30"/>
              <w:rPr>
                <w:rFonts w:ascii="Calibri" w:hAnsi="Calibri" w:cs="Calibri"/>
                <w:lang w:eastAsia="ja-JP"/>
              </w:rPr>
            </w:pPr>
            <w:r>
              <w:rPr>
                <w:rFonts w:ascii="MS UI Gothic" w:eastAsia="MS UI Gothic" w:hAnsi="MS UI Gothic" w:cs="MS UI Gothic"/>
                <w:lang w:eastAsia="ja-JP"/>
              </w:rPr>
              <w:t>適用されるすべての法律、規制、その他の要件に沿った研究実施の経歴</w:t>
            </w:r>
            <w:r>
              <w:rPr>
                <w:rFonts w:ascii="MS UI Gothic" w:eastAsia="MS UI Gothic" w:hAnsi="MS UI Gothic" w:cs="MS UI Gothic" w:hint="eastAsia"/>
                <w:lang w:eastAsia="ja-JP"/>
              </w:rPr>
              <w:t>。</w:t>
            </w:r>
          </w:p>
        </w:tc>
      </w:tr>
      <w:tr w:rsidR="000B4A45" w14:paraId="4CEC09FB" w14:textId="77777777" w:rsidTr="00AE5C73">
        <w:tc>
          <w:tcPr>
            <w:tcW w:w="1353" w:type="dxa"/>
            <w:shd w:val="clear" w:color="auto" w:fill="D9E2F3" w:themeFill="accent1" w:themeFillTint="33"/>
            <w:tcMar>
              <w:top w:w="120" w:type="dxa"/>
              <w:left w:w="180" w:type="dxa"/>
              <w:bottom w:w="120" w:type="dxa"/>
              <w:right w:w="180" w:type="dxa"/>
            </w:tcMar>
            <w:hideMark/>
          </w:tcPr>
          <w:p w14:paraId="18E1E77A" w14:textId="77777777" w:rsidR="000B4A45" w:rsidRPr="00045DCF" w:rsidRDefault="000B4A45" w:rsidP="00AE5C73">
            <w:pPr>
              <w:spacing w:before="30" w:after="30"/>
              <w:ind w:left="3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14:paraId="2D79F7CF" w14:textId="77777777" w:rsidR="000B4A45" w:rsidRPr="00045DCF" w:rsidRDefault="000B4A45" w:rsidP="00AE5C73">
            <w:pPr>
              <w:ind w:left="30" w:right="30"/>
              <w:rPr>
                <w:rFonts w:ascii="Calibri" w:eastAsia="Times New Roman" w:hAnsi="Calibri" w:cs="Calibri"/>
                <w:sz w:val="16"/>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248B6E" w14:textId="77777777" w:rsidR="000B4A45" w:rsidRPr="00045DCF" w:rsidRDefault="000B4A45" w:rsidP="00AE5C73">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0405BC87" w14:textId="77777777" w:rsidR="000B4A45" w:rsidRPr="00045DCF" w:rsidRDefault="000B4A45" w:rsidP="00AE5C73">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6B1E380B"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アボットは、特定の顧客へのアクセスの取得や改善、またはビジネスの価値や量に対して顧客に報酬を与えることを望むといった、マーケティングの目的に基づいて選定を判断することは決してありません。</w:t>
            </w:r>
          </w:p>
          <w:p w14:paraId="0158F643"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またアボットは、研究実施に選ばれた研究者と実施機関が、規制当局や政府当局による禁止対象や規制対象となっておらず、または研究実施資格</w:t>
            </w:r>
            <w:r>
              <w:rPr>
                <w:rFonts w:ascii="MS UI Gothic" w:eastAsia="MS UI Gothic" w:hAnsi="MS UI Gothic" w:cs="MS UI Gothic" w:hint="eastAsia"/>
                <w:lang w:eastAsia="ja-JP"/>
              </w:rPr>
              <w:t>の</w:t>
            </w:r>
            <w:r>
              <w:rPr>
                <w:rFonts w:ascii="MS UI Gothic" w:eastAsia="MS UI Gothic" w:hAnsi="MS UI Gothic" w:cs="MS UI Gothic"/>
                <w:lang w:eastAsia="ja-JP"/>
              </w:rPr>
              <w:t>はく奪を受けていないことを確認することも要件とされています。</w:t>
            </w:r>
          </w:p>
        </w:tc>
      </w:tr>
      <w:tr w:rsidR="000B4A45" w14:paraId="407C0152" w14:textId="77777777" w:rsidTr="00AE5C73">
        <w:tc>
          <w:tcPr>
            <w:tcW w:w="1353" w:type="dxa"/>
            <w:shd w:val="clear" w:color="auto" w:fill="D9E2F3" w:themeFill="accent1" w:themeFillTint="33"/>
            <w:tcMar>
              <w:top w:w="120" w:type="dxa"/>
              <w:left w:w="180" w:type="dxa"/>
              <w:bottom w:w="120" w:type="dxa"/>
              <w:right w:w="180" w:type="dxa"/>
            </w:tcMar>
            <w:hideMark/>
          </w:tcPr>
          <w:p w14:paraId="1647D162" w14:textId="77777777" w:rsidR="000B4A45" w:rsidRPr="00045DCF" w:rsidRDefault="000B4A45" w:rsidP="00AE5C73">
            <w:pPr>
              <w:spacing w:before="30" w:after="30"/>
              <w:ind w:left="3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14:paraId="5C384A75" w14:textId="77777777" w:rsidR="000B4A45" w:rsidRPr="00045DCF" w:rsidRDefault="000B4A45" w:rsidP="00AE5C73">
            <w:pPr>
              <w:ind w:left="30" w:right="30"/>
              <w:rPr>
                <w:rFonts w:ascii="Calibri" w:eastAsia="Times New Roman" w:hAnsi="Calibri" w:cs="Calibri"/>
                <w:sz w:val="16"/>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D4AA2" w14:textId="77777777" w:rsidR="000B4A45" w:rsidRPr="00045DCF" w:rsidRDefault="000B4A45" w:rsidP="00AE5C73">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25752AC7" w14:textId="77777777" w:rsidR="000B4A45" w:rsidRPr="00045DCF" w:rsidRDefault="000B4A45" w:rsidP="00AE5C73">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1AF6ECF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研究者や実施機関に支払う報酬には常に合理性があり、研究実施国の公正な市場価値に基づいています。</w:t>
            </w:r>
          </w:p>
          <w:p w14:paraId="0DEC6219"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報酬や物品、人件費、およびその他の提供されるサポートを反映したその他の条件は、研究を実施する研究者や実施機関との契約書で文書化します。またいかなる状況においても、報酬を研究の成果と結び付けることはありません。</w:t>
            </w:r>
          </w:p>
        </w:tc>
      </w:tr>
      <w:tr w:rsidR="000B4A45" w14:paraId="25EEDB0B" w14:textId="77777777" w:rsidTr="00AE5C73">
        <w:tc>
          <w:tcPr>
            <w:tcW w:w="1353" w:type="dxa"/>
            <w:shd w:val="clear" w:color="auto" w:fill="D9E2F3" w:themeFill="accent1" w:themeFillTint="33"/>
            <w:tcMar>
              <w:top w:w="120" w:type="dxa"/>
              <w:left w:w="180" w:type="dxa"/>
              <w:bottom w:w="120" w:type="dxa"/>
              <w:right w:w="180" w:type="dxa"/>
            </w:tcMar>
            <w:hideMark/>
          </w:tcPr>
          <w:p w14:paraId="704B6F04" w14:textId="77777777" w:rsidR="000B4A45" w:rsidRPr="00045DCF" w:rsidRDefault="000B4A45" w:rsidP="00AE5C73">
            <w:pPr>
              <w:spacing w:before="30" w:after="30"/>
              <w:ind w:left="3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18EEF08E" w14:textId="77777777" w:rsidR="000B4A45" w:rsidRPr="00045DCF" w:rsidRDefault="000B4A45" w:rsidP="00AE5C73">
            <w:pPr>
              <w:ind w:left="30" w:right="30"/>
              <w:rPr>
                <w:rFonts w:ascii="Calibri" w:eastAsia="Times New Roman" w:hAnsi="Calibri" w:cs="Calibri"/>
                <w:sz w:val="16"/>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8F340E" w14:textId="77777777" w:rsidR="000B4A45" w:rsidRPr="00045DCF" w:rsidRDefault="000B4A45" w:rsidP="00AE5C73">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0DCCC6F8" w14:textId="77777777" w:rsidR="000B4A45" w:rsidRPr="00045DCF" w:rsidRDefault="000B4A45" w:rsidP="00AE5C73">
            <w:pPr>
              <w:pStyle w:val="NormalWeb"/>
              <w:ind w:left="30" w:right="30"/>
              <w:rPr>
                <w:rFonts w:ascii="Calibri" w:hAnsi="Calibri" w:cs="Calibri"/>
              </w:rPr>
            </w:pPr>
            <w:r w:rsidRPr="00045DCF">
              <w:rPr>
                <w:rFonts w:ascii="Calibri" w:hAnsi="Calibri" w:cs="Calibri"/>
              </w:rPr>
              <w:t>CLICK EACH OF THE PANELS TO LEARN MORE.</w:t>
            </w:r>
          </w:p>
        </w:tc>
        <w:tc>
          <w:tcPr>
            <w:tcW w:w="6000" w:type="dxa"/>
            <w:vAlign w:val="center"/>
          </w:tcPr>
          <w:p w14:paraId="03F9CF5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研究結果が入手可能になったら、アボットは、客観的、正確かつ完全な形の報告を適時に行うことを求めます。</w:t>
            </w:r>
          </w:p>
          <w:p w14:paraId="21932B3F"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各パネルをクリックして詳細をご覧ください。</w:t>
            </w:r>
          </w:p>
        </w:tc>
      </w:tr>
      <w:tr w:rsidR="000B4A45" w14:paraId="5FA95ABC" w14:textId="77777777" w:rsidTr="00AE5C73">
        <w:tc>
          <w:tcPr>
            <w:tcW w:w="1353" w:type="dxa"/>
            <w:shd w:val="clear" w:color="auto" w:fill="D9E2F3" w:themeFill="accent1" w:themeFillTint="33"/>
            <w:tcMar>
              <w:top w:w="120" w:type="dxa"/>
              <w:left w:w="180" w:type="dxa"/>
              <w:bottom w:w="120" w:type="dxa"/>
              <w:right w:w="180" w:type="dxa"/>
            </w:tcMar>
            <w:hideMark/>
          </w:tcPr>
          <w:p w14:paraId="5755EF97" w14:textId="77777777" w:rsidR="000B4A45" w:rsidRPr="00045DCF" w:rsidRDefault="000B4A45" w:rsidP="00AE5C73">
            <w:pPr>
              <w:spacing w:before="30" w:after="30"/>
              <w:ind w:left="3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16D54F59" w14:textId="77777777" w:rsidR="000B4A45" w:rsidRPr="00045DCF" w:rsidRDefault="000B4A45" w:rsidP="00AE5C73">
            <w:pPr>
              <w:ind w:left="30" w:right="30"/>
              <w:rPr>
                <w:rFonts w:ascii="Calibri" w:eastAsia="Times New Roman" w:hAnsi="Calibri" w:cs="Calibri"/>
                <w:sz w:val="16"/>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1B47E" w14:textId="77777777" w:rsidR="000B4A45" w:rsidRPr="00045DCF" w:rsidRDefault="000B4A45" w:rsidP="00AE5C73">
            <w:pPr>
              <w:pStyle w:val="NormalWeb"/>
              <w:ind w:left="30" w:right="30"/>
              <w:rPr>
                <w:rFonts w:ascii="Calibri" w:hAnsi="Calibri" w:cs="Calibri"/>
              </w:rPr>
            </w:pPr>
            <w:r w:rsidRPr="00045DCF">
              <w:rPr>
                <w:rFonts w:ascii="Calibri" w:hAnsi="Calibri" w:cs="Calibri"/>
              </w:rPr>
              <w:t>Company-sponsored Trials</w:t>
            </w:r>
          </w:p>
          <w:p w14:paraId="2986113A"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174FB48A"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企業主導型試験</w:t>
            </w:r>
          </w:p>
          <w:p w14:paraId="67CDDD2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が研究を管理して全面的な責任を負い、結果の登録と投稿が求められる企業主導型試験の場合は、アボットは確実にこれらの研究を登録し、有意義な研究結果を学術ポスターや医学雑誌、clinicaltrials.govなどの公的にアクセス可能な登録簿を通じて共有するよう取り計らいます。</w:t>
            </w:r>
          </w:p>
        </w:tc>
      </w:tr>
      <w:tr w:rsidR="000B4A45" w14:paraId="382C0A92" w14:textId="77777777" w:rsidTr="00AE5C73">
        <w:tc>
          <w:tcPr>
            <w:tcW w:w="1353" w:type="dxa"/>
            <w:shd w:val="clear" w:color="auto" w:fill="D9E2F3" w:themeFill="accent1" w:themeFillTint="33"/>
            <w:tcMar>
              <w:top w:w="120" w:type="dxa"/>
              <w:left w:w="180" w:type="dxa"/>
              <w:bottom w:w="120" w:type="dxa"/>
              <w:right w:w="180" w:type="dxa"/>
            </w:tcMar>
            <w:hideMark/>
          </w:tcPr>
          <w:p w14:paraId="7F0AC206" w14:textId="77777777" w:rsidR="000B4A45" w:rsidRPr="00045DCF" w:rsidRDefault="000B4A45" w:rsidP="00AE5C73">
            <w:pPr>
              <w:spacing w:before="30" w:after="30"/>
              <w:ind w:left="3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5AC25750" w14:textId="77777777" w:rsidR="000B4A45" w:rsidRPr="00045DCF" w:rsidRDefault="000B4A45" w:rsidP="00AE5C73">
            <w:pPr>
              <w:ind w:left="30" w:right="30"/>
              <w:rPr>
                <w:rFonts w:ascii="Calibri" w:eastAsia="Times New Roman" w:hAnsi="Calibri" w:cs="Calibri"/>
                <w:sz w:val="16"/>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9C9112"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Investigator-initiated Studies</w:t>
            </w:r>
          </w:p>
          <w:p w14:paraId="4D7646CA"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4D8698E9"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研究者主導型研究</w:t>
            </w:r>
          </w:p>
          <w:p w14:paraId="3FA50134"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外部の研究者や機関が研究を主導、デザインして実施する研究者主導型研究の場合は、アボットによる管理は少なくなりますが、それでも適時かつ合理的な方法での研究結果の開示を促進するよう合理的な努力を行います。</w:t>
            </w:r>
          </w:p>
        </w:tc>
      </w:tr>
      <w:tr w:rsidR="000B4A45" w14:paraId="73CEBBAB" w14:textId="77777777" w:rsidTr="00AE5C73">
        <w:tc>
          <w:tcPr>
            <w:tcW w:w="1353" w:type="dxa"/>
            <w:shd w:val="clear" w:color="auto" w:fill="D9E2F3" w:themeFill="accent1" w:themeFillTint="33"/>
            <w:tcMar>
              <w:top w:w="120" w:type="dxa"/>
              <w:left w:w="180" w:type="dxa"/>
              <w:bottom w:w="120" w:type="dxa"/>
              <w:right w:w="180" w:type="dxa"/>
            </w:tcMar>
            <w:hideMark/>
          </w:tcPr>
          <w:p w14:paraId="0C9E6559" w14:textId="77777777" w:rsidR="000B4A45" w:rsidRPr="00045DCF" w:rsidRDefault="000B4A45" w:rsidP="00AE5C73">
            <w:pPr>
              <w:spacing w:before="30" w:after="30"/>
              <w:ind w:left="3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14:paraId="33A2C6CC" w14:textId="77777777" w:rsidR="000B4A45" w:rsidRPr="00045DCF" w:rsidRDefault="000B4A45" w:rsidP="00AE5C73">
            <w:pPr>
              <w:ind w:left="30" w:right="30"/>
              <w:rPr>
                <w:rFonts w:ascii="Calibri" w:eastAsia="Times New Roman" w:hAnsi="Calibri" w:cs="Calibri"/>
                <w:sz w:val="16"/>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B1542F" w14:textId="77777777" w:rsidR="000B4A45" w:rsidRPr="00045DCF" w:rsidRDefault="000B4A45" w:rsidP="00AE5C73">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5BF73AE8"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369BBA16"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またアボットには、科学研究の実施を確実に安全で適切なものとするための、追加的な要件もあります。</w:t>
            </w:r>
          </w:p>
          <w:p w14:paraId="0F3EB5B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こうしたチェックやバランスは、当社の製品を使用や推薦する人の利害を保護するために整備された法律、規制、および基準に、当社の科学研究活動が遵守していることを確実にすることに役立ちます。</w:t>
            </w:r>
          </w:p>
        </w:tc>
      </w:tr>
      <w:tr w:rsidR="000B4A45" w14:paraId="27B38E9D" w14:textId="77777777" w:rsidTr="00AE5C73">
        <w:tc>
          <w:tcPr>
            <w:tcW w:w="1353" w:type="dxa"/>
            <w:shd w:val="clear" w:color="auto" w:fill="D9E2F3" w:themeFill="accent1" w:themeFillTint="33"/>
            <w:tcMar>
              <w:top w:w="120" w:type="dxa"/>
              <w:left w:w="180" w:type="dxa"/>
              <w:bottom w:w="120" w:type="dxa"/>
              <w:right w:w="180" w:type="dxa"/>
            </w:tcMar>
            <w:hideMark/>
          </w:tcPr>
          <w:p w14:paraId="5D028F2C" w14:textId="77777777" w:rsidR="000B4A45" w:rsidRPr="00045DCF" w:rsidRDefault="000B4A45" w:rsidP="00AE5C73">
            <w:pPr>
              <w:spacing w:before="30" w:after="30"/>
              <w:ind w:left="3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14:paraId="463B7528" w14:textId="77777777" w:rsidR="000B4A45" w:rsidRPr="00045DCF" w:rsidRDefault="000B4A45" w:rsidP="00AE5C73">
            <w:pPr>
              <w:ind w:left="30" w:right="30"/>
              <w:rPr>
                <w:rFonts w:ascii="Calibri" w:eastAsia="Times New Roman" w:hAnsi="Calibri" w:cs="Calibri"/>
                <w:sz w:val="16"/>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0A6821" w14:textId="77777777" w:rsidR="000B4A45" w:rsidRPr="00045DCF" w:rsidRDefault="000B4A45" w:rsidP="00AE5C73">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1449A9B6" w14:textId="77777777" w:rsidR="000B4A45" w:rsidRPr="00045DCF" w:rsidRDefault="000B4A45" w:rsidP="00AE5C73">
            <w:pPr>
              <w:pStyle w:val="NormalWeb"/>
              <w:ind w:left="30" w:right="30"/>
              <w:rPr>
                <w:rFonts w:ascii="Calibri" w:hAnsi="Calibri" w:cs="Calibri"/>
              </w:rPr>
            </w:pPr>
            <w:r w:rsidRPr="00045DCF">
              <w:rPr>
                <w:rFonts w:ascii="Calibri" w:hAnsi="Calibri" w:cs="Calibri"/>
              </w:rPr>
              <w:t>Laws and regulations governing why we support research</w:t>
            </w:r>
          </w:p>
          <w:p w14:paraId="690057FF" w14:textId="77777777" w:rsidR="000B4A45" w:rsidRPr="00045DCF" w:rsidRDefault="000B4A45" w:rsidP="00AE5C73">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4D3CCA45" w14:textId="77777777" w:rsidR="000B4A45" w:rsidRPr="00045DCF" w:rsidRDefault="000B4A45" w:rsidP="00AE5C73">
            <w:pPr>
              <w:pStyle w:val="NormalWeb"/>
              <w:ind w:left="30" w:right="30"/>
              <w:rPr>
                <w:rFonts w:ascii="Calibri" w:hAnsi="Calibri" w:cs="Calibri"/>
              </w:rPr>
            </w:pPr>
            <w:r w:rsidRPr="00045DCF">
              <w:rPr>
                <w:rFonts w:ascii="Calibri" w:hAnsi="Calibri" w:cs="Calibri"/>
              </w:rPr>
              <w:t>Laws and Regulations governing how we conduct research</w:t>
            </w:r>
          </w:p>
          <w:p w14:paraId="3028A3D7"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222242BA" w14:textId="77777777" w:rsidR="000B4A45" w:rsidRPr="00045DCF" w:rsidRDefault="000B4A45" w:rsidP="00AE5C73">
            <w:pPr>
              <w:pStyle w:val="NormalWeb"/>
              <w:ind w:left="30" w:right="30"/>
              <w:rPr>
                <w:rFonts w:ascii="Calibri" w:hAnsi="Calibri" w:cs="Calibri"/>
              </w:rPr>
            </w:pPr>
            <w:r w:rsidRPr="00045DCF">
              <w:rPr>
                <w:rFonts w:ascii="Calibri" w:hAnsi="Calibri" w:cs="Calibri"/>
              </w:rPr>
              <w:t>Abbott’s Internal Requirements</w:t>
            </w:r>
          </w:p>
          <w:p w14:paraId="1766A853" w14:textId="77777777" w:rsidR="000B4A45" w:rsidRPr="00045DCF" w:rsidRDefault="000B4A45" w:rsidP="00AE5C73">
            <w:pPr>
              <w:pStyle w:val="NormalWeb"/>
              <w:ind w:left="30" w:right="30"/>
              <w:rPr>
                <w:rFonts w:ascii="Calibri" w:hAnsi="Calibri" w:cs="Calibri"/>
              </w:rPr>
            </w:pPr>
            <w:r w:rsidRPr="00045DCF">
              <w:rPr>
                <w:rFonts w:ascii="Calibri" w:hAnsi="Calibri" w:cs="Calibri"/>
              </w:rPr>
              <w:t>Abbott’s internal requirements include the following:</w:t>
            </w:r>
          </w:p>
          <w:p w14:paraId="585427F5" w14:textId="77777777" w:rsidR="000B4A45" w:rsidRPr="00045DCF" w:rsidRDefault="000B4A45" w:rsidP="00AE5C73">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2F8DB780" w14:textId="77777777" w:rsidR="000B4A45" w:rsidRPr="00045DCF" w:rsidRDefault="000B4A45" w:rsidP="00AE5C73">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6AC566A4" w14:textId="77777777" w:rsidR="000B4A45" w:rsidRPr="00045DCF" w:rsidRDefault="000B4A45" w:rsidP="00AE5C73">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31FF83CF" w14:textId="77777777" w:rsidR="000B4A45" w:rsidRPr="00045DCF" w:rsidRDefault="000B4A45" w:rsidP="00AE5C73">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32707B22" w14:textId="77777777" w:rsidR="000B4A45" w:rsidRPr="00045DCF" w:rsidRDefault="000B4A45" w:rsidP="00AE5C73">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00" w:type="dxa"/>
            <w:vAlign w:val="center"/>
          </w:tcPr>
          <w:p w14:paraId="2030A683"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アボットは治験の客観性を確保し、治験に参加する被験者を保護し、治験結果の適時かつ透明な開示を保証することに努めています。</w:t>
            </w:r>
          </w:p>
          <w:p w14:paraId="0570BD4B"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当社が研究をサポートする理由に適用される法律と規制</w:t>
            </w:r>
          </w:p>
          <w:p w14:paraId="511AA795"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者やHCPに対し不適切に自社製品の使用や推薦を誘導したり、使用や推薦への報酬とする目的で研究への支払いを行ったり、高価なものを提供したりすることは違法です。また、アボット製品の未承認の使用法を促進する「偽装」手段として科学研究を実施することも違法になります。</w:t>
            </w:r>
          </w:p>
          <w:p w14:paraId="069BE7F5"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当社の研究実施方法に適用される法律と規制</w:t>
            </w:r>
          </w:p>
          <w:p w14:paraId="261E59E7"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大半の試験において、政府機関と規制当局は研究プロセスのほぼすべての側面に対する要件を指定しています。</w:t>
            </w:r>
          </w:p>
          <w:p w14:paraId="756BB9B9"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アボット社内要件</w:t>
            </w:r>
          </w:p>
          <w:p w14:paraId="40C0E0FF"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アボットの社内要件には、以下が含まれます。</w:t>
            </w:r>
          </w:p>
          <w:p w14:paraId="42847AF7" w14:textId="77777777" w:rsidR="000B4A45" w:rsidRDefault="000B4A45" w:rsidP="00AE5C73">
            <w:pPr>
              <w:numPr>
                <w:ilvl w:val="0"/>
                <w:numId w:val="15"/>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研究は、正当な必要性を満たすものでなければなりません。</w:t>
            </w:r>
          </w:p>
          <w:p w14:paraId="6F6E37E2" w14:textId="77777777" w:rsidR="000B4A45" w:rsidRDefault="000B4A45" w:rsidP="00AE5C73">
            <w:pPr>
              <w:numPr>
                <w:ilvl w:val="0"/>
                <w:numId w:val="15"/>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研究者と実施機関は、関連する基準に基づき選定する必要があります。</w:t>
            </w:r>
          </w:p>
          <w:p w14:paraId="7262D75A" w14:textId="77777777" w:rsidR="000B4A45" w:rsidRDefault="000B4A45" w:rsidP="00AE5C73">
            <w:pPr>
              <w:numPr>
                <w:ilvl w:val="0"/>
                <w:numId w:val="15"/>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研究者や実施機関に支払う報酬には合理性があり、研究実施国の公正な市場価値に基づいている必要があります。</w:t>
            </w:r>
          </w:p>
          <w:p w14:paraId="54EC9A72" w14:textId="77777777" w:rsidR="000B4A45" w:rsidRDefault="000B4A45" w:rsidP="00AE5C73">
            <w:pPr>
              <w:numPr>
                <w:ilvl w:val="0"/>
                <w:numId w:val="15"/>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研究結果は、適時に、客観的で正確かつ完全な方法で報告する必要があります。</w:t>
            </w:r>
          </w:p>
          <w:p w14:paraId="13EDDFE8" w14:textId="77777777" w:rsidR="000B4A45" w:rsidRDefault="000B4A45" w:rsidP="00AE5C73">
            <w:pPr>
              <w:pStyle w:val="NormalWeb"/>
              <w:numPr>
                <w:ilvl w:val="0"/>
                <w:numId w:val="15"/>
              </w:numPr>
              <w:ind w:right="30"/>
              <w:rPr>
                <w:rFonts w:ascii="Calibri" w:hAnsi="Calibri" w:cs="Calibri"/>
                <w:lang w:eastAsia="ja-JP"/>
              </w:rPr>
            </w:pPr>
            <w:r>
              <w:rPr>
                <w:rFonts w:ascii="MS UI Gothic" w:eastAsia="MS UI Gothic" w:hAnsi="MS UI Gothic" w:cs="MS UI Gothic"/>
                <w:lang w:eastAsia="ja-JP"/>
              </w:rPr>
              <w:t>科学研究は、安全かつ適切な方法で実施する必要があります。</w:t>
            </w:r>
          </w:p>
        </w:tc>
      </w:tr>
      <w:tr w:rsidR="000B4A45" w14:paraId="24C51DF2" w14:textId="77777777" w:rsidTr="00AE5C73">
        <w:tc>
          <w:tcPr>
            <w:tcW w:w="1353" w:type="dxa"/>
            <w:shd w:val="clear" w:color="auto" w:fill="D9E2F3" w:themeFill="accent1" w:themeFillTint="33"/>
            <w:tcMar>
              <w:top w:w="120" w:type="dxa"/>
              <w:left w:w="180" w:type="dxa"/>
              <w:bottom w:w="120" w:type="dxa"/>
              <w:right w:w="180" w:type="dxa"/>
            </w:tcMar>
            <w:hideMark/>
          </w:tcPr>
          <w:p w14:paraId="2E72F3E1" w14:textId="77777777" w:rsidR="000B4A45" w:rsidRPr="00045DCF" w:rsidRDefault="000B4A45" w:rsidP="00AE5C73">
            <w:pPr>
              <w:spacing w:before="30" w:after="30"/>
              <w:ind w:left="3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14:paraId="0B02C639" w14:textId="77777777" w:rsidR="000B4A45" w:rsidRPr="00045DCF" w:rsidRDefault="000B4A45" w:rsidP="00AE5C73">
            <w:pPr>
              <w:ind w:left="30" w:right="30"/>
              <w:rPr>
                <w:rFonts w:ascii="Calibri" w:eastAsia="Times New Roman" w:hAnsi="Calibri" w:cs="Calibri"/>
                <w:sz w:val="16"/>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7B3720"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05FE85DE"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106254D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科学研究における医療および研究要員の役割と責任は、営業、マーケティング、科学系以外のその他の同僚とは異なります。</w:t>
            </w:r>
          </w:p>
          <w:p w14:paraId="275C8E2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このセクションでは、アボットの研究活動が正当な科学の進歩を常に重点としていることを確実にするために私たち一人ひとりができる、いくつかの簡単なことを見ていきます。</w:t>
            </w:r>
          </w:p>
        </w:tc>
      </w:tr>
      <w:tr w:rsidR="000B4A45" w14:paraId="0EA9C5CB" w14:textId="77777777" w:rsidTr="00AE5C73">
        <w:tc>
          <w:tcPr>
            <w:tcW w:w="1353" w:type="dxa"/>
            <w:shd w:val="clear" w:color="auto" w:fill="D9E2F3" w:themeFill="accent1" w:themeFillTint="33"/>
            <w:tcMar>
              <w:top w:w="120" w:type="dxa"/>
              <w:left w:w="180" w:type="dxa"/>
              <w:bottom w:w="120" w:type="dxa"/>
              <w:right w:w="180" w:type="dxa"/>
            </w:tcMar>
            <w:hideMark/>
          </w:tcPr>
          <w:p w14:paraId="391A88DC" w14:textId="77777777" w:rsidR="000B4A45" w:rsidRPr="00045DCF" w:rsidRDefault="000B4A45" w:rsidP="00AE5C73">
            <w:pPr>
              <w:spacing w:before="30" w:after="30"/>
              <w:ind w:left="3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4A011F63"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Activity: Dialogue</w:t>
            </w:r>
          </w:p>
          <w:p w14:paraId="281DED09" w14:textId="77777777" w:rsidR="000B4A45" w:rsidRPr="00045DCF" w:rsidRDefault="000B4A45" w:rsidP="00AE5C73">
            <w:pPr>
              <w:ind w:left="30" w:right="30"/>
              <w:rPr>
                <w:rFonts w:ascii="Calibri" w:eastAsia="Times New Roman" w:hAnsi="Calibri" w:cs="Calibri"/>
                <w:sz w:val="16"/>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1B4478" w14:textId="77777777" w:rsidR="000B4A45" w:rsidRPr="00045DCF" w:rsidRDefault="000B4A45" w:rsidP="00AE5C73">
            <w:pPr>
              <w:pStyle w:val="NormalWeb"/>
              <w:ind w:left="30" w:right="30"/>
              <w:rPr>
                <w:rFonts w:ascii="Calibri" w:hAnsi="Calibri" w:cs="Calibri"/>
              </w:rPr>
            </w:pPr>
            <w:r w:rsidRPr="00045DCF">
              <w:rPr>
                <w:rFonts w:ascii="Calibri" w:hAnsi="Calibri" w:cs="Calibri"/>
              </w:rPr>
              <w:t xml:space="preserve">Senior Sales Representative </w:t>
            </w:r>
          </w:p>
          <w:p w14:paraId="741E6D08" w14:textId="77777777" w:rsidR="000B4A45" w:rsidRPr="00045DCF" w:rsidRDefault="000B4A45" w:rsidP="00AE5C73">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6000" w:type="dxa"/>
            <w:vAlign w:val="center"/>
          </w:tcPr>
          <w:p w14:paraId="4E49CA03"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 xml:space="preserve">シニア営業担当者 </w:t>
            </w:r>
          </w:p>
          <w:p w14:paraId="7FD7A389"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私は、営業で働いています。私が心に留めておく必要のある主な事柄は何でしょうか？</w:t>
            </w:r>
          </w:p>
        </w:tc>
      </w:tr>
      <w:tr w:rsidR="000B4A45" w14:paraId="689A14BF" w14:textId="77777777" w:rsidTr="00AE5C73">
        <w:tc>
          <w:tcPr>
            <w:tcW w:w="1353" w:type="dxa"/>
            <w:shd w:val="clear" w:color="auto" w:fill="D9E2F3" w:themeFill="accent1" w:themeFillTint="33"/>
            <w:tcMar>
              <w:top w:w="120" w:type="dxa"/>
              <w:left w:w="180" w:type="dxa"/>
              <w:bottom w:w="120" w:type="dxa"/>
              <w:right w:w="180" w:type="dxa"/>
            </w:tcMar>
            <w:hideMark/>
          </w:tcPr>
          <w:p w14:paraId="2215BC83" w14:textId="77777777" w:rsidR="000B4A45" w:rsidRPr="00045DCF" w:rsidRDefault="000B4A45" w:rsidP="00AE5C73">
            <w:pPr>
              <w:spacing w:before="30" w:after="30"/>
              <w:ind w:left="3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36EDB72C" w14:textId="77777777" w:rsidR="000B4A45" w:rsidRPr="00045DCF" w:rsidRDefault="000B4A45" w:rsidP="00AE5C73">
            <w:pPr>
              <w:ind w:left="30" w:right="30"/>
              <w:rPr>
                <w:rFonts w:ascii="Calibri" w:eastAsia="Times New Roman" w:hAnsi="Calibri" w:cs="Calibri"/>
                <w:sz w:val="16"/>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8D4B2" w14:textId="77777777" w:rsidR="000B4A45" w:rsidRPr="00045DCF" w:rsidRDefault="000B4A45" w:rsidP="00AE5C73">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14:paraId="7A2495F7"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研究の実施や管理について責任を負わない営業やマーケティングなどの部門については、3つの留意すべき重要なことがあります。</w:t>
            </w:r>
          </w:p>
        </w:tc>
      </w:tr>
      <w:tr w:rsidR="000B4A45" w14:paraId="74E98D88" w14:textId="77777777" w:rsidTr="00AE5C73">
        <w:tc>
          <w:tcPr>
            <w:tcW w:w="1353" w:type="dxa"/>
            <w:shd w:val="clear" w:color="auto" w:fill="D9E2F3" w:themeFill="accent1" w:themeFillTint="33"/>
            <w:tcMar>
              <w:top w:w="120" w:type="dxa"/>
              <w:left w:w="180" w:type="dxa"/>
              <w:bottom w:w="120" w:type="dxa"/>
              <w:right w:w="180" w:type="dxa"/>
            </w:tcMar>
            <w:hideMark/>
          </w:tcPr>
          <w:p w14:paraId="7A1AD281" w14:textId="77777777" w:rsidR="000B4A45" w:rsidRPr="00045DCF" w:rsidRDefault="000B4A45" w:rsidP="00AE5C73">
            <w:pPr>
              <w:spacing w:before="30" w:after="30"/>
              <w:ind w:left="3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720A8703" w14:textId="77777777" w:rsidR="000B4A45" w:rsidRPr="00045DCF" w:rsidRDefault="000B4A45" w:rsidP="00AE5C73">
            <w:pPr>
              <w:ind w:left="30" w:right="30"/>
              <w:rPr>
                <w:rFonts w:ascii="Calibri" w:eastAsia="Times New Roman" w:hAnsi="Calibri" w:cs="Calibri"/>
                <w:sz w:val="16"/>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A6A84" w14:textId="77777777" w:rsidR="000B4A45" w:rsidRPr="00045DCF" w:rsidRDefault="000B4A45" w:rsidP="00AE5C73">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7404F722" w14:textId="77777777" w:rsidR="000B4A45" w:rsidRPr="00045DCF" w:rsidRDefault="000B4A45" w:rsidP="00AE5C73">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7D89C17E"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科学研究活動は、研究関連部門に任せてください。</w:t>
            </w:r>
          </w:p>
          <w:p w14:paraId="28D0FF94"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営業、マーケティングなどの非研究部門は、科学研究の戦略的優先順位に対しインプットを提供することはできますが、研究活動関連の決定を指示、管理したり、または不正な影響を与えることはできません。</w:t>
            </w:r>
          </w:p>
        </w:tc>
      </w:tr>
      <w:tr w:rsidR="000B4A45" w14:paraId="7A4B70C4" w14:textId="77777777" w:rsidTr="00AE5C73">
        <w:tc>
          <w:tcPr>
            <w:tcW w:w="1353" w:type="dxa"/>
            <w:shd w:val="clear" w:color="auto" w:fill="D9E2F3" w:themeFill="accent1" w:themeFillTint="33"/>
            <w:tcMar>
              <w:top w:w="120" w:type="dxa"/>
              <w:left w:w="180" w:type="dxa"/>
              <w:bottom w:w="120" w:type="dxa"/>
              <w:right w:w="180" w:type="dxa"/>
            </w:tcMar>
            <w:hideMark/>
          </w:tcPr>
          <w:p w14:paraId="3EE78029" w14:textId="77777777" w:rsidR="000B4A45" w:rsidRPr="00045DCF" w:rsidRDefault="000B4A45" w:rsidP="00AE5C73">
            <w:pPr>
              <w:spacing w:before="30" w:after="30"/>
              <w:ind w:left="3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522C7225" w14:textId="77777777" w:rsidR="000B4A45" w:rsidRPr="00045DCF" w:rsidRDefault="000B4A45" w:rsidP="00AE5C73">
            <w:pPr>
              <w:ind w:left="30" w:right="30"/>
              <w:rPr>
                <w:rFonts w:ascii="Calibri" w:eastAsia="Times New Roman" w:hAnsi="Calibri" w:cs="Calibri"/>
                <w:sz w:val="16"/>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23D9B3" w14:textId="77777777" w:rsidR="000B4A45" w:rsidRPr="00045DCF" w:rsidRDefault="000B4A45" w:rsidP="00AE5C73">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10635CDB" w14:textId="77777777" w:rsidR="000B4A45" w:rsidRPr="00045DCF" w:rsidRDefault="000B4A45" w:rsidP="00AE5C73">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4EEDF335"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研究者や実施機関の選定に対するインプットは、ポリシーや手順で認められたものに限定してください。</w:t>
            </w:r>
          </w:p>
          <w:p w14:paraId="1998143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研究担当の同僚に対し、特定の研究者や実施機関の代理として</w:t>
            </w:r>
            <w:r>
              <w:rPr>
                <w:rFonts w:ascii="MS UI Gothic" w:eastAsia="MS UI Gothic" w:hAnsi="MS UI Gothic" w:cs="MS UI Gothic" w:hint="eastAsia"/>
                <w:lang w:eastAsia="ja-JP"/>
              </w:rPr>
              <w:t>決して</w:t>
            </w:r>
            <w:r>
              <w:rPr>
                <w:rFonts w:ascii="MS UI Gothic" w:eastAsia="MS UI Gothic" w:hAnsi="MS UI Gothic" w:cs="MS UI Gothic"/>
                <w:lang w:eastAsia="ja-JP"/>
              </w:rPr>
              <w:t>働きかけては</w:t>
            </w:r>
            <w:r>
              <w:rPr>
                <w:rFonts w:ascii="MS UI Gothic" w:eastAsia="MS UI Gothic" w:hAnsi="MS UI Gothic" w:cs="MS UI Gothic" w:hint="eastAsia"/>
                <w:lang w:eastAsia="ja-JP"/>
              </w:rPr>
              <w:t>いけ</w:t>
            </w:r>
            <w:r>
              <w:rPr>
                <w:rFonts w:ascii="MS UI Gothic" w:eastAsia="MS UI Gothic" w:hAnsi="MS UI Gothic" w:cs="MS UI Gothic"/>
                <w:lang w:eastAsia="ja-JP"/>
              </w:rPr>
              <w:t>ません。また、ある実施機関や研究者を研究に含めるよう要求しては決してなりません。</w:t>
            </w:r>
          </w:p>
        </w:tc>
      </w:tr>
      <w:tr w:rsidR="000B4A45" w14:paraId="6DF60A3D" w14:textId="77777777" w:rsidTr="00AE5C73">
        <w:tc>
          <w:tcPr>
            <w:tcW w:w="1353" w:type="dxa"/>
            <w:shd w:val="clear" w:color="auto" w:fill="D9E2F3" w:themeFill="accent1" w:themeFillTint="33"/>
            <w:tcMar>
              <w:top w:w="120" w:type="dxa"/>
              <w:left w:w="180" w:type="dxa"/>
              <w:bottom w:w="120" w:type="dxa"/>
              <w:right w:w="180" w:type="dxa"/>
            </w:tcMar>
            <w:hideMark/>
          </w:tcPr>
          <w:p w14:paraId="3B320EA8" w14:textId="77777777" w:rsidR="000B4A45" w:rsidRPr="00045DCF" w:rsidRDefault="000B4A45" w:rsidP="00AE5C73">
            <w:pPr>
              <w:spacing w:before="30" w:after="30"/>
              <w:ind w:left="3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0A691BD3" w14:textId="77777777" w:rsidR="000B4A45" w:rsidRPr="00045DCF" w:rsidRDefault="000B4A45" w:rsidP="00AE5C73">
            <w:pPr>
              <w:ind w:left="30" w:right="30"/>
              <w:rPr>
                <w:rFonts w:ascii="Calibri" w:eastAsia="Times New Roman" w:hAnsi="Calibri" w:cs="Calibri"/>
                <w:sz w:val="16"/>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D2A7E" w14:textId="77777777" w:rsidR="000B4A45" w:rsidRPr="00045DCF" w:rsidRDefault="000B4A45" w:rsidP="00AE5C73">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7A34107E" w14:textId="77777777" w:rsidR="000B4A45" w:rsidRPr="00045DCF" w:rsidRDefault="000B4A45" w:rsidP="00AE5C73">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3A69A131" w14:textId="77777777" w:rsidR="000B4A45" w:rsidRPr="00045DCF" w:rsidRDefault="000B4A45" w:rsidP="00AE5C73">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0159B28A" w14:textId="77777777" w:rsidR="000B4A45" w:rsidRPr="00045DCF" w:rsidRDefault="000B4A45" w:rsidP="00AE5C73">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14:paraId="69231486"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最後に、科学研究に関する疑問については、常にあなたの部門の研究担当者やリソースに問い合わせるようにしてください。これには、以下が含まれます。</w:t>
            </w:r>
          </w:p>
          <w:p w14:paraId="01D741F6" w14:textId="77777777" w:rsidR="000B4A45" w:rsidRDefault="000B4A45" w:rsidP="00AE5C73">
            <w:pPr>
              <w:numPr>
                <w:ilvl w:val="0"/>
                <w:numId w:val="16"/>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IIS/ISSのサポートに関する要請</w:t>
            </w:r>
          </w:p>
          <w:p w14:paraId="3A0A1AD0" w14:textId="77777777" w:rsidR="000B4A45" w:rsidRDefault="000B4A45" w:rsidP="00AE5C73">
            <w:pPr>
              <w:numPr>
                <w:ilvl w:val="0"/>
                <w:numId w:val="16"/>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アボット主導の研究への参加に関する研究者や実施機関からの要請</w:t>
            </w:r>
          </w:p>
          <w:p w14:paraId="30B369FE" w14:textId="77777777" w:rsidR="000B4A45" w:rsidRDefault="000B4A45" w:rsidP="00AE5C73">
            <w:pPr>
              <w:pStyle w:val="NormalWeb"/>
              <w:numPr>
                <w:ilvl w:val="0"/>
                <w:numId w:val="16"/>
              </w:numPr>
              <w:ind w:right="30"/>
              <w:rPr>
                <w:rFonts w:ascii="Calibri" w:hAnsi="Calibri" w:cs="Calibri"/>
                <w:lang w:eastAsia="ja-JP"/>
              </w:rPr>
            </w:pPr>
            <w:r>
              <w:rPr>
                <w:rFonts w:ascii="MS UI Gothic" w:eastAsia="MS UI Gothic" w:hAnsi="MS UI Gothic" w:cs="MS UI Gothic"/>
                <w:lang w:eastAsia="ja-JP"/>
              </w:rPr>
              <w:t>未承認の製品、または承認済み製品の未承認の使用法に関わる研究についての疑問</w:t>
            </w:r>
          </w:p>
        </w:tc>
      </w:tr>
      <w:tr w:rsidR="000B4A45" w14:paraId="421E24F5" w14:textId="77777777" w:rsidTr="00AE5C73">
        <w:tc>
          <w:tcPr>
            <w:tcW w:w="1353" w:type="dxa"/>
            <w:shd w:val="clear" w:color="auto" w:fill="D9E2F3" w:themeFill="accent1" w:themeFillTint="33"/>
            <w:tcMar>
              <w:top w:w="120" w:type="dxa"/>
              <w:left w:w="180" w:type="dxa"/>
              <w:bottom w:w="120" w:type="dxa"/>
              <w:right w:w="180" w:type="dxa"/>
            </w:tcMar>
            <w:hideMark/>
          </w:tcPr>
          <w:p w14:paraId="12F3C59E" w14:textId="77777777" w:rsidR="000B4A45" w:rsidRPr="00045DCF" w:rsidRDefault="000B4A45" w:rsidP="00AE5C73">
            <w:pPr>
              <w:spacing w:before="30" w:after="30"/>
              <w:ind w:left="3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2CF0F0D4"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Activity: Dialogue</w:t>
            </w:r>
          </w:p>
          <w:p w14:paraId="3253B1DC" w14:textId="77777777" w:rsidR="000B4A45" w:rsidRPr="00045DCF" w:rsidRDefault="000B4A45" w:rsidP="00AE5C73">
            <w:pPr>
              <w:ind w:left="30" w:right="30"/>
              <w:rPr>
                <w:rFonts w:ascii="Calibri" w:eastAsia="Times New Roman" w:hAnsi="Calibri" w:cs="Calibri"/>
                <w:sz w:val="16"/>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DB0B47" w14:textId="77777777" w:rsidR="000B4A45" w:rsidRPr="00045DCF" w:rsidRDefault="000B4A45" w:rsidP="00AE5C73">
            <w:pPr>
              <w:pStyle w:val="NormalWeb"/>
              <w:ind w:left="30" w:right="30"/>
              <w:rPr>
                <w:rFonts w:ascii="Calibri" w:hAnsi="Calibri" w:cs="Calibri"/>
              </w:rPr>
            </w:pPr>
            <w:r w:rsidRPr="00045DCF">
              <w:rPr>
                <w:rFonts w:ascii="Calibri" w:hAnsi="Calibri" w:cs="Calibri"/>
              </w:rPr>
              <w:t xml:space="preserve">Senior R&amp;D Manager </w:t>
            </w:r>
          </w:p>
          <w:p w14:paraId="214C9223" w14:textId="77777777" w:rsidR="000B4A45" w:rsidRPr="00045DCF" w:rsidRDefault="000B4A45" w:rsidP="00AE5C73">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00" w:type="dxa"/>
            <w:vAlign w:val="center"/>
          </w:tcPr>
          <w:p w14:paraId="118F1F69"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 xml:space="preserve">シニアR&amp;Dマネージャー </w:t>
            </w:r>
          </w:p>
          <w:p w14:paraId="3AB4B8B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私はR&amp;Dで働いています。遵守確保のために、私がすべき重要なことは何ですか？</w:t>
            </w:r>
          </w:p>
        </w:tc>
      </w:tr>
      <w:tr w:rsidR="000B4A45" w14:paraId="2AC57649" w14:textId="77777777" w:rsidTr="00AE5C73">
        <w:tc>
          <w:tcPr>
            <w:tcW w:w="1353" w:type="dxa"/>
            <w:shd w:val="clear" w:color="auto" w:fill="D9E2F3" w:themeFill="accent1" w:themeFillTint="33"/>
            <w:tcMar>
              <w:top w:w="120" w:type="dxa"/>
              <w:left w:w="180" w:type="dxa"/>
              <w:bottom w:w="120" w:type="dxa"/>
              <w:right w:w="180" w:type="dxa"/>
            </w:tcMar>
            <w:hideMark/>
          </w:tcPr>
          <w:p w14:paraId="197CAFDC" w14:textId="77777777" w:rsidR="000B4A45" w:rsidRPr="00045DCF" w:rsidRDefault="000B4A45" w:rsidP="00AE5C73">
            <w:pPr>
              <w:spacing w:before="30" w:after="30"/>
              <w:ind w:left="3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F735121" w14:textId="77777777" w:rsidR="000B4A45" w:rsidRPr="00045DCF" w:rsidRDefault="000B4A45" w:rsidP="00AE5C73">
            <w:pPr>
              <w:ind w:left="30" w:right="30"/>
              <w:rPr>
                <w:rFonts w:ascii="Calibri" w:eastAsia="Times New Roman" w:hAnsi="Calibri" w:cs="Calibri"/>
                <w:sz w:val="16"/>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FC4065" w14:textId="77777777" w:rsidR="000B4A45" w:rsidRPr="00045DCF" w:rsidRDefault="000B4A45" w:rsidP="00AE5C73">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193F41A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企業主導型の臨床試験や研究の主導やデザイン、管理に責任を負うアボットの科学、医学、または研究チームの一員であれば、やるべきことはこちらです。</w:t>
            </w:r>
          </w:p>
        </w:tc>
      </w:tr>
      <w:tr w:rsidR="000B4A45" w14:paraId="07DD7FC0" w14:textId="77777777" w:rsidTr="00AE5C73">
        <w:tc>
          <w:tcPr>
            <w:tcW w:w="1353" w:type="dxa"/>
            <w:shd w:val="clear" w:color="auto" w:fill="D9E2F3" w:themeFill="accent1" w:themeFillTint="33"/>
            <w:tcMar>
              <w:top w:w="120" w:type="dxa"/>
              <w:left w:w="180" w:type="dxa"/>
              <w:bottom w:w="120" w:type="dxa"/>
              <w:right w:w="180" w:type="dxa"/>
            </w:tcMar>
            <w:hideMark/>
          </w:tcPr>
          <w:p w14:paraId="74579C38" w14:textId="77777777" w:rsidR="000B4A45" w:rsidRPr="00045DCF" w:rsidRDefault="000B4A45" w:rsidP="00AE5C73">
            <w:pPr>
              <w:spacing w:before="30" w:after="30"/>
              <w:ind w:left="3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010F80B" w14:textId="77777777" w:rsidR="000B4A45" w:rsidRPr="00045DCF" w:rsidRDefault="000B4A45" w:rsidP="00AE5C73">
            <w:pPr>
              <w:ind w:left="30" w:right="30"/>
              <w:rPr>
                <w:rFonts w:ascii="Calibri" w:eastAsia="Times New Roman" w:hAnsi="Calibri" w:cs="Calibri"/>
                <w:sz w:val="16"/>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08A6D3" w14:textId="77777777" w:rsidR="000B4A45" w:rsidRPr="00045DCF" w:rsidRDefault="000B4A45" w:rsidP="00AE5C73">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14F4A48D" w14:textId="77777777" w:rsidR="000B4A45" w:rsidRPr="00045DCF" w:rsidRDefault="000B4A45" w:rsidP="00AE5C73">
            <w:pPr>
              <w:pStyle w:val="NormalWeb"/>
              <w:ind w:left="30" w:right="30"/>
              <w:rPr>
                <w:rFonts w:ascii="Calibri" w:hAnsi="Calibri" w:cs="Calibri"/>
              </w:rPr>
            </w:pPr>
            <w:r w:rsidRPr="00045DCF">
              <w:rPr>
                <w:rFonts w:ascii="Calibri" w:hAnsi="Calibri" w:cs="Calibri"/>
              </w:rPr>
              <w:t>For example, if you are reviewing a proposed IIS, ensure that</w:t>
            </w:r>
          </w:p>
          <w:p w14:paraId="08597C09" w14:textId="77777777" w:rsidR="000B4A45" w:rsidRPr="00045DCF" w:rsidRDefault="000B4A45" w:rsidP="00AE5C73">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6BF80B55" w14:textId="77777777" w:rsidR="000B4A45" w:rsidRPr="00045DCF" w:rsidRDefault="000B4A45" w:rsidP="00AE5C73">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25D7A036" w14:textId="77777777" w:rsidR="000B4A45" w:rsidRPr="00045DCF" w:rsidRDefault="000B4A45" w:rsidP="00AE5C73">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00" w:type="dxa"/>
            <w:vAlign w:val="center"/>
          </w:tcPr>
          <w:p w14:paraId="5C29F37C"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試験や研究が正当な科学的必要性を満たすものであり、臨床的または科学的な理解の進歩という明確な目標があるということを常に確実にします。</w:t>
            </w:r>
          </w:p>
          <w:p w14:paraId="506EBAE8"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例えば、提案されたIISを確認する場合は、以下を確認してください。</w:t>
            </w:r>
          </w:p>
          <w:p w14:paraId="43052E79" w14:textId="77777777" w:rsidR="000B4A45" w:rsidRDefault="000B4A45" w:rsidP="00AE5C73">
            <w:pPr>
              <w:numPr>
                <w:ilvl w:val="0"/>
                <w:numId w:val="17"/>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その研究が必要であること</w:t>
            </w:r>
            <w:r>
              <w:rPr>
                <w:rFonts w:ascii="MS UI Gothic" w:eastAsia="MS UI Gothic" w:hAnsi="MS UI Gothic" w:cs="MS UI Gothic" w:hint="eastAsia"/>
                <w:lang w:eastAsia="ja-JP"/>
              </w:rPr>
              <w:t>、</w:t>
            </w:r>
          </w:p>
          <w:p w14:paraId="38D4A9C8" w14:textId="77777777" w:rsidR="000B4A45" w:rsidRDefault="000B4A45" w:rsidP="00AE5C73">
            <w:pPr>
              <w:numPr>
                <w:ilvl w:val="0"/>
                <w:numId w:val="17"/>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その研究に、明確な科学的価値があること</w:t>
            </w:r>
            <w:r>
              <w:rPr>
                <w:rFonts w:ascii="MS UI Gothic" w:eastAsia="MS UI Gothic" w:hAnsi="MS UI Gothic" w:cs="MS UI Gothic" w:hint="eastAsia"/>
                <w:lang w:eastAsia="ja-JP"/>
              </w:rPr>
              <w:t>、</w:t>
            </w:r>
          </w:p>
          <w:p w14:paraId="51821E9E" w14:textId="77777777" w:rsidR="000B4A45" w:rsidRDefault="000B4A45" w:rsidP="00AE5C73">
            <w:pPr>
              <w:pStyle w:val="NormalWeb"/>
              <w:numPr>
                <w:ilvl w:val="0"/>
                <w:numId w:val="17"/>
              </w:numPr>
              <w:ind w:right="30"/>
              <w:rPr>
                <w:rFonts w:ascii="Calibri" w:hAnsi="Calibri" w:cs="Calibri"/>
                <w:lang w:eastAsia="ja-JP"/>
              </w:rPr>
            </w:pPr>
            <w:r>
              <w:rPr>
                <w:rFonts w:ascii="MS UI Gothic" w:eastAsia="MS UI Gothic" w:hAnsi="MS UI Gothic" w:cs="MS UI Gothic"/>
                <w:lang w:eastAsia="ja-JP"/>
              </w:rPr>
              <w:t>その研究は適用される要件に従って実施できるということ</w:t>
            </w:r>
            <w:r>
              <w:rPr>
                <w:rFonts w:ascii="MS UI Gothic" w:eastAsia="MS UI Gothic" w:hAnsi="MS UI Gothic" w:cs="MS UI Gothic" w:hint="eastAsia"/>
                <w:lang w:eastAsia="ja-JP"/>
              </w:rPr>
              <w:t>。</w:t>
            </w:r>
          </w:p>
        </w:tc>
      </w:tr>
      <w:tr w:rsidR="000B4A45" w14:paraId="58B3705E" w14:textId="77777777" w:rsidTr="00AE5C73">
        <w:tc>
          <w:tcPr>
            <w:tcW w:w="1353" w:type="dxa"/>
            <w:shd w:val="clear" w:color="auto" w:fill="D9E2F3" w:themeFill="accent1" w:themeFillTint="33"/>
            <w:tcMar>
              <w:top w:w="120" w:type="dxa"/>
              <w:left w:w="180" w:type="dxa"/>
              <w:bottom w:w="120" w:type="dxa"/>
              <w:right w:w="180" w:type="dxa"/>
            </w:tcMar>
            <w:hideMark/>
          </w:tcPr>
          <w:p w14:paraId="577A8EE3" w14:textId="77777777" w:rsidR="000B4A45" w:rsidRPr="00045DCF" w:rsidRDefault="000B4A45" w:rsidP="00AE5C73">
            <w:pPr>
              <w:spacing w:before="30" w:after="30"/>
              <w:ind w:left="3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3C885C4" w14:textId="77777777" w:rsidR="000B4A45" w:rsidRPr="00045DCF" w:rsidRDefault="000B4A45" w:rsidP="00AE5C73">
            <w:pPr>
              <w:ind w:left="30" w:right="30"/>
              <w:rPr>
                <w:rFonts w:ascii="Calibri" w:eastAsia="Times New Roman" w:hAnsi="Calibri" w:cs="Calibri"/>
                <w:sz w:val="16"/>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C067E1" w14:textId="77777777" w:rsidR="000B4A45" w:rsidRPr="00045DCF" w:rsidRDefault="000B4A45" w:rsidP="00AE5C73">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00" w:type="dxa"/>
            <w:vAlign w:val="center"/>
          </w:tcPr>
          <w:p w14:paraId="065DD4A5"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研究を行う研究者と実施機関は、その研究自体に関わる客観的な基準に基づいてのみ選定すること</w:t>
            </w:r>
          </w:p>
        </w:tc>
      </w:tr>
      <w:tr w:rsidR="000B4A45" w14:paraId="44EDE2A1" w14:textId="77777777" w:rsidTr="00AE5C73">
        <w:tc>
          <w:tcPr>
            <w:tcW w:w="1353" w:type="dxa"/>
            <w:shd w:val="clear" w:color="auto" w:fill="D9E2F3" w:themeFill="accent1" w:themeFillTint="33"/>
            <w:tcMar>
              <w:top w:w="120" w:type="dxa"/>
              <w:left w:w="180" w:type="dxa"/>
              <w:bottom w:w="120" w:type="dxa"/>
              <w:right w:w="180" w:type="dxa"/>
            </w:tcMar>
            <w:hideMark/>
          </w:tcPr>
          <w:p w14:paraId="76EAA95A" w14:textId="77777777" w:rsidR="000B4A45" w:rsidRPr="00045DCF" w:rsidRDefault="000B4A45" w:rsidP="00AE5C73">
            <w:pPr>
              <w:spacing w:before="30" w:after="30"/>
              <w:ind w:left="3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236FCE6B" w14:textId="77777777" w:rsidR="000B4A45" w:rsidRPr="00045DCF" w:rsidRDefault="000B4A45" w:rsidP="00AE5C73">
            <w:pPr>
              <w:ind w:left="30" w:right="30"/>
              <w:rPr>
                <w:rFonts w:ascii="Calibri" w:eastAsia="Times New Roman" w:hAnsi="Calibri" w:cs="Calibri"/>
                <w:sz w:val="16"/>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4EA7EE" w14:textId="77777777" w:rsidR="000B4A45" w:rsidRPr="00045DCF" w:rsidRDefault="000B4A45" w:rsidP="00AE5C73">
            <w:pPr>
              <w:pStyle w:val="NormalWeb"/>
              <w:ind w:left="30" w:right="30"/>
              <w:rPr>
                <w:rFonts w:ascii="Calibri" w:hAnsi="Calibri" w:cs="Calibri"/>
              </w:rPr>
            </w:pPr>
            <w:r w:rsidRPr="00045DCF">
              <w:rPr>
                <w:rFonts w:ascii="Calibri" w:hAnsi="Calibri" w:cs="Calibri"/>
              </w:rPr>
              <w:t>Make sure that all payments for research reflect fair market value.</w:t>
            </w:r>
          </w:p>
          <w:p w14:paraId="4B8D0CC2" w14:textId="77777777" w:rsidR="000B4A45" w:rsidRPr="00045DCF" w:rsidRDefault="000B4A45" w:rsidP="00AE5C73">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14:paraId="7D2F4A43"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研究のためのすべての支払いには、必ず公正な市場価値を反映させてください。</w:t>
            </w:r>
          </w:p>
          <w:p w14:paraId="1A40D9B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支払いは実際に行われた研究に対してのみ、また、常に実施されたサービスに対する公正な市場価値に基づいて行われることを確実にします。</w:t>
            </w:r>
          </w:p>
        </w:tc>
      </w:tr>
      <w:tr w:rsidR="000B4A45" w14:paraId="6D5637D3" w14:textId="77777777" w:rsidTr="00AE5C73">
        <w:tc>
          <w:tcPr>
            <w:tcW w:w="1353" w:type="dxa"/>
            <w:shd w:val="clear" w:color="auto" w:fill="D9E2F3" w:themeFill="accent1" w:themeFillTint="33"/>
            <w:tcMar>
              <w:top w:w="120" w:type="dxa"/>
              <w:left w:w="180" w:type="dxa"/>
              <w:bottom w:w="120" w:type="dxa"/>
              <w:right w:w="180" w:type="dxa"/>
            </w:tcMar>
            <w:hideMark/>
          </w:tcPr>
          <w:p w14:paraId="751C1274" w14:textId="77777777" w:rsidR="000B4A45" w:rsidRPr="00045DCF" w:rsidRDefault="000B4A45" w:rsidP="00AE5C73">
            <w:pPr>
              <w:spacing w:before="30" w:after="30"/>
              <w:ind w:left="3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0FCCF6B" w14:textId="77777777" w:rsidR="000B4A45" w:rsidRPr="00045DCF" w:rsidRDefault="000B4A45" w:rsidP="00AE5C73">
            <w:pPr>
              <w:ind w:left="30" w:right="30"/>
              <w:rPr>
                <w:rFonts w:ascii="Calibri" w:eastAsia="Times New Roman" w:hAnsi="Calibri" w:cs="Calibri"/>
                <w:sz w:val="16"/>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AE2FA4" w14:textId="77777777" w:rsidR="000B4A45" w:rsidRPr="00045DCF" w:rsidRDefault="000B4A45" w:rsidP="00AE5C73">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6E664C0A" w14:textId="77777777" w:rsidR="000B4A45" w:rsidRPr="00045DCF" w:rsidRDefault="000B4A45" w:rsidP="00AE5C73">
            <w:pPr>
              <w:pStyle w:val="NormalWeb"/>
              <w:ind w:left="30" w:right="30"/>
              <w:rPr>
                <w:rFonts w:ascii="Calibri" w:hAnsi="Calibri" w:cs="Calibri"/>
              </w:rPr>
            </w:pPr>
            <w:r w:rsidRPr="00045DCF">
              <w:rPr>
                <w:rFonts w:ascii="Calibri" w:hAnsi="Calibri" w:cs="Calibri"/>
              </w:rPr>
              <w:t>Regardless of outcome, never suppress or prohibit the publication of study results.</w:t>
            </w:r>
          </w:p>
        </w:tc>
        <w:tc>
          <w:tcPr>
            <w:tcW w:w="6000" w:type="dxa"/>
            <w:vAlign w:val="center"/>
          </w:tcPr>
          <w:p w14:paraId="658014F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アボットのポリシーと手順が求める客観的で正確かつ完全な方法に従い、有意義な研究結果が適切かつ適時に報告されることを常に確実にします。</w:t>
            </w:r>
          </w:p>
          <w:p w14:paraId="7DB03E6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成果に関わらず、決して研究結果の発表を止めさせたり禁じたりしてはいけません。</w:t>
            </w:r>
          </w:p>
        </w:tc>
      </w:tr>
      <w:tr w:rsidR="000B4A45" w14:paraId="7AD42984" w14:textId="77777777" w:rsidTr="00AE5C73">
        <w:tc>
          <w:tcPr>
            <w:tcW w:w="1353" w:type="dxa"/>
            <w:shd w:val="clear" w:color="auto" w:fill="D9E2F3" w:themeFill="accent1" w:themeFillTint="33"/>
            <w:tcMar>
              <w:top w:w="120" w:type="dxa"/>
              <w:left w:w="180" w:type="dxa"/>
              <w:bottom w:w="120" w:type="dxa"/>
              <w:right w:w="180" w:type="dxa"/>
            </w:tcMar>
            <w:hideMark/>
          </w:tcPr>
          <w:p w14:paraId="1FA88E2B" w14:textId="77777777" w:rsidR="000B4A45" w:rsidRPr="00045DCF" w:rsidRDefault="000B4A45" w:rsidP="00AE5C73">
            <w:pPr>
              <w:spacing w:before="30" w:after="30"/>
              <w:ind w:left="3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2062CC7C" w14:textId="77777777" w:rsidR="000B4A45" w:rsidRPr="00045DCF" w:rsidRDefault="000B4A45" w:rsidP="00AE5C73">
            <w:pPr>
              <w:ind w:left="30" w:right="30"/>
              <w:rPr>
                <w:rFonts w:ascii="Calibri" w:eastAsia="Times New Roman" w:hAnsi="Calibri" w:cs="Calibri"/>
                <w:sz w:val="16"/>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4B61C1" w14:textId="77777777" w:rsidR="000B4A45" w:rsidRPr="00045DCF" w:rsidRDefault="000B4A45" w:rsidP="00AE5C73">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2BF1DF23" w14:textId="77777777" w:rsidR="000B4A45" w:rsidRPr="00045DCF" w:rsidRDefault="000B4A45" w:rsidP="00AE5C73">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790A1A2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研究と発表のプロセスへの関与については、完全に透明性を保ってください。</w:t>
            </w:r>
          </w:p>
          <w:p w14:paraId="13994AB8"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アボットの関与（自分自身の個人の関与も含めて）を開示するときは、必ず適用される要件（例えばアボットの発表ポリシー）に従ってください。</w:t>
            </w:r>
          </w:p>
        </w:tc>
      </w:tr>
      <w:tr w:rsidR="000B4A45" w14:paraId="22FD3530" w14:textId="77777777" w:rsidTr="00AE5C73">
        <w:tc>
          <w:tcPr>
            <w:tcW w:w="1353" w:type="dxa"/>
            <w:shd w:val="clear" w:color="auto" w:fill="D9E2F3" w:themeFill="accent1" w:themeFillTint="33"/>
            <w:tcMar>
              <w:top w:w="120" w:type="dxa"/>
              <w:left w:w="180" w:type="dxa"/>
              <w:bottom w:w="120" w:type="dxa"/>
              <w:right w:w="180" w:type="dxa"/>
            </w:tcMar>
            <w:hideMark/>
          </w:tcPr>
          <w:p w14:paraId="3849A164" w14:textId="77777777" w:rsidR="000B4A45" w:rsidRPr="00045DCF" w:rsidRDefault="000B4A45" w:rsidP="00AE5C73">
            <w:pPr>
              <w:spacing w:before="30" w:after="30"/>
              <w:ind w:left="3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BC15DA7" w14:textId="77777777" w:rsidR="000B4A45" w:rsidRPr="00045DCF" w:rsidRDefault="000B4A45" w:rsidP="00AE5C73">
            <w:pPr>
              <w:ind w:left="30" w:right="30"/>
              <w:rPr>
                <w:rFonts w:ascii="Calibri" w:eastAsia="Times New Roman" w:hAnsi="Calibri" w:cs="Calibri"/>
                <w:sz w:val="16"/>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2D830" w14:textId="77777777" w:rsidR="000B4A45" w:rsidRPr="00045DCF" w:rsidRDefault="000B4A45" w:rsidP="00AE5C73">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6D9C817A" w14:textId="77777777" w:rsidR="000B4A45" w:rsidRPr="00045DCF" w:rsidRDefault="000B4A45" w:rsidP="00AE5C73">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28200F92" w14:textId="77777777" w:rsidR="000B4A45" w:rsidRPr="00045DCF" w:rsidRDefault="000B4A45" w:rsidP="00AE5C73">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71021D64" w14:textId="77777777" w:rsidR="000B4A45" w:rsidRPr="00045DCF" w:rsidRDefault="000B4A45" w:rsidP="00AE5C73">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00" w:type="dxa"/>
            <w:vAlign w:val="center"/>
          </w:tcPr>
          <w:p w14:paraId="792E7EDC"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アボットの関与について適用される要件に従い、常にIIS研究の独立性を尊重してください。これは、以下のことを意味します。</w:t>
            </w:r>
          </w:p>
          <w:p w14:paraId="07C5AFBE" w14:textId="77777777" w:rsidR="000B4A45" w:rsidRDefault="000B4A45" w:rsidP="00AE5C73">
            <w:pPr>
              <w:numPr>
                <w:ilvl w:val="0"/>
                <w:numId w:val="18"/>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治験実施計画書のデザインに責任を負わないこと</w:t>
            </w:r>
          </w:p>
          <w:p w14:paraId="45F3BC34" w14:textId="77777777" w:rsidR="000B4A45" w:rsidRDefault="000B4A45" w:rsidP="00AE5C73">
            <w:pPr>
              <w:numPr>
                <w:ilvl w:val="0"/>
                <w:numId w:val="18"/>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研究の実施や監督に手を貸さないこと</w:t>
            </w:r>
          </w:p>
          <w:p w14:paraId="3287E8DD" w14:textId="77777777" w:rsidR="000B4A45" w:rsidRDefault="000B4A45" w:rsidP="00AE5C73">
            <w:pPr>
              <w:pStyle w:val="NormalWeb"/>
              <w:numPr>
                <w:ilvl w:val="0"/>
                <w:numId w:val="18"/>
              </w:numPr>
              <w:ind w:right="30"/>
              <w:rPr>
                <w:rFonts w:ascii="Calibri" w:hAnsi="Calibri" w:cs="Calibri"/>
                <w:lang w:eastAsia="ja-JP"/>
              </w:rPr>
            </w:pPr>
            <w:r>
              <w:rPr>
                <w:rFonts w:ascii="MS UI Gothic" w:eastAsia="MS UI Gothic" w:hAnsi="MS UI Gothic" w:cs="MS UI Gothic"/>
                <w:lang w:eastAsia="ja-JP"/>
              </w:rPr>
              <w:t>データ分析や原稿作成に責任を負わないこと</w:t>
            </w:r>
          </w:p>
        </w:tc>
      </w:tr>
      <w:tr w:rsidR="000B4A45" w14:paraId="408FB142" w14:textId="77777777" w:rsidTr="00AE5C73">
        <w:tc>
          <w:tcPr>
            <w:tcW w:w="1353" w:type="dxa"/>
            <w:shd w:val="clear" w:color="auto" w:fill="D9E2F3" w:themeFill="accent1" w:themeFillTint="33"/>
            <w:tcMar>
              <w:top w:w="120" w:type="dxa"/>
              <w:left w:w="180" w:type="dxa"/>
              <w:bottom w:w="120" w:type="dxa"/>
              <w:right w:w="180" w:type="dxa"/>
            </w:tcMar>
            <w:hideMark/>
          </w:tcPr>
          <w:p w14:paraId="66EE302D" w14:textId="77777777" w:rsidR="000B4A45" w:rsidRPr="00045DCF" w:rsidRDefault="000B4A45" w:rsidP="00AE5C73">
            <w:pPr>
              <w:spacing w:before="30" w:after="30"/>
              <w:ind w:left="3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14:paraId="5ABB21F6" w14:textId="77777777" w:rsidR="000B4A45" w:rsidRPr="00045DCF" w:rsidRDefault="000B4A45" w:rsidP="00AE5C73">
            <w:pPr>
              <w:ind w:left="30" w:right="30"/>
              <w:rPr>
                <w:rFonts w:ascii="Calibri" w:eastAsia="Times New Roman" w:hAnsi="Calibri" w:cs="Calibri"/>
                <w:sz w:val="16"/>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12BE9F" w14:textId="77777777" w:rsidR="000B4A45" w:rsidRPr="00045DCF" w:rsidRDefault="000B4A45" w:rsidP="00AE5C73">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6227B4F3"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14:paraId="2855AA4B"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研究に関連する自分の役割や責任について確信が持てない場合や、質問がある場合は、まず上司に相談することをお勧めします。上司は部下とその職場環境についてよく知っており、問題の最も身近にいます。</w:t>
            </w:r>
          </w:p>
          <w:p w14:paraId="7972B4D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倫理・コンプライアンスオフィス（OEC）と法務部も、状況を分析して代替案についてのブレインストーミングを手伝うことのできるリソースです。</w:t>
            </w:r>
          </w:p>
        </w:tc>
      </w:tr>
      <w:tr w:rsidR="000B4A45" w14:paraId="3F9FC54B" w14:textId="77777777" w:rsidTr="00AE5C73">
        <w:tc>
          <w:tcPr>
            <w:tcW w:w="1353" w:type="dxa"/>
            <w:shd w:val="clear" w:color="auto" w:fill="D9E2F3" w:themeFill="accent1" w:themeFillTint="33"/>
            <w:tcMar>
              <w:top w:w="120" w:type="dxa"/>
              <w:left w:w="180" w:type="dxa"/>
              <w:bottom w:w="120" w:type="dxa"/>
              <w:right w:w="180" w:type="dxa"/>
            </w:tcMar>
            <w:hideMark/>
          </w:tcPr>
          <w:p w14:paraId="63900A37" w14:textId="77777777" w:rsidR="000B4A45" w:rsidRPr="00045DCF" w:rsidRDefault="000B4A45" w:rsidP="00AE5C73">
            <w:pPr>
              <w:spacing w:before="30" w:after="30"/>
              <w:ind w:left="3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14:paraId="27E4C6A2" w14:textId="77777777" w:rsidR="000B4A45" w:rsidRPr="00045DCF" w:rsidRDefault="000B4A45" w:rsidP="00AE5C73">
            <w:pPr>
              <w:ind w:left="30" w:right="30"/>
              <w:rPr>
                <w:rFonts w:ascii="Calibri" w:eastAsia="Times New Roman" w:hAnsi="Calibri" w:cs="Calibri"/>
                <w:sz w:val="16"/>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A508D9" w14:textId="77777777" w:rsidR="000B4A45" w:rsidRPr="00045DCF" w:rsidRDefault="000B4A45" w:rsidP="00AE5C73">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6C51380F"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02E07F6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同僚やサードパーティパートナーの研究実践について懸念があれば、OECまたは法務担当者に相談するか、OECヘルプライン（</w:t>
            </w:r>
            <w:hyperlink r:id="rId146" w:tgtFrame="_blank" w:history="1">
              <w:r>
                <w:rPr>
                  <w:rFonts w:ascii="MS UI Gothic" w:eastAsia="MS UI Gothic" w:hAnsi="MS UI Gothic" w:cs="MS UI Gothic"/>
                  <w:color w:val="0000FF"/>
                  <w:u w:val="single"/>
                  <w:lang w:eastAsia="ja-JP"/>
                </w:rPr>
                <w:t>speakup.abbott.com</w:t>
              </w:r>
            </w:hyperlink>
            <w:r>
              <w:rPr>
                <w:rFonts w:ascii="MS UI Gothic" w:eastAsia="MS UI Gothic" w:hAnsi="MS UI Gothic" w:cs="MS UI Gothic"/>
                <w:lang w:eastAsia="ja-JP"/>
              </w:rPr>
              <w:t>）で懸念を報告してください。</w:t>
            </w:r>
          </w:p>
          <w:p w14:paraId="79835D50"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（OECヘルプラインは毎日24時間いつでも利用でき、オンラインで、またはご自身の言語で対応するオペレーターとの通話により、懸念を提起できます。）</w:t>
            </w:r>
          </w:p>
        </w:tc>
      </w:tr>
      <w:tr w:rsidR="000B4A45" w14:paraId="5661886D" w14:textId="77777777" w:rsidTr="00AE5C73">
        <w:tc>
          <w:tcPr>
            <w:tcW w:w="1353" w:type="dxa"/>
            <w:shd w:val="clear" w:color="auto" w:fill="D9E2F3" w:themeFill="accent1" w:themeFillTint="33"/>
            <w:tcMar>
              <w:top w:w="120" w:type="dxa"/>
              <w:left w:w="180" w:type="dxa"/>
              <w:bottom w:w="120" w:type="dxa"/>
              <w:right w:w="180" w:type="dxa"/>
            </w:tcMar>
            <w:hideMark/>
          </w:tcPr>
          <w:p w14:paraId="6F60A922" w14:textId="77777777" w:rsidR="000B4A45" w:rsidRPr="00045DCF" w:rsidRDefault="000B4A45" w:rsidP="00AE5C73">
            <w:pPr>
              <w:spacing w:before="30" w:after="30"/>
              <w:ind w:left="3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14:paraId="6A4563DA" w14:textId="77777777" w:rsidR="000B4A45" w:rsidRPr="00045DCF" w:rsidRDefault="000B4A45" w:rsidP="00AE5C73">
            <w:pPr>
              <w:ind w:left="30" w:right="30"/>
              <w:rPr>
                <w:rFonts w:ascii="Calibri" w:eastAsia="Times New Roman" w:hAnsi="Calibri" w:cs="Calibri"/>
                <w:sz w:val="16"/>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148E9F"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46B016DE" w14:textId="77777777" w:rsidR="000B4A45" w:rsidRPr="00045DCF" w:rsidRDefault="000B4A45" w:rsidP="00AE5C73">
            <w:pPr>
              <w:pStyle w:val="NormalWeb"/>
              <w:ind w:left="30" w:right="30"/>
              <w:rPr>
                <w:rFonts w:ascii="Calibri" w:hAnsi="Calibri" w:cs="Calibri"/>
              </w:rPr>
            </w:pPr>
            <w:r w:rsidRPr="00045DCF">
              <w:rPr>
                <w:rFonts w:ascii="Calibri" w:hAnsi="Calibri" w:cs="Calibri"/>
              </w:rPr>
              <w:t>Sales, marketing, and other similar functions</w:t>
            </w:r>
          </w:p>
          <w:p w14:paraId="6C6A29D3" w14:textId="77777777" w:rsidR="000B4A45" w:rsidRPr="00045DCF" w:rsidRDefault="000B4A45" w:rsidP="00AE5C73">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3FD37911" w14:textId="77777777" w:rsidR="000B4A45" w:rsidRPr="00045DCF" w:rsidRDefault="000B4A45" w:rsidP="00AE5C73">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2ED84CEE" w14:textId="77777777" w:rsidR="000B4A45" w:rsidRPr="00045DCF" w:rsidRDefault="000B4A45" w:rsidP="00AE5C73">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3B0C1270" w14:textId="77777777" w:rsidR="000B4A45" w:rsidRPr="00045DCF" w:rsidRDefault="000B4A45" w:rsidP="00AE5C73">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592C3392" w14:textId="77777777" w:rsidR="000B4A45" w:rsidRPr="00045DCF" w:rsidRDefault="000B4A45" w:rsidP="00AE5C73">
            <w:pPr>
              <w:pStyle w:val="NormalWeb"/>
              <w:ind w:left="30" w:right="30"/>
              <w:rPr>
                <w:rFonts w:ascii="Calibri" w:hAnsi="Calibri" w:cs="Calibri"/>
              </w:rPr>
            </w:pPr>
            <w:r w:rsidRPr="00045DCF">
              <w:rPr>
                <w:rFonts w:ascii="Calibri" w:hAnsi="Calibri" w:cs="Calibri"/>
              </w:rPr>
              <w:t>Research and Scientific Functions</w:t>
            </w:r>
          </w:p>
          <w:p w14:paraId="0FC33C90" w14:textId="77777777" w:rsidR="000B4A45" w:rsidRPr="00045DCF" w:rsidRDefault="000B4A45" w:rsidP="00AE5C73">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4FF70F97" w14:textId="77777777" w:rsidR="000B4A45" w:rsidRPr="00045DCF" w:rsidRDefault="000B4A45" w:rsidP="00AE5C73">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541E054C" w14:textId="77777777" w:rsidR="000B4A45" w:rsidRPr="00045DCF" w:rsidRDefault="000B4A45" w:rsidP="00AE5C73">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1EBE0E9A" w14:textId="77777777" w:rsidR="000B4A45" w:rsidRPr="00045DCF" w:rsidRDefault="000B4A45" w:rsidP="00AE5C73">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7C42E330" w14:textId="77777777" w:rsidR="000B4A45" w:rsidRPr="00045DCF" w:rsidRDefault="000B4A45" w:rsidP="00AE5C73">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2D129FF3" w14:textId="77777777" w:rsidR="000B4A45" w:rsidRPr="00045DCF" w:rsidRDefault="000B4A45" w:rsidP="00AE5C73">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3E8EFC54" w14:textId="77777777" w:rsidR="000B4A45" w:rsidRPr="00045DCF" w:rsidRDefault="000B4A45" w:rsidP="00AE5C73">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0E72EE32" w14:textId="77777777" w:rsidR="000B4A45" w:rsidRPr="00045DCF" w:rsidRDefault="000B4A45" w:rsidP="00AE5C73">
            <w:pPr>
              <w:pStyle w:val="NormalWeb"/>
              <w:ind w:left="30" w:right="30"/>
              <w:rPr>
                <w:rFonts w:ascii="Calibri" w:hAnsi="Calibri" w:cs="Calibri"/>
              </w:rPr>
            </w:pPr>
            <w:r w:rsidRPr="00045DCF">
              <w:rPr>
                <w:rFonts w:ascii="Calibri" w:hAnsi="Calibri" w:cs="Calibri"/>
              </w:rPr>
              <w:t>Where to go for support</w:t>
            </w:r>
          </w:p>
          <w:p w14:paraId="6A28B92C" w14:textId="77777777" w:rsidR="000B4A45" w:rsidRPr="00045DCF" w:rsidRDefault="000B4A45" w:rsidP="00AE5C73">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3754B1F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科学研究における医療および研究要員の役割と責任は、営業、マーケティング、科学系以外のその他の同僚とは異なります。</w:t>
            </w:r>
          </w:p>
          <w:p w14:paraId="473D0B0E"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営業、マーケティング、およびその他類似の部門</w:t>
            </w:r>
          </w:p>
          <w:p w14:paraId="0BDDF14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研究の実施や管理について責任を負わない営業やマーケティングなどの部門については、以下の3つの留意すべき重要なことがあります。</w:t>
            </w:r>
          </w:p>
          <w:p w14:paraId="5C7D03EF" w14:textId="77777777" w:rsidR="000B4A45" w:rsidRDefault="000B4A45" w:rsidP="00AE5C73">
            <w:pPr>
              <w:numPr>
                <w:ilvl w:val="0"/>
                <w:numId w:val="19"/>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科学研究活動は、研究関連の部門に任せてください。</w:t>
            </w:r>
          </w:p>
          <w:p w14:paraId="430CBFF1" w14:textId="77777777" w:rsidR="000B4A45" w:rsidRDefault="000B4A45" w:rsidP="00AE5C73">
            <w:pPr>
              <w:numPr>
                <w:ilvl w:val="0"/>
                <w:numId w:val="19"/>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研究者や実施機関の選定に対するインプットは、ポリシーや手順で認められたものに限定してください。</w:t>
            </w:r>
          </w:p>
          <w:p w14:paraId="5B2C4B67" w14:textId="77777777" w:rsidR="000B4A45" w:rsidRDefault="000B4A45" w:rsidP="00AE5C73">
            <w:pPr>
              <w:numPr>
                <w:ilvl w:val="0"/>
                <w:numId w:val="19"/>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科学研究に関する疑問については、常にあなたの部門の研究担当者やリソースに問い合わせるようにしてください。</w:t>
            </w:r>
          </w:p>
          <w:p w14:paraId="4D5599D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研究・科学部門</w:t>
            </w:r>
          </w:p>
          <w:p w14:paraId="67FC9F4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企業主導型の臨床試験や研究の主導やデザイン、管理に責任を負うアボットの科学、医学、または研究チームの一員であれば、やるべきことはこちらです。</w:t>
            </w:r>
          </w:p>
          <w:p w14:paraId="61767700" w14:textId="77777777" w:rsidR="000B4A45" w:rsidRDefault="000B4A45" w:rsidP="00AE5C73">
            <w:pPr>
              <w:numPr>
                <w:ilvl w:val="0"/>
                <w:numId w:val="20"/>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試験や研究が正当な科学的必要性を満たすものであり、臨床的または科学的な理解の進歩という明確な目標があるということを常に確実にします。</w:t>
            </w:r>
          </w:p>
          <w:p w14:paraId="18C0148B" w14:textId="77777777" w:rsidR="000B4A45" w:rsidRDefault="000B4A45" w:rsidP="00AE5C73">
            <w:pPr>
              <w:numPr>
                <w:ilvl w:val="0"/>
                <w:numId w:val="20"/>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研究を行う研究者と実施機関は、その研究自体に関わる客観的な基準に基づいてのみ選定すること</w:t>
            </w:r>
            <w:r>
              <w:rPr>
                <w:rFonts w:ascii="MS UI Gothic" w:eastAsia="MS UI Gothic" w:hAnsi="MS UI Gothic" w:cs="MS UI Gothic" w:hint="eastAsia"/>
                <w:lang w:eastAsia="ja-JP"/>
              </w:rPr>
              <w:t>。</w:t>
            </w:r>
          </w:p>
          <w:p w14:paraId="1BE0CE4C" w14:textId="77777777" w:rsidR="000B4A45" w:rsidRDefault="000B4A45" w:rsidP="00AE5C73">
            <w:pPr>
              <w:numPr>
                <w:ilvl w:val="0"/>
                <w:numId w:val="20"/>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研究のためのすべての支払いには、必ず公正な市場価値を反映させてください。</w:t>
            </w:r>
          </w:p>
          <w:p w14:paraId="1A56FD1F" w14:textId="77777777" w:rsidR="000B4A45" w:rsidRDefault="000B4A45" w:rsidP="00AE5C73">
            <w:pPr>
              <w:numPr>
                <w:ilvl w:val="0"/>
                <w:numId w:val="20"/>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アボットのポリシーと手順が求める客観的で正確かつ完全な方法に従い、有意義な研究結果が適切かつ適時に報告されることを常に確実にします。</w:t>
            </w:r>
          </w:p>
          <w:p w14:paraId="16395AFE" w14:textId="77777777" w:rsidR="000B4A45" w:rsidRDefault="000B4A45" w:rsidP="00AE5C73">
            <w:pPr>
              <w:numPr>
                <w:ilvl w:val="0"/>
                <w:numId w:val="20"/>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研究と発表のプロセスへの関与については、完全に透明性を保ってください。</w:t>
            </w:r>
          </w:p>
          <w:p w14:paraId="316475C0" w14:textId="77777777" w:rsidR="000B4A45" w:rsidRDefault="000B4A45" w:rsidP="00AE5C73">
            <w:pPr>
              <w:numPr>
                <w:ilvl w:val="0"/>
                <w:numId w:val="20"/>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アボットの関与について適用される要件に従い、常にIIS研究の独立性を尊重してください。</w:t>
            </w:r>
          </w:p>
          <w:p w14:paraId="7606186B"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サポートの求め先</w:t>
            </w:r>
          </w:p>
          <w:p w14:paraId="62E3C09F"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科学研究に関連する自分の役割や責任について確信が持てない場合や、質問がある場合は、まず上司に相談することをお勧めします。同僚やサードパーティパートナーの研究実践について懸念があれば、OECまたは法務担当者に相談するか、OECヘルプライン（</w:t>
            </w:r>
            <w:hyperlink r:id="rId150" w:tgtFrame="_blank" w:history="1">
              <w:r>
                <w:rPr>
                  <w:rFonts w:ascii="MS UI Gothic" w:eastAsia="MS UI Gothic" w:hAnsi="MS UI Gothic" w:cs="MS UI Gothic"/>
                  <w:color w:val="0000FF"/>
                  <w:u w:val="single"/>
                  <w:lang w:eastAsia="ja-JP"/>
                </w:rPr>
                <w:t>speakup.abbott.com</w:t>
              </w:r>
            </w:hyperlink>
            <w:r>
              <w:rPr>
                <w:rFonts w:ascii="MS UI Gothic" w:eastAsia="MS UI Gothic" w:hAnsi="MS UI Gothic" w:cs="MS UI Gothic"/>
                <w:lang w:eastAsia="ja-JP"/>
              </w:rPr>
              <w:t>）で懸念を報告してください。（OECヘルプラインは毎日24時間いつでも利用でき、オンラインで、またはご自身の言語で対応するオペレーターとの通話により、懸念を提起できます。）</w:t>
            </w:r>
          </w:p>
        </w:tc>
      </w:tr>
      <w:tr w:rsidR="000B4A45" w14:paraId="630EDDAB" w14:textId="77777777" w:rsidTr="00AE5C73">
        <w:tc>
          <w:tcPr>
            <w:tcW w:w="1353" w:type="dxa"/>
            <w:shd w:val="clear" w:color="auto" w:fill="D9E2F3" w:themeFill="accent1" w:themeFillTint="33"/>
            <w:tcMar>
              <w:top w:w="120" w:type="dxa"/>
              <w:left w:w="180" w:type="dxa"/>
              <w:bottom w:w="120" w:type="dxa"/>
              <w:right w:w="180" w:type="dxa"/>
            </w:tcMar>
            <w:hideMark/>
          </w:tcPr>
          <w:p w14:paraId="76BB9051" w14:textId="77777777" w:rsidR="000B4A45" w:rsidRPr="00045DCF" w:rsidRDefault="000B4A45" w:rsidP="00AE5C73">
            <w:pPr>
              <w:spacing w:before="30" w:after="30"/>
              <w:ind w:left="3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14:paraId="149C61A6" w14:textId="77777777" w:rsidR="000B4A45" w:rsidRPr="00045DCF" w:rsidRDefault="000B4A45" w:rsidP="00AE5C73">
            <w:pPr>
              <w:ind w:left="30" w:right="30"/>
              <w:rPr>
                <w:rFonts w:ascii="Calibri" w:eastAsia="Times New Roman" w:hAnsi="Calibri" w:cs="Calibri"/>
                <w:sz w:val="16"/>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5AD846" w14:textId="77777777" w:rsidR="000B4A45" w:rsidRPr="00045DCF" w:rsidRDefault="000B4A45" w:rsidP="00AE5C73">
            <w:pPr>
              <w:pStyle w:val="NormalWeb"/>
              <w:ind w:left="30" w:right="30"/>
              <w:rPr>
                <w:rFonts w:ascii="Calibri" w:hAnsi="Calibri" w:cs="Calibri"/>
              </w:rPr>
            </w:pPr>
            <w:r w:rsidRPr="00045DCF">
              <w:rPr>
                <w:rFonts w:ascii="Calibri" w:hAnsi="Calibri" w:cs="Calibri"/>
              </w:rPr>
              <w:t>Manager</w:t>
            </w:r>
          </w:p>
          <w:p w14:paraId="0E27CD66" w14:textId="77777777" w:rsidR="000B4A45" w:rsidRPr="00045DCF" w:rsidRDefault="000B4A45" w:rsidP="00AE5C73">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27FF7EF9" w14:textId="77777777" w:rsidR="000B4A45" w:rsidRPr="00045DCF" w:rsidRDefault="000B4A45" w:rsidP="00AE5C73">
            <w:pPr>
              <w:pStyle w:val="NormalWeb"/>
              <w:ind w:left="30" w:right="30"/>
              <w:rPr>
                <w:rFonts w:ascii="Calibri" w:hAnsi="Calibri" w:cs="Calibri"/>
              </w:rPr>
            </w:pPr>
            <w:r w:rsidRPr="00045DCF">
              <w:rPr>
                <w:rFonts w:ascii="Calibri" w:hAnsi="Calibri" w:cs="Calibri"/>
              </w:rPr>
              <w:t>Written Standards</w:t>
            </w:r>
          </w:p>
          <w:p w14:paraId="0FB6E3C9" w14:textId="77777777" w:rsidR="000B4A45" w:rsidRPr="00045DCF" w:rsidRDefault="000B4A45" w:rsidP="00AE5C73">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764D5AE0" w14:textId="77777777" w:rsidR="000B4A45" w:rsidRPr="00045DCF" w:rsidRDefault="000B4A45" w:rsidP="00AE5C73">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10A440CF" w14:textId="77777777" w:rsidR="000B4A45" w:rsidRPr="00045DCF" w:rsidRDefault="000B4A45" w:rsidP="00AE5C73">
            <w:pPr>
              <w:pStyle w:val="NormalWeb"/>
              <w:ind w:left="30" w:right="30"/>
              <w:rPr>
                <w:rFonts w:ascii="Calibri" w:hAnsi="Calibri" w:cs="Calibri"/>
              </w:rPr>
            </w:pPr>
            <w:r w:rsidRPr="00045DCF">
              <w:rPr>
                <w:rFonts w:ascii="Calibri" w:hAnsi="Calibri" w:cs="Calibri"/>
              </w:rPr>
              <w:t>Office of Ethics and Compliance (OEC)</w:t>
            </w:r>
          </w:p>
          <w:p w14:paraId="0856FB60" w14:textId="77777777" w:rsidR="000B4A45" w:rsidRPr="00045DCF" w:rsidRDefault="000B4A45" w:rsidP="00AE5C73">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0BF651DE" w14:textId="77777777" w:rsidR="000B4A45" w:rsidRPr="00045DCF" w:rsidRDefault="000B4A45" w:rsidP="00AE5C73">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03AF69C6" w14:textId="77777777" w:rsidR="000B4A45" w:rsidRPr="00045DCF" w:rsidRDefault="000B4A45" w:rsidP="00AE5C73">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7B798646" w14:textId="77777777" w:rsidR="000B4A45" w:rsidRPr="00045DCF" w:rsidRDefault="000B4A45" w:rsidP="00AE5C73">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00213839" w14:textId="77777777" w:rsidR="000B4A45" w:rsidRPr="00045DCF" w:rsidRDefault="000B4A45" w:rsidP="00AE5C73">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1576A1E0" w14:textId="77777777" w:rsidR="000B4A45" w:rsidRPr="00045DCF" w:rsidRDefault="000B4A45" w:rsidP="00AE5C73">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032CC694" w14:textId="77777777" w:rsidR="000B4A45" w:rsidRPr="00045DCF" w:rsidRDefault="000B4A45" w:rsidP="00AE5C73">
            <w:pPr>
              <w:pStyle w:val="NormalWeb"/>
              <w:ind w:left="30" w:right="30"/>
              <w:rPr>
                <w:rFonts w:ascii="Calibri" w:hAnsi="Calibri" w:cs="Calibri"/>
              </w:rPr>
            </w:pPr>
            <w:r w:rsidRPr="00045DCF">
              <w:rPr>
                <w:rFonts w:ascii="Calibri" w:hAnsi="Calibri" w:cs="Calibri"/>
              </w:rPr>
              <w:t>Legal Division</w:t>
            </w:r>
          </w:p>
          <w:p w14:paraId="67CAC016" w14:textId="77777777" w:rsidR="000B4A45" w:rsidRPr="00045DCF" w:rsidRDefault="000B4A45" w:rsidP="00AE5C73">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6837F15A" w14:textId="77777777" w:rsidR="000B4A45" w:rsidRPr="00045DCF" w:rsidRDefault="000B4A45" w:rsidP="00AE5C73">
            <w:pPr>
              <w:pStyle w:val="NormalWeb"/>
              <w:ind w:left="30" w:right="30"/>
              <w:rPr>
                <w:rFonts w:ascii="Calibri" w:hAnsi="Calibri" w:cs="Calibri"/>
              </w:rPr>
            </w:pPr>
            <w:r w:rsidRPr="00045DCF">
              <w:rPr>
                <w:rFonts w:ascii="Calibri" w:hAnsi="Calibri" w:cs="Calibri"/>
              </w:rPr>
              <w:t>Vendor Credentialing</w:t>
            </w:r>
          </w:p>
          <w:p w14:paraId="4532F930" w14:textId="77777777" w:rsidR="000B4A45" w:rsidRPr="00045DCF" w:rsidRDefault="000B4A45" w:rsidP="00AE5C73">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14:paraId="4F8E8B1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マネージャー</w:t>
            </w:r>
          </w:p>
          <w:p w14:paraId="2A79E2D8"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科学研究に関する疑問や同僚やサードパーティパートナーの研究実践について質問がある場合は、まずは上司に尋ねてみるのが一番です。</w:t>
            </w:r>
          </w:p>
          <w:p w14:paraId="21003FE1" w14:textId="77777777" w:rsidR="000B4A45" w:rsidRDefault="000B4A45" w:rsidP="00AE5C73">
            <w:pPr>
              <w:pStyle w:val="NormalWeb"/>
              <w:ind w:left="30" w:right="30"/>
              <w:rPr>
                <w:rFonts w:ascii="Calibri" w:hAnsi="Calibri" w:cs="Calibri"/>
              </w:rPr>
            </w:pPr>
            <w:r>
              <w:rPr>
                <w:rFonts w:ascii="MS UI Gothic" w:eastAsia="MS UI Gothic" w:hAnsi="MS UI Gothic" w:cs="MS UI Gothic" w:hint="eastAsia"/>
                <w:lang w:eastAsia="ja-JP"/>
              </w:rPr>
              <w:t>文書化された</w:t>
            </w:r>
            <w:r>
              <w:rPr>
                <w:rFonts w:ascii="MS UI Gothic" w:eastAsia="MS UI Gothic" w:hAnsi="MS UI Gothic" w:cs="MS UI Gothic"/>
                <w:lang w:eastAsia="ja-JP"/>
              </w:rPr>
              <w:t>基準</w:t>
            </w:r>
          </w:p>
          <w:p w14:paraId="219F5230" w14:textId="77777777" w:rsidR="000B4A45" w:rsidRDefault="000B4A45" w:rsidP="00AE5C73">
            <w:pPr>
              <w:numPr>
                <w:ilvl w:val="0"/>
                <w:numId w:val="21"/>
              </w:numPr>
              <w:spacing w:before="100" w:beforeAutospacing="1" w:after="100" w:afterAutospacing="1"/>
              <w:ind w:left="750" w:right="30"/>
              <w:rPr>
                <w:rFonts w:ascii="Calibri" w:eastAsia="Times New Roman" w:hAnsi="Calibri" w:cs="Calibri"/>
                <w:lang w:eastAsia="ja-JP"/>
              </w:rPr>
            </w:pPr>
            <w:r>
              <w:rPr>
                <w:rStyle w:val="bold1"/>
                <w:rFonts w:ascii="MS UI Gothic" w:eastAsia="MS UI Gothic" w:hAnsi="MS UI Gothic" w:cs="MS UI Gothic"/>
                <w:lang w:eastAsia="ja-JP"/>
              </w:rPr>
              <w:t>ビジネス行動規範</w:t>
            </w:r>
            <w:r>
              <w:rPr>
                <w:rStyle w:val="bold1"/>
                <w:rFonts w:ascii="MS UI Gothic" w:eastAsia="MS UI Gothic" w:hAnsi="MS UI Gothic" w:cs="MS UI Gothic"/>
                <w:b w:val="0"/>
                <w:bCs w:val="0"/>
                <w:lang w:eastAsia="ja-JP"/>
              </w:rPr>
              <w:t xml:space="preserve"> – 各従業員に対する当社の基本的な期待事項については、当社の</w:t>
            </w:r>
            <w:hyperlink r:id="rId162" w:tgtFrame="_blank" w:history="1">
              <w:r>
                <w:rPr>
                  <w:rStyle w:val="bold1"/>
                  <w:rFonts w:ascii="MS UI Gothic" w:eastAsia="MS UI Gothic" w:hAnsi="MS UI Gothic" w:cs="MS UI Gothic"/>
                  <w:b w:val="0"/>
                  <w:bCs w:val="0"/>
                  <w:color w:val="0000FF"/>
                  <w:u w:val="single"/>
                  <w:lang w:eastAsia="ja-JP"/>
                </w:rPr>
                <w:t>ビジネス行動規範</w:t>
              </w:r>
            </w:hyperlink>
            <w:r>
              <w:rPr>
                <w:rStyle w:val="bold1"/>
                <w:rFonts w:ascii="MS UI Gothic" w:eastAsia="MS UI Gothic" w:hAnsi="MS UI Gothic" w:cs="MS UI Gothic"/>
                <w:b w:val="0"/>
                <w:bCs w:val="0"/>
                <w:lang w:eastAsia="ja-JP"/>
              </w:rPr>
              <w:t>を確認してください。</w:t>
            </w:r>
          </w:p>
          <w:p w14:paraId="7820BECC" w14:textId="77777777" w:rsidR="000B4A45" w:rsidRDefault="000B4A45" w:rsidP="00AE5C73">
            <w:pPr>
              <w:numPr>
                <w:ilvl w:val="0"/>
                <w:numId w:val="21"/>
              </w:numPr>
              <w:spacing w:before="100" w:beforeAutospacing="1" w:after="100" w:afterAutospacing="1"/>
              <w:ind w:left="750" w:right="30"/>
              <w:rPr>
                <w:rFonts w:ascii="Calibri" w:eastAsia="Times New Roman" w:hAnsi="Calibri" w:cs="Calibri"/>
                <w:lang w:eastAsia="ja-JP"/>
              </w:rPr>
            </w:pPr>
            <w:r>
              <w:rPr>
                <w:rStyle w:val="bold1"/>
                <w:rFonts w:ascii="MS UI Gothic" w:eastAsia="MS UI Gothic" w:hAnsi="MS UI Gothic" w:cs="MS UI Gothic"/>
                <w:lang w:eastAsia="ja-JP"/>
              </w:rPr>
              <w:t>グローバルポリシーポータル</w:t>
            </w:r>
            <w:r>
              <w:rPr>
                <w:rStyle w:val="bold1"/>
                <w:rFonts w:ascii="MS UI Gothic" w:eastAsia="MS UI Gothic" w:hAnsi="MS UI Gothic" w:cs="MS UI Gothic"/>
                <w:b w:val="0"/>
                <w:bCs w:val="0"/>
                <w:lang w:eastAsia="ja-JP"/>
              </w:rPr>
              <w:t xml:space="preserve"> – 全社的に適用されるコーポレートポリシーや手順については、</w:t>
            </w:r>
            <w:hyperlink r:id="rId163" w:tgtFrame="_blank" w:history="1">
              <w:r>
                <w:rPr>
                  <w:rStyle w:val="bold1"/>
                  <w:rFonts w:ascii="MS UI Gothic" w:eastAsia="MS UI Gothic" w:hAnsi="MS UI Gothic" w:cs="MS UI Gothic"/>
                  <w:b w:val="0"/>
                  <w:bCs w:val="0"/>
                  <w:color w:val="0000FF"/>
                  <w:u w:val="single"/>
                  <w:lang w:eastAsia="ja-JP"/>
                </w:rPr>
                <w:t>グローバルポリシーポータル</w:t>
              </w:r>
            </w:hyperlink>
            <w:r>
              <w:rPr>
                <w:rStyle w:val="bold1"/>
                <w:rFonts w:ascii="MS UI Gothic" w:eastAsia="MS UI Gothic" w:hAnsi="MS UI Gothic" w:cs="MS UI Gothic"/>
                <w:b w:val="0"/>
                <w:bCs w:val="0"/>
                <w:lang w:eastAsia="ja-JP"/>
              </w:rPr>
              <w:t>にアクセスしてください。</w:t>
            </w:r>
          </w:p>
          <w:p w14:paraId="1B447D44"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倫理・コンプライアンスオフィス（OEC）</w:t>
            </w:r>
          </w:p>
          <w:p w14:paraId="2D865593" w14:textId="77777777" w:rsidR="000B4A45" w:rsidRDefault="000B4A45" w:rsidP="00AE5C73">
            <w:pPr>
              <w:numPr>
                <w:ilvl w:val="0"/>
                <w:numId w:val="22"/>
              </w:numPr>
              <w:spacing w:before="100" w:beforeAutospacing="1" w:after="100" w:afterAutospacing="1"/>
              <w:ind w:left="750" w:right="30"/>
              <w:rPr>
                <w:rFonts w:ascii="Calibri" w:eastAsia="Times New Roman" w:hAnsi="Calibri" w:cs="Calibri"/>
                <w:lang w:eastAsia="ja-JP"/>
              </w:rPr>
            </w:pPr>
            <w:r>
              <w:rPr>
                <w:rStyle w:val="bold1"/>
                <w:rFonts w:ascii="MS UI Gothic" w:eastAsia="MS UI Gothic" w:hAnsi="MS UI Gothic" w:cs="MS UI Gothic"/>
                <w:lang w:eastAsia="ja-JP"/>
              </w:rPr>
              <w:t>OECウェブサイト</w:t>
            </w:r>
            <w:r>
              <w:rPr>
                <w:rStyle w:val="bold1"/>
                <w:rFonts w:ascii="MS UI Gothic" w:eastAsia="MS UI Gothic" w:hAnsi="MS UI Gothic" w:cs="MS UI Gothic"/>
                <w:b w:val="0"/>
                <w:bCs w:val="0"/>
                <w:lang w:eastAsia="ja-JP"/>
              </w:rPr>
              <w:t xml:space="preserve"> – アボットの科学研究サポートに関する疑問を含め、様々なコンプライアンスに関する質問の回答については、</w:t>
            </w:r>
            <w:hyperlink r:id="rId164" w:tgtFrame="_blank" w:history="1">
              <w:r>
                <w:rPr>
                  <w:rStyle w:val="bold1"/>
                  <w:rFonts w:ascii="MS UI Gothic" w:eastAsia="MS UI Gothic" w:hAnsi="MS UI Gothic" w:cs="MS UI Gothic"/>
                  <w:b w:val="0"/>
                  <w:bCs w:val="0"/>
                  <w:color w:val="0000FF"/>
                  <w:u w:val="single"/>
                  <w:lang w:eastAsia="ja-JP"/>
                </w:rPr>
                <w:t>OECウェブサイト</w:t>
              </w:r>
            </w:hyperlink>
            <w:r>
              <w:rPr>
                <w:rStyle w:val="bold1"/>
                <w:rFonts w:ascii="MS UI Gothic" w:eastAsia="MS UI Gothic" w:hAnsi="MS UI Gothic" w:cs="MS UI Gothic"/>
                <w:b w:val="0"/>
                <w:bCs w:val="0"/>
                <w:lang w:eastAsia="ja-JP"/>
              </w:rPr>
              <w:t>をご覧ください。当社のグローバルおよび国別OECのポリシーおよび手順についても、当ウェブサイトからアクセスできます。</w:t>
            </w:r>
          </w:p>
          <w:p w14:paraId="158DA0E7" w14:textId="77777777" w:rsidR="000B4A45" w:rsidRDefault="000B4A45" w:rsidP="00AE5C73">
            <w:pPr>
              <w:numPr>
                <w:ilvl w:val="0"/>
                <w:numId w:val="22"/>
              </w:numPr>
              <w:spacing w:before="100" w:beforeAutospacing="1" w:after="100" w:afterAutospacing="1"/>
              <w:ind w:left="750" w:right="30"/>
              <w:rPr>
                <w:rFonts w:ascii="Calibri" w:eastAsia="Times New Roman" w:hAnsi="Calibri" w:cs="Calibri"/>
                <w:lang w:eastAsia="ja-JP"/>
              </w:rPr>
            </w:pPr>
            <w:r>
              <w:rPr>
                <w:rStyle w:val="bold1"/>
                <w:rFonts w:ascii="MS UI Gothic" w:eastAsia="MS UI Gothic" w:hAnsi="MS UI Gothic" w:cs="MS UI Gothic"/>
                <w:lang w:eastAsia="ja-JP"/>
              </w:rPr>
              <w:t>OECの連絡先</w:t>
            </w:r>
            <w:r>
              <w:rPr>
                <w:rStyle w:val="bold1"/>
                <w:rFonts w:ascii="MS UI Gothic" w:eastAsia="MS UI Gothic" w:hAnsi="MS UI Gothic" w:cs="MS UI Gothic"/>
                <w:b w:val="0"/>
                <w:bCs w:val="0"/>
                <w:lang w:eastAsia="ja-JP"/>
              </w:rPr>
              <w:t xml:space="preserve"> – 倫理とコンプライアンスに関する質問がある場合や、文書化された会社の基準、法律、規制の違反について懸念がある場合は、いつでもOECに連絡してください。</w:t>
            </w:r>
          </w:p>
          <w:p w14:paraId="75626FBE" w14:textId="77777777" w:rsidR="000B4A45" w:rsidRDefault="000B4A45" w:rsidP="00AE5C73">
            <w:pPr>
              <w:numPr>
                <w:ilvl w:val="0"/>
                <w:numId w:val="22"/>
              </w:numPr>
              <w:spacing w:before="100" w:beforeAutospacing="1" w:after="100" w:afterAutospacing="1"/>
              <w:ind w:left="750" w:right="30"/>
              <w:rPr>
                <w:rFonts w:ascii="Calibri" w:eastAsia="Times New Roman" w:hAnsi="Calibri" w:cs="Calibri"/>
                <w:lang w:eastAsia="ja-JP"/>
              </w:rPr>
            </w:pPr>
            <w:r>
              <w:rPr>
                <w:rStyle w:val="bold1"/>
                <w:rFonts w:ascii="MS UI Gothic" w:eastAsia="MS UI Gothic" w:hAnsi="MS UI Gothic" w:cs="MS UI Gothic"/>
                <w:lang w:eastAsia="ja-JP"/>
              </w:rPr>
              <w:t>コーポレートOEC</w:t>
            </w:r>
            <w:r>
              <w:rPr>
                <w:rStyle w:val="bold1"/>
                <w:rFonts w:ascii="MS UI Gothic" w:eastAsia="MS UI Gothic" w:hAnsi="MS UI Gothic" w:cs="MS UI Gothic"/>
                <w:b w:val="0"/>
                <w:bCs w:val="0"/>
                <w:lang w:eastAsia="ja-JP"/>
              </w:rPr>
              <w:t xml:space="preserve"> – アボットにおける倫理・コンプライアンス関連の質問については、1-224-667-5210に電話をかけるか、</w:t>
            </w:r>
            <w:hyperlink r:id="rId165" w:tgtFrame="_blank" w:history="1">
              <w:r>
                <w:rPr>
                  <w:rStyle w:val="bold1"/>
                  <w:rFonts w:ascii="MS UI Gothic" w:eastAsia="MS UI Gothic" w:hAnsi="MS UI Gothic" w:cs="MS UI Gothic"/>
                  <w:b w:val="0"/>
                  <w:bCs w:val="0"/>
                  <w:color w:val="0000FF"/>
                  <w:u w:val="single"/>
                  <w:lang w:eastAsia="ja-JP"/>
                </w:rPr>
                <w:t>oec@abbott.com</w:t>
              </w:r>
            </w:hyperlink>
            <w:r>
              <w:rPr>
                <w:rStyle w:val="bold1"/>
                <w:rFonts w:ascii="MS UI Gothic" w:eastAsia="MS UI Gothic" w:hAnsi="MS UI Gothic" w:cs="MS UI Gothic"/>
                <w:b w:val="0"/>
                <w:bCs w:val="0"/>
                <w:lang w:eastAsia="ja-JP"/>
              </w:rPr>
              <w:t xml:space="preserve"> までEメールをお送りください。</w:t>
            </w:r>
          </w:p>
          <w:p w14:paraId="5C65C435" w14:textId="77777777" w:rsidR="000B4A45" w:rsidRDefault="000B4A45" w:rsidP="00AE5C73">
            <w:pPr>
              <w:numPr>
                <w:ilvl w:val="0"/>
                <w:numId w:val="22"/>
              </w:numPr>
              <w:spacing w:before="100" w:beforeAutospacing="1" w:after="100" w:afterAutospacing="1"/>
              <w:ind w:left="750" w:right="30"/>
              <w:rPr>
                <w:rFonts w:ascii="Calibri" w:eastAsia="Times New Roman" w:hAnsi="Calibri" w:cs="Calibri"/>
                <w:lang w:eastAsia="ja-JP"/>
              </w:rPr>
            </w:pPr>
            <w:r>
              <w:rPr>
                <w:rStyle w:val="bold1"/>
                <w:rFonts w:ascii="MS UI Gothic" w:eastAsia="MS UI Gothic" w:hAnsi="MS UI Gothic" w:cs="MS UI Gothic"/>
                <w:lang w:eastAsia="ja-JP"/>
              </w:rPr>
              <w:t>事業部または国別のOEC</w:t>
            </w:r>
            <w:r>
              <w:rPr>
                <w:rStyle w:val="bold1"/>
                <w:rFonts w:ascii="MS UI Gothic" w:eastAsia="MS UI Gothic" w:hAnsi="MS UI Gothic" w:cs="MS UI Gothic"/>
                <w:b w:val="0"/>
                <w:bCs w:val="0"/>
                <w:lang w:eastAsia="ja-JP"/>
              </w:rPr>
              <w:t xml:space="preserve"> – 所属事業部または各国の</w:t>
            </w:r>
            <w:hyperlink r:id="rId166" w:tgtFrame="_blank" w:history="1">
              <w:r>
                <w:rPr>
                  <w:rStyle w:val="bold1"/>
                  <w:rFonts w:ascii="MS UI Gothic" w:eastAsia="MS UI Gothic" w:hAnsi="MS UI Gothic" w:cs="MS UI Gothic"/>
                  <w:b w:val="0"/>
                  <w:bCs w:val="0"/>
                  <w:color w:val="0000FF"/>
                  <w:u w:val="single"/>
                  <w:lang w:eastAsia="ja-JP"/>
                </w:rPr>
                <w:t>OEC担当者</w:t>
              </w:r>
            </w:hyperlink>
            <w:r>
              <w:rPr>
                <w:rStyle w:val="bold1"/>
                <w:rFonts w:ascii="MS UI Gothic" w:eastAsia="MS UI Gothic" w:hAnsi="MS UI Gothic" w:cs="MS UI Gothic"/>
                <w:b w:val="0"/>
                <w:bCs w:val="0"/>
                <w:lang w:eastAsia="ja-JP"/>
              </w:rPr>
              <w:t>が、事業部または</w:t>
            </w:r>
            <w:r>
              <w:rPr>
                <w:rStyle w:val="bold1"/>
                <w:rFonts w:ascii="MS UI Gothic" w:eastAsia="MS UI Gothic" w:hAnsi="MS UI Gothic" w:cs="MS UI Gothic" w:hint="eastAsia"/>
                <w:b w:val="0"/>
                <w:bCs w:val="0"/>
                <w:lang w:eastAsia="ja-JP"/>
              </w:rPr>
              <w:t>各</w:t>
            </w:r>
            <w:r>
              <w:rPr>
                <w:rStyle w:val="bold1"/>
                <w:rFonts w:ascii="MS UI Gothic" w:eastAsia="MS UI Gothic" w:hAnsi="MS UI Gothic" w:cs="MS UI Gothic"/>
                <w:b w:val="0"/>
                <w:bCs w:val="0"/>
                <w:lang w:eastAsia="ja-JP"/>
              </w:rPr>
              <w:t>国</w:t>
            </w:r>
            <w:r>
              <w:rPr>
                <w:rStyle w:val="bold1"/>
                <w:rFonts w:ascii="MS UI Gothic" w:eastAsia="MS UI Gothic" w:hAnsi="MS UI Gothic" w:cs="MS UI Gothic" w:hint="eastAsia"/>
                <w:b w:val="0"/>
                <w:bCs w:val="0"/>
                <w:lang w:eastAsia="ja-JP"/>
              </w:rPr>
              <w:t>ごと</w:t>
            </w:r>
            <w:r>
              <w:rPr>
                <w:rStyle w:val="bold1"/>
                <w:rFonts w:ascii="MS UI Gothic" w:eastAsia="MS UI Gothic" w:hAnsi="MS UI Gothic" w:cs="MS UI Gothic"/>
                <w:b w:val="0"/>
                <w:bCs w:val="0"/>
                <w:lang w:eastAsia="ja-JP"/>
              </w:rPr>
              <w:t>のOECポリシー、手続、指針について追加のアドバイスを提供できます。</w:t>
            </w:r>
          </w:p>
          <w:p w14:paraId="47250C94" w14:textId="77777777" w:rsidR="000B4A45" w:rsidRDefault="000B4A45" w:rsidP="00AE5C73">
            <w:pPr>
              <w:numPr>
                <w:ilvl w:val="0"/>
                <w:numId w:val="22"/>
              </w:numPr>
              <w:spacing w:before="100" w:beforeAutospacing="1" w:after="100" w:afterAutospacing="1"/>
              <w:ind w:left="750" w:right="30"/>
              <w:rPr>
                <w:rFonts w:ascii="Calibri" w:eastAsia="Times New Roman" w:hAnsi="Calibri" w:cs="Calibri"/>
                <w:lang w:eastAsia="ja-JP"/>
              </w:rPr>
            </w:pPr>
            <w:r>
              <w:rPr>
                <w:rStyle w:val="bold1"/>
                <w:rFonts w:ascii="MS UI Gothic" w:eastAsia="MS UI Gothic" w:hAnsi="MS UI Gothic" w:cs="MS UI Gothic"/>
                <w:lang w:eastAsia="ja-JP"/>
              </w:rPr>
              <w:t>OECヘルプライン</w:t>
            </w:r>
            <w:r>
              <w:rPr>
                <w:rStyle w:val="bold1"/>
                <w:rFonts w:ascii="MS UI Gothic" w:eastAsia="MS UI Gothic" w:hAnsi="MS UI Gothic" w:cs="MS UI Gothic"/>
                <w:b w:val="0"/>
                <w:bCs w:val="0"/>
                <w:lang w:eastAsia="ja-JP"/>
              </w:rPr>
              <w:t xml:space="preserve"> – 当社の価値観および行動基準に対する違反の可能性について懸念を報告するには、多言語対応のOECヘルプライン（</w:t>
            </w:r>
            <w:hyperlink r:id="rId167" w:tgtFrame="_blank" w:history="1">
              <w:r>
                <w:rPr>
                  <w:rStyle w:val="bold1"/>
                  <w:rFonts w:ascii="MS UI Gothic" w:eastAsia="MS UI Gothic" w:hAnsi="MS UI Gothic" w:cs="MS UI Gothic"/>
                  <w:b w:val="0"/>
                  <w:bCs w:val="0"/>
                  <w:color w:val="0000FF"/>
                  <w:u w:val="single"/>
                  <w:lang w:eastAsia="ja-JP"/>
                </w:rPr>
                <w:t>speakup.abbott.com</w:t>
              </w:r>
            </w:hyperlink>
            <w:r>
              <w:rPr>
                <w:rStyle w:val="bold1"/>
                <w:rFonts w:ascii="MS UI Gothic" w:eastAsia="MS UI Gothic" w:hAnsi="MS UI Gothic" w:cs="MS UI Gothic"/>
                <w:b w:val="0"/>
                <w:bCs w:val="0"/>
                <w:lang w:eastAsia="ja-JP"/>
              </w:rPr>
              <w:t>）をご覧ください。OECヘルプラインは毎日24時間いつでも利用でき、オンラインで、またはご自身の言語で対応するオペレーターとの通話により、懸念を提起できます。</w:t>
            </w:r>
          </w:p>
          <w:p w14:paraId="7360761C" w14:textId="77777777" w:rsidR="000B4A45" w:rsidRDefault="000B4A45" w:rsidP="00AE5C73">
            <w:pPr>
              <w:numPr>
                <w:ilvl w:val="0"/>
                <w:numId w:val="22"/>
              </w:numPr>
              <w:spacing w:before="100" w:beforeAutospacing="1" w:after="100" w:afterAutospacing="1"/>
              <w:ind w:left="750" w:right="30"/>
              <w:rPr>
                <w:rFonts w:ascii="Calibri" w:eastAsia="Times New Roman" w:hAnsi="Calibri" w:cs="Calibri"/>
                <w:lang w:eastAsia="ja-JP"/>
              </w:rPr>
            </w:pPr>
            <w:r>
              <w:rPr>
                <w:rStyle w:val="bold1"/>
                <w:rFonts w:ascii="MS UI Gothic" w:eastAsia="MS UI Gothic" w:hAnsi="MS UI Gothic" w:cs="MS UI Gothic"/>
                <w:lang w:eastAsia="ja-JP"/>
              </w:rPr>
              <w:t>iComply</w:t>
            </w:r>
            <w:r>
              <w:rPr>
                <w:rStyle w:val="bold1"/>
                <w:rFonts w:ascii="MS UI Gothic" w:eastAsia="MS UI Gothic" w:hAnsi="MS UI Gothic" w:cs="MS UI Gothic"/>
                <w:b w:val="0"/>
                <w:bCs w:val="0"/>
                <w:lang w:eastAsia="ja-JP"/>
              </w:rPr>
              <w:t xml:space="preserve"> – 医療専門家や医療組織との関係を特に取り扱っているコンプライアンス関連のアプリケーションやリソースについては、</w:t>
            </w:r>
            <w:hyperlink r:id="rId168" w:tgtFrame="_blank" w:history="1">
              <w:r>
                <w:rPr>
                  <w:rStyle w:val="bold1"/>
                  <w:rFonts w:ascii="MS UI Gothic" w:eastAsia="MS UI Gothic" w:hAnsi="MS UI Gothic" w:cs="MS UI Gothic"/>
                  <w:b w:val="0"/>
                  <w:bCs w:val="0"/>
                  <w:color w:val="0000FF"/>
                  <w:u w:val="single"/>
                  <w:lang w:eastAsia="ja-JP"/>
                </w:rPr>
                <w:t>iComply</w:t>
              </w:r>
            </w:hyperlink>
            <w:r>
              <w:rPr>
                <w:rStyle w:val="bold1"/>
                <w:rFonts w:ascii="MS UI Gothic" w:eastAsia="MS UI Gothic" w:hAnsi="MS UI Gothic" w:cs="MS UI Gothic"/>
                <w:b w:val="0"/>
                <w:bCs w:val="0"/>
                <w:lang w:eastAsia="ja-JP"/>
              </w:rPr>
              <w:t>にアクセスしてください。</w:t>
            </w:r>
          </w:p>
          <w:p w14:paraId="56A00309"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法務部</w:t>
            </w:r>
          </w:p>
          <w:p w14:paraId="53A15BA4"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科学研究を管理する法律や規制について質問がある場合は、</w:t>
            </w:r>
            <w:hyperlink r:id="rId169" w:tgtFrame="_blank" w:history="1">
              <w:r>
                <w:rPr>
                  <w:rFonts w:ascii="MS UI Gothic" w:eastAsia="MS UI Gothic" w:hAnsi="MS UI Gothic" w:cs="MS UI Gothic"/>
                  <w:color w:val="0000FF"/>
                  <w:u w:val="single"/>
                  <w:lang w:eastAsia="ja-JP"/>
                </w:rPr>
                <w:t>法務部</w:t>
              </w:r>
            </w:hyperlink>
            <w:r>
              <w:rPr>
                <w:rFonts w:ascii="MS UI Gothic" w:eastAsia="MS UI Gothic" w:hAnsi="MS UI Gothic" w:cs="MS UI Gothic"/>
                <w:lang w:eastAsia="ja-JP"/>
              </w:rPr>
              <w:t>にご相談ください。</w:t>
            </w:r>
          </w:p>
          <w:p w14:paraId="70458794"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ベンダーの信任確認</w:t>
            </w:r>
          </w:p>
          <w:p w14:paraId="366F3346"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多くの病院では、会社の代表者に医療組織へのアクセスを得る適格性があることを示す、特定の文書を要請するようになっています。もしそうした要請を受けた場合は、</w:t>
            </w:r>
            <w:hyperlink r:id="rId170" w:tgtFrame="_blank" w:history="1">
              <w:r>
                <w:rPr>
                  <w:rFonts w:ascii="MS UI Gothic" w:eastAsia="MS UI Gothic" w:hAnsi="MS UI Gothic" w:cs="MS UI Gothic"/>
                  <w:color w:val="0000FF"/>
                  <w:u w:val="single"/>
                  <w:lang w:eastAsia="ja-JP"/>
                </w:rPr>
                <w:t>hcir.oneabbott.com</w:t>
              </w:r>
            </w:hyperlink>
            <w:r>
              <w:rPr>
                <w:rFonts w:ascii="MS UI Gothic" w:eastAsia="MS UI Gothic" w:hAnsi="MS UI Gothic" w:cs="MS UI Gothic"/>
                <w:lang w:eastAsia="ja-JP"/>
              </w:rPr>
              <w:t>にアクセスし、情報とガイダンスをご覧ください。</w:t>
            </w:r>
          </w:p>
        </w:tc>
      </w:tr>
      <w:tr w:rsidR="000B4A45" w14:paraId="204937CA" w14:textId="77777777" w:rsidTr="00AE5C73">
        <w:tc>
          <w:tcPr>
            <w:tcW w:w="1353" w:type="dxa"/>
            <w:shd w:val="clear" w:color="auto" w:fill="D9E2F3" w:themeFill="accent1" w:themeFillTint="33"/>
            <w:tcMar>
              <w:top w:w="120" w:type="dxa"/>
              <w:left w:w="180" w:type="dxa"/>
              <w:bottom w:w="120" w:type="dxa"/>
              <w:right w:w="180" w:type="dxa"/>
            </w:tcMar>
            <w:hideMark/>
          </w:tcPr>
          <w:p w14:paraId="4C5ACFC6" w14:textId="77777777" w:rsidR="000B4A45" w:rsidRPr="00045DCF" w:rsidRDefault="000B4A45" w:rsidP="00AE5C73">
            <w:pPr>
              <w:spacing w:before="30" w:after="30"/>
              <w:ind w:left="3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14:paraId="52E1B2EC" w14:textId="77777777" w:rsidR="000B4A45" w:rsidRPr="00045DCF" w:rsidRDefault="000B4A45" w:rsidP="00AE5C73">
            <w:pPr>
              <w:ind w:left="30" w:right="30"/>
              <w:rPr>
                <w:rFonts w:ascii="Calibri" w:eastAsia="Times New Roman" w:hAnsi="Calibri" w:cs="Calibri"/>
                <w:sz w:val="16"/>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99F954" w14:textId="77777777" w:rsidR="000B4A45" w:rsidRPr="00045DCF" w:rsidRDefault="000B4A45" w:rsidP="00AE5C73">
            <w:pPr>
              <w:pStyle w:val="NormalWeb"/>
              <w:ind w:left="30" w:right="30"/>
              <w:rPr>
                <w:rFonts w:ascii="Calibri" w:hAnsi="Calibri" w:cs="Calibri"/>
              </w:rPr>
            </w:pPr>
            <w:r w:rsidRPr="00045DCF">
              <w:rPr>
                <w:rFonts w:ascii="Calibri" w:hAnsi="Calibri" w:cs="Calibri"/>
              </w:rPr>
              <w:t>Quick Reference Cards</w:t>
            </w:r>
          </w:p>
          <w:p w14:paraId="28FECD14" w14:textId="77777777" w:rsidR="000B4A45" w:rsidRPr="00045DCF" w:rsidRDefault="000B4A45" w:rsidP="00AE5C73">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520E4FA2" w14:textId="77777777" w:rsidR="000B4A45" w:rsidRPr="00045DCF" w:rsidRDefault="000B4A45" w:rsidP="00AE5C73">
            <w:pPr>
              <w:pStyle w:val="NormalWeb"/>
              <w:ind w:left="30" w:right="30"/>
              <w:rPr>
                <w:rFonts w:ascii="Calibri" w:hAnsi="Calibri" w:cs="Calibri"/>
              </w:rPr>
            </w:pPr>
            <w:r w:rsidRPr="00045DCF">
              <w:rPr>
                <w:rFonts w:ascii="Calibri" w:hAnsi="Calibri" w:cs="Calibri"/>
              </w:rPr>
              <w:t>Course Transcript</w:t>
            </w:r>
          </w:p>
          <w:p w14:paraId="0A11CBC0" w14:textId="77777777" w:rsidR="000B4A45" w:rsidRPr="00045DCF" w:rsidRDefault="000B4A45" w:rsidP="00AE5C73">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14:paraId="67C24CAE"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クイックリファレンスカード</w:t>
            </w:r>
          </w:p>
          <w:p w14:paraId="2404977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このコースの各セクションの要約を確認するには、</w:t>
            </w:r>
            <w:hyperlink r:id="rId175" w:tgtFrame="_blank" w:history="1">
              <w:r>
                <w:rPr>
                  <w:rFonts w:ascii="MS UI Gothic" w:eastAsia="MS UI Gothic" w:hAnsi="MS UI Gothic" w:cs="MS UI Gothic"/>
                  <w:color w:val="0000FF"/>
                  <w:u w:val="single"/>
                  <w:lang w:eastAsia="ja-JP"/>
                </w:rPr>
                <w:t>ここ</w:t>
              </w:r>
            </w:hyperlink>
            <w:r>
              <w:rPr>
                <w:rFonts w:ascii="MS UI Gothic" w:eastAsia="MS UI Gothic" w:hAnsi="MS UI Gothic" w:cs="MS UI Gothic"/>
                <w:lang w:eastAsia="ja-JP"/>
              </w:rPr>
              <w:t>をクリックしてください。</w:t>
            </w:r>
          </w:p>
          <w:p w14:paraId="5F32709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コース内容の書き起こし</w:t>
            </w:r>
          </w:p>
          <w:p w14:paraId="2D152C17"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コース内容の全文を読むには、</w:t>
            </w:r>
            <w:hyperlink r:id="rId176" w:tgtFrame="_blank" w:history="1">
              <w:r>
                <w:rPr>
                  <w:rFonts w:ascii="MS UI Gothic" w:eastAsia="MS UI Gothic" w:hAnsi="MS UI Gothic" w:cs="MS UI Gothic"/>
                  <w:color w:val="0000FF"/>
                  <w:u w:val="single"/>
                  <w:lang w:eastAsia="ja-JP"/>
                </w:rPr>
                <w:t>ここ</w:t>
              </w:r>
            </w:hyperlink>
            <w:r>
              <w:rPr>
                <w:rFonts w:ascii="MS UI Gothic" w:eastAsia="MS UI Gothic" w:hAnsi="MS UI Gothic" w:cs="MS UI Gothic"/>
                <w:lang w:eastAsia="ja-JP"/>
              </w:rPr>
              <w:t>をクリックしてください。</w:t>
            </w:r>
          </w:p>
        </w:tc>
      </w:tr>
      <w:tr w:rsidR="000B4A45" w14:paraId="60F4C638" w14:textId="77777777" w:rsidTr="00AE5C73">
        <w:tc>
          <w:tcPr>
            <w:tcW w:w="1353" w:type="dxa"/>
            <w:shd w:val="clear" w:color="auto" w:fill="D9E2F3" w:themeFill="accent1" w:themeFillTint="33"/>
            <w:tcMar>
              <w:top w:w="120" w:type="dxa"/>
              <w:left w:w="180" w:type="dxa"/>
              <w:bottom w:w="120" w:type="dxa"/>
              <w:right w:w="180" w:type="dxa"/>
            </w:tcMar>
            <w:hideMark/>
          </w:tcPr>
          <w:p w14:paraId="33EDF429" w14:textId="77777777" w:rsidR="000B4A45" w:rsidRPr="00045DCF" w:rsidRDefault="000B4A45" w:rsidP="00AE5C73">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14:paraId="4ABC9013"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Activity: Introduction</w:t>
            </w:r>
          </w:p>
          <w:p w14:paraId="3EF0182C" w14:textId="77777777" w:rsidR="000B4A45" w:rsidRPr="00045DCF" w:rsidRDefault="000B4A45" w:rsidP="00AE5C73">
            <w:pPr>
              <w:ind w:left="30" w:right="30"/>
              <w:rPr>
                <w:rFonts w:ascii="Calibri" w:eastAsia="Times New Roman" w:hAnsi="Calibri" w:cs="Calibri"/>
                <w:sz w:val="16"/>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DC1FB6"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66B946C8" w14:textId="77777777" w:rsidR="000B4A45" w:rsidRPr="00045DCF" w:rsidRDefault="000B4A45" w:rsidP="00AE5C73">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vAlign w:val="center"/>
          </w:tcPr>
          <w:p w14:paraId="6CDD534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理解度チェックは10問で構成されています。このコースを修了するためには80％以上正解する必要があります。</w:t>
            </w:r>
          </w:p>
          <w:p w14:paraId="01D1995A"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準備ができたら、理解度チェックボタンをクリックして始めてください。</w:t>
            </w:r>
          </w:p>
        </w:tc>
      </w:tr>
      <w:tr w:rsidR="000B4A45" w14:paraId="31CED1FD" w14:textId="77777777" w:rsidTr="00AE5C73">
        <w:tc>
          <w:tcPr>
            <w:tcW w:w="1353" w:type="dxa"/>
            <w:shd w:val="clear" w:color="auto" w:fill="D9E2F3" w:themeFill="accent1" w:themeFillTint="33"/>
            <w:tcMar>
              <w:top w:w="120" w:type="dxa"/>
              <w:left w:w="180" w:type="dxa"/>
              <w:bottom w:w="120" w:type="dxa"/>
              <w:right w:w="180" w:type="dxa"/>
            </w:tcMar>
            <w:hideMark/>
          </w:tcPr>
          <w:p w14:paraId="296538DA" w14:textId="77777777" w:rsidR="000B4A45" w:rsidRPr="00045DCF" w:rsidRDefault="000B4A45" w:rsidP="00AE5C73">
            <w:pPr>
              <w:spacing w:before="30" w:after="30"/>
              <w:ind w:left="30" w:right="30"/>
              <w:rPr>
                <w:rFonts w:ascii="Calibri" w:eastAsia="Times New Roman" w:hAnsi="Calibri" w:cs="Calibri"/>
                <w:sz w:val="16"/>
                <w:lang w:eastAsia="ja-JP"/>
              </w:rPr>
            </w:pPr>
            <w:hyperlink r:id="rId179" w:tgtFrame="_blank" w:history="1"/>
            <w:r w:rsidRPr="00045DCF">
              <w:rPr>
                <w:rFonts w:ascii="Calibri" w:eastAsia="Times New Roman" w:hAnsi="Calibri" w:cs="Calibri"/>
                <w:sz w:val="16"/>
                <w:lang w:eastAsia="ja-JP"/>
              </w:rPr>
              <w:t xml:space="preserve"> </w:t>
            </w:r>
          </w:p>
          <w:p w14:paraId="2B42B9E5"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1: Scenario</w:t>
            </w:r>
          </w:p>
          <w:p w14:paraId="39E25099" w14:textId="77777777" w:rsidR="000B4A45" w:rsidRPr="00045DCF" w:rsidRDefault="000B4A45" w:rsidP="00AE5C73">
            <w:pPr>
              <w:ind w:left="30" w:right="30"/>
              <w:rPr>
                <w:rFonts w:ascii="Calibri" w:eastAsia="Times New Roman" w:hAnsi="Calibri" w:cs="Calibri"/>
                <w:sz w:val="16"/>
              </w:rPr>
            </w:pPr>
            <w:hyperlink r:id="rId180"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3ABF38" w14:textId="77777777" w:rsidR="000B4A45" w:rsidRPr="00045DCF" w:rsidRDefault="000B4A45" w:rsidP="00AE5C73">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vAlign w:val="center"/>
          </w:tcPr>
          <w:p w14:paraId="7AC6A5A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以下について懸念がある場合には、OECまたは法務部に相談します。</w:t>
            </w:r>
          </w:p>
        </w:tc>
      </w:tr>
      <w:tr w:rsidR="000B4A45" w14:paraId="1E00A4BD" w14:textId="77777777" w:rsidTr="00AE5C73">
        <w:tc>
          <w:tcPr>
            <w:tcW w:w="1353" w:type="dxa"/>
            <w:shd w:val="clear" w:color="auto" w:fill="D9E2F3" w:themeFill="accent1" w:themeFillTint="33"/>
            <w:tcMar>
              <w:top w:w="120" w:type="dxa"/>
              <w:left w:w="180" w:type="dxa"/>
              <w:bottom w:w="120" w:type="dxa"/>
              <w:right w:w="180" w:type="dxa"/>
            </w:tcMar>
            <w:hideMark/>
          </w:tcPr>
          <w:p w14:paraId="665A9F5D" w14:textId="77777777" w:rsidR="000B4A45" w:rsidRPr="00045DCF" w:rsidRDefault="000B4A45" w:rsidP="00AE5C73">
            <w:pPr>
              <w:spacing w:before="30" w:after="30"/>
              <w:ind w:left="30" w:right="30"/>
              <w:rPr>
                <w:rFonts w:ascii="Calibri" w:eastAsia="Times New Roman" w:hAnsi="Calibri" w:cs="Calibri"/>
                <w:sz w:val="16"/>
                <w:lang w:eastAsia="ja-JP"/>
              </w:rPr>
            </w:pPr>
            <w:hyperlink r:id="rId181" w:tgtFrame="_blank" w:history="1"/>
            <w:r w:rsidRPr="00045DCF">
              <w:rPr>
                <w:rFonts w:ascii="Calibri" w:eastAsia="Times New Roman" w:hAnsi="Calibri" w:cs="Calibri"/>
                <w:sz w:val="16"/>
                <w:lang w:eastAsia="ja-JP"/>
              </w:rPr>
              <w:t xml:space="preserve"> </w:t>
            </w:r>
          </w:p>
          <w:p w14:paraId="3DA0A56D"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1: Options</w:t>
            </w:r>
          </w:p>
          <w:p w14:paraId="56F71CFD" w14:textId="77777777" w:rsidR="000B4A45" w:rsidRPr="00045DCF" w:rsidRDefault="000B4A45" w:rsidP="00AE5C73">
            <w:pPr>
              <w:ind w:left="30" w:right="30"/>
              <w:rPr>
                <w:rFonts w:ascii="Calibri" w:eastAsia="Times New Roman" w:hAnsi="Calibri" w:cs="Calibri"/>
                <w:sz w:val="16"/>
              </w:rPr>
            </w:pPr>
            <w:hyperlink r:id="rId182"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0004E" w14:textId="77777777" w:rsidR="000B4A45" w:rsidRPr="00045DCF" w:rsidRDefault="000B4A45" w:rsidP="00AE5C73">
            <w:pPr>
              <w:pStyle w:val="NormalWeb"/>
              <w:ind w:left="30" w:right="30"/>
              <w:rPr>
                <w:rFonts w:ascii="Calibri" w:hAnsi="Calibri" w:cs="Calibri"/>
              </w:rPr>
            </w:pPr>
            <w:r w:rsidRPr="00045DCF">
              <w:rPr>
                <w:rFonts w:ascii="Calibri" w:hAnsi="Calibri" w:cs="Calibri"/>
              </w:rPr>
              <w:t>[1] Research practices of a colleague.</w:t>
            </w:r>
          </w:p>
          <w:p w14:paraId="23B8ADD8" w14:textId="77777777" w:rsidR="000B4A45" w:rsidRPr="00045DCF" w:rsidRDefault="000B4A45" w:rsidP="00AE5C73">
            <w:pPr>
              <w:pStyle w:val="NormalWeb"/>
              <w:ind w:left="30" w:right="30"/>
              <w:rPr>
                <w:rFonts w:ascii="Calibri" w:hAnsi="Calibri" w:cs="Calibri"/>
              </w:rPr>
            </w:pPr>
            <w:r w:rsidRPr="00045DCF">
              <w:rPr>
                <w:rFonts w:ascii="Calibri" w:hAnsi="Calibri" w:cs="Calibri"/>
              </w:rPr>
              <w:t>[2] Involvement of sales and marketing personnel in ISS activities.</w:t>
            </w:r>
          </w:p>
          <w:p w14:paraId="7EF1F475" w14:textId="77777777" w:rsidR="000B4A45" w:rsidRPr="00045DCF" w:rsidRDefault="000B4A45" w:rsidP="00AE5C73">
            <w:pPr>
              <w:pStyle w:val="NormalWeb"/>
              <w:ind w:left="30" w:right="30"/>
              <w:rPr>
                <w:rFonts w:ascii="Calibri" w:hAnsi="Calibri" w:cs="Calibri"/>
              </w:rPr>
            </w:pPr>
            <w:r w:rsidRPr="00045DCF">
              <w:rPr>
                <w:rFonts w:ascii="Calibri" w:hAnsi="Calibri" w:cs="Calibri"/>
              </w:rPr>
              <w:t>[3] Research activities of third-party partners.</w:t>
            </w:r>
          </w:p>
          <w:p w14:paraId="233C272A" w14:textId="77777777" w:rsidR="000B4A45" w:rsidRPr="00045DCF" w:rsidRDefault="000B4A45" w:rsidP="00AE5C73">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55B7371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[1] 同僚の研究実践</w:t>
            </w:r>
          </w:p>
          <w:p w14:paraId="70C88BF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[2] ISS活動への営業・マーケティング要員の関与</w:t>
            </w:r>
          </w:p>
          <w:p w14:paraId="58ADBE05"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[3] サードパーティパートナーの研究活動</w:t>
            </w:r>
          </w:p>
          <w:p w14:paraId="1C5FB071" w14:textId="77777777" w:rsidR="000B4A45" w:rsidRDefault="000B4A45" w:rsidP="00AE5C73">
            <w:pPr>
              <w:pStyle w:val="NormalWeb"/>
              <w:ind w:left="30" w:right="30"/>
              <w:rPr>
                <w:rFonts w:ascii="Calibri" w:hAnsi="Calibri" w:cs="Calibri"/>
              </w:rPr>
            </w:pPr>
            <w:r>
              <w:rPr>
                <w:rFonts w:ascii="MS UI Gothic" w:eastAsia="MS UI Gothic" w:hAnsi="MS UI Gothic" w:cs="MS UI Gothic"/>
                <w:color w:val="70AD47"/>
                <w:lang w:eastAsia="ja-JP"/>
              </w:rPr>
              <w:t>[4] 上記のすべて</w:t>
            </w:r>
          </w:p>
        </w:tc>
      </w:tr>
      <w:tr w:rsidR="000B4A45" w14:paraId="38C6CB92" w14:textId="77777777" w:rsidTr="00AE5C73">
        <w:tc>
          <w:tcPr>
            <w:tcW w:w="1353" w:type="dxa"/>
            <w:shd w:val="clear" w:color="auto" w:fill="D9E2F3" w:themeFill="accent1" w:themeFillTint="33"/>
            <w:tcMar>
              <w:top w:w="120" w:type="dxa"/>
              <w:left w:w="180" w:type="dxa"/>
              <w:bottom w:w="120" w:type="dxa"/>
              <w:right w:w="180" w:type="dxa"/>
            </w:tcMar>
            <w:hideMark/>
          </w:tcPr>
          <w:p w14:paraId="19BC974B" w14:textId="77777777" w:rsidR="000B4A45" w:rsidRPr="00045DCF" w:rsidRDefault="000B4A45" w:rsidP="00AE5C73">
            <w:pPr>
              <w:spacing w:before="30" w:after="30"/>
              <w:ind w:left="30" w:right="30"/>
              <w:rPr>
                <w:rFonts w:ascii="Calibri" w:eastAsia="Times New Roman" w:hAnsi="Calibri" w:cs="Calibri"/>
                <w:sz w:val="16"/>
              </w:rPr>
            </w:pPr>
            <w:hyperlink r:id="rId183" w:tgtFrame="_blank" w:history="1"/>
            <w:r w:rsidRPr="00045DCF">
              <w:rPr>
                <w:rFonts w:ascii="Calibri" w:eastAsia="Times New Roman" w:hAnsi="Calibri" w:cs="Calibri"/>
                <w:sz w:val="16"/>
              </w:rPr>
              <w:t xml:space="preserve"> </w:t>
            </w:r>
          </w:p>
          <w:p w14:paraId="7304C74C"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1: Feedback</w:t>
            </w:r>
          </w:p>
          <w:p w14:paraId="195EB183" w14:textId="77777777" w:rsidR="000B4A45" w:rsidRPr="00045DCF" w:rsidRDefault="000B4A45" w:rsidP="00AE5C73">
            <w:pPr>
              <w:ind w:left="30" w:right="30"/>
              <w:rPr>
                <w:rFonts w:ascii="Calibri" w:eastAsia="Times New Roman" w:hAnsi="Calibri" w:cs="Calibri"/>
                <w:sz w:val="16"/>
              </w:rPr>
            </w:pPr>
            <w:hyperlink r:id="rId184"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CCAEA7" w14:textId="77777777" w:rsidR="000B4A45" w:rsidRPr="00045DCF" w:rsidRDefault="000B4A45" w:rsidP="00AE5C73">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5" w:tgtFrame="_blank" w:history="1">
              <w:r w:rsidRPr="00045DCF">
                <w:rPr>
                  <w:rStyle w:val="Hyperlink"/>
                  <w:rFonts w:ascii="Calibri" w:hAnsi="Calibri" w:cs="Calibri"/>
                </w:rPr>
                <w:t>speakup.abbott.com</w:t>
              </w:r>
            </w:hyperlink>
            <w:r w:rsidRPr="00045DCF">
              <w:rPr>
                <w:rFonts w:ascii="Calibri" w:hAnsi="Calibri" w:cs="Calibri"/>
              </w:rPr>
              <w:t>.</w:t>
            </w:r>
          </w:p>
          <w:p w14:paraId="2755221F" w14:textId="77777777" w:rsidR="000B4A45" w:rsidRPr="00045DCF" w:rsidRDefault="000B4A45"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080AD6DB"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同僚やサードパーティパートナーの研究実践について懸念があれば、OECまたは法務担当者に相談するか、OECヘルプライン（</w:t>
            </w:r>
            <w:hyperlink r:id="rId186" w:tgtFrame="_blank" w:history="1">
              <w:r>
                <w:rPr>
                  <w:rFonts w:ascii="MS UI Gothic" w:eastAsia="MS UI Gothic" w:hAnsi="MS UI Gothic" w:cs="MS UI Gothic"/>
                  <w:color w:val="0000FF"/>
                  <w:u w:val="single"/>
                  <w:lang w:eastAsia="ja-JP"/>
                </w:rPr>
                <w:t>speakup.abbott.com</w:t>
              </w:r>
            </w:hyperlink>
            <w:r>
              <w:rPr>
                <w:rFonts w:ascii="MS UI Gothic" w:eastAsia="MS UI Gothic" w:hAnsi="MS UI Gothic" w:cs="MS UI Gothic"/>
                <w:lang w:eastAsia="ja-JP"/>
              </w:rPr>
              <w:t>）で懸念を報告してください。</w:t>
            </w:r>
          </w:p>
          <w:p w14:paraId="22E1500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正しい回答の詳細については、</w:t>
            </w:r>
            <w:r>
              <w:rPr>
                <w:rFonts w:ascii="MS UI Gothic" w:eastAsia="MS UI Gothic" w:hAnsi="MS UI Gothic" w:cs="MS UI Gothic"/>
                <w:i/>
                <w:iCs/>
                <w:lang w:eastAsia="ja-JP"/>
              </w:rPr>
              <w:t>セクション4.3「サポートの求め先」</w:t>
            </w:r>
            <w:r>
              <w:rPr>
                <w:rFonts w:ascii="MS UI Gothic" w:eastAsia="MS UI Gothic" w:hAnsi="MS UI Gothic" w:cs="MS UI Gothic"/>
                <w:lang w:eastAsia="ja-JP"/>
              </w:rPr>
              <w:t>を参照してください。</w:t>
            </w:r>
          </w:p>
        </w:tc>
      </w:tr>
      <w:tr w:rsidR="000B4A45" w14:paraId="69352FB6" w14:textId="77777777" w:rsidTr="00AE5C73">
        <w:tc>
          <w:tcPr>
            <w:tcW w:w="1353" w:type="dxa"/>
            <w:shd w:val="clear" w:color="auto" w:fill="D9E2F3" w:themeFill="accent1" w:themeFillTint="33"/>
            <w:tcMar>
              <w:top w:w="120" w:type="dxa"/>
              <w:left w:w="180" w:type="dxa"/>
              <w:bottom w:w="120" w:type="dxa"/>
              <w:right w:w="180" w:type="dxa"/>
            </w:tcMar>
            <w:hideMark/>
          </w:tcPr>
          <w:p w14:paraId="3D7C6307" w14:textId="77777777" w:rsidR="000B4A45" w:rsidRPr="00045DCF" w:rsidRDefault="000B4A45" w:rsidP="00AE5C73">
            <w:pPr>
              <w:spacing w:before="30" w:after="30"/>
              <w:ind w:left="30" w:right="30"/>
              <w:rPr>
                <w:rFonts w:ascii="Calibri" w:eastAsia="Times New Roman" w:hAnsi="Calibri" w:cs="Calibri"/>
                <w:sz w:val="16"/>
                <w:lang w:eastAsia="ja-JP"/>
              </w:rPr>
            </w:pPr>
            <w:hyperlink r:id="rId187" w:tgtFrame="_blank" w:history="1"/>
            <w:r w:rsidRPr="00045DCF">
              <w:rPr>
                <w:rFonts w:ascii="Calibri" w:eastAsia="Times New Roman" w:hAnsi="Calibri" w:cs="Calibri"/>
                <w:sz w:val="16"/>
                <w:lang w:eastAsia="ja-JP"/>
              </w:rPr>
              <w:t xml:space="preserve"> </w:t>
            </w:r>
          </w:p>
          <w:p w14:paraId="67EFC5DA"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2: Scenario</w:t>
            </w:r>
          </w:p>
          <w:p w14:paraId="748632E1" w14:textId="77777777" w:rsidR="000B4A45" w:rsidRPr="00045DCF" w:rsidRDefault="000B4A45" w:rsidP="00AE5C73">
            <w:pPr>
              <w:ind w:left="30" w:right="30"/>
              <w:rPr>
                <w:rFonts w:ascii="Calibri" w:eastAsia="Times New Roman" w:hAnsi="Calibri" w:cs="Calibri"/>
                <w:sz w:val="16"/>
              </w:rPr>
            </w:pPr>
            <w:hyperlink r:id="rId188"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5AD726" w14:textId="77777777" w:rsidR="000B4A45" w:rsidRPr="00045DCF" w:rsidRDefault="000B4A45" w:rsidP="00AE5C73">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vAlign w:val="center"/>
          </w:tcPr>
          <w:p w14:paraId="46FCBEEC"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アボットは、以下のような基準に基づき研究者と実施機関を選定します。</w:t>
            </w:r>
          </w:p>
        </w:tc>
      </w:tr>
      <w:tr w:rsidR="000B4A45" w14:paraId="5D1E82BC" w14:textId="77777777" w:rsidTr="00AE5C73">
        <w:tc>
          <w:tcPr>
            <w:tcW w:w="1353" w:type="dxa"/>
            <w:shd w:val="clear" w:color="auto" w:fill="D9E2F3" w:themeFill="accent1" w:themeFillTint="33"/>
            <w:tcMar>
              <w:top w:w="120" w:type="dxa"/>
              <w:left w:w="180" w:type="dxa"/>
              <w:bottom w:w="120" w:type="dxa"/>
              <w:right w:w="180" w:type="dxa"/>
            </w:tcMar>
            <w:hideMark/>
          </w:tcPr>
          <w:p w14:paraId="38743A00" w14:textId="77777777" w:rsidR="000B4A45" w:rsidRPr="00045DCF" w:rsidRDefault="000B4A45" w:rsidP="00AE5C73">
            <w:pPr>
              <w:spacing w:before="30" w:after="30"/>
              <w:ind w:left="30" w:right="30"/>
              <w:rPr>
                <w:rFonts w:ascii="Calibri" w:eastAsia="Times New Roman" w:hAnsi="Calibri" w:cs="Calibri"/>
                <w:sz w:val="16"/>
                <w:lang w:eastAsia="ja-JP"/>
              </w:rPr>
            </w:pPr>
            <w:hyperlink r:id="rId189" w:tgtFrame="_blank" w:history="1"/>
            <w:r w:rsidRPr="00045DCF">
              <w:rPr>
                <w:rFonts w:ascii="Calibri" w:eastAsia="Times New Roman" w:hAnsi="Calibri" w:cs="Calibri"/>
                <w:sz w:val="16"/>
                <w:lang w:eastAsia="ja-JP"/>
              </w:rPr>
              <w:t xml:space="preserve"> </w:t>
            </w:r>
          </w:p>
          <w:p w14:paraId="5DE1E685"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2: Options</w:t>
            </w:r>
          </w:p>
          <w:p w14:paraId="3E5551F6" w14:textId="77777777" w:rsidR="000B4A45" w:rsidRPr="00045DCF" w:rsidRDefault="000B4A45" w:rsidP="00AE5C73">
            <w:pPr>
              <w:ind w:left="30" w:right="30"/>
              <w:rPr>
                <w:rFonts w:ascii="Calibri" w:eastAsia="Times New Roman" w:hAnsi="Calibri" w:cs="Calibri"/>
                <w:sz w:val="16"/>
              </w:rPr>
            </w:pPr>
            <w:hyperlink r:id="rId190"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361571" w14:textId="77777777" w:rsidR="000B4A45" w:rsidRPr="00045DCF" w:rsidRDefault="000B4A45" w:rsidP="00AE5C73">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37E19067" w14:textId="77777777" w:rsidR="000B4A45" w:rsidRPr="00045DCF" w:rsidRDefault="000B4A45" w:rsidP="00AE5C73">
            <w:pPr>
              <w:pStyle w:val="NormalWeb"/>
              <w:ind w:left="30" w:right="30"/>
              <w:rPr>
                <w:rFonts w:ascii="Calibri" w:hAnsi="Calibri" w:cs="Calibri"/>
              </w:rPr>
            </w:pPr>
            <w:r w:rsidRPr="00045DCF">
              <w:rPr>
                <w:rFonts w:ascii="Calibri" w:hAnsi="Calibri" w:cs="Calibri"/>
              </w:rPr>
              <w:t>[2] Ability to gain or improve access to customers.</w:t>
            </w:r>
          </w:p>
          <w:p w14:paraId="636D9F06" w14:textId="77777777" w:rsidR="000B4A45" w:rsidRPr="00045DCF" w:rsidRDefault="000B4A45" w:rsidP="00AE5C73">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7F7AA0B0" w14:textId="77777777" w:rsidR="000B4A45" w:rsidRDefault="000B4A45" w:rsidP="00AE5C73">
            <w:pPr>
              <w:pStyle w:val="iscorrect"/>
              <w:ind w:left="30" w:right="30"/>
              <w:rPr>
                <w:rFonts w:ascii="Calibri" w:hAnsi="Calibri" w:cs="Calibri"/>
                <w:color w:val="70AD47" w:themeColor="accent6"/>
                <w:lang w:eastAsia="ja-JP"/>
              </w:rPr>
            </w:pPr>
            <w:r>
              <w:rPr>
                <w:rFonts w:ascii="MS UI Gothic" w:eastAsia="MS UI Gothic" w:hAnsi="MS UI Gothic" w:cs="MS UI Gothic"/>
                <w:color w:val="70AD47"/>
                <w:lang w:eastAsia="ja-JP"/>
              </w:rPr>
              <w:t>[1] 適格性と専門知識</w:t>
            </w:r>
          </w:p>
          <w:p w14:paraId="1E737547"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[2] 顧客へのアクセスの取得または改善能力</w:t>
            </w:r>
          </w:p>
          <w:p w14:paraId="4E66E9A7" w14:textId="77777777" w:rsidR="000B4A45" w:rsidRDefault="000B4A45" w:rsidP="00AE5C73">
            <w:pPr>
              <w:pStyle w:val="iscorrect"/>
              <w:ind w:left="30" w:right="30"/>
              <w:rPr>
                <w:rFonts w:ascii="Calibri" w:hAnsi="Calibri" w:cs="Calibri"/>
              </w:rPr>
            </w:pPr>
            <w:r>
              <w:rPr>
                <w:rFonts w:ascii="MS UI Gothic" w:eastAsia="MS UI Gothic" w:hAnsi="MS UI Gothic" w:cs="MS UI Gothic"/>
                <w:lang w:eastAsia="ja-JP"/>
              </w:rPr>
              <w:t>[3] 1と2の両方</w:t>
            </w:r>
          </w:p>
        </w:tc>
      </w:tr>
      <w:tr w:rsidR="000B4A45" w14:paraId="61A734A9" w14:textId="77777777" w:rsidTr="00AE5C73">
        <w:tc>
          <w:tcPr>
            <w:tcW w:w="1353" w:type="dxa"/>
            <w:shd w:val="clear" w:color="auto" w:fill="D9E2F3" w:themeFill="accent1" w:themeFillTint="33"/>
            <w:tcMar>
              <w:top w:w="120" w:type="dxa"/>
              <w:left w:w="180" w:type="dxa"/>
              <w:bottom w:w="120" w:type="dxa"/>
              <w:right w:w="180" w:type="dxa"/>
            </w:tcMar>
            <w:hideMark/>
          </w:tcPr>
          <w:p w14:paraId="768A42AE" w14:textId="77777777" w:rsidR="000B4A45" w:rsidRPr="00045DCF" w:rsidRDefault="000B4A45" w:rsidP="00AE5C73">
            <w:pPr>
              <w:spacing w:before="30" w:after="30"/>
              <w:ind w:left="30" w:right="30"/>
              <w:rPr>
                <w:rFonts w:ascii="Calibri" w:eastAsia="Times New Roman" w:hAnsi="Calibri" w:cs="Calibri"/>
                <w:sz w:val="16"/>
              </w:rPr>
            </w:pPr>
            <w:hyperlink r:id="rId191" w:tgtFrame="_blank" w:history="1"/>
            <w:r w:rsidRPr="00045DCF">
              <w:rPr>
                <w:rFonts w:ascii="Calibri" w:eastAsia="Times New Roman" w:hAnsi="Calibri" w:cs="Calibri"/>
                <w:sz w:val="16"/>
              </w:rPr>
              <w:t xml:space="preserve"> </w:t>
            </w:r>
          </w:p>
          <w:p w14:paraId="312D0BFE"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2: Feedback</w:t>
            </w:r>
          </w:p>
          <w:p w14:paraId="2831CFA3" w14:textId="77777777" w:rsidR="000B4A45" w:rsidRPr="00045DCF" w:rsidRDefault="000B4A45" w:rsidP="00AE5C73">
            <w:pPr>
              <w:ind w:left="30" w:right="30"/>
              <w:rPr>
                <w:rFonts w:ascii="Calibri" w:eastAsia="Times New Roman" w:hAnsi="Calibri" w:cs="Calibri"/>
                <w:sz w:val="16"/>
              </w:rPr>
            </w:pPr>
            <w:hyperlink r:id="rId192"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77B2E" w14:textId="77777777" w:rsidR="000B4A45" w:rsidRPr="00045DCF" w:rsidRDefault="000B4A45" w:rsidP="00AE5C73">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463D5AD1" w14:textId="77777777" w:rsidR="000B4A45" w:rsidRPr="00045DCF" w:rsidRDefault="000B4A45"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3AD1EC3A"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は、特定の顧客へのアクセスの取得や改善、またはビジネスの価値や量に対して顧客に報酬を与えることを望むといった、マーケティングの目標に基づいて選定を判断することはありません。アボットは研究を行う研究者と実施機関を、その研究自体に関わる客観的な基準に基づいてのみ選定します。</w:t>
            </w:r>
          </w:p>
          <w:p w14:paraId="226040EB"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正しい回答の詳細については、</w:t>
            </w:r>
            <w:r>
              <w:rPr>
                <w:rFonts w:ascii="MS UI Gothic" w:eastAsia="MS UI Gothic" w:hAnsi="MS UI Gothic" w:cs="MS UI Gothic"/>
                <w:i/>
                <w:iCs/>
                <w:lang w:eastAsia="ja-JP"/>
              </w:rPr>
              <w:t>セクション3.2「法律、規制、基準」</w:t>
            </w:r>
            <w:r>
              <w:rPr>
                <w:rFonts w:ascii="MS UI Gothic" w:eastAsia="MS UI Gothic" w:hAnsi="MS UI Gothic" w:cs="MS UI Gothic"/>
                <w:lang w:eastAsia="ja-JP"/>
              </w:rPr>
              <w:t>を参照してください。</w:t>
            </w:r>
          </w:p>
        </w:tc>
      </w:tr>
      <w:tr w:rsidR="000B4A45" w14:paraId="3251DBAC" w14:textId="77777777" w:rsidTr="00AE5C73">
        <w:tc>
          <w:tcPr>
            <w:tcW w:w="1353" w:type="dxa"/>
            <w:shd w:val="clear" w:color="auto" w:fill="D9E2F3" w:themeFill="accent1" w:themeFillTint="33"/>
            <w:tcMar>
              <w:top w:w="120" w:type="dxa"/>
              <w:left w:w="180" w:type="dxa"/>
              <w:bottom w:w="120" w:type="dxa"/>
              <w:right w:w="180" w:type="dxa"/>
            </w:tcMar>
            <w:hideMark/>
          </w:tcPr>
          <w:p w14:paraId="669C278F" w14:textId="77777777" w:rsidR="000B4A45" w:rsidRPr="00045DCF" w:rsidRDefault="000B4A45" w:rsidP="00AE5C73">
            <w:pPr>
              <w:spacing w:before="30" w:after="30"/>
              <w:ind w:left="30" w:right="30"/>
              <w:rPr>
                <w:rFonts w:ascii="Calibri" w:eastAsia="Times New Roman" w:hAnsi="Calibri" w:cs="Calibri"/>
                <w:sz w:val="16"/>
                <w:lang w:eastAsia="ja-JP"/>
              </w:rPr>
            </w:pPr>
            <w:hyperlink r:id="rId193" w:tgtFrame="_blank" w:history="1"/>
            <w:r w:rsidRPr="00045DCF">
              <w:rPr>
                <w:rFonts w:ascii="Calibri" w:eastAsia="Times New Roman" w:hAnsi="Calibri" w:cs="Calibri"/>
                <w:sz w:val="16"/>
                <w:lang w:eastAsia="ja-JP"/>
              </w:rPr>
              <w:t xml:space="preserve"> </w:t>
            </w:r>
          </w:p>
          <w:p w14:paraId="0FA695EF"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3: Scenario</w:t>
            </w:r>
          </w:p>
          <w:p w14:paraId="04D2A468" w14:textId="77777777" w:rsidR="000B4A45" w:rsidRPr="00045DCF" w:rsidRDefault="000B4A45" w:rsidP="00AE5C73">
            <w:pPr>
              <w:ind w:left="30" w:right="30"/>
              <w:rPr>
                <w:rFonts w:ascii="Calibri" w:eastAsia="Times New Roman" w:hAnsi="Calibri" w:cs="Calibri"/>
                <w:sz w:val="16"/>
              </w:rPr>
            </w:pPr>
            <w:hyperlink r:id="rId194"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F9CE33" w14:textId="77777777" w:rsidR="000B4A45" w:rsidRPr="00045DCF" w:rsidRDefault="000B4A45" w:rsidP="00AE5C73">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4D6838A4"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アボットは、関連する科学または医療系の人員がすべての研究案を作成、レビュー、承認することを確実にし、研究が以下を満たしていることを確認します。</w:t>
            </w:r>
          </w:p>
        </w:tc>
      </w:tr>
      <w:tr w:rsidR="000B4A45" w14:paraId="1CEFDA17" w14:textId="77777777" w:rsidTr="00AE5C73">
        <w:tc>
          <w:tcPr>
            <w:tcW w:w="1353" w:type="dxa"/>
            <w:shd w:val="clear" w:color="auto" w:fill="D9E2F3" w:themeFill="accent1" w:themeFillTint="33"/>
            <w:tcMar>
              <w:top w:w="120" w:type="dxa"/>
              <w:left w:w="180" w:type="dxa"/>
              <w:bottom w:w="120" w:type="dxa"/>
              <w:right w:w="180" w:type="dxa"/>
            </w:tcMar>
            <w:hideMark/>
          </w:tcPr>
          <w:p w14:paraId="09652523" w14:textId="77777777" w:rsidR="000B4A45" w:rsidRPr="00045DCF" w:rsidRDefault="000B4A45" w:rsidP="00AE5C73">
            <w:pPr>
              <w:spacing w:before="30" w:after="30"/>
              <w:ind w:left="30" w:right="30"/>
              <w:rPr>
                <w:rFonts w:ascii="Calibri" w:eastAsia="Times New Roman" w:hAnsi="Calibri" w:cs="Calibri"/>
                <w:sz w:val="16"/>
                <w:lang w:eastAsia="ja-JP"/>
              </w:rPr>
            </w:pPr>
            <w:hyperlink r:id="rId195" w:tgtFrame="_blank" w:history="1"/>
            <w:r w:rsidRPr="00045DCF">
              <w:rPr>
                <w:rFonts w:ascii="Calibri" w:eastAsia="Times New Roman" w:hAnsi="Calibri" w:cs="Calibri"/>
                <w:sz w:val="16"/>
                <w:lang w:eastAsia="ja-JP"/>
              </w:rPr>
              <w:t xml:space="preserve"> </w:t>
            </w:r>
          </w:p>
          <w:p w14:paraId="084E666B"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3: Options</w:t>
            </w:r>
          </w:p>
          <w:p w14:paraId="42BBBAE9" w14:textId="77777777" w:rsidR="000B4A45" w:rsidRPr="00045DCF" w:rsidRDefault="000B4A45" w:rsidP="00AE5C73">
            <w:pPr>
              <w:ind w:left="30" w:right="30"/>
              <w:rPr>
                <w:rFonts w:ascii="Calibri" w:eastAsia="Times New Roman" w:hAnsi="Calibri" w:cs="Calibri"/>
                <w:sz w:val="16"/>
              </w:rPr>
            </w:pPr>
            <w:hyperlink r:id="rId196"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FE64A5" w14:textId="77777777" w:rsidR="000B4A45" w:rsidRPr="00045DCF" w:rsidRDefault="000B4A45" w:rsidP="00AE5C73">
            <w:pPr>
              <w:pStyle w:val="NormalWeb"/>
              <w:ind w:left="30" w:right="30"/>
              <w:rPr>
                <w:rFonts w:ascii="Calibri" w:hAnsi="Calibri" w:cs="Calibri"/>
              </w:rPr>
            </w:pPr>
            <w:r w:rsidRPr="00045DCF">
              <w:rPr>
                <w:rFonts w:ascii="Calibri" w:hAnsi="Calibri" w:cs="Calibri"/>
              </w:rPr>
              <w:t>[1] Follows appropriate clinical or scientific practices.</w:t>
            </w:r>
          </w:p>
          <w:p w14:paraId="5867EC46" w14:textId="77777777" w:rsidR="000B4A45" w:rsidRPr="00045DCF" w:rsidRDefault="000B4A45" w:rsidP="00AE5C73">
            <w:pPr>
              <w:pStyle w:val="NormalWeb"/>
              <w:ind w:left="30" w:right="30"/>
              <w:rPr>
                <w:rFonts w:ascii="Calibri" w:hAnsi="Calibri" w:cs="Calibri"/>
              </w:rPr>
            </w:pPr>
            <w:r w:rsidRPr="00045DCF">
              <w:rPr>
                <w:rFonts w:ascii="Calibri" w:hAnsi="Calibri" w:cs="Calibri"/>
              </w:rPr>
              <w:t>[2] Has a clear hypothesis or end point.</w:t>
            </w:r>
          </w:p>
          <w:p w14:paraId="25E02D92" w14:textId="77777777" w:rsidR="000B4A45" w:rsidRPr="00045DCF" w:rsidRDefault="000B4A45" w:rsidP="00AE5C73">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24410259" w14:textId="77777777" w:rsidR="000B4A45" w:rsidRPr="00045DCF" w:rsidRDefault="000B4A45" w:rsidP="00AE5C73">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6D03CEAC"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[1] 適切な臨床試験実施基準や科学規範に従っている</w:t>
            </w:r>
          </w:p>
          <w:p w14:paraId="461C7B1E"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[2] 明確な仮説や評価項目がある</w:t>
            </w:r>
          </w:p>
          <w:p w14:paraId="4DAC179F"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[3] 臨床的または科学的な理解の進歩という正当な目標がある</w:t>
            </w:r>
          </w:p>
          <w:p w14:paraId="5E1313EA" w14:textId="77777777" w:rsidR="000B4A45" w:rsidRDefault="000B4A45" w:rsidP="00AE5C73">
            <w:pPr>
              <w:pStyle w:val="NormalWeb"/>
              <w:ind w:left="30" w:right="30"/>
              <w:rPr>
                <w:rFonts w:ascii="Calibri" w:hAnsi="Calibri" w:cs="Calibri"/>
              </w:rPr>
            </w:pPr>
            <w:r>
              <w:rPr>
                <w:rFonts w:ascii="MS UI Gothic" w:eastAsia="MS UI Gothic" w:hAnsi="MS UI Gothic" w:cs="MS UI Gothic"/>
                <w:color w:val="70AD47"/>
                <w:lang w:eastAsia="ja-JP"/>
              </w:rPr>
              <w:t>[4] 上記のすべて</w:t>
            </w:r>
          </w:p>
        </w:tc>
      </w:tr>
      <w:tr w:rsidR="000B4A45" w14:paraId="2D4893A9" w14:textId="77777777" w:rsidTr="00AE5C73">
        <w:tc>
          <w:tcPr>
            <w:tcW w:w="1353" w:type="dxa"/>
            <w:shd w:val="clear" w:color="auto" w:fill="D9E2F3" w:themeFill="accent1" w:themeFillTint="33"/>
            <w:tcMar>
              <w:top w:w="120" w:type="dxa"/>
              <w:left w:w="180" w:type="dxa"/>
              <w:bottom w:w="120" w:type="dxa"/>
              <w:right w:w="180" w:type="dxa"/>
            </w:tcMar>
            <w:hideMark/>
          </w:tcPr>
          <w:p w14:paraId="388E7547" w14:textId="77777777" w:rsidR="000B4A45" w:rsidRPr="00045DCF" w:rsidRDefault="000B4A45" w:rsidP="00AE5C73">
            <w:pPr>
              <w:spacing w:before="30" w:after="30"/>
              <w:ind w:left="30" w:right="30"/>
              <w:rPr>
                <w:rFonts w:ascii="Calibri" w:eastAsia="Times New Roman" w:hAnsi="Calibri" w:cs="Calibri"/>
                <w:sz w:val="16"/>
              </w:rPr>
            </w:pPr>
            <w:hyperlink r:id="rId197" w:tgtFrame="_blank" w:history="1"/>
            <w:r w:rsidRPr="00045DCF">
              <w:rPr>
                <w:rFonts w:ascii="Calibri" w:eastAsia="Times New Roman" w:hAnsi="Calibri" w:cs="Calibri"/>
                <w:sz w:val="16"/>
              </w:rPr>
              <w:t xml:space="preserve"> </w:t>
            </w:r>
          </w:p>
          <w:p w14:paraId="4C36053A"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3: Feedback</w:t>
            </w:r>
          </w:p>
          <w:p w14:paraId="4F735324" w14:textId="77777777" w:rsidR="000B4A45" w:rsidRPr="00045DCF" w:rsidRDefault="000B4A45" w:rsidP="00AE5C73">
            <w:pPr>
              <w:ind w:left="30" w:right="30"/>
              <w:rPr>
                <w:rFonts w:ascii="Calibri" w:eastAsia="Times New Roman" w:hAnsi="Calibri" w:cs="Calibri"/>
                <w:sz w:val="16"/>
              </w:rPr>
            </w:pPr>
            <w:hyperlink r:id="rId198"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497A73" w14:textId="77777777" w:rsidR="000B4A45" w:rsidRPr="00045DCF" w:rsidRDefault="000B4A45" w:rsidP="00AE5C73">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1BEB569C" w14:textId="77777777" w:rsidR="000B4A45" w:rsidRPr="00045DCF" w:rsidRDefault="000B4A45"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2E66676E"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の科学または医療系の人員は、すべての研究が正当な科学的必要性や関心を満たすものであり、臨床的または科学的な理解の進歩という明確で正当な目標があるということを審査し、確認します。例えば、研究が適切な臨床試験実施基準や科学規範に従っており、明確な仮説や評価項目があるということを確認するための評価を行います。</w:t>
            </w:r>
          </w:p>
          <w:p w14:paraId="299AA8C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正しい回答の詳細については、</w:t>
            </w:r>
            <w:r>
              <w:rPr>
                <w:rFonts w:ascii="MS UI Gothic" w:eastAsia="MS UI Gothic" w:hAnsi="MS UI Gothic" w:cs="MS UI Gothic"/>
                <w:i/>
                <w:iCs/>
                <w:lang w:eastAsia="ja-JP"/>
              </w:rPr>
              <w:t>セクション3.3「アボット社内要件」</w:t>
            </w:r>
            <w:r>
              <w:rPr>
                <w:rFonts w:ascii="MS UI Gothic" w:eastAsia="MS UI Gothic" w:hAnsi="MS UI Gothic" w:cs="MS UI Gothic"/>
                <w:lang w:eastAsia="ja-JP"/>
              </w:rPr>
              <w:t>を参照してください。</w:t>
            </w:r>
          </w:p>
        </w:tc>
      </w:tr>
      <w:tr w:rsidR="000B4A45" w14:paraId="7E8640AF" w14:textId="77777777" w:rsidTr="00AE5C73">
        <w:tc>
          <w:tcPr>
            <w:tcW w:w="1353" w:type="dxa"/>
            <w:shd w:val="clear" w:color="auto" w:fill="D9E2F3" w:themeFill="accent1" w:themeFillTint="33"/>
            <w:tcMar>
              <w:top w:w="120" w:type="dxa"/>
              <w:left w:w="180" w:type="dxa"/>
              <w:bottom w:w="120" w:type="dxa"/>
              <w:right w:w="180" w:type="dxa"/>
            </w:tcMar>
            <w:hideMark/>
          </w:tcPr>
          <w:p w14:paraId="54557FED" w14:textId="77777777" w:rsidR="000B4A45" w:rsidRPr="00045DCF" w:rsidRDefault="000B4A45" w:rsidP="00AE5C73">
            <w:pPr>
              <w:spacing w:before="30" w:after="30"/>
              <w:ind w:left="30" w:right="30"/>
              <w:rPr>
                <w:rFonts w:ascii="Calibri" w:eastAsia="Times New Roman" w:hAnsi="Calibri" w:cs="Calibri"/>
                <w:sz w:val="16"/>
                <w:lang w:eastAsia="ja-JP"/>
              </w:rPr>
            </w:pPr>
            <w:hyperlink r:id="rId199" w:tgtFrame="_blank" w:history="1"/>
            <w:r w:rsidRPr="00045DCF">
              <w:rPr>
                <w:rFonts w:ascii="Calibri" w:eastAsia="Times New Roman" w:hAnsi="Calibri" w:cs="Calibri"/>
                <w:sz w:val="16"/>
                <w:lang w:eastAsia="ja-JP"/>
              </w:rPr>
              <w:t xml:space="preserve"> </w:t>
            </w:r>
          </w:p>
          <w:p w14:paraId="6F199683"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4: Scenario</w:t>
            </w:r>
          </w:p>
          <w:p w14:paraId="43B0239D" w14:textId="77777777" w:rsidR="000B4A45" w:rsidRPr="00045DCF" w:rsidRDefault="000B4A45" w:rsidP="00AE5C73">
            <w:pPr>
              <w:ind w:left="30" w:right="30"/>
              <w:rPr>
                <w:rFonts w:ascii="Calibri" w:eastAsia="Times New Roman" w:hAnsi="Calibri" w:cs="Calibri"/>
                <w:sz w:val="16"/>
              </w:rPr>
            </w:pPr>
            <w:hyperlink r:id="rId20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5319F9" w14:textId="77777777" w:rsidR="000B4A45" w:rsidRPr="00045DCF" w:rsidRDefault="000B4A45" w:rsidP="00AE5C73">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vAlign w:val="center"/>
          </w:tcPr>
          <w:p w14:paraId="2A183A6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新しい製品や治療法を医師に紹介する目的を持つ研究は：</w:t>
            </w:r>
          </w:p>
        </w:tc>
      </w:tr>
      <w:tr w:rsidR="000B4A45" w14:paraId="5A7744BC" w14:textId="77777777" w:rsidTr="00AE5C73">
        <w:tc>
          <w:tcPr>
            <w:tcW w:w="1353" w:type="dxa"/>
            <w:shd w:val="clear" w:color="auto" w:fill="D9E2F3" w:themeFill="accent1" w:themeFillTint="33"/>
            <w:tcMar>
              <w:top w:w="120" w:type="dxa"/>
              <w:left w:w="180" w:type="dxa"/>
              <w:bottom w:w="120" w:type="dxa"/>
              <w:right w:w="180" w:type="dxa"/>
            </w:tcMar>
            <w:hideMark/>
          </w:tcPr>
          <w:p w14:paraId="7F6C78A6" w14:textId="77777777" w:rsidR="000B4A45" w:rsidRPr="00045DCF" w:rsidRDefault="000B4A45" w:rsidP="00AE5C73">
            <w:pPr>
              <w:spacing w:before="30" w:after="30"/>
              <w:ind w:left="30" w:right="30"/>
              <w:rPr>
                <w:rFonts w:ascii="Calibri" w:eastAsia="Times New Roman" w:hAnsi="Calibri" w:cs="Calibri"/>
                <w:sz w:val="16"/>
                <w:lang w:eastAsia="ja-JP"/>
              </w:rPr>
            </w:pPr>
            <w:hyperlink r:id="rId201" w:tgtFrame="_blank" w:history="1"/>
            <w:r w:rsidRPr="00045DCF">
              <w:rPr>
                <w:rFonts w:ascii="Calibri" w:eastAsia="Times New Roman" w:hAnsi="Calibri" w:cs="Calibri"/>
                <w:sz w:val="16"/>
                <w:lang w:eastAsia="ja-JP"/>
              </w:rPr>
              <w:t xml:space="preserve"> </w:t>
            </w:r>
          </w:p>
          <w:p w14:paraId="7F5D7AE7"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4: Options</w:t>
            </w:r>
          </w:p>
          <w:p w14:paraId="4040E0D6" w14:textId="77777777" w:rsidR="000B4A45" w:rsidRPr="00045DCF" w:rsidRDefault="000B4A45" w:rsidP="00AE5C73">
            <w:pPr>
              <w:ind w:left="30" w:right="30"/>
              <w:rPr>
                <w:rFonts w:ascii="Calibri" w:eastAsia="Times New Roman" w:hAnsi="Calibri" w:cs="Calibri"/>
                <w:sz w:val="16"/>
              </w:rPr>
            </w:pPr>
            <w:hyperlink r:id="rId202"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FE4165" w14:textId="77777777" w:rsidR="000B4A45" w:rsidRPr="00045DCF" w:rsidRDefault="000B4A45" w:rsidP="00AE5C73">
            <w:pPr>
              <w:pStyle w:val="NormalWeb"/>
              <w:ind w:left="30" w:right="30"/>
              <w:rPr>
                <w:rFonts w:ascii="Calibri" w:hAnsi="Calibri" w:cs="Calibri"/>
              </w:rPr>
            </w:pPr>
            <w:r w:rsidRPr="00045DCF">
              <w:rPr>
                <w:rFonts w:ascii="Calibri" w:hAnsi="Calibri" w:cs="Calibri"/>
              </w:rPr>
              <w:t>[1] Are permitted for new indications of already approved products.</w:t>
            </w:r>
          </w:p>
          <w:p w14:paraId="1C1F7664" w14:textId="77777777" w:rsidR="000B4A45" w:rsidRPr="00045DCF" w:rsidRDefault="000B4A45" w:rsidP="00AE5C73">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7E0DA4BA" w14:textId="77777777" w:rsidR="000B4A45" w:rsidRPr="00045DCF" w:rsidRDefault="000B4A45" w:rsidP="00AE5C73">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6C7581EF"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[1] 既に承認された製品の新たな適応については認められます。</w:t>
            </w:r>
          </w:p>
          <w:p w14:paraId="73068C28"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[2] 類似した製品を販売しようとする企業間の競争の激しい市場においてのみ実施できます。</w:t>
            </w:r>
          </w:p>
          <w:p w14:paraId="5D3BCEBE"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color w:val="70AD47"/>
                <w:lang w:eastAsia="ja-JP"/>
              </w:rPr>
              <w:t>[3] 支払いが特定の製品の使用や推薦に対する研究者への報酬、またはそうした使用や推薦を誘導するものである場合、違法と見なされる可能性があります。</w:t>
            </w:r>
          </w:p>
        </w:tc>
      </w:tr>
      <w:tr w:rsidR="000B4A45" w14:paraId="3C48DC35" w14:textId="77777777" w:rsidTr="00AE5C73">
        <w:tc>
          <w:tcPr>
            <w:tcW w:w="1353" w:type="dxa"/>
            <w:shd w:val="clear" w:color="auto" w:fill="D9E2F3" w:themeFill="accent1" w:themeFillTint="33"/>
            <w:tcMar>
              <w:top w:w="120" w:type="dxa"/>
              <w:left w:w="180" w:type="dxa"/>
              <w:bottom w:w="120" w:type="dxa"/>
              <w:right w:w="180" w:type="dxa"/>
            </w:tcMar>
            <w:hideMark/>
          </w:tcPr>
          <w:p w14:paraId="2C94C7D9" w14:textId="77777777" w:rsidR="000B4A45" w:rsidRPr="00045DCF" w:rsidRDefault="000B4A45" w:rsidP="00AE5C73">
            <w:pPr>
              <w:spacing w:before="30" w:after="30"/>
              <w:ind w:left="30" w:right="30"/>
              <w:rPr>
                <w:rFonts w:ascii="Calibri" w:eastAsia="Times New Roman" w:hAnsi="Calibri" w:cs="Calibri"/>
                <w:sz w:val="16"/>
                <w:lang w:eastAsia="ja-JP"/>
              </w:rPr>
            </w:pPr>
            <w:hyperlink r:id="rId203" w:tgtFrame="_blank" w:history="1"/>
            <w:r w:rsidRPr="00045DCF">
              <w:rPr>
                <w:rFonts w:ascii="Calibri" w:eastAsia="Times New Roman" w:hAnsi="Calibri" w:cs="Calibri"/>
                <w:sz w:val="16"/>
                <w:lang w:eastAsia="ja-JP"/>
              </w:rPr>
              <w:t xml:space="preserve"> </w:t>
            </w:r>
          </w:p>
          <w:p w14:paraId="62C3AAB8"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4: Feedback</w:t>
            </w:r>
          </w:p>
          <w:p w14:paraId="07793B59" w14:textId="77777777" w:rsidR="000B4A45" w:rsidRPr="00045DCF" w:rsidRDefault="000B4A45" w:rsidP="00AE5C73">
            <w:pPr>
              <w:ind w:left="30" w:right="30"/>
              <w:rPr>
                <w:rFonts w:ascii="Calibri" w:eastAsia="Times New Roman" w:hAnsi="Calibri" w:cs="Calibri"/>
                <w:sz w:val="16"/>
              </w:rPr>
            </w:pPr>
            <w:hyperlink r:id="rId204"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E68B64" w14:textId="77777777" w:rsidR="000B4A45" w:rsidRPr="00045DCF" w:rsidRDefault="000B4A45" w:rsidP="00AE5C73">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377E4ECD" w14:textId="77777777" w:rsidR="000B4A45" w:rsidRPr="00045DCF" w:rsidRDefault="000B4A45" w:rsidP="00AE5C73">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vAlign w:val="center"/>
          </w:tcPr>
          <w:p w14:paraId="03A1CF4A"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科学的仮説の試験</w:t>
            </w:r>
            <w:r>
              <w:rPr>
                <w:rFonts w:ascii="MS UI Gothic" w:eastAsia="MS UI Gothic" w:hAnsi="MS UI Gothic" w:cs="MS UI Gothic" w:hint="eastAsia"/>
                <w:lang w:eastAsia="ja-JP"/>
              </w:rPr>
              <w:t>や</w:t>
            </w:r>
            <w:r>
              <w:rPr>
                <w:rFonts w:ascii="MS UI Gothic" w:eastAsia="MS UI Gothic" w:hAnsi="MS UI Gothic" w:cs="MS UI Gothic"/>
                <w:lang w:eastAsia="ja-JP"/>
              </w:rPr>
              <w:t>正当な必要性を満たすためのデータ収集ではなく、新しい製品や治療法の医師への紹介や、製品の販売促進、または製品の使用に対し医師へ報酬を渡すことを目的として意図した研究は、「シーディング（種まき）試験」または「マーケティング試験」と呼ばれることがよくあります。そのような試験は、支払いが特定の製品の使用や推薦に対する研究者への報酬、またはそうした使用や推薦を誘導するものである場合、違法と見なされる可能性があります。</w:t>
            </w:r>
          </w:p>
          <w:p w14:paraId="719A01E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正しい回答の詳細については、セクション3.2「法律、規制、基準」を参照してください。</w:t>
            </w:r>
          </w:p>
        </w:tc>
      </w:tr>
      <w:tr w:rsidR="000B4A45" w14:paraId="45E3D13E" w14:textId="77777777" w:rsidTr="00AE5C73">
        <w:tc>
          <w:tcPr>
            <w:tcW w:w="1353" w:type="dxa"/>
            <w:shd w:val="clear" w:color="auto" w:fill="D9E2F3" w:themeFill="accent1" w:themeFillTint="33"/>
            <w:tcMar>
              <w:top w:w="120" w:type="dxa"/>
              <w:left w:w="180" w:type="dxa"/>
              <w:bottom w:w="120" w:type="dxa"/>
              <w:right w:w="180" w:type="dxa"/>
            </w:tcMar>
            <w:hideMark/>
          </w:tcPr>
          <w:p w14:paraId="5234A183" w14:textId="77777777" w:rsidR="000B4A45" w:rsidRPr="00045DCF" w:rsidRDefault="000B4A45" w:rsidP="00AE5C73">
            <w:pPr>
              <w:spacing w:before="30" w:after="30"/>
              <w:ind w:left="30" w:right="30"/>
              <w:rPr>
                <w:rFonts w:ascii="Calibri" w:eastAsia="Times New Roman" w:hAnsi="Calibri" w:cs="Calibri"/>
                <w:sz w:val="16"/>
                <w:lang w:eastAsia="ja-JP"/>
              </w:rPr>
            </w:pPr>
            <w:hyperlink r:id="rId205" w:tgtFrame="_blank" w:history="1"/>
            <w:r w:rsidRPr="00045DCF">
              <w:rPr>
                <w:rFonts w:ascii="Calibri" w:eastAsia="Times New Roman" w:hAnsi="Calibri" w:cs="Calibri"/>
                <w:sz w:val="16"/>
                <w:lang w:eastAsia="ja-JP"/>
              </w:rPr>
              <w:t xml:space="preserve"> </w:t>
            </w:r>
          </w:p>
          <w:p w14:paraId="48250AA3"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5: Scenario</w:t>
            </w:r>
          </w:p>
          <w:p w14:paraId="5015E635" w14:textId="77777777" w:rsidR="000B4A45" w:rsidRPr="00045DCF" w:rsidRDefault="000B4A45" w:rsidP="00AE5C73">
            <w:pPr>
              <w:ind w:left="30" w:right="30"/>
              <w:rPr>
                <w:rFonts w:ascii="Calibri" w:eastAsia="Times New Roman" w:hAnsi="Calibri" w:cs="Calibri"/>
                <w:sz w:val="16"/>
              </w:rPr>
            </w:pPr>
            <w:hyperlink r:id="rId206"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2D54AB" w14:textId="77777777" w:rsidR="000B4A45" w:rsidRPr="00045DCF" w:rsidRDefault="000B4A45" w:rsidP="00AE5C73">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2D162706"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営業、マーケティング、およびその他類似の部門は、科学研究に関する質問には、自発的な場合のみ回答できます。</w:t>
            </w:r>
          </w:p>
        </w:tc>
      </w:tr>
      <w:tr w:rsidR="000B4A45" w14:paraId="4396001E" w14:textId="77777777" w:rsidTr="00AE5C73">
        <w:tc>
          <w:tcPr>
            <w:tcW w:w="1353" w:type="dxa"/>
            <w:shd w:val="clear" w:color="auto" w:fill="D9E2F3" w:themeFill="accent1" w:themeFillTint="33"/>
            <w:tcMar>
              <w:top w:w="120" w:type="dxa"/>
              <w:left w:w="180" w:type="dxa"/>
              <w:bottom w:w="120" w:type="dxa"/>
              <w:right w:w="180" w:type="dxa"/>
            </w:tcMar>
            <w:hideMark/>
          </w:tcPr>
          <w:p w14:paraId="4FDF1CFA" w14:textId="77777777" w:rsidR="000B4A45" w:rsidRPr="00045DCF" w:rsidRDefault="000B4A45" w:rsidP="00AE5C73">
            <w:pPr>
              <w:spacing w:before="30" w:after="30"/>
              <w:ind w:left="30" w:right="30"/>
              <w:rPr>
                <w:rFonts w:ascii="Calibri" w:eastAsia="Times New Roman" w:hAnsi="Calibri" w:cs="Calibri"/>
                <w:sz w:val="16"/>
                <w:lang w:eastAsia="ja-JP"/>
              </w:rPr>
            </w:pPr>
            <w:hyperlink r:id="rId207" w:tgtFrame="_blank" w:history="1"/>
            <w:r w:rsidRPr="00045DCF">
              <w:rPr>
                <w:rFonts w:ascii="Calibri" w:eastAsia="Times New Roman" w:hAnsi="Calibri" w:cs="Calibri"/>
                <w:sz w:val="16"/>
                <w:lang w:eastAsia="ja-JP"/>
              </w:rPr>
              <w:t xml:space="preserve"> </w:t>
            </w:r>
          </w:p>
          <w:p w14:paraId="3D677A69"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5: Options</w:t>
            </w:r>
          </w:p>
          <w:p w14:paraId="45CFF4F2" w14:textId="77777777" w:rsidR="000B4A45" w:rsidRPr="00045DCF" w:rsidRDefault="000B4A45" w:rsidP="00AE5C73">
            <w:pPr>
              <w:ind w:left="30" w:right="30"/>
              <w:rPr>
                <w:rFonts w:ascii="Calibri" w:eastAsia="Times New Roman" w:hAnsi="Calibri" w:cs="Calibri"/>
                <w:sz w:val="16"/>
              </w:rPr>
            </w:pPr>
            <w:hyperlink r:id="rId208"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F4C9D8" w14:textId="77777777" w:rsidR="000B4A45" w:rsidRPr="00045DCF" w:rsidRDefault="000B4A45" w:rsidP="00AE5C73">
            <w:pPr>
              <w:pStyle w:val="NormalWeb"/>
              <w:ind w:left="30" w:right="30"/>
              <w:rPr>
                <w:rFonts w:ascii="Calibri" w:hAnsi="Calibri" w:cs="Calibri"/>
              </w:rPr>
            </w:pPr>
            <w:r w:rsidRPr="00045DCF">
              <w:rPr>
                <w:rFonts w:ascii="Calibri" w:hAnsi="Calibri" w:cs="Calibri"/>
              </w:rPr>
              <w:t>[1] True.</w:t>
            </w:r>
          </w:p>
          <w:p w14:paraId="2AF04CD2" w14:textId="77777777" w:rsidR="000B4A45" w:rsidRPr="00045DCF" w:rsidRDefault="000B4A45" w:rsidP="00AE5C73">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5FBFD699"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[1] 正しい</w:t>
            </w:r>
          </w:p>
          <w:p w14:paraId="5D98A244" w14:textId="77777777" w:rsidR="000B4A45" w:rsidRDefault="000B4A45" w:rsidP="00AE5C73">
            <w:pPr>
              <w:pStyle w:val="NormalWeb"/>
              <w:ind w:left="30" w:right="30"/>
              <w:rPr>
                <w:rFonts w:ascii="Calibri" w:hAnsi="Calibri" w:cs="Calibri"/>
              </w:rPr>
            </w:pPr>
            <w:r>
              <w:rPr>
                <w:rFonts w:ascii="MS UI Gothic" w:eastAsia="MS UI Gothic" w:hAnsi="MS UI Gothic" w:cs="MS UI Gothic"/>
                <w:color w:val="70AD47"/>
                <w:lang w:eastAsia="ja-JP"/>
              </w:rPr>
              <w:t>[2] 誤り</w:t>
            </w:r>
          </w:p>
        </w:tc>
      </w:tr>
      <w:tr w:rsidR="000B4A45" w14:paraId="02DAD8A7" w14:textId="77777777" w:rsidTr="00AE5C73">
        <w:tc>
          <w:tcPr>
            <w:tcW w:w="1353" w:type="dxa"/>
            <w:shd w:val="clear" w:color="auto" w:fill="D9E2F3" w:themeFill="accent1" w:themeFillTint="33"/>
            <w:tcMar>
              <w:top w:w="120" w:type="dxa"/>
              <w:left w:w="180" w:type="dxa"/>
              <w:bottom w:w="120" w:type="dxa"/>
              <w:right w:w="180" w:type="dxa"/>
            </w:tcMar>
            <w:hideMark/>
          </w:tcPr>
          <w:p w14:paraId="6C8F4A93" w14:textId="77777777" w:rsidR="000B4A45" w:rsidRPr="00045DCF" w:rsidRDefault="000B4A45" w:rsidP="00AE5C73">
            <w:pPr>
              <w:spacing w:before="30" w:after="30"/>
              <w:ind w:left="30" w:right="30"/>
              <w:rPr>
                <w:rFonts w:ascii="Calibri" w:eastAsia="Times New Roman" w:hAnsi="Calibri" w:cs="Calibri"/>
                <w:sz w:val="16"/>
              </w:rPr>
            </w:pPr>
            <w:hyperlink r:id="rId209" w:tgtFrame="_blank" w:history="1"/>
            <w:r w:rsidRPr="00045DCF">
              <w:rPr>
                <w:rFonts w:ascii="Calibri" w:eastAsia="Times New Roman" w:hAnsi="Calibri" w:cs="Calibri"/>
                <w:sz w:val="16"/>
              </w:rPr>
              <w:t xml:space="preserve"> </w:t>
            </w:r>
          </w:p>
          <w:p w14:paraId="502CD4C6"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5: Feedback</w:t>
            </w:r>
          </w:p>
          <w:p w14:paraId="62EB9502" w14:textId="77777777" w:rsidR="000B4A45" w:rsidRPr="00045DCF" w:rsidRDefault="000B4A45" w:rsidP="00AE5C73">
            <w:pPr>
              <w:ind w:left="30" w:right="30"/>
              <w:rPr>
                <w:rFonts w:ascii="Calibri" w:eastAsia="Times New Roman" w:hAnsi="Calibri" w:cs="Calibri"/>
                <w:sz w:val="16"/>
              </w:rPr>
            </w:pPr>
            <w:hyperlink r:id="rId210"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C048D8" w14:textId="77777777" w:rsidR="000B4A45" w:rsidRPr="00045DCF" w:rsidRDefault="000B4A45" w:rsidP="00AE5C73">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25B73527" w14:textId="77777777" w:rsidR="000B4A45" w:rsidRPr="00045DCF" w:rsidRDefault="000B4A45"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007ED2DF"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営業、マーケティング、およびその他類似の部門は、科学研究に関するすべての質問については、自分の部門の適切な研究担当者やリソースに問い合わせる必要があります。</w:t>
            </w:r>
          </w:p>
          <w:p w14:paraId="1C6C53E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正しい回答の詳細については、</w:t>
            </w:r>
            <w:r>
              <w:rPr>
                <w:rFonts w:ascii="MS UI Gothic" w:eastAsia="MS UI Gothic" w:hAnsi="MS UI Gothic" w:cs="MS UI Gothic"/>
                <w:i/>
                <w:iCs/>
                <w:lang w:eastAsia="ja-JP"/>
              </w:rPr>
              <w:t>セクション4.2「何をすべきか – 科学部門以外」</w:t>
            </w:r>
            <w:r>
              <w:rPr>
                <w:rFonts w:ascii="MS UI Gothic" w:eastAsia="MS UI Gothic" w:hAnsi="MS UI Gothic" w:cs="MS UI Gothic"/>
                <w:lang w:eastAsia="ja-JP"/>
              </w:rPr>
              <w:t>を参照してください。</w:t>
            </w:r>
          </w:p>
        </w:tc>
      </w:tr>
      <w:tr w:rsidR="000B4A45" w14:paraId="22934D22" w14:textId="77777777" w:rsidTr="00AE5C73">
        <w:tc>
          <w:tcPr>
            <w:tcW w:w="1353" w:type="dxa"/>
            <w:shd w:val="clear" w:color="auto" w:fill="D9E2F3" w:themeFill="accent1" w:themeFillTint="33"/>
            <w:tcMar>
              <w:top w:w="120" w:type="dxa"/>
              <w:left w:w="180" w:type="dxa"/>
              <w:bottom w:w="120" w:type="dxa"/>
              <w:right w:w="180" w:type="dxa"/>
            </w:tcMar>
            <w:hideMark/>
          </w:tcPr>
          <w:p w14:paraId="20B62B97" w14:textId="77777777" w:rsidR="000B4A45" w:rsidRPr="00045DCF" w:rsidRDefault="000B4A45" w:rsidP="00AE5C73">
            <w:pPr>
              <w:spacing w:before="30" w:after="30"/>
              <w:ind w:left="30" w:right="30"/>
              <w:rPr>
                <w:rFonts w:ascii="Calibri" w:eastAsia="Times New Roman" w:hAnsi="Calibri" w:cs="Calibri"/>
                <w:sz w:val="16"/>
                <w:lang w:eastAsia="ja-JP"/>
              </w:rPr>
            </w:pPr>
            <w:hyperlink r:id="rId211" w:tgtFrame="_blank" w:history="1"/>
            <w:r w:rsidRPr="00045DCF">
              <w:rPr>
                <w:rFonts w:ascii="Calibri" w:eastAsia="Times New Roman" w:hAnsi="Calibri" w:cs="Calibri"/>
                <w:sz w:val="16"/>
                <w:lang w:eastAsia="ja-JP"/>
              </w:rPr>
              <w:t xml:space="preserve"> </w:t>
            </w:r>
          </w:p>
          <w:p w14:paraId="07B3026F"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6: Scenario</w:t>
            </w:r>
          </w:p>
          <w:p w14:paraId="7971227E" w14:textId="77777777" w:rsidR="000B4A45" w:rsidRPr="00045DCF" w:rsidRDefault="000B4A45" w:rsidP="00AE5C73">
            <w:pPr>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452CE2" w14:textId="77777777" w:rsidR="000B4A45" w:rsidRPr="00045DCF" w:rsidRDefault="000B4A45" w:rsidP="00AE5C73">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6CD78196"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研究者主導型研究へのサポート提供に関与する科学・医療系人員は、治験実施計画書のデザインと原稿作成を支援できます。</w:t>
            </w:r>
          </w:p>
        </w:tc>
      </w:tr>
      <w:tr w:rsidR="000B4A45" w14:paraId="3E9D3363" w14:textId="77777777" w:rsidTr="00AE5C73">
        <w:tc>
          <w:tcPr>
            <w:tcW w:w="1353" w:type="dxa"/>
            <w:shd w:val="clear" w:color="auto" w:fill="D9E2F3" w:themeFill="accent1" w:themeFillTint="33"/>
            <w:tcMar>
              <w:top w:w="120" w:type="dxa"/>
              <w:left w:w="180" w:type="dxa"/>
              <w:bottom w:w="120" w:type="dxa"/>
              <w:right w:w="180" w:type="dxa"/>
            </w:tcMar>
            <w:hideMark/>
          </w:tcPr>
          <w:p w14:paraId="0802CBB9" w14:textId="77777777" w:rsidR="000B4A45" w:rsidRPr="00045DCF" w:rsidRDefault="000B4A45" w:rsidP="00AE5C73">
            <w:pPr>
              <w:spacing w:before="30" w:after="30"/>
              <w:ind w:left="30" w:right="30"/>
              <w:rPr>
                <w:rFonts w:ascii="Calibri" w:eastAsia="Times New Roman" w:hAnsi="Calibri" w:cs="Calibri"/>
                <w:sz w:val="16"/>
                <w:lang w:eastAsia="ja-JP"/>
              </w:rPr>
            </w:pPr>
            <w:hyperlink r:id="rId213" w:tgtFrame="_blank" w:history="1"/>
            <w:r w:rsidRPr="00045DCF">
              <w:rPr>
                <w:rFonts w:ascii="Calibri" w:eastAsia="Times New Roman" w:hAnsi="Calibri" w:cs="Calibri"/>
                <w:sz w:val="16"/>
                <w:lang w:eastAsia="ja-JP"/>
              </w:rPr>
              <w:t xml:space="preserve"> </w:t>
            </w:r>
          </w:p>
          <w:p w14:paraId="6E4E3EC9"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6: Options</w:t>
            </w:r>
          </w:p>
          <w:p w14:paraId="4ACBA945" w14:textId="77777777" w:rsidR="000B4A45" w:rsidRPr="00045DCF" w:rsidRDefault="000B4A45" w:rsidP="00AE5C73">
            <w:pPr>
              <w:ind w:left="30" w:right="30"/>
              <w:rPr>
                <w:rFonts w:ascii="Calibri" w:eastAsia="Times New Roman" w:hAnsi="Calibri" w:cs="Calibri"/>
                <w:sz w:val="16"/>
              </w:rPr>
            </w:pPr>
            <w:hyperlink r:id="rId214"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98679" w14:textId="77777777" w:rsidR="000B4A45" w:rsidRPr="00045DCF" w:rsidRDefault="000B4A45" w:rsidP="00AE5C73">
            <w:pPr>
              <w:pStyle w:val="NormalWeb"/>
              <w:ind w:left="30" w:right="30"/>
              <w:rPr>
                <w:rFonts w:ascii="Calibri" w:hAnsi="Calibri" w:cs="Calibri"/>
              </w:rPr>
            </w:pPr>
            <w:r w:rsidRPr="00045DCF">
              <w:rPr>
                <w:rFonts w:ascii="Calibri" w:hAnsi="Calibri" w:cs="Calibri"/>
              </w:rPr>
              <w:t>[1] True.</w:t>
            </w:r>
          </w:p>
          <w:p w14:paraId="0E189199" w14:textId="77777777" w:rsidR="000B4A45" w:rsidRPr="00045DCF" w:rsidRDefault="000B4A45" w:rsidP="00AE5C73">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5F96528E"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[1] 正しい</w:t>
            </w:r>
          </w:p>
          <w:p w14:paraId="24E9F65E" w14:textId="77777777" w:rsidR="000B4A45" w:rsidRDefault="000B4A45" w:rsidP="00AE5C73">
            <w:pPr>
              <w:pStyle w:val="NormalWeb"/>
              <w:ind w:left="30" w:right="30"/>
              <w:rPr>
                <w:rFonts w:ascii="Calibri" w:hAnsi="Calibri" w:cs="Calibri"/>
              </w:rPr>
            </w:pPr>
            <w:r>
              <w:rPr>
                <w:rFonts w:ascii="MS UI Gothic" w:eastAsia="MS UI Gothic" w:hAnsi="MS UI Gothic" w:cs="MS UI Gothic"/>
                <w:color w:val="70AD47"/>
                <w:lang w:eastAsia="ja-JP"/>
              </w:rPr>
              <w:t>[2] 誤り</w:t>
            </w:r>
          </w:p>
        </w:tc>
      </w:tr>
      <w:tr w:rsidR="000B4A45" w14:paraId="7A6A7308" w14:textId="77777777" w:rsidTr="00AE5C73">
        <w:tc>
          <w:tcPr>
            <w:tcW w:w="1353" w:type="dxa"/>
            <w:shd w:val="clear" w:color="auto" w:fill="D9E2F3" w:themeFill="accent1" w:themeFillTint="33"/>
            <w:tcMar>
              <w:top w:w="120" w:type="dxa"/>
              <w:left w:w="180" w:type="dxa"/>
              <w:bottom w:w="120" w:type="dxa"/>
              <w:right w:w="180" w:type="dxa"/>
            </w:tcMar>
            <w:hideMark/>
          </w:tcPr>
          <w:p w14:paraId="2FC9427E" w14:textId="77777777" w:rsidR="000B4A45" w:rsidRPr="00045DCF" w:rsidRDefault="000B4A45" w:rsidP="00AE5C73">
            <w:pPr>
              <w:spacing w:before="30" w:after="30"/>
              <w:ind w:left="30" w:right="30"/>
              <w:rPr>
                <w:rFonts w:ascii="Calibri" w:eastAsia="Times New Roman" w:hAnsi="Calibri" w:cs="Calibri"/>
                <w:sz w:val="16"/>
              </w:rPr>
            </w:pPr>
            <w:hyperlink r:id="rId215" w:tgtFrame="_blank" w:history="1"/>
            <w:r w:rsidRPr="00045DCF">
              <w:rPr>
                <w:rFonts w:ascii="Calibri" w:eastAsia="Times New Roman" w:hAnsi="Calibri" w:cs="Calibri"/>
                <w:sz w:val="16"/>
              </w:rPr>
              <w:t xml:space="preserve"> </w:t>
            </w:r>
          </w:p>
          <w:p w14:paraId="5708BA55"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6: Feedback</w:t>
            </w:r>
          </w:p>
          <w:p w14:paraId="04E13190" w14:textId="77777777" w:rsidR="000B4A45" w:rsidRPr="00045DCF" w:rsidRDefault="000B4A45" w:rsidP="00AE5C73">
            <w:pPr>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371D41" w14:textId="77777777" w:rsidR="000B4A45" w:rsidRPr="00045DCF" w:rsidRDefault="000B4A45" w:rsidP="00AE5C73">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336A2C71"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That means:</w:t>
            </w:r>
          </w:p>
          <w:p w14:paraId="0B37BF20" w14:textId="77777777" w:rsidR="000B4A45" w:rsidRPr="00045DCF" w:rsidRDefault="000B4A45" w:rsidP="00AE5C73">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74ABDA75" w14:textId="77777777" w:rsidR="000B4A45" w:rsidRPr="00045DCF" w:rsidRDefault="000B4A45" w:rsidP="00AE5C73">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7FE89E4E" w14:textId="77777777" w:rsidR="000B4A45" w:rsidRPr="00045DCF" w:rsidRDefault="000B4A45" w:rsidP="00AE5C73">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1A0E1471" w14:textId="77777777" w:rsidR="000B4A45" w:rsidRPr="00045DCF" w:rsidRDefault="000B4A45"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2933018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研究者主導型研究へのサポート提供に関与する科学、医療、研究チームは、アボットの関与について該当する要件に従い、研究の独立性を常に尊重する必要があります。</w:t>
            </w:r>
          </w:p>
          <w:p w14:paraId="24CD6C29"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これは、以下のことを意味します。</w:t>
            </w:r>
          </w:p>
          <w:p w14:paraId="77BB2081" w14:textId="77777777" w:rsidR="000B4A45" w:rsidRDefault="000B4A45" w:rsidP="00AE5C73">
            <w:pPr>
              <w:numPr>
                <w:ilvl w:val="0"/>
                <w:numId w:val="23"/>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治験実施計画書のデザインに責任を負わないこと</w:t>
            </w:r>
          </w:p>
          <w:p w14:paraId="60DAFD3B" w14:textId="77777777" w:rsidR="000B4A45" w:rsidRDefault="000B4A45" w:rsidP="00AE5C73">
            <w:pPr>
              <w:numPr>
                <w:ilvl w:val="0"/>
                <w:numId w:val="23"/>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研究の実施や監督に手を貸さないこと</w:t>
            </w:r>
          </w:p>
          <w:p w14:paraId="4C31B0C0" w14:textId="77777777" w:rsidR="000B4A45" w:rsidRDefault="000B4A45" w:rsidP="00AE5C73">
            <w:pPr>
              <w:numPr>
                <w:ilvl w:val="0"/>
                <w:numId w:val="23"/>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データ分析や原稿作成に責任を負わないこと</w:t>
            </w:r>
          </w:p>
          <w:p w14:paraId="29569A4E"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正しい回答の詳細については、</w:t>
            </w:r>
            <w:r>
              <w:rPr>
                <w:rFonts w:ascii="MS UI Gothic" w:eastAsia="MS UI Gothic" w:hAnsi="MS UI Gothic" w:cs="MS UI Gothic"/>
                <w:i/>
                <w:iCs/>
                <w:lang w:eastAsia="ja-JP"/>
              </w:rPr>
              <w:t>セクション4.3「何をすべきか – 研究・科学部門」</w:t>
            </w:r>
            <w:r>
              <w:rPr>
                <w:rFonts w:ascii="MS UI Gothic" w:eastAsia="MS UI Gothic" w:hAnsi="MS UI Gothic" w:cs="MS UI Gothic"/>
                <w:lang w:eastAsia="ja-JP"/>
              </w:rPr>
              <w:t>を参照してください。</w:t>
            </w:r>
          </w:p>
        </w:tc>
      </w:tr>
      <w:tr w:rsidR="000B4A45" w14:paraId="5C9B25CB" w14:textId="77777777" w:rsidTr="00AE5C73">
        <w:tc>
          <w:tcPr>
            <w:tcW w:w="1353" w:type="dxa"/>
            <w:shd w:val="clear" w:color="auto" w:fill="D9E2F3" w:themeFill="accent1" w:themeFillTint="33"/>
            <w:tcMar>
              <w:top w:w="120" w:type="dxa"/>
              <w:left w:w="180" w:type="dxa"/>
              <w:bottom w:w="120" w:type="dxa"/>
              <w:right w:w="180" w:type="dxa"/>
            </w:tcMar>
            <w:hideMark/>
          </w:tcPr>
          <w:p w14:paraId="60CBEBCC" w14:textId="77777777" w:rsidR="000B4A45" w:rsidRPr="00045DCF" w:rsidRDefault="000B4A45" w:rsidP="00AE5C73">
            <w:pPr>
              <w:spacing w:before="30" w:after="30"/>
              <w:ind w:left="30" w:right="30"/>
              <w:rPr>
                <w:rFonts w:ascii="Calibri" w:eastAsia="Times New Roman" w:hAnsi="Calibri" w:cs="Calibri"/>
                <w:sz w:val="16"/>
                <w:lang w:eastAsia="ja-JP"/>
              </w:rPr>
            </w:pPr>
            <w:hyperlink r:id="rId217" w:tgtFrame="_blank" w:history="1"/>
            <w:r w:rsidRPr="00045DCF">
              <w:rPr>
                <w:rFonts w:ascii="Calibri" w:eastAsia="Times New Roman" w:hAnsi="Calibri" w:cs="Calibri"/>
                <w:sz w:val="16"/>
                <w:lang w:eastAsia="ja-JP"/>
              </w:rPr>
              <w:t xml:space="preserve"> </w:t>
            </w:r>
          </w:p>
          <w:p w14:paraId="0A21CE8C"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7: Scenario</w:t>
            </w:r>
          </w:p>
          <w:p w14:paraId="4DFD97BE" w14:textId="77777777" w:rsidR="000B4A45" w:rsidRPr="00045DCF" w:rsidRDefault="000B4A45" w:rsidP="00AE5C73">
            <w:pPr>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B3276C" w14:textId="77777777" w:rsidR="000B4A45" w:rsidRPr="00045DCF" w:rsidRDefault="000B4A45" w:rsidP="00AE5C73">
            <w:pPr>
              <w:pStyle w:val="NormalWeb"/>
              <w:ind w:left="30" w:right="30"/>
              <w:rPr>
                <w:rFonts w:ascii="Calibri" w:hAnsi="Calibri" w:cs="Calibri"/>
              </w:rPr>
            </w:pPr>
            <w:r w:rsidRPr="00045DCF">
              <w:rPr>
                <w:rFonts w:ascii="Calibri" w:hAnsi="Calibri" w:cs="Calibri"/>
              </w:rPr>
              <w:t>Sales and marketing personnel may:</w:t>
            </w:r>
          </w:p>
        </w:tc>
        <w:tc>
          <w:tcPr>
            <w:tcW w:w="6000" w:type="dxa"/>
            <w:vAlign w:val="center"/>
          </w:tcPr>
          <w:p w14:paraId="37FC1414"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営業・マーケティング人員は、以下のことを行えます。</w:t>
            </w:r>
          </w:p>
        </w:tc>
      </w:tr>
      <w:tr w:rsidR="000B4A45" w14:paraId="035ED843" w14:textId="77777777" w:rsidTr="00AE5C73">
        <w:tc>
          <w:tcPr>
            <w:tcW w:w="1353" w:type="dxa"/>
            <w:shd w:val="clear" w:color="auto" w:fill="D9E2F3" w:themeFill="accent1" w:themeFillTint="33"/>
            <w:tcMar>
              <w:top w:w="120" w:type="dxa"/>
              <w:left w:w="180" w:type="dxa"/>
              <w:bottom w:w="120" w:type="dxa"/>
              <w:right w:w="180" w:type="dxa"/>
            </w:tcMar>
            <w:hideMark/>
          </w:tcPr>
          <w:p w14:paraId="4705D77B" w14:textId="77777777" w:rsidR="000B4A45" w:rsidRPr="00045DCF" w:rsidRDefault="000B4A45" w:rsidP="00AE5C73">
            <w:pPr>
              <w:spacing w:before="30" w:after="30"/>
              <w:ind w:left="30" w:right="30"/>
              <w:rPr>
                <w:rFonts w:ascii="Calibri" w:eastAsia="Times New Roman" w:hAnsi="Calibri" w:cs="Calibri"/>
                <w:sz w:val="16"/>
                <w:lang w:eastAsia="ja-JP"/>
              </w:rPr>
            </w:pPr>
            <w:hyperlink r:id="rId219" w:tgtFrame="_blank" w:history="1"/>
            <w:r w:rsidRPr="00045DCF">
              <w:rPr>
                <w:rFonts w:ascii="Calibri" w:eastAsia="Times New Roman" w:hAnsi="Calibri" w:cs="Calibri"/>
                <w:sz w:val="16"/>
                <w:lang w:eastAsia="ja-JP"/>
              </w:rPr>
              <w:t xml:space="preserve"> </w:t>
            </w:r>
          </w:p>
          <w:p w14:paraId="46285164"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7: Options</w:t>
            </w:r>
          </w:p>
          <w:p w14:paraId="13C73CA7" w14:textId="77777777" w:rsidR="000B4A45" w:rsidRPr="00045DCF" w:rsidRDefault="000B4A45" w:rsidP="00AE5C73">
            <w:pPr>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6E858B" w14:textId="77777777" w:rsidR="000B4A45" w:rsidRPr="00045DCF" w:rsidRDefault="000B4A45" w:rsidP="00AE5C73">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74060C25" w14:textId="77777777" w:rsidR="000B4A45" w:rsidRPr="00045DCF" w:rsidRDefault="000B4A45" w:rsidP="00AE5C73">
            <w:pPr>
              <w:pStyle w:val="NormalWeb"/>
              <w:ind w:left="30" w:right="30"/>
              <w:rPr>
                <w:rFonts w:ascii="Calibri" w:hAnsi="Calibri" w:cs="Calibri"/>
              </w:rPr>
            </w:pPr>
            <w:r w:rsidRPr="00045DCF">
              <w:rPr>
                <w:rFonts w:ascii="Calibri" w:hAnsi="Calibri" w:cs="Calibri"/>
              </w:rPr>
              <w:t>[2] Lobby research colleagues on behalf of investigators.</w:t>
            </w:r>
          </w:p>
          <w:p w14:paraId="270CE1CD" w14:textId="77777777" w:rsidR="000B4A45" w:rsidRPr="00045DCF" w:rsidRDefault="000B4A45" w:rsidP="00AE5C73">
            <w:pPr>
              <w:pStyle w:val="NormalWeb"/>
              <w:ind w:left="30" w:right="30"/>
              <w:rPr>
                <w:rFonts w:ascii="Calibri" w:hAnsi="Calibri" w:cs="Calibri"/>
              </w:rPr>
            </w:pPr>
            <w:r w:rsidRPr="00045DCF">
              <w:rPr>
                <w:rFonts w:ascii="Calibri" w:hAnsi="Calibri" w:cs="Calibri"/>
              </w:rPr>
              <w:t>[3] Demand that a site or investigator be included in a study.</w:t>
            </w:r>
          </w:p>
          <w:p w14:paraId="343F40C7" w14:textId="77777777" w:rsidR="000B4A45" w:rsidRPr="00045DCF" w:rsidRDefault="000B4A45" w:rsidP="00AE5C73">
            <w:pPr>
              <w:pStyle w:val="NormalWeb"/>
              <w:ind w:left="30" w:right="30"/>
              <w:rPr>
                <w:rFonts w:ascii="Calibri" w:hAnsi="Calibri" w:cs="Calibri"/>
              </w:rPr>
            </w:pPr>
            <w:r w:rsidRPr="00045DCF">
              <w:rPr>
                <w:rFonts w:ascii="Calibri" w:hAnsi="Calibri" w:cs="Calibri"/>
              </w:rPr>
              <w:t>[4] All of the above.</w:t>
            </w:r>
          </w:p>
        </w:tc>
        <w:tc>
          <w:tcPr>
            <w:tcW w:w="6000" w:type="dxa"/>
            <w:vAlign w:val="center"/>
          </w:tcPr>
          <w:p w14:paraId="79A4DAD2" w14:textId="77777777" w:rsidR="000B4A45" w:rsidRDefault="000B4A45" w:rsidP="00AE5C73">
            <w:pPr>
              <w:pStyle w:val="iscorrect"/>
              <w:ind w:left="30" w:right="30"/>
              <w:rPr>
                <w:rFonts w:ascii="Calibri" w:hAnsi="Calibri" w:cs="Calibri"/>
                <w:color w:val="70AD47" w:themeColor="accent6"/>
                <w:lang w:eastAsia="ja-JP"/>
              </w:rPr>
            </w:pPr>
            <w:r>
              <w:rPr>
                <w:rFonts w:ascii="MS UI Gothic" w:eastAsia="MS UI Gothic" w:hAnsi="MS UI Gothic" w:cs="MS UI Gothic"/>
                <w:color w:val="70AD47"/>
                <w:lang w:eastAsia="ja-JP"/>
              </w:rPr>
              <w:t>[1] 適用されるポリシーや手順で認められたとおり、研究者や実施機関の選定に対しインプットを提供する。</w:t>
            </w:r>
          </w:p>
          <w:p w14:paraId="446BA3E6"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[2] 研究担当の同僚に対し、研究者の代理として働きかける。</w:t>
            </w:r>
          </w:p>
          <w:p w14:paraId="707B80E6"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[3] ある実施機関や研究者を研究に含めるよう要求する。</w:t>
            </w:r>
          </w:p>
          <w:p w14:paraId="4D0CE94C" w14:textId="77777777" w:rsidR="000B4A45" w:rsidRDefault="000B4A45" w:rsidP="00AE5C73">
            <w:pPr>
              <w:pStyle w:val="iscorrect"/>
              <w:ind w:left="30" w:right="30"/>
              <w:rPr>
                <w:rFonts w:ascii="Calibri" w:hAnsi="Calibri" w:cs="Calibri"/>
              </w:rPr>
            </w:pPr>
            <w:r>
              <w:rPr>
                <w:rFonts w:ascii="MS UI Gothic" w:eastAsia="MS UI Gothic" w:hAnsi="MS UI Gothic" w:cs="MS UI Gothic"/>
                <w:lang w:eastAsia="ja-JP"/>
              </w:rPr>
              <w:t>[4] 上記のすべて</w:t>
            </w:r>
            <w:r>
              <w:rPr>
                <w:rFonts w:ascii="MS UI Gothic" w:eastAsia="MS UI Gothic" w:hAnsi="MS UI Gothic" w:cs="MS UI Gothic" w:hint="eastAsia"/>
                <w:lang w:eastAsia="ja-JP"/>
              </w:rPr>
              <w:t>。</w:t>
            </w:r>
          </w:p>
        </w:tc>
      </w:tr>
      <w:tr w:rsidR="000B4A45" w14:paraId="5169223E" w14:textId="77777777" w:rsidTr="00AE5C73">
        <w:tc>
          <w:tcPr>
            <w:tcW w:w="1353" w:type="dxa"/>
            <w:shd w:val="clear" w:color="auto" w:fill="D9E2F3" w:themeFill="accent1" w:themeFillTint="33"/>
            <w:tcMar>
              <w:top w:w="120" w:type="dxa"/>
              <w:left w:w="180" w:type="dxa"/>
              <w:bottom w:w="120" w:type="dxa"/>
              <w:right w:w="180" w:type="dxa"/>
            </w:tcMar>
            <w:hideMark/>
          </w:tcPr>
          <w:p w14:paraId="689B3909" w14:textId="77777777" w:rsidR="000B4A45" w:rsidRPr="00045DCF" w:rsidRDefault="000B4A45" w:rsidP="00AE5C73">
            <w:pPr>
              <w:spacing w:before="30" w:after="30"/>
              <w:ind w:left="30" w:right="30"/>
              <w:rPr>
                <w:rFonts w:ascii="Calibri" w:eastAsia="Times New Roman" w:hAnsi="Calibri" w:cs="Calibri"/>
                <w:sz w:val="16"/>
              </w:rPr>
            </w:pPr>
            <w:hyperlink r:id="rId221" w:tgtFrame="_blank" w:history="1"/>
            <w:r w:rsidRPr="00045DCF">
              <w:rPr>
                <w:rFonts w:ascii="Calibri" w:eastAsia="Times New Roman" w:hAnsi="Calibri" w:cs="Calibri"/>
                <w:sz w:val="16"/>
              </w:rPr>
              <w:t xml:space="preserve"> </w:t>
            </w:r>
          </w:p>
          <w:p w14:paraId="25E7FF0A"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7: Feedback</w:t>
            </w:r>
          </w:p>
          <w:p w14:paraId="502FE445" w14:textId="77777777" w:rsidR="000B4A45" w:rsidRPr="00045DCF" w:rsidRDefault="000B4A45" w:rsidP="00AE5C73">
            <w:pPr>
              <w:ind w:left="30" w:right="30"/>
              <w:rPr>
                <w:rFonts w:ascii="Calibri" w:eastAsia="Times New Roman" w:hAnsi="Calibri" w:cs="Calibri"/>
                <w:sz w:val="16"/>
              </w:rPr>
            </w:pPr>
            <w:hyperlink r:id="rId222"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50966" w14:textId="77777777" w:rsidR="000B4A45" w:rsidRPr="00045DCF" w:rsidRDefault="000B4A45" w:rsidP="00AE5C73">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51568231" w14:textId="77777777" w:rsidR="000B4A45" w:rsidRPr="00045DCF" w:rsidRDefault="000B4A45"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7ECD8077"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営業・マーケティング人員は、適用されるポリシーや手順で許容されるとおり、研究者や実施機関の選定に対しインプットを提供できます。しかし、研究担当の同僚に対し、特定の研究者や実施機関の代理として働きかけたり、ある実施機関や研究者を研究に含めるよう要求したりしては決してなりません。</w:t>
            </w:r>
          </w:p>
          <w:p w14:paraId="2CC6604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正しい回答の詳細については、</w:t>
            </w:r>
            <w:r>
              <w:rPr>
                <w:rFonts w:ascii="MS UI Gothic" w:eastAsia="MS UI Gothic" w:hAnsi="MS UI Gothic" w:cs="MS UI Gothic"/>
                <w:i/>
                <w:iCs/>
                <w:lang w:eastAsia="ja-JP"/>
              </w:rPr>
              <w:t>セクション4.2「何をすべきか – 科学部門以外」</w:t>
            </w:r>
            <w:r>
              <w:rPr>
                <w:rFonts w:ascii="MS UI Gothic" w:eastAsia="MS UI Gothic" w:hAnsi="MS UI Gothic" w:cs="MS UI Gothic"/>
                <w:lang w:eastAsia="ja-JP"/>
              </w:rPr>
              <w:t>を参照してください。</w:t>
            </w:r>
          </w:p>
        </w:tc>
      </w:tr>
      <w:tr w:rsidR="000B4A45" w14:paraId="3CF3625D" w14:textId="77777777" w:rsidTr="00AE5C73">
        <w:tc>
          <w:tcPr>
            <w:tcW w:w="1353" w:type="dxa"/>
            <w:shd w:val="clear" w:color="auto" w:fill="D9E2F3" w:themeFill="accent1" w:themeFillTint="33"/>
            <w:tcMar>
              <w:top w:w="120" w:type="dxa"/>
              <w:left w:w="180" w:type="dxa"/>
              <w:bottom w:w="120" w:type="dxa"/>
              <w:right w:w="180" w:type="dxa"/>
            </w:tcMar>
            <w:hideMark/>
          </w:tcPr>
          <w:p w14:paraId="49538E2C" w14:textId="77777777" w:rsidR="000B4A45" w:rsidRPr="00045DCF" w:rsidRDefault="000B4A45" w:rsidP="00AE5C73">
            <w:pPr>
              <w:spacing w:before="30" w:after="30"/>
              <w:ind w:left="30" w:right="30"/>
              <w:rPr>
                <w:rFonts w:ascii="Calibri" w:eastAsia="Times New Roman" w:hAnsi="Calibri" w:cs="Calibri"/>
                <w:sz w:val="16"/>
                <w:lang w:eastAsia="ja-JP"/>
              </w:rPr>
            </w:pPr>
            <w:hyperlink r:id="rId223" w:tgtFrame="_blank" w:history="1"/>
            <w:r w:rsidRPr="00045DCF">
              <w:rPr>
                <w:rFonts w:ascii="Calibri" w:eastAsia="Times New Roman" w:hAnsi="Calibri" w:cs="Calibri"/>
                <w:sz w:val="16"/>
                <w:lang w:eastAsia="ja-JP"/>
              </w:rPr>
              <w:t xml:space="preserve"> </w:t>
            </w:r>
          </w:p>
          <w:p w14:paraId="25820C2C"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8: Scenario</w:t>
            </w:r>
          </w:p>
          <w:p w14:paraId="0919B3D4" w14:textId="77777777" w:rsidR="000B4A45" w:rsidRPr="00045DCF" w:rsidRDefault="000B4A45" w:rsidP="00AE5C73">
            <w:pPr>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47633" w14:textId="77777777" w:rsidR="000B4A45" w:rsidRPr="00045DCF" w:rsidRDefault="000B4A45" w:rsidP="00AE5C73">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vAlign w:val="center"/>
          </w:tcPr>
          <w:p w14:paraId="3E07667B"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アボットは、以下の実施に対してのみ責任を負います。</w:t>
            </w:r>
          </w:p>
        </w:tc>
      </w:tr>
      <w:tr w:rsidR="000B4A45" w14:paraId="6380C3D4" w14:textId="77777777" w:rsidTr="00AE5C73">
        <w:tc>
          <w:tcPr>
            <w:tcW w:w="1353" w:type="dxa"/>
            <w:shd w:val="clear" w:color="auto" w:fill="D9E2F3" w:themeFill="accent1" w:themeFillTint="33"/>
            <w:tcMar>
              <w:top w:w="120" w:type="dxa"/>
              <w:left w:w="180" w:type="dxa"/>
              <w:bottom w:w="120" w:type="dxa"/>
              <w:right w:w="180" w:type="dxa"/>
            </w:tcMar>
            <w:hideMark/>
          </w:tcPr>
          <w:p w14:paraId="60114FEB" w14:textId="77777777" w:rsidR="000B4A45" w:rsidRPr="00045DCF" w:rsidRDefault="000B4A45" w:rsidP="00AE5C73">
            <w:pPr>
              <w:spacing w:before="30" w:after="30"/>
              <w:ind w:left="30" w:right="30"/>
              <w:rPr>
                <w:rFonts w:ascii="Calibri" w:eastAsia="Times New Roman" w:hAnsi="Calibri" w:cs="Calibri"/>
                <w:sz w:val="16"/>
                <w:lang w:eastAsia="ja-JP"/>
              </w:rPr>
            </w:pPr>
            <w:hyperlink r:id="rId225" w:tgtFrame="_blank" w:history="1"/>
            <w:r w:rsidRPr="00045DCF">
              <w:rPr>
                <w:rFonts w:ascii="Calibri" w:eastAsia="Times New Roman" w:hAnsi="Calibri" w:cs="Calibri"/>
                <w:sz w:val="16"/>
                <w:lang w:eastAsia="ja-JP"/>
              </w:rPr>
              <w:t xml:space="preserve"> </w:t>
            </w:r>
          </w:p>
          <w:p w14:paraId="1333C4D0"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8: Options</w:t>
            </w:r>
          </w:p>
          <w:p w14:paraId="44121C41" w14:textId="77777777" w:rsidR="000B4A45" w:rsidRPr="00045DCF" w:rsidRDefault="000B4A45" w:rsidP="00AE5C73">
            <w:pPr>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D2C867" w14:textId="77777777" w:rsidR="000B4A45" w:rsidRPr="00045DCF" w:rsidRDefault="000B4A45" w:rsidP="00AE5C73">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025EC248" w14:textId="77777777" w:rsidR="000B4A45" w:rsidRPr="00045DCF" w:rsidRDefault="000B4A45" w:rsidP="00AE5C73">
            <w:pPr>
              <w:pStyle w:val="NormalWeb"/>
              <w:ind w:left="30" w:right="30"/>
              <w:rPr>
                <w:rFonts w:ascii="Calibri" w:hAnsi="Calibri" w:cs="Calibri"/>
              </w:rPr>
            </w:pPr>
            <w:r w:rsidRPr="00045DCF">
              <w:rPr>
                <w:rFonts w:ascii="Calibri" w:hAnsi="Calibri" w:cs="Calibri"/>
              </w:rPr>
              <w:t>[2] Investigator-Initiated trials.</w:t>
            </w:r>
          </w:p>
          <w:p w14:paraId="084FF3BD" w14:textId="77777777" w:rsidR="000B4A45" w:rsidRPr="00045DCF" w:rsidRDefault="000B4A45" w:rsidP="00AE5C73">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7E465A3F" w14:textId="77777777" w:rsidR="000B4A45" w:rsidRDefault="000B4A45" w:rsidP="00AE5C73">
            <w:pPr>
              <w:pStyle w:val="iscorrect"/>
              <w:ind w:left="30" w:right="30"/>
              <w:rPr>
                <w:rFonts w:ascii="Calibri" w:hAnsi="Calibri" w:cs="Calibri"/>
                <w:color w:val="70AD47" w:themeColor="accent6"/>
              </w:rPr>
            </w:pPr>
            <w:r>
              <w:rPr>
                <w:rFonts w:ascii="MS UI Gothic" w:eastAsia="MS UI Gothic" w:hAnsi="MS UI Gothic" w:cs="MS UI Gothic"/>
                <w:color w:val="70AD47"/>
                <w:lang w:eastAsia="ja-JP"/>
              </w:rPr>
              <w:t>[1] 企業主導型試験</w:t>
            </w:r>
          </w:p>
          <w:p w14:paraId="6C0129BF"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[2] 研究者主導型試験</w:t>
            </w:r>
          </w:p>
          <w:p w14:paraId="03AB73A9" w14:textId="77777777" w:rsidR="000B4A45" w:rsidRDefault="000B4A45" w:rsidP="00AE5C73">
            <w:pPr>
              <w:pStyle w:val="iscorrect"/>
              <w:ind w:left="30" w:right="30"/>
              <w:rPr>
                <w:rFonts w:ascii="Calibri" w:hAnsi="Calibri" w:cs="Calibri"/>
              </w:rPr>
            </w:pPr>
            <w:r>
              <w:rPr>
                <w:rFonts w:ascii="MS UI Gothic" w:eastAsia="MS UI Gothic" w:hAnsi="MS UI Gothic" w:cs="MS UI Gothic"/>
                <w:lang w:eastAsia="ja-JP"/>
              </w:rPr>
              <w:t>[3] 1と2の両方</w:t>
            </w:r>
          </w:p>
        </w:tc>
      </w:tr>
      <w:tr w:rsidR="000B4A45" w14:paraId="02A71CC4" w14:textId="77777777" w:rsidTr="00AE5C73">
        <w:tc>
          <w:tcPr>
            <w:tcW w:w="1353" w:type="dxa"/>
            <w:shd w:val="clear" w:color="auto" w:fill="D9E2F3" w:themeFill="accent1" w:themeFillTint="33"/>
            <w:tcMar>
              <w:top w:w="120" w:type="dxa"/>
              <w:left w:w="180" w:type="dxa"/>
              <w:bottom w:w="120" w:type="dxa"/>
              <w:right w:w="180" w:type="dxa"/>
            </w:tcMar>
            <w:hideMark/>
          </w:tcPr>
          <w:p w14:paraId="5DE58703" w14:textId="77777777" w:rsidR="000B4A45" w:rsidRPr="00045DCF" w:rsidRDefault="000B4A45" w:rsidP="00AE5C73">
            <w:pPr>
              <w:spacing w:before="30" w:after="30"/>
              <w:ind w:left="30" w:right="30"/>
              <w:rPr>
                <w:rFonts w:ascii="Calibri" w:eastAsia="Times New Roman" w:hAnsi="Calibri" w:cs="Calibri"/>
                <w:sz w:val="16"/>
              </w:rPr>
            </w:pPr>
            <w:hyperlink r:id="rId227" w:tgtFrame="_blank" w:history="1"/>
            <w:r w:rsidRPr="00045DCF">
              <w:rPr>
                <w:rFonts w:ascii="Calibri" w:eastAsia="Times New Roman" w:hAnsi="Calibri" w:cs="Calibri"/>
                <w:sz w:val="16"/>
              </w:rPr>
              <w:t xml:space="preserve"> </w:t>
            </w:r>
          </w:p>
          <w:p w14:paraId="4979669D"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8: Feedback</w:t>
            </w:r>
          </w:p>
          <w:p w14:paraId="51627DC9" w14:textId="77777777" w:rsidR="000B4A45" w:rsidRPr="00045DCF" w:rsidRDefault="000B4A45" w:rsidP="00AE5C73">
            <w:pPr>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805F50" w14:textId="77777777" w:rsidR="000B4A45" w:rsidRPr="00045DCF" w:rsidRDefault="000B4A45" w:rsidP="00AE5C73">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39D54AFE" w14:textId="77777777" w:rsidR="000B4A45" w:rsidRPr="00045DCF" w:rsidRDefault="000B4A45"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46AABE53"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アボットは、企業主導型試験の実施に対してのみ責任を負います。場合により、当社は研究者主導型研究に対し資金援助やその他のサポートを提供するという選択をすることがありますが、当社は研究のスポンサーではなく、その研究の実施に責任は負いません。</w:t>
            </w:r>
          </w:p>
          <w:p w14:paraId="1F545E0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正しい回答の詳細については、</w:t>
            </w:r>
            <w:r>
              <w:rPr>
                <w:rFonts w:ascii="MS UI Gothic" w:eastAsia="MS UI Gothic" w:hAnsi="MS UI Gothic" w:cs="MS UI Gothic"/>
                <w:i/>
                <w:iCs/>
                <w:lang w:eastAsia="ja-JP"/>
              </w:rPr>
              <w:t>セクション2.3「当社がサポートする研究の種類」</w:t>
            </w:r>
            <w:r>
              <w:rPr>
                <w:rFonts w:ascii="MS UI Gothic" w:eastAsia="MS UI Gothic" w:hAnsi="MS UI Gothic" w:cs="MS UI Gothic"/>
                <w:lang w:eastAsia="ja-JP"/>
              </w:rPr>
              <w:t>を参照してください。</w:t>
            </w:r>
          </w:p>
        </w:tc>
      </w:tr>
      <w:tr w:rsidR="000B4A45" w14:paraId="66819E1C" w14:textId="77777777" w:rsidTr="00AE5C73">
        <w:tc>
          <w:tcPr>
            <w:tcW w:w="1353" w:type="dxa"/>
            <w:shd w:val="clear" w:color="auto" w:fill="D9E2F3" w:themeFill="accent1" w:themeFillTint="33"/>
            <w:tcMar>
              <w:top w:w="120" w:type="dxa"/>
              <w:left w:w="180" w:type="dxa"/>
              <w:bottom w:w="120" w:type="dxa"/>
              <w:right w:w="180" w:type="dxa"/>
            </w:tcMar>
            <w:hideMark/>
          </w:tcPr>
          <w:p w14:paraId="60073ADB" w14:textId="77777777" w:rsidR="000B4A45" w:rsidRPr="00045DCF" w:rsidRDefault="000B4A45" w:rsidP="00AE5C73">
            <w:pPr>
              <w:spacing w:before="30" w:after="30"/>
              <w:ind w:left="30" w:right="30"/>
              <w:rPr>
                <w:rFonts w:ascii="Calibri" w:eastAsia="Times New Roman" w:hAnsi="Calibri" w:cs="Calibri"/>
                <w:sz w:val="16"/>
                <w:lang w:eastAsia="ja-JP"/>
              </w:rPr>
            </w:pPr>
            <w:hyperlink r:id="rId229" w:tgtFrame="_blank" w:history="1"/>
            <w:r w:rsidRPr="00045DCF">
              <w:rPr>
                <w:rFonts w:ascii="Calibri" w:eastAsia="Times New Roman" w:hAnsi="Calibri" w:cs="Calibri"/>
                <w:sz w:val="16"/>
                <w:lang w:eastAsia="ja-JP"/>
              </w:rPr>
              <w:t xml:space="preserve"> </w:t>
            </w:r>
          </w:p>
          <w:p w14:paraId="1069D17C"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9: Scenario</w:t>
            </w:r>
          </w:p>
          <w:p w14:paraId="46963812" w14:textId="77777777" w:rsidR="000B4A45" w:rsidRPr="00045DCF" w:rsidRDefault="000B4A45" w:rsidP="00AE5C73">
            <w:pPr>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F1E2F5" w14:textId="77777777" w:rsidR="000B4A45" w:rsidRPr="00045DCF" w:rsidRDefault="000B4A45" w:rsidP="00AE5C73">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00" w:type="dxa"/>
            <w:vAlign w:val="center"/>
          </w:tcPr>
          <w:p w14:paraId="599C915E"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研究者や実施機関に支払う報酬は、以下が行われる場所の公正な市場価値に基いている必要があります。</w:t>
            </w:r>
          </w:p>
        </w:tc>
      </w:tr>
      <w:tr w:rsidR="000B4A45" w14:paraId="4D0B0CB3" w14:textId="77777777" w:rsidTr="00AE5C73">
        <w:tc>
          <w:tcPr>
            <w:tcW w:w="1353" w:type="dxa"/>
            <w:shd w:val="clear" w:color="auto" w:fill="D9E2F3" w:themeFill="accent1" w:themeFillTint="33"/>
            <w:tcMar>
              <w:top w:w="120" w:type="dxa"/>
              <w:left w:w="180" w:type="dxa"/>
              <w:bottom w:w="120" w:type="dxa"/>
              <w:right w:w="180" w:type="dxa"/>
            </w:tcMar>
            <w:hideMark/>
          </w:tcPr>
          <w:p w14:paraId="159B85A5" w14:textId="77777777" w:rsidR="000B4A45" w:rsidRPr="00045DCF" w:rsidRDefault="000B4A45" w:rsidP="00AE5C73">
            <w:pPr>
              <w:spacing w:before="30" w:after="30"/>
              <w:ind w:left="30" w:right="30"/>
              <w:rPr>
                <w:rFonts w:ascii="Calibri" w:eastAsia="Times New Roman" w:hAnsi="Calibri" w:cs="Calibri"/>
                <w:sz w:val="16"/>
                <w:lang w:eastAsia="ja-JP"/>
              </w:rPr>
            </w:pPr>
            <w:hyperlink r:id="rId231" w:tgtFrame="_blank" w:history="1"/>
            <w:r w:rsidRPr="00045DCF">
              <w:rPr>
                <w:rFonts w:ascii="Calibri" w:eastAsia="Times New Roman" w:hAnsi="Calibri" w:cs="Calibri"/>
                <w:sz w:val="16"/>
                <w:lang w:eastAsia="ja-JP"/>
              </w:rPr>
              <w:t xml:space="preserve"> </w:t>
            </w:r>
          </w:p>
          <w:p w14:paraId="0A62CCE2"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9: Options</w:t>
            </w:r>
          </w:p>
          <w:p w14:paraId="0B5AA796" w14:textId="77777777" w:rsidR="000B4A45" w:rsidRPr="00045DCF" w:rsidRDefault="000B4A45" w:rsidP="00AE5C73">
            <w:pPr>
              <w:ind w:left="30" w:right="30"/>
              <w:rPr>
                <w:rFonts w:ascii="Calibri" w:eastAsia="Times New Roman" w:hAnsi="Calibri" w:cs="Calibri"/>
                <w:sz w:val="16"/>
              </w:rPr>
            </w:pPr>
            <w:hyperlink r:id="rId232"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DBE2C9" w14:textId="77777777" w:rsidR="000B4A45" w:rsidRPr="00045DCF" w:rsidRDefault="000B4A45" w:rsidP="00AE5C73">
            <w:pPr>
              <w:pStyle w:val="NormalWeb"/>
              <w:ind w:left="30" w:right="30"/>
              <w:rPr>
                <w:rFonts w:ascii="Calibri" w:hAnsi="Calibri" w:cs="Calibri"/>
              </w:rPr>
            </w:pPr>
            <w:r w:rsidRPr="00045DCF">
              <w:rPr>
                <w:rFonts w:ascii="Calibri" w:hAnsi="Calibri" w:cs="Calibri"/>
              </w:rPr>
              <w:t>[1] The protocol is designed.</w:t>
            </w:r>
          </w:p>
          <w:p w14:paraId="219802D3" w14:textId="77777777" w:rsidR="000B4A45" w:rsidRPr="00045DCF" w:rsidRDefault="000B4A45" w:rsidP="00AE5C73">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5FB12F45" w14:textId="77777777" w:rsidR="000B4A45" w:rsidRPr="00045DCF" w:rsidRDefault="000B4A45" w:rsidP="00AE5C73">
            <w:pPr>
              <w:pStyle w:val="NormalWeb"/>
              <w:ind w:left="30" w:right="30"/>
              <w:rPr>
                <w:rFonts w:ascii="Calibri" w:hAnsi="Calibri" w:cs="Calibri"/>
              </w:rPr>
            </w:pPr>
            <w:r w:rsidRPr="00045DCF">
              <w:rPr>
                <w:rFonts w:ascii="Calibri" w:hAnsi="Calibri" w:cs="Calibri"/>
              </w:rPr>
              <w:t>[3] The trial is managed.</w:t>
            </w:r>
          </w:p>
        </w:tc>
        <w:tc>
          <w:tcPr>
            <w:tcW w:w="6000" w:type="dxa"/>
            <w:vAlign w:val="center"/>
          </w:tcPr>
          <w:p w14:paraId="2B6F430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[1] 治験実施計画書のデザイン</w:t>
            </w:r>
          </w:p>
          <w:p w14:paraId="666A6E81" w14:textId="77777777" w:rsidR="000B4A45" w:rsidRDefault="000B4A45" w:rsidP="00AE5C73">
            <w:pPr>
              <w:pStyle w:val="iscorrect"/>
              <w:ind w:left="30" w:right="30"/>
              <w:rPr>
                <w:rFonts w:ascii="Calibri" w:hAnsi="Calibri" w:cs="Calibri"/>
                <w:color w:val="70AD47" w:themeColor="accent6"/>
                <w:lang w:eastAsia="ja-JP"/>
              </w:rPr>
            </w:pPr>
            <w:r>
              <w:rPr>
                <w:rFonts w:ascii="MS UI Gothic" w:eastAsia="MS UI Gothic" w:hAnsi="MS UI Gothic" w:cs="MS UI Gothic"/>
                <w:color w:val="70AD47"/>
                <w:lang w:eastAsia="ja-JP"/>
              </w:rPr>
              <w:t>[2] 研究の実施</w:t>
            </w:r>
          </w:p>
          <w:p w14:paraId="1C1E2F58"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[3] 試験の管理</w:t>
            </w:r>
          </w:p>
        </w:tc>
      </w:tr>
      <w:tr w:rsidR="000B4A45" w14:paraId="67E96371" w14:textId="77777777" w:rsidTr="00AE5C73">
        <w:tc>
          <w:tcPr>
            <w:tcW w:w="1353" w:type="dxa"/>
            <w:shd w:val="clear" w:color="auto" w:fill="D9E2F3" w:themeFill="accent1" w:themeFillTint="33"/>
            <w:tcMar>
              <w:top w:w="120" w:type="dxa"/>
              <w:left w:w="180" w:type="dxa"/>
              <w:bottom w:w="120" w:type="dxa"/>
              <w:right w:w="180" w:type="dxa"/>
            </w:tcMar>
            <w:hideMark/>
          </w:tcPr>
          <w:p w14:paraId="3BF2FEAD" w14:textId="77777777" w:rsidR="000B4A45" w:rsidRPr="00045DCF" w:rsidRDefault="000B4A45" w:rsidP="00AE5C73">
            <w:pPr>
              <w:spacing w:before="30" w:after="30"/>
              <w:ind w:left="30" w:right="30"/>
              <w:rPr>
                <w:rFonts w:ascii="Calibri" w:eastAsia="Times New Roman" w:hAnsi="Calibri" w:cs="Calibri"/>
                <w:sz w:val="16"/>
                <w:lang w:eastAsia="ja-JP"/>
              </w:rPr>
            </w:pPr>
            <w:hyperlink r:id="rId233" w:tgtFrame="_blank" w:history="1"/>
            <w:r w:rsidRPr="00045DCF">
              <w:rPr>
                <w:rFonts w:ascii="Calibri" w:eastAsia="Times New Roman" w:hAnsi="Calibri" w:cs="Calibri"/>
                <w:sz w:val="16"/>
                <w:lang w:eastAsia="ja-JP"/>
              </w:rPr>
              <w:t xml:space="preserve"> </w:t>
            </w:r>
          </w:p>
          <w:p w14:paraId="74210FE8"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9: Feedback</w:t>
            </w:r>
          </w:p>
          <w:p w14:paraId="336C280D" w14:textId="77777777" w:rsidR="000B4A45" w:rsidRPr="00045DCF" w:rsidRDefault="000B4A45" w:rsidP="00AE5C73">
            <w:pPr>
              <w:ind w:left="30" w:right="30"/>
              <w:rPr>
                <w:rFonts w:ascii="Calibri" w:eastAsia="Times New Roman" w:hAnsi="Calibri" w:cs="Calibri"/>
                <w:sz w:val="16"/>
              </w:rPr>
            </w:pPr>
            <w:hyperlink r:id="rId234"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493C6F" w14:textId="77777777" w:rsidR="000B4A45" w:rsidRPr="00045DCF" w:rsidRDefault="000B4A45" w:rsidP="00AE5C73">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2FA053A1" w14:textId="77777777" w:rsidR="000B4A45" w:rsidRPr="00045DCF" w:rsidRDefault="000B4A45"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34B51125"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研究者や実施機関に支払う報酬は、研究実施国の公正な市場価値に基づいている必要があります。</w:t>
            </w:r>
          </w:p>
          <w:p w14:paraId="215F812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正しい回答の詳細については、</w:t>
            </w:r>
            <w:r>
              <w:rPr>
                <w:rFonts w:ascii="MS UI Gothic" w:eastAsia="MS UI Gothic" w:hAnsi="MS UI Gothic" w:cs="MS UI Gothic"/>
                <w:i/>
                <w:iCs/>
                <w:lang w:eastAsia="ja-JP"/>
              </w:rPr>
              <w:t>セクション3.3「アボット社内要件」</w:t>
            </w:r>
            <w:r>
              <w:rPr>
                <w:rFonts w:ascii="MS UI Gothic" w:eastAsia="MS UI Gothic" w:hAnsi="MS UI Gothic" w:cs="MS UI Gothic"/>
                <w:lang w:eastAsia="ja-JP"/>
              </w:rPr>
              <w:t>を参照してください。</w:t>
            </w:r>
          </w:p>
        </w:tc>
      </w:tr>
      <w:tr w:rsidR="000B4A45" w14:paraId="1F320620" w14:textId="77777777" w:rsidTr="00AE5C73">
        <w:tc>
          <w:tcPr>
            <w:tcW w:w="1353" w:type="dxa"/>
            <w:shd w:val="clear" w:color="auto" w:fill="D9E2F3" w:themeFill="accent1" w:themeFillTint="33"/>
            <w:tcMar>
              <w:top w:w="120" w:type="dxa"/>
              <w:left w:w="180" w:type="dxa"/>
              <w:bottom w:w="120" w:type="dxa"/>
              <w:right w:w="180" w:type="dxa"/>
            </w:tcMar>
            <w:hideMark/>
          </w:tcPr>
          <w:p w14:paraId="7F98D671" w14:textId="77777777" w:rsidR="000B4A45" w:rsidRPr="00045DCF" w:rsidRDefault="000B4A45" w:rsidP="00AE5C73">
            <w:pPr>
              <w:spacing w:before="30" w:after="30"/>
              <w:ind w:left="30" w:right="30"/>
              <w:rPr>
                <w:rFonts w:ascii="Calibri" w:eastAsia="Times New Roman" w:hAnsi="Calibri" w:cs="Calibri"/>
                <w:sz w:val="16"/>
                <w:lang w:eastAsia="ja-JP"/>
              </w:rPr>
            </w:pPr>
            <w:hyperlink r:id="rId235" w:tgtFrame="_blank" w:history="1"/>
            <w:r w:rsidRPr="00045DCF">
              <w:rPr>
                <w:rFonts w:ascii="Calibri" w:eastAsia="Times New Roman" w:hAnsi="Calibri" w:cs="Calibri"/>
                <w:sz w:val="16"/>
                <w:lang w:eastAsia="ja-JP"/>
              </w:rPr>
              <w:t xml:space="preserve"> </w:t>
            </w:r>
          </w:p>
          <w:p w14:paraId="25679893"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10: Scenario</w:t>
            </w:r>
          </w:p>
          <w:p w14:paraId="12550C0F" w14:textId="77777777" w:rsidR="000B4A45" w:rsidRPr="00045DCF" w:rsidRDefault="000B4A45" w:rsidP="00AE5C73">
            <w:pPr>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BC47F4" w14:textId="77777777" w:rsidR="000B4A45" w:rsidRPr="00045DCF" w:rsidRDefault="000B4A45" w:rsidP="00AE5C73">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00" w:type="dxa"/>
            <w:vAlign w:val="center"/>
          </w:tcPr>
          <w:p w14:paraId="492157CC"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研究者に支払う報酬は、研究者主導型研究の成果と結び付けることができます。</w:t>
            </w:r>
          </w:p>
        </w:tc>
      </w:tr>
      <w:tr w:rsidR="000B4A45" w14:paraId="33B610FF" w14:textId="77777777" w:rsidTr="00AE5C73">
        <w:tc>
          <w:tcPr>
            <w:tcW w:w="1353" w:type="dxa"/>
            <w:shd w:val="clear" w:color="auto" w:fill="D9E2F3" w:themeFill="accent1" w:themeFillTint="33"/>
            <w:tcMar>
              <w:top w:w="120" w:type="dxa"/>
              <w:left w:w="180" w:type="dxa"/>
              <w:bottom w:w="120" w:type="dxa"/>
              <w:right w:w="180" w:type="dxa"/>
            </w:tcMar>
            <w:hideMark/>
          </w:tcPr>
          <w:p w14:paraId="5D21CB5F" w14:textId="77777777" w:rsidR="000B4A45" w:rsidRPr="00045DCF" w:rsidRDefault="000B4A45" w:rsidP="00AE5C73">
            <w:pPr>
              <w:spacing w:before="30" w:after="30"/>
              <w:ind w:left="30" w:right="30"/>
              <w:rPr>
                <w:rFonts w:ascii="Calibri" w:eastAsia="Times New Roman" w:hAnsi="Calibri" w:cs="Calibri"/>
                <w:sz w:val="16"/>
                <w:lang w:eastAsia="ja-JP"/>
              </w:rPr>
            </w:pPr>
            <w:hyperlink r:id="rId237" w:tgtFrame="_blank" w:history="1"/>
            <w:r w:rsidRPr="00045DCF">
              <w:rPr>
                <w:rFonts w:ascii="Calibri" w:eastAsia="Times New Roman" w:hAnsi="Calibri" w:cs="Calibri"/>
                <w:sz w:val="16"/>
                <w:lang w:eastAsia="ja-JP"/>
              </w:rPr>
              <w:t xml:space="preserve"> </w:t>
            </w:r>
          </w:p>
          <w:p w14:paraId="7483DBDE"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10: Options</w:t>
            </w:r>
          </w:p>
          <w:p w14:paraId="0196C41F" w14:textId="77777777" w:rsidR="000B4A45" w:rsidRPr="00045DCF" w:rsidRDefault="000B4A45" w:rsidP="00AE5C73">
            <w:pPr>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EE7F1B" w14:textId="77777777" w:rsidR="000B4A45" w:rsidRPr="00045DCF" w:rsidRDefault="000B4A45" w:rsidP="00AE5C73">
            <w:pPr>
              <w:pStyle w:val="NormalWeb"/>
              <w:ind w:left="30" w:right="30"/>
              <w:rPr>
                <w:rFonts w:ascii="Calibri" w:hAnsi="Calibri" w:cs="Calibri"/>
              </w:rPr>
            </w:pPr>
            <w:r w:rsidRPr="00045DCF">
              <w:rPr>
                <w:rFonts w:ascii="Calibri" w:hAnsi="Calibri" w:cs="Calibri"/>
              </w:rPr>
              <w:t>[1] True.</w:t>
            </w:r>
          </w:p>
          <w:p w14:paraId="4B8ED7DF" w14:textId="77777777" w:rsidR="000B4A45" w:rsidRPr="00045DCF" w:rsidRDefault="000B4A45" w:rsidP="00AE5C73">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41FC59AB"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[1] 正しい</w:t>
            </w:r>
          </w:p>
          <w:p w14:paraId="0908DA94" w14:textId="77777777" w:rsidR="000B4A45" w:rsidRDefault="000B4A45" w:rsidP="00AE5C73">
            <w:pPr>
              <w:pStyle w:val="NormalWeb"/>
              <w:ind w:left="30" w:right="30"/>
              <w:rPr>
                <w:rFonts w:ascii="Calibri" w:hAnsi="Calibri" w:cs="Calibri"/>
              </w:rPr>
            </w:pPr>
            <w:r>
              <w:rPr>
                <w:rFonts w:ascii="MS UI Gothic" w:eastAsia="MS UI Gothic" w:hAnsi="MS UI Gothic" w:cs="MS UI Gothic"/>
                <w:color w:val="70AD47"/>
                <w:lang w:eastAsia="ja-JP"/>
              </w:rPr>
              <w:t>[2] 誤り</w:t>
            </w:r>
          </w:p>
        </w:tc>
      </w:tr>
      <w:tr w:rsidR="000B4A45" w14:paraId="6AA8CFE8" w14:textId="77777777" w:rsidTr="00AE5C73">
        <w:tc>
          <w:tcPr>
            <w:tcW w:w="1353" w:type="dxa"/>
            <w:shd w:val="clear" w:color="auto" w:fill="D9E2F3" w:themeFill="accent1" w:themeFillTint="33"/>
            <w:tcMar>
              <w:top w:w="120" w:type="dxa"/>
              <w:left w:w="180" w:type="dxa"/>
              <w:bottom w:w="120" w:type="dxa"/>
              <w:right w:w="180" w:type="dxa"/>
            </w:tcMar>
            <w:hideMark/>
          </w:tcPr>
          <w:p w14:paraId="6AB6C713" w14:textId="77777777" w:rsidR="000B4A45" w:rsidRPr="00045DCF" w:rsidRDefault="000B4A45" w:rsidP="00AE5C73">
            <w:pPr>
              <w:spacing w:before="30" w:after="30"/>
              <w:ind w:left="30" w:right="30"/>
              <w:rPr>
                <w:rFonts w:ascii="Calibri" w:eastAsia="Times New Roman" w:hAnsi="Calibri" w:cs="Calibri"/>
                <w:sz w:val="16"/>
              </w:rPr>
            </w:pPr>
            <w:hyperlink r:id="rId239" w:tgtFrame="_blank" w:history="1"/>
            <w:r w:rsidRPr="00045DCF">
              <w:rPr>
                <w:rFonts w:ascii="Calibri" w:eastAsia="Times New Roman" w:hAnsi="Calibri" w:cs="Calibri"/>
                <w:sz w:val="16"/>
              </w:rPr>
              <w:t xml:space="preserve"> </w:t>
            </w:r>
          </w:p>
          <w:p w14:paraId="010005D6"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Question 10: Feedback</w:t>
            </w:r>
          </w:p>
          <w:p w14:paraId="78ECA5BA" w14:textId="77777777" w:rsidR="000B4A45" w:rsidRPr="00045DCF" w:rsidRDefault="000B4A45" w:rsidP="00AE5C73">
            <w:pPr>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9EB93F" w14:textId="77777777" w:rsidR="000B4A45" w:rsidRPr="00045DCF" w:rsidRDefault="000B4A45" w:rsidP="00AE5C73">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493581D3" w14:textId="77777777" w:rsidR="000B4A45" w:rsidRPr="00045DCF" w:rsidRDefault="000B4A45"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24C2509F"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いかなる状況においても、報酬を研究の成果と結び付けることは絶対にできません。</w:t>
            </w:r>
          </w:p>
          <w:p w14:paraId="4D9BBCDA"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正しい回答の詳細については、</w:t>
            </w:r>
            <w:r>
              <w:rPr>
                <w:rFonts w:ascii="MS UI Gothic" w:eastAsia="MS UI Gothic" w:hAnsi="MS UI Gothic" w:cs="MS UI Gothic"/>
                <w:i/>
                <w:iCs/>
                <w:lang w:eastAsia="ja-JP"/>
              </w:rPr>
              <w:t>セクション3.3「アボット社内要件」</w:t>
            </w:r>
            <w:r>
              <w:rPr>
                <w:rFonts w:ascii="MS UI Gothic" w:eastAsia="MS UI Gothic" w:hAnsi="MS UI Gothic" w:cs="MS UI Gothic"/>
                <w:lang w:eastAsia="ja-JP"/>
              </w:rPr>
              <w:t>を参照してください。</w:t>
            </w:r>
          </w:p>
        </w:tc>
      </w:tr>
      <w:tr w:rsidR="000B4A45" w14:paraId="34482ABE" w14:textId="77777777" w:rsidTr="00AE5C73">
        <w:tc>
          <w:tcPr>
            <w:tcW w:w="1353" w:type="dxa"/>
            <w:shd w:val="clear" w:color="auto" w:fill="D9E2F3" w:themeFill="accent1" w:themeFillTint="33"/>
            <w:tcMar>
              <w:top w:w="120" w:type="dxa"/>
              <w:left w:w="180" w:type="dxa"/>
              <w:bottom w:w="120" w:type="dxa"/>
              <w:right w:w="180" w:type="dxa"/>
            </w:tcMar>
            <w:hideMark/>
          </w:tcPr>
          <w:p w14:paraId="693CF9E1" w14:textId="77777777" w:rsidR="000B4A45" w:rsidRPr="00045DCF" w:rsidRDefault="000B4A45" w:rsidP="00AE5C73">
            <w:pPr>
              <w:spacing w:before="30" w:after="30"/>
              <w:ind w:left="30" w:right="30"/>
              <w:rPr>
                <w:rFonts w:ascii="Calibri" w:eastAsia="Times New Roman" w:hAnsi="Calibri" w:cs="Calibri"/>
                <w:sz w:val="16"/>
                <w:lang w:eastAsia="ja-JP"/>
              </w:rPr>
            </w:pPr>
            <w:hyperlink r:id="rId241" w:tgtFrame="_blank" w:history="1"/>
            <w:r w:rsidRPr="00045DCF">
              <w:rPr>
                <w:rFonts w:ascii="Calibri" w:eastAsia="Times New Roman" w:hAnsi="Calibri" w:cs="Calibri"/>
                <w:sz w:val="16"/>
                <w:lang w:eastAsia="ja-JP"/>
              </w:rPr>
              <w:t xml:space="preserve"> </w:t>
            </w:r>
          </w:p>
          <w:p w14:paraId="634B1D94" w14:textId="77777777" w:rsidR="000B4A45" w:rsidRPr="00045DCF" w:rsidRDefault="000B4A45" w:rsidP="00AE5C73">
            <w:pPr>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BAA5BC" w14:textId="77777777" w:rsidR="000B4A45" w:rsidRPr="00045DCF" w:rsidRDefault="000B4A45" w:rsidP="00AE5C73">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3A74F783"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全問が未回答です</w:t>
            </w:r>
          </w:p>
        </w:tc>
      </w:tr>
      <w:tr w:rsidR="000B4A45" w14:paraId="17CCCAF1" w14:textId="77777777" w:rsidTr="00AE5C73">
        <w:tc>
          <w:tcPr>
            <w:tcW w:w="1353" w:type="dxa"/>
            <w:shd w:val="clear" w:color="auto" w:fill="D9E2F3" w:themeFill="accent1" w:themeFillTint="33"/>
            <w:tcMar>
              <w:top w:w="120" w:type="dxa"/>
              <w:left w:w="180" w:type="dxa"/>
              <w:bottom w:w="120" w:type="dxa"/>
              <w:right w:w="180" w:type="dxa"/>
            </w:tcMar>
            <w:hideMark/>
          </w:tcPr>
          <w:p w14:paraId="4F9C7FCF" w14:textId="77777777" w:rsidR="000B4A45" w:rsidRPr="00045DCF" w:rsidRDefault="000B4A45" w:rsidP="00AE5C73">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14:paraId="41DFF84C" w14:textId="77777777" w:rsidR="000B4A45" w:rsidRPr="00045DCF" w:rsidRDefault="000B4A45" w:rsidP="00AE5C73">
            <w:pPr>
              <w:pStyle w:val="NormalWeb"/>
              <w:ind w:left="30" w:right="30"/>
              <w:rPr>
                <w:rFonts w:ascii="Calibri" w:hAnsi="Calibri" w:cs="Calibri"/>
                <w:sz w:val="16"/>
              </w:rPr>
            </w:pPr>
            <w:r w:rsidRPr="00045DCF">
              <w:rPr>
                <w:rFonts w:ascii="Calibri" w:hAnsi="Calibri" w:cs="Calibri"/>
                <w:sz w:val="16"/>
              </w:rPr>
              <w:t>Activity: Overall Feedback</w:t>
            </w:r>
          </w:p>
          <w:p w14:paraId="48455C1E" w14:textId="77777777" w:rsidR="000B4A45" w:rsidRPr="00045DCF" w:rsidRDefault="000B4A45" w:rsidP="00AE5C73">
            <w:pPr>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EBC2F1" w14:textId="77777777" w:rsidR="000B4A45" w:rsidRPr="00045DCF" w:rsidRDefault="000B4A45" w:rsidP="00AE5C73">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1AA25B70" w14:textId="77777777" w:rsidR="000B4A45" w:rsidRPr="00045DCF" w:rsidRDefault="000B4A45" w:rsidP="00AE5C73">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619AA0E4" w14:textId="77777777" w:rsidR="000B4A45" w:rsidRPr="00045DCF" w:rsidRDefault="000B4A45" w:rsidP="00AE5C73">
            <w:pPr>
              <w:pStyle w:val="NormalWeb"/>
              <w:ind w:left="30" w:right="30"/>
              <w:rPr>
                <w:rFonts w:ascii="Calibri" w:hAnsi="Calibri" w:cs="Calibri"/>
              </w:rPr>
            </w:pPr>
            <w:r w:rsidRPr="00045DCF">
              <w:rPr>
                <w:rFonts w:ascii="Calibri" w:hAnsi="Calibri" w:cs="Calibri"/>
              </w:rPr>
              <w:t>Please review your results below by clicking on each question.</w:t>
            </w:r>
          </w:p>
          <w:p w14:paraId="041B366E" w14:textId="77777777" w:rsidR="000B4A45" w:rsidRPr="00045DCF" w:rsidRDefault="000B4A45" w:rsidP="00AE5C73">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2303C725" w14:textId="77777777" w:rsidR="000B4A45" w:rsidRPr="00045DCF" w:rsidRDefault="000B4A45" w:rsidP="00AE5C73">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62FB9E39" w14:textId="77777777" w:rsidR="000B4A45" w:rsidRPr="00045DCF" w:rsidRDefault="000B4A45" w:rsidP="00AE5C73">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vAlign w:val="center"/>
          </w:tcPr>
          <w:p w14:paraId="69F1CAFE"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理解度チェックを完了していないため、結果を表示できません。</w:t>
            </w:r>
          </w:p>
          <w:p w14:paraId="7C056DC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おめでとうございます！理解度チェックに合格し、コースを修了しました。</w:t>
            </w:r>
          </w:p>
          <w:p w14:paraId="77506C23"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以下の各質問をクリックして結果を確認してください。</w:t>
            </w:r>
          </w:p>
          <w:p w14:paraId="635171A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すべてが完了したら、コースのタイトルバーにある 終了[X] アイコンをクリックしてから、ブラウザウィンドウまたはブラウザタブを閉じてください。</w:t>
            </w:r>
          </w:p>
          <w:p w14:paraId="4680EB27"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残念ながら、理解度チェックに合格しませんでした。数分時間をとって、以下の各質問をクリックして結果を確認してください。</w:t>
            </w:r>
          </w:p>
          <w:p w14:paraId="5ACA23D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確認し終わったら、「理解度チェックに再挑戦」ボタンをクリックしてください。</w:t>
            </w:r>
          </w:p>
        </w:tc>
      </w:tr>
      <w:tr w:rsidR="000B4A45" w14:paraId="5C8AC55F" w14:textId="77777777" w:rsidTr="00AE5C73">
        <w:tc>
          <w:tcPr>
            <w:tcW w:w="1353" w:type="dxa"/>
            <w:shd w:val="clear" w:color="auto" w:fill="D9E2F3" w:themeFill="accent1" w:themeFillTint="33"/>
            <w:tcMar>
              <w:top w:w="120" w:type="dxa"/>
              <w:left w:w="180" w:type="dxa"/>
              <w:bottom w:w="120" w:type="dxa"/>
              <w:right w:w="180" w:type="dxa"/>
            </w:tcMar>
            <w:hideMark/>
          </w:tcPr>
          <w:p w14:paraId="26923401" w14:textId="77777777" w:rsidR="000B4A45" w:rsidRPr="00045DCF" w:rsidRDefault="000B4A45" w:rsidP="00AE5C73">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1C388"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5D1728F2"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はじめに</w:t>
            </w:r>
          </w:p>
        </w:tc>
      </w:tr>
      <w:tr w:rsidR="000B4A45" w14:paraId="13F94DFC" w14:textId="77777777" w:rsidTr="00AE5C73">
        <w:tc>
          <w:tcPr>
            <w:tcW w:w="1353" w:type="dxa"/>
            <w:shd w:val="clear" w:color="auto" w:fill="D9E2F3" w:themeFill="accent1" w:themeFillTint="33"/>
            <w:tcMar>
              <w:top w:w="120" w:type="dxa"/>
              <w:left w:w="180" w:type="dxa"/>
              <w:bottom w:w="120" w:type="dxa"/>
              <w:right w:w="180" w:type="dxa"/>
            </w:tcMar>
            <w:hideMark/>
          </w:tcPr>
          <w:p w14:paraId="52C2B835" w14:textId="77777777" w:rsidR="000B4A45" w:rsidRPr="00045DCF" w:rsidRDefault="000B4A45" w:rsidP="00AE5C73">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1BC46" w14:textId="77777777" w:rsidR="000B4A45" w:rsidRPr="00045DCF" w:rsidRDefault="000B4A45" w:rsidP="00AE5C73">
            <w:pPr>
              <w:pStyle w:val="NormalWeb"/>
              <w:ind w:left="30" w:right="30"/>
              <w:rPr>
                <w:rFonts w:ascii="Calibri" w:hAnsi="Calibri" w:cs="Calibri"/>
              </w:rPr>
            </w:pPr>
            <w:r w:rsidRPr="00045DCF">
              <w:rPr>
                <w:rFonts w:ascii="Calibri" w:hAnsi="Calibri" w:cs="Calibri"/>
              </w:rPr>
              <w:t>Welcome</w:t>
            </w:r>
          </w:p>
        </w:tc>
        <w:tc>
          <w:tcPr>
            <w:tcW w:w="6000" w:type="dxa"/>
            <w:vAlign w:val="center"/>
          </w:tcPr>
          <w:p w14:paraId="104075F1"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ようこそ</w:t>
            </w:r>
          </w:p>
        </w:tc>
      </w:tr>
      <w:tr w:rsidR="000B4A45" w14:paraId="4553A97D" w14:textId="77777777" w:rsidTr="00AE5C73">
        <w:tc>
          <w:tcPr>
            <w:tcW w:w="1353" w:type="dxa"/>
            <w:shd w:val="clear" w:color="auto" w:fill="D9E2F3" w:themeFill="accent1" w:themeFillTint="33"/>
            <w:tcMar>
              <w:top w:w="120" w:type="dxa"/>
              <w:left w:w="180" w:type="dxa"/>
              <w:bottom w:w="120" w:type="dxa"/>
              <w:right w:w="180" w:type="dxa"/>
            </w:tcMar>
            <w:hideMark/>
          </w:tcPr>
          <w:p w14:paraId="5E316F32" w14:textId="77777777" w:rsidR="000B4A45" w:rsidRPr="00045DCF" w:rsidRDefault="000B4A45" w:rsidP="00AE5C73">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83C947" w14:textId="77777777" w:rsidR="000B4A45" w:rsidRPr="00045DCF" w:rsidRDefault="000B4A45" w:rsidP="00AE5C73">
            <w:pPr>
              <w:pStyle w:val="NormalWeb"/>
              <w:ind w:left="30" w:right="30"/>
              <w:rPr>
                <w:rFonts w:ascii="Calibri" w:hAnsi="Calibri" w:cs="Calibri"/>
              </w:rPr>
            </w:pPr>
            <w:r w:rsidRPr="00045DCF">
              <w:rPr>
                <w:rFonts w:ascii="Calibri" w:hAnsi="Calibri" w:cs="Calibri"/>
              </w:rPr>
              <w:t>Objectives</w:t>
            </w:r>
          </w:p>
        </w:tc>
        <w:tc>
          <w:tcPr>
            <w:tcW w:w="6000" w:type="dxa"/>
            <w:vAlign w:val="center"/>
          </w:tcPr>
          <w:p w14:paraId="3FCD62CA"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目標</w:t>
            </w:r>
          </w:p>
        </w:tc>
      </w:tr>
      <w:tr w:rsidR="000B4A45" w14:paraId="14E3C9E6" w14:textId="77777777" w:rsidTr="00AE5C73">
        <w:tc>
          <w:tcPr>
            <w:tcW w:w="1353" w:type="dxa"/>
            <w:shd w:val="clear" w:color="auto" w:fill="D9E2F3" w:themeFill="accent1" w:themeFillTint="33"/>
            <w:tcMar>
              <w:top w:w="120" w:type="dxa"/>
              <w:left w:w="180" w:type="dxa"/>
              <w:bottom w:w="120" w:type="dxa"/>
              <w:right w:w="180" w:type="dxa"/>
            </w:tcMar>
            <w:hideMark/>
          </w:tcPr>
          <w:p w14:paraId="3599EC8A" w14:textId="77777777" w:rsidR="000B4A45" w:rsidRPr="00045DCF" w:rsidRDefault="000B4A45" w:rsidP="00AE5C73">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143296" w14:textId="77777777" w:rsidR="000B4A45" w:rsidRPr="00045DCF" w:rsidRDefault="000B4A45" w:rsidP="00AE5C73">
            <w:pPr>
              <w:pStyle w:val="NormalWeb"/>
              <w:ind w:left="30" w:right="30"/>
              <w:rPr>
                <w:rFonts w:ascii="Calibri" w:hAnsi="Calibri" w:cs="Calibri"/>
              </w:rPr>
            </w:pPr>
            <w:r w:rsidRPr="00045DCF">
              <w:rPr>
                <w:rFonts w:ascii="Calibri" w:hAnsi="Calibri" w:cs="Calibri"/>
              </w:rPr>
              <w:t>Tutorial</w:t>
            </w:r>
          </w:p>
        </w:tc>
        <w:tc>
          <w:tcPr>
            <w:tcW w:w="6000" w:type="dxa"/>
            <w:vAlign w:val="center"/>
          </w:tcPr>
          <w:p w14:paraId="3AE59722"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チュートリアル</w:t>
            </w:r>
          </w:p>
        </w:tc>
      </w:tr>
      <w:tr w:rsidR="000B4A45" w14:paraId="08D89D77" w14:textId="77777777" w:rsidTr="00AE5C73">
        <w:tc>
          <w:tcPr>
            <w:tcW w:w="1353" w:type="dxa"/>
            <w:shd w:val="clear" w:color="auto" w:fill="D9E2F3" w:themeFill="accent1" w:themeFillTint="33"/>
            <w:tcMar>
              <w:top w:w="120" w:type="dxa"/>
              <w:left w:w="180" w:type="dxa"/>
              <w:bottom w:w="120" w:type="dxa"/>
              <w:right w:w="180" w:type="dxa"/>
            </w:tcMar>
            <w:hideMark/>
          </w:tcPr>
          <w:p w14:paraId="01C5282B" w14:textId="77777777" w:rsidR="000B4A45" w:rsidRPr="00045DCF" w:rsidRDefault="000B4A45" w:rsidP="00AE5C73">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A2A229" w14:textId="77777777" w:rsidR="000B4A45" w:rsidRPr="00045DCF" w:rsidRDefault="000B4A45" w:rsidP="00AE5C73">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14:paraId="1133BCA4"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先進科学</w:t>
            </w:r>
          </w:p>
        </w:tc>
      </w:tr>
      <w:tr w:rsidR="000B4A45" w14:paraId="3DFDAE67" w14:textId="77777777" w:rsidTr="00AE5C73">
        <w:tc>
          <w:tcPr>
            <w:tcW w:w="1353" w:type="dxa"/>
            <w:shd w:val="clear" w:color="auto" w:fill="D9E2F3" w:themeFill="accent1" w:themeFillTint="33"/>
            <w:tcMar>
              <w:top w:w="120" w:type="dxa"/>
              <w:left w:w="180" w:type="dxa"/>
              <w:bottom w:w="120" w:type="dxa"/>
              <w:right w:w="180" w:type="dxa"/>
            </w:tcMar>
            <w:hideMark/>
          </w:tcPr>
          <w:p w14:paraId="791D83CE" w14:textId="77777777" w:rsidR="000B4A45" w:rsidRPr="00045DCF" w:rsidRDefault="000B4A45" w:rsidP="00AE5C73">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56666A" w14:textId="77777777" w:rsidR="000B4A45" w:rsidRPr="00045DCF" w:rsidRDefault="000B4A45" w:rsidP="00AE5C73">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19A3DA62"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概要</w:t>
            </w:r>
          </w:p>
        </w:tc>
      </w:tr>
      <w:tr w:rsidR="000B4A45" w14:paraId="10326AE6" w14:textId="77777777" w:rsidTr="00AE5C73">
        <w:tc>
          <w:tcPr>
            <w:tcW w:w="1353" w:type="dxa"/>
            <w:shd w:val="clear" w:color="auto" w:fill="D9E2F3" w:themeFill="accent1" w:themeFillTint="33"/>
            <w:tcMar>
              <w:top w:w="120" w:type="dxa"/>
              <w:left w:w="180" w:type="dxa"/>
              <w:bottom w:w="120" w:type="dxa"/>
              <w:right w:w="180" w:type="dxa"/>
            </w:tcMar>
            <w:hideMark/>
          </w:tcPr>
          <w:p w14:paraId="4818863A" w14:textId="77777777" w:rsidR="000B4A45" w:rsidRPr="00045DCF" w:rsidRDefault="000B4A45" w:rsidP="00AE5C73">
            <w:pPr>
              <w:spacing w:before="30" w:after="30"/>
              <w:ind w:left="30" w:right="30"/>
              <w:rPr>
                <w:rFonts w:ascii="Calibri" w:eastAsia="Times New Roman" w:hAnsi="Calibri" w:cs="Calibri"/>
                <w:sz w:val="16"/>
              </w:rPr>
            </w:pPr>
            <w:hyperlink r:id="rId251"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E22C9E" w14:textId="77777777" w:rsidR="000B4A45" w:rsidRPr="00045DCF" w:rsidRDefault="000B4A45" w:rsidP="00AE5C73">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14:paraId="52D6A986"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当社が研究を実施する理由</w:t>
            </w:r>
          </w:p>
        </w:tc>
      </w:tr>
      <w:tr w:rsidR="000B4A45" w14:paraId="582E5C47" w14:textId="77777777" w:rsidTr="00AE5C73">
        <w:tc>
          <w:tcPr>
            <w:tcW w:w="1353" w:type="dxa"/>
            <w:shd w:val="clear" w:color="auto" w:fill="D9E2F3" w:themeFill="accent1" w:themeFillTint="33"/>
            <w:tcMar>
              <w:top w:w="120" w:type="dxa"/>
              <w:left w:w="180" w:type="dxa"/>
              <w:bottom w:w="120" w:type="dxa"/>
              <w:right w:w="180" w:type="dxa"/>
            </w:tcMar>
            <w:hideMark/>
          </w:tcPr>
          <w:p w14:paraId="793BBEA3" w14:textId="77777777" w:rsidR="000B4A45" w:rsidRPr="00045DCF" w:rsidRDefault="000B4A45" w:rsidP="00AE5C73">
            <w:pPr>
              <w:spacing w:before="30" w:after="30"/>
              <w:ind w:left="30" w:right="30"/>
              <w:rPr>
                <w:rFonts w:ascii="Calibri" w:eastAsia="Times New Roman" w:hAnsi="Calibri" w:cs="Calibri"/>
                <w:sz w:val="16"/>
              </w:rPr>
            </w:pPr>
            <w:hyperlink r:id="rId252"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D5F31"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14:paraId="1009848A"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当社がサポートする研究の種類</w:t>
            </w:r>
          </w:p>
        </w:tc>
      </w:tr>
      <w:tr w:rsidR="000B4A45" w14:paraId="3204D6E6" w14:textId="77777777" w:rsidTr="00AE5C73">
        <w:tc>
          <w:tcPr>
            <w:tcW w:w="1353" w:type="dxa"/>
            <w:shd w:val="clear" w:color="auto" w:fill="D9E2F3" w:themeFill="accent1" w:themeFillTint="33"/>
            <w:tcMar>
              <w:top w:w="120" w:type="dxa"/>
              <w:left w:w="180" w:type="dxa"/>
              <w:bottom w:w="120" w:type="dxa"/>
              <w:right w:w="180" w:type="dxa"/>
            </w:tcMar>
            <w:hideMark/>
          </w:tcPr>
          <w:p w14:paraId="0596E7D6" w14:textId="77777777" w:rsidR="000B4A45" w:rsidRPr="00045DCF" w:rsidRDefault="000B4A45" w:rsidP="00AE5C73">
            <w:pPr>
              <w:spacing w:before="30" w:after="30"/>
              <w:ind w:left="30" w:right="30"/>
              <w:rPr>
                <w:rFonts w:ascii="Calibri" w:eastAsia="Times New Roman" w:hAnsi="Calibri" w:cs="Calibri"/>
                <w:sz w:val="16"/>
              </w:rPr>
            </w:pPr>
            <w:hyperlink r:id="rId253"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48C0A2" w14:textId="77777777" w:rsidR="000B4A45" w:rsidRPr="00045DCF" w:rsidRDefault="000B4A45" w:rsidP="00AE5C73">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14:paraId="4712A9B1"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先進科学：クイックリファレンス</w:t>
            </w:r>
          </w:p>
        </w:tc>
      </w:tr>
      <w:tr w:rsidR="000B4A45" w14:paraId="1AF7DF49" w14:textId="77777777" w:rsidTr="00AE5C73">
        <w:tc>
          <w:tcPr>
            <w:tcW w:w="1353" w:type="dxa"/>
            <w:shd w:val="clear" w:color="auto" w:fill="D9E2F3" w:themeFill="accent1" w:themeFillTint="33"/>
            <w:tcMar>
              <w:top w:w="120" w:type="dxa"/>
              <w:left w:w="180" w:type="dxa"/>
              <w:bottom w:w="120" w:type="dxa"/>
              <w:right w:w="180" w:type="dxa"/>
            </w:tcMar>
            <w:hideMark/>
          </w:tcPr>
          <w:p w14:paraId="7EB50919" w14:textId="77777777" w:rsidR="000B4A45" w:rsidRPr="00045DCF" w:rsidRDefault="000B4A45" w:rsidP="00AE5C73">
            <w:pPr>
              <w:spacing w:before="30" w:after="30"/>
              <w:ind w:left="30" w:right="30"/>
              <w:rPr>
                <w:rFonts w:ascii="Calibri" w:eastAsia="Times New Roman" w:hAnsi="Calibri" w:cs="Calibri"/>
                <w:sz w:val="16"/>
              </w:rPr>
            </w:pPr>
            <w:hyperlink r:id="rId254"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AF23B" w14:textId="77777777" w:rsidR="000B4A45" w:rsidRPr="00045DCF" w:rsidRDefault="000B4A45" w:rsidP="00AE5C73">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14:paraId="449B758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科学的インテグリティ</w:t>
            </w:r>
          </w:p>
        </w:tc>
      </w:tr>
      <w:tr w:rsidR="000B4A45" w14:paraId="62369236" w14:textId="77777777" w:rsidTr="00AE5C73">
        <w:tc>
          <w:tcPr>
            <w:tcW w:w="1353" w:type="dxa"/>
            <w:shd w:val="clear" w:color="auto" w:fill="D9E2F3" w:themeFill="accent1" w:themeFillTint="33"/>
            <w:tcMar>
              <w:top w:w="120" w:type="dxa"/>
              <w:left w:w="180" w:type="dxa"/>
              <w:bottom w:w="120" w:type="dxa"/>
              <w:right w:w="180" w:type="dxa"/>
            </w:tcMar>
            <w:hideMark/>
          </w:tcPr>
          <w:p w14:paraId="323DC2F2" w14:textId="77777777" w:rsidR="000B4A45" w:rsidRPr="00045DCF" w:rsidRDefault="000B4A45" w:rsidP="00AE5C73">
            <w:pPr>
              <w:spacing w:before="30" w:after="30"/>
              <w:ind w:left="30" w:right="30"/>
              <w:rPr>
                <w:rFonts w:ascii="Calibri" w:eastAsia="Times New Roman" w:hAnsi="Calibri" w:cs="Calibri"/>
                <w:sz w:val="16"/>
              </w:rPr>
            </w:pPr>
            <w:hyperlink r:id="rId255"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C8613" w14:textId="77777777" w:rsidR="000B4A45" w:rsidRPr="00045DCF" w:rsidRDefault="000B4A45" w:rsidP="00AE5C73">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0C60374F"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概要</w:t>
            </w:r>
          </w:p>
        </w:tc>
      </w:tr>
      <w:tr w:rsidR="000B4A45" w14:paraId="33DE85A4" w14:textId="77777777" w:rsidTr="00AE5C73">
        <w:tc>
          <w:tcPr>
            <w:tcW w:w="1353" w:type="dxa"/>
            <w:shd w:val="clear" w:color="auto" w:fill="D9E2F3" w:themeFill="accent1" w:themeFillTint="33"/>
            <w:tcMar>
              <w:top w:w="120" w:type="dxa"/>
              <w:left w:w="180" w:type="dxa"/>
              <w:bottom w:w="120" w:type="dxa"/>
              <w:right w:w="180" w:type="dxa"/>
            </w:tcMar>
            <w:hideMark/>
          </w:tcPr>
          <w:p w14:paraId="62940A84" w14:textId="77777777" w:rsidR="000B4A45" w:rsidRPr="00045DCF" w:rsidRDefault="000B4A45" w:rsidP="00AE5C73">
            <w:pPr>
              <w:spacing w:before="30" w:after="30"/>
              <w:ind w:left="30" w:right="30"/>
              <w:rPr>
                <w:rFonts w:ascii="Calibri" w:eastAsia="Times New Roman" w:hAnsi="Calibri" w:cs="Calibri"/>
                <w:sz w:val="16"/>
              </w:rPr>
            </w:pPr>
            <w:hyperlink r:id="rId256"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644F2E" w14:textId="77777777" w:rsidR="000B4A45" w:rsidRPr="00045DCF" w:rsidRDefault="000B4A45" w:rsidP="00AE5C73">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14:paraId="773E80C2"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法律、規制、基準</w:t>
            </w:r>
          </w:p>
        </w:tc>
      </w:tr>
      <w:tr w:rsidR="000B4A45" w14:paraId="04C7FEC1" w14:textId="77777777" w:rsidTr="00AE5C73">
        <w:tc>
          <w:tcPr>
            <w:tcW w:w="1353" w:type="dxa"/>
            <w:shd w:val="clear" w:color="auto" w:fill="D9E2F3" w:themeFill="accent1" w:themeFillTint="33"/>
            <w:tcMar>
              <w:top w:w="120" w:type="dxa"/>
              <w:left w:w="180" w:type="dxa"/>
              <w:bottom w:w="120" w:type="dxa"/>
              <w:right w:w="180" w:type="dxa"/>
            </w:tcMar>
            <w:hideMark/>
          </w:tcPr>
          <w:p w14:paraId="7AB9C575" w14:textId="77777777" w:rsidR="000B4A45" w:rsidRPr="00045DCF" w:rsidRDefault="000B4A45" w:rsidP="00AE5C73">
            <w:pPr>
              <w:spacing w:before="30" w:after="30"/>
              <w:ind w:left="30" w:right="30"/>
              <w:rPr>
                <w:rFonts w:ascii="Calibri" w:eastAsia="Times New Roman" w:hAnsi="Calibri" w:cs="Calibri"/>
                <w:sz w:val="16"/>
              </w:rPr>
            </w:pPr>
            <w:hyperlink r:id="rId257"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D91463" w14:textId="77777777" w:rsidR="000B4A45" w:rsidRPr="00045DCF" w:rsidRDefault="000B4A45" w:rsidP="00AE5C73">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14:paraId="79EFEF9B"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アボット社内要件</w:t>
            </w:r>
          </w:p>
        </w:tc>
      </w:tr>
      <w:tr w:rsidR="000B4A45" w14:paraId="2BC9F05D" w14:textId="77777777" w:rsidTr="00AE5C73">
        <w:tc>
          <w:tcPr>
            <w:tcW w:w="1353" w:type="dxa"/>
            <w:shd w:val="clear" w:color="auto" w:fill="D9E2F3" w:themeFill="accent1" w:themeFillTint="33"/>
            <w:tcMar>
              <w:top w:w="120" w:type="dxa"/>
              <w:left w:w="180" w:type="dxa"/>
              <w:bottom w:w="120" w:type="dxa"/>
              <w:right w:w="180" w:type="dxa"/>
            </w:tcMar>
            <w:hideMark/>
          </w:tcPr>
          <w:p w14:paraId="0784E5E4" w14:textId="77777777" w:rsidR="000B4A45" w:rsidRPr="00045DCF" w:rsidRDefault="000B4A45" w:rsidP="00AE5C73">
            <w:pPr>
              <w:spacing w:before="30" w:after="30"/>
              <w:ind w:left="30" w:right="30"/>
              <w:rPr>
                <w:rFonts w:ascii="Calibri" w:eastAsia="Times New Roman" w:hAnsi="Calibri" w:cs="Calibri"/>
                <w:sz w:val="16"/>
              </w:rPr>
            </w:pPr>
            <w:hyperlink r:id="rId258"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42303" w14:textId="77777777" w:rsidR="000B4A45" w:rsidRPr="00045DCF" w:rsidRDefault="000B4A45" w:rsidP="00AE5C73">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14:paraId="526FF2FF"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科学的インテグリティ：クイックリファレンス</w:t>
            </w:r>
          </w:p>
        </w:tc>
      </w:tr>
      <w:tr w:rsidR="000B4A45" w14:paraId="21750F4E" w14:textId="77777777" w:rsidTr="00AE5C73">
        <w:tc>
          <w:tcPr>
            <w:tcW w:w="1353" w:type="dxa"/>
            <w:shd w:val="clear" w:color="auto" w:fill="D9E2F3" w:themeFill="accent1" w:themeFillTint="33"/>
            <w:tcMar>
              <w:top w:w="120" w:type="dxa"/>
              <w:left w:w="180" w:type="dxa"/>
              <w:bottom w:w="120" w:type="dxa"/>
              <w:right w:w="180" w:type="dxa"/>
            </w:tcMar>
            <w:hideMark/>
          </w:tcPr>
          <w:p w14:paraId="7D16DD73" w14:textId="77777777" w:rsidR="000B4A45" w:rsidRPr="00045DCF" w:rsidRDefault="000B4A45" w:rsidP="00AE5C73">
            <w:pPr>
              <w:spacing w:before="30" w:after="30"/>
              <w:ind w:left="30" w:right="30"/>
              <w:rPr>
                <w:rFonts w:ascii="Calibri" w:eastAsia="Times New Roman" w:hAnsi="Calibri" w:cs="Calibri"/>
                <w:sz w:val="16"/>
              </w:rPr>
            </w:pPr>
            <w:hyperlink r:id="rId259"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3A716C" w14:textId="77777777" w:rsidR="000B4A45" w:rsidRPr="00045DCF" w:rsidRDefault="000B4A45" w:rsidP="00AE5C73">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14:paraId="6A1E24C2"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自分の役割を果たす</w:t>
            </w:r>
          </w:p>
        </w:tc>
      </w:tr>
      <w:tr w:rsidR="000B4A45" w14:paraId="7C42699F" w14:textId="77777777" w:rsidTr="00AE5C73">
        <w:tc>
          <w:tcPr>
            <w:tcW w:w="1353" w:type="dxa"/>
            <w:shd w:val="clear" w:color="auto" w:fill="D9E2F3" w:themeFill="accent1" w:themeFillTint="33"/>
            <w:tcMar>
              <w:top w:w="120" w:type="dxa"/>
              <w:left w:w="180" w:type="dxa"/>
              <w:bottom w:w="120" w:type="dxa"/>
              <w:right w:w="180" w:type="dxa"/>
            </w:tcMar>
            <w:hideMark/>
          </w:tcPr>
          <w:p w14:paraId="22D8DB3C" w14:textId="77777777" w:rsidR="000B4A45" w:rsidRPr="00045DCF" w:rsidRDefault="000B4A45" w:rsidP="00AE5C73">
            <w:pPr>
              <w:spacing w:before="30" w:after="30"/>
              <w:ind w:left="30" w:right="30"/>
              <w:rPr>
                <w:rFonts w:ascii="Calibri" w:eastAsia="Times New Roman" w:hAnsi="Calibri" w:cs="Calibri"/>
                <w:sz w:val="16"/>
              </w:rPr>
            </w:pPr>
            <w:hyperlink r:id="rId260"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F539A" w14:textId="77777777" w:rsidR="000B4A45" w:rsidRPr="00045DCF" w:rsidRDefault="000B4A45" w:rsidP="00AE5C73">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08172DBD"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概要</w:t>
            </w:r>
          </w:p>
        </w:tc>
      </w:tr>
      <w:tr w:rsidR="000B4A45" w14:paraId="012DAAB8" w14:textId="77777777" w:rsidTr="00AE5C73">
        <w:tc>
          <w:tcPr>
            <w:tcW w:w="1353" w:type="dxa"/>
            <w:shd w:val="clear" w:color="auto" w:fill="D9E2F3" w:themeFill="accent1" w:themeFillTint="33"/>
            <w:tcMar>
              <w:top w:w="120" w:type="dxa"/>
              <w:left w:w="180" w:type="dxa"/>
              <w:bottom w:w="120" w:type="dxa"/>
              <w:right w:w="180" w:type="dxa"/>
            </w:tcMar>
            <w:hideMark/>
          </w:tcPr>
          <w:p w14:paraId="1ADB0149" w14:textId="77777777" w:rsidR="000B4A45" w:rsidRPr="00045DCF" w:rsidRDefault="000B4A45" w:rsidP="00AE5C73">
            <w:pPr>
              <w:spacing w:before="30" w:after="30"/>
              <w:ind w:left="30" w:right="30"/>
              <w:rPr>
                <w:rFonts w:ascii="Calibri" w:eastAsia="Times New Roman" w:hAnsi="Calibri" w:cs="Calibri"/>
                <w:sz w:val="16"/>
              </w:rPr>
            </w:pPr>
            <w:hyperlink r:id="rId261"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CCFF32" w14:textId="77777777" w:rsidR="000B4A45" w:rsidRPr="00045DCF" w:rsidRDefault="000B4A45" w:rsidP="00AE5C73">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14:paraId="79670B69"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何をすべきか – 科学部門以外</w:t>
            </w:r>
          </w:p>
        </w:tc>
      </w:tr>
      <w:tr w:rsidR="000B4A45" w14:paraId="323469DC" w14:textId="77777777" w:rsidTr="00AE5C73">
        <w:tc>
          <w:tcPr>
            <w:tcW w:w="1353" w:type="dxa"/>
            <w:shd w:val="clear" w:color="auto" w:fill="D9E2F3" w:themeFill="accent1" w:themeFillTint="33"/>
            <w:tcMar>
              <w:top w:w="120" w:type="dxa"/>
              <w:left w:w="180" w:type="dxa"/>
              <w:bottom w:w="120" w:type="dxa"/>
              <w:right w:w="180" w:type="dxa"/>
            </w:tcMar>
            <w:hideMark/>
          </w:tcPr>
          <w:p w14:paraId="4FFAF3CA" w14:textId="77777777" w:rsidR="000B4A45" w:rsidRPr="00045DCF" w:rsidRDefault="000B4A45" w:rsidP="00AE5C73">
            <w:pPr>
              <w:spacing w:before="30" w:after="30"/>
              <w:ind w:left="30" w:right="30"/>
              <w:rPr>
                <w:rFonts w:ascii="Calibri" w:eastAsia="Times New Roman" w:hAnsi="Calibri" w:cs="Calibri"/>
                <w:sz w:val="16"/>
              </w:rPr>
            </w:pPr>
            <w:hyperlink r:id="rId262"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6766E5" w14:textId="77777777" w:rsidR="000B4A45" w:rsidRPr="00045DCF" w:rsidRDefault="000B4A45" w:rsidP="00AE5C73">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14:paraId="3EE354AE"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何をすべきか – 研究・科学部門</w:t>
            </w:r>
          </w:p>
        </w:tc>
      </w:tr>
      <w:tr w:rsidR="000B4A45" w14:paraId="1A7011E4" w14:textId="77777777" w:rsidTr="00AE5C73">
        <w:tc>
          <w:tcPr>
            <w:tcW w:w="1353" w:type="dxa"/>
            <w:shd w:val="clear" w:color="auto" w:fill="D9E2F3" w:themeFill="accent1" w:themeFillTint="33"/>
            <w:tcMar>
              <w:top w:w="120" w:type="dxa"/>
              <w:left w:w="180" w:type="dxa"/>
              <w:bottom w:w="120" w:type="dxa"/>
              <w:right w:w="180" w:type="dxa"/>
            </w:tcMar>
            <w:hideMark/>
          </w:tcPr>
          <w:p w14:paraId="1FCDDDD0" w14:textId="77777777" w:rsidR="000B4A45" w:rsidRPr="00045DCF" w:rsidRDefault="000B4A45" w:rsidP="00AE5C73">
            <w:pPr>
              <w:spacing w:before="30" w:after="30"/>
              <w:ind w:left="30" w:right="30"/>
              <w:rPr>
                <w:rFonts w:ascii="Calibri" w:eastAsia="Times New Roman" w:hAnsi="Calibri" w:cs="Calibri"/>
                <w:sz w:val="16"/>
              </w:rPr>
            </w:pPr>
            <w:hyperlink r:id="rId263"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C33394" w14:textId="77777777" w:rsidR="000B4A45" w:rsidRPr="00045DCF" w:rsidRDefault="000B4A45" w:rsidP="00AE5C73">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14:paraId="569E8563"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サポートの求め先</w:t>
            </w:r>
          </w:p>
        </w:tc>
      </w:tr>
      <w:tr w:rsidR="000B4A45" w14:paraId="7E17A901" w14:textId="77777777" w:rsidTr="00AE5C73">
        <w:tc>
          <w:tcPr>
            <w:tcW w:w="1353" w:type="dxa"/>
            <w:shd w:val="clear" w:color="auto" w:fill="D9E2F3" w:themeFill="accent1" w:themeFillTint="33"/>
            <w:tcMar>
              <w:top w:w="120" w:type="dxa"/>
              <w:left w:w="180" w:type="dxa"/>
              <w:bottom w:w="120" w:type="dxa"/>
              <w:right w:w="180" w:type="dxa"/>
            </w:tcMar>
            <w:hideMark/>
          </w:tcPr>
          <w:p w14:paraId="586B1305" w14:textId="77777777" w:rsidR="000B4A45" w:rsidRPr="00045DCF" w:rsidRDefault="000B4A45" w:rsidP="00AE5C73">
            <w:pPr>
              <w:spacing w:before="30" w:after="30"/>
              <w:ind w:left="30" w:right="30"/>
              <w:rPr>
                <w:rFonts w:ascii="Calibri" w:eastAsia="Times New Roman" w:hAnsi="Calibri" w:cs="Calibri"/>
                <w:sz w:val="16"/>
              </w:rPr>
            </w:pPr>
            <w:hyperlink r:id="rId264"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C593B1" w14:textId="77777777" w:rsidR="000B4A45" w:rsidRPr="00045DCF" w:rsidRDefault="000B4A45" w:rsidP="00AE5C73">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14:paraId="1CBF9DDB"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自分の役割を果たす：クイックリファレンス</w:t>
            </w:r>
          </w:p>
        </w:tc>
      </w:tr>
      <w:tr w:rsidR="000B4A45" w14:paraId="5813739C" w14:textId="77777777" w:rsidTr="00AE5C73">
        <w:tc>
          <w:tcPr>
            <w:tcW w:w="1353" w:type="dxa"/>
            <w:shd w:val="clear" w:color="auto" w:fill="D9E2F3" w:themeFill="accent1" w:themeFillTint="33"/>
            <w:tcMar>
              <w:top w:w="120" w:type="dxa"/>
              <w:left w:w="180" w:type="dxa"/>
              <w:bottom w:w="120" w:type="dxa"/>
              <w:right w:w="180" w:type="dxa"/>
            </w:tcMar>
            <w:hideMark/>
          </w:tcPr>
          <w:p w14:paraId="6CBB9262" w14:textId="77777777" w:rsidR="000B4A45" w:rsidRPr="00045DCF" w:rsidRDefault="000B4A45" w:rsidP="00AE5C73">
            <w:pPr>
              <w:spacing w:before="30" w:after="30"/>
              <w:ind w:left="30" w:right="30"/>
              <w:rPr>
                <w:rFonts w:ascii="Calibri" w:eastAsia="Times New Roman" w:hAnsi="Calibri" w:cs="Calibri"/>
                <w:sz w:val="16"/>
              </w:rPr>
            </w:pPr>
            <w:hyperlink r:id="rId265"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EB9FBA" w14:textId="77777777" w:rsidR="000B4A45" w:rsidRPr="00045DCF" w:rsidRDefault="000B4A45" w:rsidP="00AE5C73">
            <w:pPr>
              <w:pStyle w:val="NormalWeb"/>
              <w:ind w:left="30" w:right="30"/>
              <w:rPr>
                <w:rFonts w:ascii="Calibri" w:hAnsi="Calibri" w:cs="Calibri"/>
              </w:rPr>
            </w:pPr>
            <w:r w:rsidRPr="00045DCF">
              <w:rPr>
                <w:rFonts w:ascii="Calibri" w:hAnsi="Calibri" w:cs="Calibri"/>
              </w:rPr>
              <w:t>Resources</w:t>
            </w:r>
          </w:p>
        </w:tc>
        <w:tc>
          <w:tcPr>
            <w:tcW w:w="6000" w:type="dxa"/>
            <w:vAlign w:val="center"/>
          </w:tcPr>
          <w:p w14:paraId="545B9296"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リソース</w:t>
            </w:r>
          </w:p>
        </w:tc>
      </w:tr>
      <w:tr w:rsidR="000B4A45" w14:paraId="1AAA51C3" w14:textId="77777777" w:rsidTr="00AE5C73">
        <w:tc>
          <w:tcPr>
            <w:tcW w:w="1353" w:type="dxa"/>
            <w:shd w:val="clear" w:color="auto" w:fill="D9E2F3" w:themeFill="accent1" w:themeFillTint="33"/>
            <w:tcMar>
              <w:top w:w="120" w:type="dxa"/>
              <w:left w:w="180" w:type="dxa"/>
              <w:bottom w:w="120" w:type="dxa"/>
              <w:right w:w="180" w:type="dxa"/>
            </w:tcMar>
            <w:hideMark/>
          </w:tcPr>
          <w:p w14:paraId="7D470FD2" w14:textId="77777777" w:rsidR="000B4A45" w:rsidRPr="00045DCF" w:rsidRDefault="000B4A45" w:rsidP="00AE5C73">
            <w:pPr>
              <w:spacing w:before="30" w:after="30"/>
              <w:ind w:left="30" w:right="30"/>
              <w:rPr>
                <w:rFonts w:ascii="Calibri" w:eastAsia="Times New Roman" w:hAnsi="Calibri" w:cs="Calibri"/>
                <w:sz w:val="16"/>
              </w:rPr>
            </w:pPr>
            <w:hyperlink r:id="rId266"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36D790" w14:textId="77777777" w:rsidR="000B4A45" w:rsidRPr="00045DCF" w:rsidRDefault="000B4A45" w:rsidP="00AE5C73">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14F874E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サポートを受ける場所</w:t>
            </w:r>
          </w:p>
        </w:tc>
      </w:tr>
      <w:tr w:rsidR="000B4A45" w14:paraId="0FD30160" w14:textId="77777777" w:rsidTr="00AE5C73">
        <w:tc>
          <w:tcPr>
            <w:tcW w:w="1353" w:type="dxa"/>
            <w:shd w:val="clear" w:color="auto" w:fill="D9E2F3" w:themeFill="accent1" w:themeFillTint="33"/>
            <w:tcMar>
              <w:top w:w="120" w:type="dxa"/>
              <w:left w:w="180" w:type="dxa"/>
              <w:bottom w:w="120" w:type="dxa"/>
              <w:right w:w="180" w:type="dxa"/>
            </w:tcMar>
            <w:hideMark/>
          </w:tcPr>
          <w:p w14:paraId="130F5905" w14:textId="77777777" w:rsidR="000B4A45" w:rsidRPr="00045DCF" w:rsidRDefault="000B4A45" w:rsidP="00AE5C73">
            <w:pPr>
              <w:spacing w:before="30" w:after="30"/>
              <w:ind w:left="30" w:right="30"/>
              <w:rPr>
                <w:rFonts w:ascii="Calibri" w:eastAsia="Times New Roman" w:hAnsi="Calibri" w:cs="Calibri"/>
                <w:sz w:val="16"/>
              </w:rPr>
            </w:pPr>
            <w:hyperlink r:id="rId267"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6CA9D" w14:textId="77777777" w:rsidR="000B4A45" w:rsidRPr="00045DCF" w:rsidRDefault="000B4A45" w:rsidP="00AE5C73">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2127D2E9"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参考資料</w:t>
            </w:r>
          </w:p>
        </w:tc>
      </w:tr>
      <w:tr w:rsidR="000B4A45" w14:paraId="1C03CC6F" w14:textId="77777777" w:rsidTr="00AE5C73">
        <w:tc>
          <w:tcPr>
            <w:tcW w:w="1353" w:type="dxa"/>
            <w:shd w:val="clear" w:color="auto" w:fill="D9E2F3" w:themeFill="accent1" w:themeFillTint="33"/>
            <w:tcMar>
              <w:top w:w="120" w:type="dxa"/>
              <w:left w:w="180" w:type="dxa"/>
              <w:bottom w:w="120" w:type="dxa"/>
              <w:right w:w="180" w:type="dxa"/>
            </w:tcMar>
            <w:hideMark/>
          </w:tcPr>
          <w:p w14:paraId="2CE8735A" w14:textId="77777777" w:rsidR="000B4A45" w:rsidRPr="00045DCF" w:rsidRDefault="000B4A45" w:rsidP="00AE5C73">
            <w:pPr>
              <w:spacing w:before="30" w:after="30"/>
              <w:ind w:left="30" w:right="30"/>
              <w:rPr>
                <w:rFonts w:ascii="Calibri" w:eastAsia="Times New Roman" w:hAnsi="Calibri" w:cs="Calibri"/>
                <w:sz w:val="16"/>
              </w:rPr>
            </w:pPr>
            <w:hyperlink r:id="rId268"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9E155D" w14:textId="77777777" w:rsidR="000B4A45" w:rsidRPr="00045DCF" w:rsidRDefault="000B4A45" w:rsidP="00AE5C73">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07A6908B"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理解度チェック</w:t>
            </w:r>
          </w:p>
        </w:tc>
      </w:tr>
      <w:tr w:rsidR="000B4A45" w14:paraId="623B4128" w14:textId="77777777" w:rsidTr="00AE5C73">
        <w:tc>
          <w:tcPr>
            <w:tcW w:w="1353" w:type="dxa"/>
            <w:shd w:val="clear" w:color="auto" w:fill="D9E2F3" w:themeFill="accent1" w:themeFillTint="33"/>
            <w:tcMar>
              <w:top w:w="120" w:type="dxa"/>
              <w:left w:w="180" w:type="dxa"/>
              <w:bottom w:w="120" w:type="dxa"/>
              <w:right w:w="180" w:type="dxa"/>
            </w:tcMar>
            <w:hideMark/>
          </w:tcPr>
          <w:p w14:paraId="58C6910B" w14:textId="77777777" w:rsidR="000B4A45" w:rsidRPr="00045DCF" w:rsidRDefault="000B4A45" w:rsidP="00AE5C73">
            <w:pPr>
              <w:spacing w:before="30" w:after="30"/>
              <w:ind w:left="30" w:right="30"/>
              <w:rPr>
                <w:rFonts w:ascii="Calibri" w:eastAsia="Times New Roman" w:hAnsi="Calibri" w:cs="Calibri"/>
                <w:sz w:val="16"/>
              </w:rPr>
            </w:pPr>
            <w:hyperlink r:id="rId269"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B74137" w14:textId="77777777" w:rsidR="000B4A45" w:rsidRPr="00045DCF" w:rsidRDefault="000B4A45" w:rsidP="00AE5C73">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154DBC3E"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はじめに</w:t>
            </w:r>
          </w:p>
        </w:tc>
      </w:tr>
      <w:tr w:rsidR="000B4A45" w14:paraId="5F5E7328" w14:textId="77777777" w:rsidTr="00AE5C73">
        <w:tc>
          <w:tcPr>
            <w:tcW w:w="1353" w:type="dxa"/>
            <w:shd w:val="clear" w:color="auto" w:fill="D9E2F3" w:themeFill="accent1" w:themeFillTint="33"/>
            <w:tcMar>
              <w:top w:w="120" w:type="dxa"/>
              <w:left w:w="180" w:type="dxa"/>
              <w:bottom w:w="120" w:type="dxa"/>
              <w:right w:w="180" w:type="dxa"/>
            </w:tcMar>
            <w:hideMark/>
          </w:tcPr>
          <w:p w14:paraId="163F82EF" w14:textId="77777777" w:rsidR="000B4A45" w:rsidRPr="00045DCF" w:rsidRDefault="000B4A45" w:rsidP="00AE5C73">
            <w:pPr>
              <w:spacing w:before="30" w:after="30"/>
              <w:ind w:left="30" w:right="30"/>
              <w:rPr>
                <w:rFonts w:ascii="Calibri" w:eastAsia="Times New Roman" w:hAnsi="Calibri" w:cs="Calibri"/>
                <w:sz w:val="16"/>
              </w:rPr>
            </w:pPr>
            <w:hyperlink r:id="rId270"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8ED7C7" w14:textId="77777777" w:rsidR="000B4A45" w:rsidRPr="00045DCF" w:rsidRDefault="000B4A45" w:rsidP="00AE5C73">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0BF8B5AD"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理解度チェック</w:t>
            </w:r>
          </w:p>
        </w:tc>
      </w:tr>
      <w:tr w:rsidR="000B4A45" w14:paraId="3AF26248" w14:textId="77777777" w:rsidTr="00AE5C73">
        <w:tc>
          <w:tcPr>
            <w:tcW w:w="1353" w:type="dxa"/>
            <w:shd w:val="clear" w:color="auto" w:fill="D9E2F3" w:themeFill="accent1" w:themeFillTint="33"/>
            <w:tcMar>
              <w:top w:w="120" w:type="dxa"/>
              <w:left w:w="180" w:type="dxa"/>
              <w:bottom w:w="120" w:type="dxa"/>
              <w:right w:w="180" w:type="dxa"/>
            </w:tcMar>
            <w:hideMark/>
          </w:tcPr>
          <w:p w14:paraId="4574A00B" w14:textId="77777777" w:rsidR="000B4A45" w:rsidRPr="00045DCF" w:rsidRDefault="000B4A45" w:rsidP="00AE5C73">
            <w:pPr>
              <w:spacing w:before="30" w:after="30"/>
              <w:ind w:left="30" w:right="30"/>
              <w:rPr>
                <w:rFonts w:ascii="Calibri" w:eastAsia="Times New Roman" w:hAnsi="Calibri" w:cs="Calibri"/>
                <w:sz w:val="16"/>
              </w:rPr>
            </w:pPr>
            <w:hyperlink r:id="rId271"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CB006" w14:textId="77777777" w:rsidR="000B4A45" w:rsidRPr="00045DCF" w:rsidRDefault="000B4A45" w:rsidP="00AE5C73">
            <w:pPr>
              <w:pStyle w:val="NormalWeb"/>
              <w:ind w:left="30" w:right="30"/>
              <w:rPr>
                <w:rFonts w:ascii="Calibri" w:hAnsi="Calibri" w:cs="Calibri"/>
              </w:rPr>
            </w:pPr>
            <w:r w:rsidRPr="00045DCF">
              <w:rPr>
                <w:rFonts w:ascii="Calibri" w:hAnsi="Calibri" w:cs="Calibri"/>
              </w:rPr>
              <w:t>Question 1</w:t>
            </w:r>
          </w:p>
        </w:tc>
        <w:tc>
          <w:tcPr>
            <w:tcW w:w="6000" w:type="dxa"/>
            <w:vAlign w:val="center"/>
          </w:tcPr>
          <w:p w14:paraId="1B698A7B"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問題1</w:t>
            </w:r>
          </w:p>
        </w:tc>
      </w:tr>
      <w:tr w:rsidR="000B4A45" w14:paraId="13BF8561" w14:textId="77777777" w:rsidTr="00AE5C73">
        <w:tc>
          <w:tcPr>
            <w:tcW w:w="1353" w:type="dxa"/>
            <w:shd w:val="clear" w:color="auto" w:fill="D9E2F3" w:themeFill="accent1" w:themeFillTint="33"/>
            <w:tcMar>
              <w:top w:w="120" w:type="dxa"/>
              <w:left w:w="180" w:type="dxa"/>
              <w:bottom w:w="120" w:type="dxa"/>
              <w:right w:w="180" w:type="dxa"/>
            </w:tcMar>
            <w:hideMark/>
          </w:tcPr>
          <w:p w14:paraId="7FB13693" w14:textId="77777777" w:rsidR="000B4A45" w:rsidRPr="00045DCF" w:rsidRDefault="000B4A45" w:rsidP="00AE5C73">
            <w:pPr>
              <w:spacing w:before="30" w:after="30"/>
              <w:ind w:left="30" w:right="30"/>
              <w:rPr>
                <w:rFonts w:ascii="Calibri" w:eastAsia="Times New Roman" w:hAnsi="Calibri" w:cs="Calibri"/>
                <w:sz w:val="16"/>
              </w:rPr>
            </w:pPr>
            <w:hyperlink r:id="rId272"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79E1D" w14:textId="77777777" w:rsidR="000B4A45" w:rsidRPr="00045DCF" w:rsidRDefault="000B4A45" w:rsidP="00AE5C73">
            <w:pPr>
              <w:pStyle w:val="NormalWeb"/>
              <w:ind w:left="30" w:right="30"/>
              <w:rPr>
                <w:rFonts w:ascii="Calibri" w:hAnsi="Calibri" w:cs="Calibri"/>
              </w:rPr>
            </w:pPr>
            <w:r w:rsidRPr="00045DCF">
              <w:rPr>
                <w:rFonts w:ascii="Calibri" w:hAnsi="Calibri" w:cs="Calibri"/>
              </w:rPr>
              <w:t>Question 2</w:t>
            </w:r>
          </w:p>
        </w:tc>
        <w:tc>
          <w:tcPr>
            <w:tcW w:w="6000" w:type="dxa"/>
            <w:vAlign w:val="center"/>
          </w:tcPr>
          <w:p w14:paraId="09C989FE"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問題2</w:t>
            </w:r>
          </w:p>
        </w:tc>
      </w:tr>
      <w:tr w:rsidR="000B4A45" w14:paraId="1D7257D8" w14:textId="77777777" w:rsidTr="00AE5C73">
        <w:tc>
          <w:tcPr>
            <w:tcW w:w="1353" w:type="dxa"/>
            <w:shd w:val="clear" w:color="auto" w:fill="D9E2F3" w:themeFill="accent1" w:themeFillTint="33"/>
            <w:tcMar>
              <w:top w:w="120" w:type="dxa"/>
              <w:left w:w="180" w:type="dxa"/>
              <w:bottom w:w="120" w:type="dxa"/>
              <w:right w:w="180" w:type="dxa"/>
            </w:tcMar>
            <w:hideMark/>
          </w:tcPr>
          <w:p w14:paraId="356CA53E" w14:textId="77777777" w:rsidR="000B4A45" w:rsidRPr="00045DCF" w:rsidRDefault="000B4A45" w:rsidP="00AE5C73">
            <w:pPr>
              <w:spacing w:before="30" w:after="30"/>
              <w:ind w:left="30" w:right="30"/>
              <w:rPr>
                <w:rFonts w:ascii="Calibri" w:eastAsia="Times New Roman" w:hAnsi="Calibri" w:cs="Calibri"/>
                <w:sz w:val="16"/>
              </w:rPr>
            </w:pPr>
            <w:hyperlink r:id="rId273"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0C0E8C" w14:textId="77777777" w:rsidR="000B4A45" w:rsidRPr="00045DCF" w:rsidRDefault="000B4A45" w:rsidP="00AE5C73">
            <w:pPr>
              <w:pStyle w:val="NormalWeb"/>
              <w:ind w:left="30" w:right="30"/>
              <w:rPr>
                <w:rFonts w:ascii="Calibri" w:hAnsi="Calibri" w:cs="Calibri"/>
              </w:rPr>
            </w:pPr>
            <w:r w:rsidRPr="00045DCF">
              <w:rPr>
                <w:rFonts w:ascii="Calibri" w:hAnsi="Calibri" w:cs="Calibri"/>
              </w:rPr>
              <w:t>Question 3</w:t>
            </w:r>
          </w:p>
        </w:tc>
        <w:tc>
          <w:tcPr>
            <w:tcW w:w="6000" w:type="dxa"/>
            <w:vAlign w:val="center"/>
          </w:tcPr>
          <w:p w14:paraId="7D96CE39"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問題3</w:t>
            </w:r>
          </w:p>
        </w:tc>
      </w:tr>
      <w:tr w:rsidR="000B4A45" w14:paraId="7DE600AD" w14:textId="77777777" w:rsidTr="00AE5C73">
        <w:tc>
          <w:tcPr>
            <w:tcW w:w="1353" w:type="dxa"/>
            <w:shd w:val="clear" w:color="auto" w:fill="D9E2F3" w:themeFill="accent1" w:themeFillTint="33"/>
            <w:tcMar>
              <w:top w:w="120" w:type="dxa"/>
              <w:left w:w="180" w:type="dxa"/>
              <w:bottom w:w="120" w:type="dxa"/>
              <w:right w:w="180" w:type="dxa"/>
            </w:tcMar>
            <w:hideMark/>
          </w:tcPr>
          <w:p w14:paraId="46A0CC1D" w14:textId="77777777" w:rsidR="000B4A45" w:rsidRPr="00045DCF" w:rsidRDefault="000B4A45" w:rsidP="00AE5C73">
            <w:pPr>
              <w:spacing w:before="30" w:after="30"/>
              <w:ind w:left="30" w:right="30"/>
              <w:rPr>
                <w:rFonts w:ascii="Calibri" w:eastAsia="Times New Roman" w:hAnsi="Calibri" w:cs="Calibri"/>
                <w:sz w:val="16"/>
              </w:rPr>
            </w:pPr>
            <w:hyperlink r:id="rId274"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35BCA" w14:textId="77777777" w:rsidR="000B4A45" w:rsidRPr="00045DCF" w:rsidRDefault="000B4A45" w:rsidP="00AE5C73">
            <w:pPr>
              <w:pStyle w:val="NormalWeb"/>
              <w:ind w:left="30" w:right="30"/>
              <w:rPr>
                <w:rFonts w:ascii="Calibri" w:hAnsi="Calibri" w:cs="Calibri"/>
              </w:rPr>
            </w:pPr>
            <w:r w:rsidRPr="00045DCF">
              <w:rPr>
                <w:rFonts w:ascii="Calibri" w:hAnsi="Calibri" w:cs="Calibri"/>
              </w:rPr>
              <w:t>Question 4</w:t>
            </w:r>
          </w:p>
        </w:tc>
        <w:tc>
          <w:tcPr>
            <w:tcW w:w="6000" w:type="dxa"/>
            <w:vAlign w:val="center"/>
          </w:tcPr>
          <w:p w14:paraId="5EA51365"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問題4</w:t>
            </w:r>
          </w:p>
        </w:tc>
      </w:tr>
      <w:tr w:rsidR="000B4A45" w14:paraId="5D3F5507" w14:textId="77777777" w:rsidTr="00AE5C73">
        <w:tc>
          <w:tcPr>
            <w:tcW w:w="1353" w:type="dxa"/>
            <w:shd w:val="clear" w:color="auto" w:fill="D9E2F3" w:themeFill="accent1" w:themeFillTint="33"/>
            <w:tcMar>
              <w:top w:w="120" w:type="dxa"/>
              <w:left w:w="180" w:type="dxa"/>
              <w:bottom w:w="120" w:type="dxa"/>
              <w:right w:w="180" w:type="dxa"/>
            </w:tcMar>
            <w:hideMark/>
          </w:tcPr>
          <w:p w14:paraId="7BB4D7C4" w14:textId="77777777" w:rsidR="000B4A45" w:rsidRPr="00045DCF" w:rsidRDefault="000B4A45" w:rsidP="00AE5C73">
            <w:pPr>
              <w:spacing w:before="30" w:after="30"/>
              <w:ind w:left="30" w:right="30"/>
              <w:rPr>
                <w:rFonts w:ascii="Calibri" w:eastAsia="Times New Roman" w:hAnsi="Calibri" w:cs="Calibri"/>
                <w:sz w:val="16"/>
              </w:rPr>
            </w:pPr>
            <w:hyperlink r:id="rId275"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C68232" w14:textId="77777777" w:rsidR="000B4A45" w:rsidRPr="00045DCF" w:rsidRDefault="000B4A45" w:rsidP="00AE5C73">
            <w:pPr>
              <w:pStyle w:val="NormalWeb"/>
              <w:ind w:left="30" w:right="30"/>
              <w:rPr>
                <w:rFonts w:ascii="Calibri" w:hAnsi="Calibri" w:cs="Calibri"/>
              </w:rPr>
            </w:pPr>
            <w:r w:rsidRPr="00045DCF">
              <w:rPr>
                <w:rFonts w:ascii="Calibri" w:hAnsi="Calibri" w:cs="Calibri"/>
              </w:rPr>
              <w:t>Question 5</w:t>
            </w:r>
          </w:p>
        </w:tc>
        <w:tc>
          <w:tcPr>
            <w:tcW w:w="6000" w:type="dxa"/>
            <w:vAlign w:val="center"/>
          </w:tcPr>
          <w:p w14:paraId="517DAC14"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問題5</w:t>
            </w:r>
          </w:p>
        </w:tc>
      </w:tr>
      <w:tr w:rsidR="000B4A45" w14:paraId="6E85CF5F" w14:textId="77777777" w:rsidTr="00AE5C73">
        <w:tc>
          <w:tcPr>
            <w:tcW w:w="1353" w:type="dxa"/>
            <w:shd w:val="clear" w:color="auto" w:fill="D9E2F3" w:themeFill="accent1" w:themeFillTint="33"/>
            <w:tcMar>
              <w:top w:w="120" w:type="dxa"/>
              <w:left w:w="180" w:type="dxa"/>
              <w:bottom w:w="120" w:type="dxa"/>
              <w:right w:w="180" w:type="dxa"/>
            </w:tcMar>
            <w:hideMark/>
          </w:tcPr>
          <w:p w14:paraId="61ADDE9C" w14:textId="77777777" w:rsidR="000B4A45" w:rsidRPr="00045DCF" w:rsidRDefault="000B4A45" w:rsidP="00AE5C73">
            <w:pPr>
              <w:spacing w:before="30" w:after="30"/>
              <w:ind w:left="30" w:right="30"/>
              <w:rPr>
                <w:rFonts w:ascii="Calibri" w:eastAsia="Times New Roman" w:hAnsi="Calibri" w:cs="Calibri"/>
                <w:sz w:val="16"/>
              </w:rPr>
            </w:pPr>
            <w:hyperlink r:id="rId276"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41E42E" w14:textId="77777777" w:rsidR="000B4A45" w:rsidRPr="00045DCF" w:rsidRDefault="000B4A45" w:rsidP="00AE5C73">
            <w:pPr>
              <w:pStyle w:val="NormalWeb"/>
              <w:ind w:left="30" w:right="30"/>
              <w:rPr>
                <w:rFonts w:ascii="Calibri" w:hAnsi="Calibri" w:cs="Calibri"/>
              </w:rPr>
            </w:pPr>
            <w:r w:rsidRPr="00045DCF">
              <w:rPr>
                <w:rFonts w:ascii="Calibri" w:hAnsi="Calibri" w:cs="Calibri"/>
              </w:rPr>
              <w:t>Question 6</w:t>
            </w:r>
          </w:p>
        </w:tc>
        <w:tc>
          <w:tcPr>
            <w:tcW w:w="6000" w:type="dxa"/>
            <w:vAlign w:val="center"/>
          </w:tcPr>
          <w:p w14:paraId="08DBACEE"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問題6</w:t>
            </w:r>
          </w:p>
        </w:tc>
      </w:tr>
      <w:tr w:rsidR="000B4A45" w14:paraId="33FA9680" w14:textId="77777777" w:rsidTr="00AE5C73">
        <w:tc>
          <w:tcPr>
            <w:tcW w:w="1353" w:type="dxa"/>
            <w:shd w:val="clear" w:color="auto" w:fill="D9E2F3" w:themeFill="accent1" w:themeFillTint="33"/>
            <w:tcMar>
              <w:top w:w="120" w:type="dxa"/>
              <w:left w:w="180" w:type="dxa"/>
              <w:bottom w:w="120" w:type="dxa"/>
              <w:right w:w="180" w:type="dxa"/>
            </w:tcMar>
            <w:hideMark/>
          </w:tcPr>
          <w:p w14:paraId="1E715019" w14:textId="77777777" w:rsidR="000B4A45" w:rsidRPr="00045DCF" w:rsidRDefault="000B4A45" w:rsidP="00AE5C73">
            <w:pPr>
              <w:spacing w:before="30" w:after="30"/>
              <w:ind w:left="30" w:right="30"/>
              <w:rPr>
                <w:rFonts w:ascii="Calibri" w:eastAsia="Times New Roman" w:hAnsi="Calibri" w:cs="Calibri"/>
                <w:sz w:val="16"/>
              </w:rPr>
            </w:pPr>
            <w:hyperlink r:id="rId277"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1A87CD" w14:textId="77777777" w:rsidR="000B4A45" w:rsidRPr="00045DCF" w:rsidRDefault="000B4A45" w:rsidP="00AE5C73">
            <w:pPr>
              <w:pStyle w:val="NormalWeb"/>
              <w:ind w:left="30" w:right="30"/>
              <w:rPr>
                <w:rFonts w:ascii="Calibri" w:hAnsi="Calibri" w:cs="Calibri"/>
              </w:rPr>
            </w:pPr>
            <w:r w:rsidRPr="00045DCF">
              <w:rPr>
                <w:rFonts w:ascii="Calibri" w:hAnsi="Calibri" w:cs="Calibri"/>
              </w:rPr>
              <w:t>Question 7</w:t>
            </w:r>
          </w:p>
        </w:tc>
        <w:tc>
          <w:tcPr>
            <w:tcW w:w="6000" w:type="dxa"/>
            <w:vAlign w:val="center"/>
          </w:tcPr>
          <w:p w14:paraId="20D8B092"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問題7</w:t>
            </w:r>
          </w:p>
        </w:tc>
      </w:tr>
      <w:tr w:rsidR="000B4A45" w14:paraId="44758306" w14:textId="77777777" w:rsidTr="00AE5C73">
        <w:tc>
          <w:tcPr>
            <w:tcW w:w="1353" w:type="dxa"/>
            <w:shd w:val="clear" w:color="auto" w:fill="D9E2F3" w:themeFill="accent1" w:themeFillTint="33"/>
            <w:tcMar>
              <w:top w:w="120" w:type="dxa"/>
              <w:left w:w="180" w:type="dxa"/>
              <w:bottom w:w="120" w:type="dxa"/>
              <w:right w:w="180" w:type="dxa"/>
            </w:tcMar>
            <w:hideMark/>
          </w:tcPr>
          <w:p w14:paraId="2F6C6E97" w14:textId="77777777" w:rsidR="000B4A45" w:rsidRPr="00045DCF" w:rsidRDefault="000B4A45" w:rsidP="00AE5C73">
            <w:pPr>
              <w:spacing w:before="30" w:after="30"/>
              <w:ind w:left="30" w:right="30"/>
              <w:rPr>
                <w:rFonts w:ascii="Calibri" w:eastAsia="Times New Roman" w:hAnsi="Calibri" w:cs="Calibri"/>
                <w:sz w:val="16"/>
              </w:rPr>
            </w:pPr>
            <w:hyperlink r:id="rId278"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DB5245" w14:textId="77777777" w:rsidR="000B4A45" w:rsidRPr="00045DCF" w:rsidRDefault="000B4A45" w:rsidP="00AE5C73">
            <w:pPr>
              <w:pStyle w:val="NormalWeb"/>
              <w:ind w:left="30" w:right="30"/>
              <w:rPr>
                <w:rFonts w:ascii="Calibri" w:hAnsi="Calibri" w:cs="Calibri"/>
              </w:rPr>
            </w:pPr>
            <w:r w:rsidRPr="00045DCF">
              <w:rPr>
                <w:rFonts w:ascii="Calibri" w:hAnsi="Calibri" w:cs="Calibri"/>
              </w:rPr>
              <w:t>Question 8</w:t>
            </w:r>
          </w:p>
        </w:tc>
        <w:tc>
          <w:tcPr>
            <w:tcW w:w="6000" w:type="dxa"/>
            <w:vAlign w:val="center"/>
          </w:tcPr>
          <w:p w14:paraId="11F022D8"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問題8</w:t>
            </w:r>
          </w:p>
        </w:tc>
      </w:tr>
      <w:tr w:rsidR="000B4A45" w14:paraId="6365CACA" w14:textId="77777777" w:rsidTr="00AE5C73">
        <w:tc>
          <w:tcPr>
            <w:tcW w:w="1353" w:type="dxa"/>
            <w:shd w:val="clear" w:color="auto" w:fill="D9E2F3" w:themeFill="accent1" w:themeFillTint="33"/>
            <w:tcMar>
              <w:top w:w="120" w:type="dxa"/>
              <w:left w:w="180" w:type="dxa"/>
              <w:bottom w:w="120" w:type="dxa"/>
              <w:right w:w="180" w:type="dxa"/>
            </w:tcMar>
            <w:hideMark/>
          </w:tcPr>
          <w:p w14:paraId="6B304CC0" w14:textId="77777777" w:rsidR="000B4A45" w:rsidRPr="00045DCF" w:rsidRDefault="000B4A45" w:rsidP="00AE5C73">
            <w:pPr>
              <w:spacing w:before="30" w:after="30"/>
              <w:ind w:left="30" w:right="30"/>
              <w:rPr>
                <w:rFonts w:ascii="Calibri" w:eastAsia="Times New Roman" w:hAnsi="Calibri" w:cs="Calibri"/>
                <w:sz w:val="16"/>
              </w:rPr>
            </w:pPr>
            <w:hyperlink r:id="rId279"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FD5E35" w14:textId="77777777" w:rsidR="000B4A45" w:rsidRPr="00045DCF" w:rsidRDefault="000B4A45" w:rsidP="00AE5C73">
            <w:pPr>
              <w:pStyle w:val="NormalWeb"/>
              <w:ind w:left="30" w:right="30"/>
              <w:rPr>
                <w:rFonts w:ascii="Calibri" w:hAnsi="Calibri" w:cs="Calibri"/>
              </w:rPr>
            </w:pPr>
            <w:r w:rsidRPr="00045DCF">
              <w:rPr>
                <w:rFonts w:ascii="Calibri" w:hAnsi="Calibri" w:cs="Calibri"/>
              </w:rPr>
              <w:t>Question 9</w:t>
            </w:r>
          </w:p>
        </w:tc>
        <w:tc>
          <w:tcPr>
            <w:tcW w:w="6000" w:type="dxa"/>
            <w:vAlign w:val="center"/>
          </w:tcPr>
          <w:p w14:paraId="3113E5DB"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問題9</w:t>
            </w:r>
          </w:p>
        </w:tc>
      </w:tr>
      <w:tr w:rsidR="000B4A45" w14:paraId="7C449441" w14:textId="77777777" w:rsidTr="00AE5C73">
        <w:tc>
          <w:tcPr>
            <w:tcW w:w="1353" w:type="dxa"/>
            <w:shd w:val="clear" w:color="auto" w:fill="D9E2F3" w:themeFill="accent1" w:themeFillTint="33"/>
            <w:tcMar>
              <w:top w:w="120" w:type="dxa"/>
              <w:left w:w="180" w:type="dxa"/>
              <w:bottom w:w="120" w:type="dxa"/>
              <w:right w:w="180" w:type="dxa"/>
            </w:tcMar>
            <w:hideMark/>
          </w:tcPr>
          <w:p w14:paraId="5321851E" w14:textId="77777777" w:rsidR="000B4A45" w:rsidRPr="00045DCF" w:rsidRDefault="000B4A45" w:rsidP="00AE5C73">
            <w:pPr>
              <w:spacing w:before="30" w:after="30"/>
              <w:ind w:left="30" w:right="30"/>
              <w:rPr>
                <w:rFonts w:ascii="Calibri" w:eastAsia="Times New Roman" w:hAnsi="Calibri" w:cs="Calibri"/>
                <w:sz w:val="16"/>
              </w:rPr>
            </w:pPr>
            <w:hyperlink r:id="rId280"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FCB2A7" w14:textId="77777777" w:rsidR="000B4A45" w:rsidRPr="00045DCF" w:rsidRDefault="000B4A45" w:rsidP="00AE5C73">
            <w:pPr>
              <w:pStyle w:val="NormalWeb"/>
              <w:ind w:left="30" w:right="30"/>
              <w:rPr>
                <w:rFonts w:ascii="Calibri" w:hAnsi="Calibri" w:cs="Calibri"/>
              </w:rPr>
            </w:pPr>
            <w:r w:rsidRPr="00045DCF">
              <w:rPr>
                <w:rFonts w:ascii="Calibri" w:hAnsi="Calibri" w:cs="Calibri"/>
              </w:rPr>
              <w:t>Question 10</w:t>
            </w:r>
          </w:p>
        </w:tc>
        <w:tc>
          <w:tcPr>
            <w:tcW w:w="6000" w:type="dxa"/>
            <w:vAlign w:val="center"/>
          </w:tcPr>
          <w:p w14:paraId="445E99F1"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問題10</w:t>
            </w:r>
          </w:p>
        </w:tc>
      </w:tr>
      <w:tr w:rsidR="000B4A45" w14:paraId="6D88C7EB" w14:textId="77777777" w:rsidTr="00AE5C73">
        <w:tc>
          <w:tcPr>
            <w:tcW w:w="1353" w:type="dxa"/>
            <w:shd w:val="clear" w:color="auto" w:fill="D9E2F3" w:themeFill="accent1" w:themeFillTint="33"/>
            <w:tcMar>
              <w:top w:w="120" w:type="dxa"/>
              <w:left w:w="180" w:type="dxa"/>
              <w:bottom w:w="120" w:type="dxa"/>
              <w:right w:w="180" w:type="dxa"/>
            </w:tcMar>
            <w:hideMark/>
          </w:tcPr>
          <w:p w14:paraId="6DF87C6B" w14:textId="77777777" w:rsidR="000B4A45" w:rsidRPr="00045DCF" w:rsidRDefault="000B4A45" w:rsidP="00AE5C73">
            <w:pPr>
              <w:spacing w:before="30" w:after="30"/>
              <w:ind w:left="30" w:right="30"/>
              <w:rPr>
                <w:rFonts w:ascii="Calibri" w:eastAsia="Times New Roman" w:hAnsi="Calibri" w:cs="Calibri"/>
                <w:sz w:val="16"/>
              </w:rPr>
            </w:pPr>
            <w:hyperlink r:id="rId281"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CA09FB" w14:textId="77777777" w:rsidR="000B4A45" w:rsidRPr="00045DCF" w:rsidRDefault="000B4A45" w:rsidP="00AE5C73">
            <w:pPr>
              <w:pStyle w:val="NormalWeb"/>
              <w:ind w:left="30" w:right="30"/>
              <w:rPr>
                <w:rFonts w:ascii="Calibri" w:hAnsi="Calibri" w:cs="Calibri"/>
              </w:rPr>
            </w:pPr>
            <w:r w:rsidRPr="00045DCF">
              <w:rPr>
                <w:rFonts w:ascii="Calibri" w:hAnsi="Calibri" w:cs="Calibri"/>
              </w:rPr>
              <w:t>Feedback</w:t>
            </w:r>
          </w:p>
        </w:tc>
        <w:tc>
          <w:tcPr>
            <w:tcW w:w="6000" w:type="dxa"/>
            <w:vAlign w:val="center"/>
          </w:tcPr>
          <w:p w14:paraId="11EDDECB"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解説</w:t>
            </w:r>
          </w:p>
        </w:tc>
      </w:tr>
      <w:tr w:rsidR="000B4A45" w14:paraId="7B225E4B" w14:textId="77777777" w:rsidTr="00AE5C73">
        <w:tc>
          <w:tcPr>
            <w:tcW w:w="1353" w:type="dxa"/>
            <w:shd w:val="clear" w:color="auto" w:fill="D9E2F3" w:themeFill="accent1" w:themeFillTint="33"/>
            <w:tcMar>
              <w:top w:w="120" w:type="dxa"/>
              <w:left w:w="180" w:type="dxa"/>
              <w:bottom w:w="120" w:type="dxa"/>
              <w:right w:w="180" w:type="dxa"/>
            </w:tcMar>
            <w:hideMark/>
          </w:tcPr>
          <w:p w14:paraId="336A68B9"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14405FD8" w14:textId="77777777" w:rsidR="000B4A45" w:rsidRPr="00045DCF" w:rsidRDefault="000B4A45" w:rsidP="00AE5C73">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04A9A4C2"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 xml:space="preserve">コースからは、LMSに連絡できません。続けてコースを復習するには、[OK]をクリックしてください。コース認定を利用できない可能性があります。終了するには、[キャンセル]をクリックしてください </w:t>
            </w:r>
          </w:p>
        </w:tc>
      </w:tr>
      <w:tr w:rsidR="000B4A45" w14:paraId="1284962D" w14:textId="77777777" w:rsidTr="00AE5C73">
        <w:tc>
          <w:tcPr>
            <w:tcW w:w="1353" w:type="dxa"/>
            <w:shd w:val="clear" w:color="auto" w:fill="D9E2F3" w:themeFill="accent1" w:themeFillTint="33"/>
            <w:tcMar>
              <w:top w:w="120" w:type="dxa"/>
              <w:left w:w="180" w:type="dxa"/>
              <w:bottom w:w="120" w:type="dxa"/>
              <w:right w:w="180" w:type="dxa"/>
            </w:tcMar>
            <w:hideMark/>
          </w:tcPr>
          <w:p w14:paraId="70886FCF"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3D364F1C" w14:textId="77777777" w:rsidR="000B4A45" w:rsidRPr="00045DCF" w:rsidRDefault="000B4A45" w:rsidP="00AE5C73">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6785C933"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全問が未回答です</w:t>
            </w:r>
          </w:p>
        </w:tc>
      </w:tr>
      <w:tr w:rsidR="000B4A45" w14:paraId="79D18A0E" w14:textId="77777777" w:rsidTr="00AE5C73">
        <w:tc>
          <w:tcPr>
            <w:tcW w:w="1353" w:type="dxa"/>
            <w:shd w:val="clear" w:color="auto" w:fill="D9E2F3" w:themeFill="accent1" w:themeFillTint="33"/>
            <w:tcMar>
              <w:top w:w="120" w:type="dxa"/>
              <w:left w:w="180" w:type="dxa"/>
              <w:bottom w:w="120" w:type="dxa"/>
              <w:right w:w="180" w:type="dxa"/>
            </w:tcMar>
            <w:hideMark/>
          </w:tcPr>
          <w:p w14:paraId="0381FE5D"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2D07EA3D" w14:textId="77777777" w:rsidR="000B4A45" w:rsidRPr="00045DCF" w:rsidRDefault="000B4A45" w:rsidP="00AE5C73">
            <w:pPr>
              <w:pStyle w:val="NormalWeb"/>
              <w:ind w:left="30" w:right="30"/>
              <w:rPr>
                <w:rFonts w:ascii="Calibri" w:hAnsi="Calibri" w:cs="Calibri"/>
              </w:rPr>
            </w:pPr>
            <w:r w:rsidRPr="00045DCF">
              <w:rPr>
                <w:rFonts w:ascii="Calibri" w:hAnsi="Calibri" w:cs="Calibri"/>
              </w:rPr>
              <w:t>Questions</w:t>
            </w:r>
          </w:p>
        </w:tc>
        <w:tc>
          <w:tcPr>
            <w:tcW w:w="6000" w:type="dxa"/>
            <w:vAlign w:val="center"/>
          </w:tcPr>
          <w:p w14:paraId="23B1DF55"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問題</w:t>
            </w:r>
          </w:p>
        </w:tc>
      </w:tr>
      <w:tr w:rsidR="000B4A45" w14:paraId="41454BA2" w14:textId="77777777" w:rsidTr="00AE5C73">
        <w:tc>
          <w:tcPr>
            <w:tcW w:w="1353" w:type="dxa"/>
            <w:shd w:val="clear" w:color="auto" w:fill="D9E2F3" w:themeFill="accent1" w:themeFillTint="33"/>
            <w:tcMar>
              <w:top w:w="120" w:type="dxa"/>
              <w:left w:w="180" w:type="dxa"/>
              <w:bottom w:w="120" w:type="dxa"/>
              <w:right w:w="180" w:type="dxa"/>
            </w:tcMar>
            <w:hideMark/>
          </w:tcPr>
          <w:p w14:paraId="76AA348B"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7AAEA344" w14:textId="77777777" w:rsidR="000B4A45" w:rsidRPr="00045DCF" w:rsidRDefault="000B4A45" w:rsidP="00AE5C73">
            <w:pPr>
              <w:pStyle w:val="NormalWeb"/>
              <w:ind w:left="30" w:right="30"/>
              <w:rPr>
                <w:rFonts w:ascii="Calibri" w:hAnsi="Calibri" w:cs="Calibri"/>
              </w:rPr>
            </w:pPr>
            <w:r w:rsidRPr="00045DCF">
              <w:rPr>
                <w:rFonts w:ascii="Calibri" w:hAnsi="Calibri" w:cs="Calibri"/>
              </w:rPr>
              <w:t>Question</w:t>
            </w:r>
          </w:p>
        </w:tc>
        <w:tc>
          <w:tcPr>
            <w:tcW w:w="6000" w:type="dxa"/>
            <w:vAlign w:val="center"/>
          </w:tcPr>
          <w:p w14:paraId="18BA61C4"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問題</w:t>
            </w:r>
          </w:p>
        </w:tc>
      </w:tr>
      <w:tr w:rsidR="000B4A45" w14:paraId="03CBEFD5" w14:textId="77777777" w:rsidTr="00AE5C73">
        <w:tc>
          <w:tcPr>
            <w:tcW w:w="1353" w:type="dxa"/>
            <w:shd w:val="clear" w:color="auto" w:fill="D9E2F3" w:themeFill="accent1" w:themeFillTint="33"/>
            <w:tcMar>
              <w:top w:w="120" w:type="dxa"/>
              <w:left w:w="180" w:type="dxa"/>
              <w:bottom w:w="120" w:type="dxa"/>
              <w:right w:w="180" w:type="dxa"/>
            </w:tcMar>
            <w:hideMark/>
          </w:tcPr>
          <w:p w14:paraId="1A735EDE"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570B3C65" w14:textId="77777777" w:rsidR="000B4A45" w:rsidRPr="00045DCF" w:rsidRDefault="000B4A45" w:rsidP="00AE5C73">
            <w:pPr>
              <w:pStyle w:val="NormalWeb"/>
              <w:ind w:left="30" w:right="30"/>
              <w:rPr>
                <w:rFonts w:ascii="Calibri" w:hAnsi="Calibri" w:cs="Calibri"/>
              </w:rPr>
            </w:pPr>
            <w:r w:rsidRPr="00045DCF">
              <w:rPr>
                <w:rFonts w:ascii="Calibri" w:hAnsi="Calibri" w:cs="Calibri"/>
              </w:rPr>
              <w:t>not answered</w:t>
            </w:r>
          </w:p>
        </w:tc>
        <w:tc>
          <w:tcPr>
            <w:tcW w:w="6000" w:type="dxa"/>
            <w:vAlign w:val="center"/>
          </w:tcPr>
          <w:p w14:paraId="6518CF0C"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回答していません</w:t>
            </w:r>
          </w:p>
        </w:tc>
      </w:tr>
      <w:tr w:rsidR="000B4A45" w14:paraId="17C237ED" w14:textId="77777777" w:rsidTr="00AE5C73">
        <w:tc>
          <w:tcPr>
            <w:tcW w:w="1353" w:type="dxa"/>
            <w:shd w:val="clear" w:color="auto" w:fill="D9E2F3" w:themeFill="accent1" w:themeFillTint="33"/>
            <w:tcMar>
              <w:top w:w="120" w:type="dxa"/>
              <w:left w:w="180" w:type="dxa"/>
              <w:bottom w:w="120" w:type="dxa"/>
              <w:right w:w="180" w:type="dxa"/>
            </w:tcMar>
            <w:hideMark/>
          </w:tcPr>
          <w:p w14:paraId="41BC6425"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735AA7E5"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That’s correct!</w:t>
            </w:r>
          </w:p>
        </w:tc>
        <w:tc>
          <w:tcPr>
            <w:tcW w:w="6000" w:type="dxa"/>
            <w:vAlign w:val="center"/>
          </w:tcPr>
          <w:p w14:paraId="77E7EED4"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そのとおりです!</w:t>
            </w:r>
          </w:p>
        </w:tc>
      </w:tr>
      <w:tr w:rsidR="000B4A45" w14:paraId="4E617B62" w14:textId="77777777" w:rsidTr="00AE5C73">
        <w:tc>
          <w:tcPr>
            <w:tcW w:w="1353" w:type="dxa"/>
            <w:shd w:val="clear" w:color="auto" w:fill="D9E2F3" w:themeFill="accent1" w:themeFillTint="33"/>
            <w:tcMar>
              <w:top w:w="120" w:type="dxa"/>
              <w:left w:w="180" w:type="dxa"/>
              <w:bottom w:w="120" w:type="dxa"/>
              <w:right w:w="180" w:type="dxa"/>
            </w:tcMar>
            <w:hideMark/>
          </w:tcPr>
          <w:p w14:paraId="10E82AC9"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35BE1086" w14:textId="77777777" w:rsidR="000B4A45" w:rsidRPr="00045DCF" w:rsidRDefault="000B4A45" w:rsidP="00AE5C73">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14:paraId="578CC4A9"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それは違います!</w:t>
            </w:r>
          </w:p>
        </w:tc>
      </w:tr>
      <w:tr w:rsidR="000B4A45" w14:paraId="3AB97076" w14:textId="77777777" w:rsidTr="00AE5C73">
        <w:tc>
          <w:tcPr>
            <w:tcW w:w="1353" w:type="dxa"/>
            <w:shd w:val="clear" w:color="auto" w:fill="D9E2F3" w:themeFill="accent1" w:themeFillTint="33"/>
            <w:tcMar>
              <w:top w:w="120" w:type="dxa"/>
              <w:left w:w="180" w:type="dxa"/>
              <w:bottom w:w="120" w:type="dxa"/>
              <w:right w:w="180" w:type="dxa"/>
            </w:tcMar>
            <w:hideMark/>
          </w:tcPr>
          <w:p w14:paraId="0CC73F56"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52D58CD3" w14:textId="77777777" w:rsidR="000B4A45" w:rsidRPr="00045DCF" w:rsidRDefault="000B4A45" w:rsidP="00AE5C73">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14:paraId="65885889"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解説：</w:t>
            </w:r>
          </w:p>
        </w:tc>
      </w:tr>
      <w:tr w:rsidR="000B4A45" w14:paraId="2BDA9258" w14:textId="77777777" w:rsidTr="00AE5C73">
        <w:tc>
          <w:tcPr>
            <w:tcW w:w="1353" w:type="dxa"/>
            <w:shd w:val="clear" w:color="auto" w:fill="D9E2F3" w:themeFill="accent1" w:themeFillTint="33"/>
            <w:tcMar>
              <w:top w:w="120" w:type="dxa"/>
              <w:left w:w="180" w:type="dxa"/>
              <w:bottom w:w="120" w:type="dxa"/>
              <w:right w:w="180" w:type="dxa"/>
            </w:tcMar>
            <w:hideMark/>
          </w:tcPr>
          <w:p w14:paraId="771C3FE5"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11CC3D03" w14:textId="77777777" w:rsidR="000B4A45" w:rsidRPr="00045DCF" w:rsidRDefault="000B4A45" w:rsidP="00AE5C73">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14:paraId="634D69A4"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科学研究の概要</w:t>
            </w:r>
          </w:p>
        </w:tc>
      </w:tr>
      <w:tr w:rsidR="000B4A45" w14:paraId="62EE0DAF" w14:textId="77777777" w:rsidTr="00AE5C73">
        <w:tc>
          <w:tcPr>
            <w:tcW w:w="1353" w:type="dxa"/>
            <w:shd w:val="clear" w:color="auto" w:fill="D9E2F3" w:themeFill="accent1" w:themeFillTint="33"/>
            <w:tcMar>
              <w:top w:w="120" w:type="dxa"/>
              <w:left w:w="180" w:type="dxa"/>
              <w:bottom w:w="120" w:type="dxa"/>
              <w:right w:w="180" w:type="dxa"/>
            </w:tcMar>
            <w:hideMark/>
          </w:tcPr>
          <w:p w14:paraId="7B2D04AB"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09191800" w14:textId="77777777" w:rsidR="000B4A45" w:rsidRPr="00045DCF" w:rsidRDefault="000B4A45" w:rsidP="00AE5C73">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22BA5F7D"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理解度チェック</w:t>
            </w:r>
          </w:p>
        </w:tc>
      </w:tr>
      <w:tr w:rsidR="000B4A45" w14:paraId="31E13BEC" w14:textId="77777777" w:rsidTr="00AE5C73">
        <w:tc>
          <w:tcPr>
            <w:tcW w:w="1353" w:type="dxa"/>
            <w:shd w:val="clear" w:color="auto" w:fill="D9E2F3" w:themeFill="accent1" w:themeFillTint="33"/>
            <w:tcMar>
              <w:top w:w="120" w:type="dxa"/>
              <w:left w:w="180" w:type="dxa"/>
              <w:bottom w:w="120" w:type="dxa"/>
              <w:right w:w="180" w:type="dxa"/>
            </w:tcMar>
            <w:hideMark/>
          </w:tcPr>
          <w:p w14:paraId="618FD328"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65A4848A" w14:textId="77777777" w:rsidR="000B4A45" w:rsidRPr="00045DCF" w:rsidRDefault="000B4A45" w:rsidP="00AE5C73">
            <w:pPr>
              <w:pStyle w:val="NormalWeb"/>
              <w:ind w:left="30" w:right="30"/>
              <w:rPr>
                <w:rFonts w:ascii="Calibri" w:hAnsi="Calibri" w:cs="Calibri"/>
              </w:rPr>
            </w:pPr>
            <w:r w:rsidRPr="00045DCF">
              <w:rPr>
                <w:rFonts w:ascii="Calibri" w:hAnsi="Calibri" w:cs="Calibri"/>
              </w:rPr>
              <w:t>Submit</w:t>
            </w:r>
          </w:p>
        </w:tc>
        <w:tc>
          <w:tcPr>
            <w:tcW w:w="6000" w:type="dxa"/>
            <w:vAlign w:val="center"/>
          </w:tcPr>
          <w:p w14:paraId="737D8842"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送信</w:t>
            </w:r>
          </w:p>
        </w:tc>
      </w:tr>
      <w:tr w:rsidR="000B4A45" w14:paraId="53EC1396" w14:textId="77777777" w:rsidTr="00AE5C73">
        <w:tc>
          <w:tcPr>
            <w:tcW w:w="1353" w:type="dxa"/>
            <w:shd w:val="clear" w:color="auto" w:fill="D9E2F3" w:themeFill="accent1" w:themeFillTint="33"/>
            <w:tcMar>
              <w:top w:w="120" w:type="dxa"/>
              <w:left w:w="180" w:type="dxa"/>
              <w:bottom w:w="120" w:type="dxa"/>
              <w:right w:w="180" w:type="dxa"/>
            </w:tcMar>
            <w:hideMark/>
          </w:tcPr>
          <w:p w14:paraId="28C48E99"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179F5076" w14:textId="77777777" w:rsidR="000B4A45" w:rsidRPr="00045DCF" w:rsidRDefault="000B4A45" w:rsidP="00AE5C73">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14:paraId="55DE8047"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理解度チェックに再挑戦</w:t>
            </w:r>
          </w:p>
        </w:tc>
      </w:tr>
      <w:tr w:rsidR="000B4A45" w14:paraId="62610D12" w14:textId="77777777" w:rsidTr="00AE5C73">
        <w:tc>
          <w:tcPr>
            <w:tcW w:w="1353" w:type="dxa"/>
            <w:shd w:val="clear" w:color="auto" w:fill="D9E2F3" w:themeFill="accent1" w:themeFillTint="33"/>
            <w:tcMar>
              <w:top w:w="120" w:type="dxa"/>
              <w:left w:w="180" w:type="dxa"/>
              <w:bottom w:w="120" w:type="dxa"/>
              <w:right w:w="180" w:type="dxa"/>
            </w:tcMar>
            <w:hideMark/>
          </w:tcPr>
          <w:p w14:paraId="22B83BA2"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10D47D09" w14:textId="77777777" w:rsidR="000B4A45" w:rsidRPr="00045DCF" w:rsidRDefault="000B4A45" w:rsidP="00AE5C73">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42CD8B2D"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コースの説明：科学研究は、安全で有効であるのみならず、より使いやすく、より費用効果が高く、より信頼性の高い製品の生産に役立ちます。このコースの目標は、科学研究のインテグリティを保護するためのアボットの取り組みについて説明し、研究を正しい方法で、また正しい理由のもと実施・サポートする方法について実用的な助言を提供することです。</w:t>
            </w:r>
          </w:p>
        </w:tc>
      </w:tr>
      <w:tr w:rsidR="000B4A45" w14:paraId="011AFA13" w14:textId="77777777" w:rsidTr="00AE5C73">
        <w:tc>
          <w:tcPr>
            <w:tcW w:w="1353" w:type="dxa"/>
            <w:shd w:val="clear" w:color="auto" w:fill="D9E2F3" w:themeFill="accent1" w:themeFillTint="33"/>
            <w:tcMar>
              <w:top w:w="120" w:type="dxa"/>
              <w:left w:w="180" w:type="dxa"/>
              <w:bottom w:w="120" w:type="dxa"/>
              <w:right w:w="180" w:type="dxa"/>
            </w:tcMar>
            <w:hideMark/>
          </w:tcPr>
          <w:p w14:paraId="403F4F92"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57DC5A52" w14:textId="77777777" w:rsidR="000B4A45" w:rsidRPr="00045DCF" w:rsidRDefault="000B4A45" w:rsidP="00AE5C73">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14:paraId="3B81E42A"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目次</w:t>
            </w:r>
          </w:p>
        </w:tc>
      </w:tr>
      <w:tr w:rsidR="000B4A45" w14:paraId="4116D00D" w14:textId="77777777" w:rsidTr="00AE5C73">
        <w:tc>
          <w:tcPr>
            <w:tcW w:w="1353" w:type="dxa"/>
            <w:shd w:val="clear" w:color="auto" w:fill="D9E2F3" w:themeFill="accent1" w:themeFillTint="33"/>
            <w:tcMar>
              <w:top w:w="120" w:type="dxa"/>
              <w:left w:w="180" w:type="dxa"/>
              <w:bottom w:w="120" w:type="dxa"/>
              <w:right w:w="180" w:type="dxa"/>
            </w:tcMar>
            <w:hideMark/>
          </w:tcPr>
          <w:p w14:paraId="02F86414"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0E23F716" w14:textId="77777777" w:rsidR="000B4A45" w:rsidRPr="00045DCF" w:rsidRDefault="000B4A45" w:rsidP="00AE5C73">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14CABF3A"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サポートを受ける場所</w:t>
            </w:r>
          </w:p>
        </w:tc>
      </w:tr>
      <w:tr w:rsidR="000B4A45" w14:paraId="7EE2D36D" w14:textId="77777777" w:rsidTr="00AE5C73">
        <w:tc>
          <w:tcPr>
            <w:tcW w:w="1353" w:type="dxa"/>
            <w:shd w:val="clear" w:color="auto" w:fill="D9E2F3" w:themeFill="accent1" w:themeFillTint="33"/>
            <w:tcMar>
              <w:top w:w="120" w:type="dxa"/>
              <w:left w:w="180" w:type="dxa"/>
              <w:bottom w:w="120" w:type="dxa"/>
              <w:right w:w="180" w:type="dxa"/>
            </w:tcMar>
            <w:hideMark/>
          </w:tcPr>
          <w:p w14:paraId="233858DB"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43B58859" w14:textId="77777777" w:rsidR="000B4A45" w:rsidRPr="00045DCF" w:rsidRDefault="000B4A45" w:rsidP="00AE5C73">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263CA06A"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参考資料</w:t>
            </w:r>
          </w:p>
        </w:tc>
      </w:tr>
      <w:tr w:rsidR="000B4A45" w14:paraId="67544F56" w14:textId="77777777" w:rsidTr="00AE5C73">
        <w:tc>
          <w:tcPr>
            <w:tcW w:w="1353" w:type="dxa"/>
            <w:shd w:val="clear" w:color="auto" w:fill="D9E2F3" w:themeFill="accent1" w:themeFillTint="33"/>
            <w:tcMar>
              <w:top w:w="120" w:type="dxa"/>
              <w:left w:w="180" w:type="dxa"/>
              <w:bottom w:w="120" w:type="dxa"/>
              <w:right w:w="180" w:type="dxa"/>
            </w:tcMar>
            <w:hideMark/>
          </w:tcPr>
          <w:p w14:paraId="5ED60364"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534D0AD7" w14:textId="77777777" w:rsidR="000B4A45" w:rsidRPr="00045DCF" w:rsidRDefault="000B4A45" w:rsidP="00AE5C73">
            <w:pPr>
              <w:pStyle w:val="NormalWeb"/>
              <w:ind w:left="30" w:right="30"/>
              <w:rPr>
                <w:rFonts w:ascii="Calibri" w:hAnsi="Calibri" w:cs="Calibri"/>
              </w:rPr>
            </w:pPr>
            <w:r w:rsidRPr="00045DCF">
              <w:rPr>
                <w:rFonts w:ascii="Calibri" w:hAnsi="Calibri" w:cs="Calibri"/>
              </w:rPr>
              <w:t>Audio</w:t>
            </w:r>
          </w:p>
        </w:tc>
        <w:tc>
          <w:tcPr>
            <w:tcW w:w="6000" w:type="dxa"/>
            <w:vAlign w:val="center"/>
          </w:tcPr>
          <w:p w14:paraId="4DA5A914"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音声</w:t>
            </w:r>
          </w:p>
        </w:tc>
      </w:tr>
      <w:tr w:rsidR="000B4A45" w14:paraId="2E795E9C" w14:textId="77777777" w:rsidTr="00AE5C73">
        <w:tc>
          <w:tcPr>
            <w:tcW w:w="1353" w:type="dxa"/>
            <w:shd w:val="clear" w:color="auto" w:fill="D9E2F3" w:themeFill="accent1" w:themeFillTint="33"/>
            <w:tcMar>
              <w:top w:w="120" w:type="dxa"/>
              <w:left w:w="180" w:type="dxa"/>
              <w:bottom w:w="120" w:type="dxa"/>
              <w:right w:w="180" w:type="dxa"/>
            </w:tcMar>
            <w:hideMark/>
          </w:tcPr>
          <w:p w14:paraId="287485BD"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193B61EE" w14:textId="77777777" w:rsidR="000B4A45" w:rsidRPr="00045DCF" w:rsidRDefault="000B4A45" w:rsidP="00AE5C73">
            <w:pPr>
              <w:pStyle w:val="NormalWeb"/>
              <w:ind w:left="30" w:right="30"/>
              <w:rPr>
                <w:rFonts w:ascii="Calibri" w:hAnsi="Calibri" w:cs="Calibri"/>
              </w:rPr>
            </w:pPr>
            <w:r w:rsidRPr="00045DCF">
              <w:rPr>
                <w:rFonts w:ascii="Calibri" w:hAnsi="Calibri" w:cs="Calibri"/>
              </w:rPr>
              <w:t>Exit</w:t>
            </w:r>
          </w:p>
        </w:tc>
        <w:tc>
          <w:tcPr>
            <w:tcW w:w="6000" w:type="dxa"/>
            <w:vAlign w:val="center"/>
          </w:tcPr>
          <w:p w14:paraId="162898C4"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終了</w:t>
            </w:r>
          </w:p>
        </w:tc>
      </w:tr>
      <w:tr w:rsidR="000B4A45" w14:paraId="3E461C68" w14:textId="77777777" w:rsidTr="00AE5C73">
        <w:tc>
          <w:tcPr>
            <w:tcW w:w="1353" w:type="dxa"/>
            <w:shd w:val="clear" w:color="auto" w:fill="D9E2F3" w:themeFill="accent1" w:themeFillTint="33"/>
            <w:tcMar>
              <w:top w:w="120" w:type="dxa"/>
              <w:left w:w="180" w:type="dxa"/>
              <w:bottom w:w="120" w:type="dxa"/>
              <w:right w:w="180" w:type="dxa"/>
            </w:tcMar>
            <w:hideMark/>
          </w:tcPr>
          <w:p w14:paraId="012F647C"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122EAC69" w14:textId="77777777" w:rsidR="000B4A45" w:rsidRPr="00045DCF" w:rsidRDefault="000B4A45" w:rsidP="00AE5C73">
            <w:pPr>
              <w:pStyle w:val="NormalWeb"/>
              <w:ind w:left="30" w:right="30"/>
              <w:rPr>
                <w:rFonts w:ascii="Calibri" w:hAnsi="Calibri" w:cs="Calibri"/>
              </w:rPr>
            </w:pPr>
            <w:r w:rsidRPr="00045DCF">
              <w:rPr>
                <w:rFonts w:ascii="Calibri" w:hAnsi="Calibri" w:cs="Calibri"/>
              </w:rPr>
              <w:t>Close</w:t>
            </w:r>
          </w:p>
        </w:tc>
        <w:tc>
          <w:tcPr>
            <w:tcW w:w="6000" w:type="dxa"/>
            <w:vAlign w:val="center"/>
          </w:tcPr>
          <w:p w14:paraId="2398F6F0"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終了する</w:t>
            </w:r>
          </w:p>
        </w:tc>
      </w:tr>
      <w:tr w:rsidR="000B4A45" w14:paraId="1AA84046" w14:textId="77777777" w:rsidTr="00AE5C73">
        <w:tc>
          <w:tcPr>
            <w:tcW w:w="1353" w:type="dxa"/>
            <w:shd w:val="clear" w:color="auto" w:fill="D9E2F3" w:themeFill="accent1" w:themeFillTint="33"/>
            <w:tcMar>
              <w:top w:w="120" w:type="dxa"/>
              <w:left w:w="180" w:type="dxa"/>
              <w:bottom w:w="120" w:type="dxa"/>
              <w:right w:w="180" w:type="dxa"/>
            </w:tcMar>
          </w:tcPr>
          <w:p w14:paraId="22BCA15B" w14:textId="77777777" w:rsidR="000B4A45" w:rsidRPr="00045DCF" w:rsidRDefault="000B4A45"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3986DA81" w14:textId="77777777" w:rsidR="000B4A45" w:rsidRPr="00045DCF" w:rsidRDefault="000B4A45" w:rsidP="00AE5C73">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0579546B"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また、従業員退職の通知を受けた場合は、業務最終日までにできるだけ早く、該当するシステム（例えば、Workday for Employeesや、Fieldglass for Contingent Workers）上で、退職する従業員が必ず解雇扱いとなるようにしてください。これにより、アボットのデータへのアクセス、建物への物理的アクセス、最後の支払いの適切な管理を確実にします。現地の解雇プロセスについて質問がある場合は、上司、人事部、OECにお問い合わせください。</w:t>
            </w:r>
          </w:p>
        </w:tc>
      </w:tr>
      <w:tr w:rsidR="000B4A45" w14:paraId="1E93CEFE" w14:textId="77777777" w:rsidTr="00AE5C73">
        <w:tc>
          <w:tcPr>
            <w:tcW w:w="1353" w:type="dxa"/>
            <w:shd w:val="clear" w:color="auto" w:fill="D9E2F3" w:themeFill="accent1" w:themeFillTint="33"/>
            <w:tcMar>
              <w:top w:w="120" w:type="dxa"/>
              <w:left w:w="180" w:type="dxa"/>
              <w:bottom w:w="120" w:type="dxa"/>
              <w:right w:w="180" w:type="dxa"/>
            </w:tcMar>
          </w:tcPr>
          <w:p w14:paraId="43B68822" w14:textId="77777777" w:rsidR="000B4A45" w:rsidRPr="00045DCF" w:rsidRDefault="000B4A45" w:rsidP="00AE5C73">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4C915DDD" w14:textId="77777777" w:rsidR="000B4A45" w:rsidRPr="00045DCF" w:rsidRDefault="000B4A45" w:rsidP="00AE5C73">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82"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7FCAB522" w14:textId="77777777" w:rsidR="000B4A45" w:rsidRDefault="000B4A45" w:rsidP="00AE5C73">
            <w:pPr>
              <w:pStyle w:val="NormalWeb"/>
              <w:ind w:left="30" w:right="30"/>
              <w:rPr>
                <w:rFonts w:ascii="Calibri" w:hAnsi="Calibri" w:cs="Calibri"/>
              </w:rPr>
            </w:pPr>
            <w:r>
              <w:rPr>
                <w:rFonts w:ascii="MS UI Gothic" w:eastAsia="MS UI Gothic" w:hAnsi="MS UI Gothic" w:cs="MS UI Gothic"/>
                <w:lang w:eastAsia="ja-JP"/>
              </w:rPr>
              <w:t>Eメールが疑わしい場合は、Outlookの「フィッシング</w:t>
            </w:r>
            <w:r>
              <w:rPr>
                <w:rFonts w:ascii="MS UI Gothic" w:eastAsia="MS UI Gothic" w:hAnsi="MS UI Gothic" w:cs="MS UI Gothic" w:hint="eastAsia"/>
                <w:lang w:eastAsia="ja-JP"/>
              </w:rPr>
              <w:t>の</w:t>
            </w:r>
            <w:r>
              <w:rPr>
                <w:rFonts w:ascii="MS UI Gothic" w:eastAsia="MS UI Gothic" w:hAnsi="MS UI Gothic" w:cs="MS UI Gothic"/>
                <w:lang w:eastAsia="ja-JP"/>
              </w:rPr>
              <w:t>報告」ボタンをクリックするか、Eメールを添付書類として</w:t>
            </w:r>
            <w:hyperlink r:id="rId283" w:history="1">
              <w:r>
                <w:rPr>
                  <w:rFonts w:ascii="MS UI Gothic" w:eastAsia="MS UI Gothic" w:hAnsi="MS UI Gothic" w:cs="MS UI Gothic"/>
                  <w:color w:val="0000FF"/>
                  <w:u w:val="single"/>
                  <w:lang w:eastAsia="ja-JP"/>
                </w:rPr>
                <w:t>phishing@abbott.com</w:t>
              </w:r>
            </w:hyperlink>
            <w:r>
              <w:rPr>
                <w:rFonts w:ascii="MS UI Gothic" w:eastAsia="MS UI Gothic" w:hAnsi="MS UI Gothic" w:cs="MS UI Gothic"/>
                <w:lang w:eastAsia="ja-JP"/>
              </w:rPr>
              <w:t>に転送してください。</w:t>
            </w:r>
          </w:p>
        </w:tc>
      </w:tr>
      <w:tr w:rsidR="000B4A45" w14:paraId="3C530F01" w14:textId="77777777" w:rsidTr="00AE5C73">
        <w:tc>
          <w:tcPr>
            <w:tcW w:w="1353" w:type="dxa"/>
            <w:shd w:val="clear" w:color="auto" w:fill="D9E2F3" w:themeFill="accent1" w:themeFillTint="33"/>
            <w:tcMar>
              <w:top w:w="120" w:type="dxa"/>
              <w:left w:w="180" w:type="dxa"/>
              <w:bottom w:w="120" w:type="dxa"/>
              <w:right w:w="180" w:type="dxa"/>
            </w:tcMar>
          </w:tcPr>
          <w:p w14:paraId="2778A0A5" w14:textId="77777777" w:rsidR="000B4A45" w:rsidRPr="00045DCF" w:rsidRDefault="000B4A45" w:rsidP="00AE5C73">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59B7A086" w14:textId="77777777" w:rsidR="000B4A45" w:rsidRPr="00045DCF" w:rsidRDefault="000B4A45" w:rsidP="00AE5C73">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84"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85"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74961290"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b/>
                <w:bCs/>
                <w:lang w:eastAsia="ja-JP"/>
              </w:rPr>
              <w:t>グローバルプライバシー</w:t>
            </w:r>
            <w:r>
              <w:rPr>
                <w:rFonts w:ascii="MS UI Gothic" w:eastAsia="MS UI Gothic" w:hAnsi="MS UI Gothic" w:cs="MS UI Gothic"/>
                <w:lang w:eastAsia="ja-JP"/>
              </w:rPr>
              <w:t xml:space="preserve"> – グローバルプライバシーにEメール（</w:t>
            </w:r>
            <w:hyperlink r:id="rId286" w:history="1">
              <w:r>
                <w:rPr>
                  <w:rFonts w:ascii="MS UI Gothic" w:eastAsia="MS UI Gothic" w:hAnsi="MS UI Gothic" w:cs="MS UI Gothic"/>
                  <w:color w:val="0000FF"/>
                  <w:u w:val="single"/>
                  <w:lang w:eastAsia="ja-JP"/>
                </w:rPr>
                <w:t>privacy@abbott.com</w:t>
              </w:r>
            </w:hyperlink>
            <w:r>
              <w:rPr>
                <w:rFonts w:ascii="MS UI Gothic" w:eastAsia="MS UI Gothic" w:hAnsi="MS UI Gothic" w:cs="MS UI Gothic"/>
                <w:lang w:eastAsia="ja-JP"/>
              </w:rPr>
              <w:t>）で連絡してください。その他の連絡先と、グローバルプライバシーポータルのプライバシーに関する重要な情報は、Abbott Worldの</w:t>
            </w:r>
            <w:hyperlink r:id="rId287" w:history="1">
              <w:r>
                <w:rPr>
                  <w:rFonts w:ascii="MS UI Gothic" w:eastAsia="MS UI Gothic" w:hAnsi="MS UI Gothic" w:cs="MS UI Gothic"/>
                  <w:color w:val="0000FF"/>
                  <w:u w:val="single"/>
                  <w:lang w:eastAsia="ja-JP"/>
                </w:rPr>
                <w:t>こちら</w:t>
              </w:r>
            </w:hyperlink>
            <w:r>
              <w:rPr>
                <w:rFonts w:ascii="MS UI Gothic" w:eastAsia="MS UI Gothic" w:hAnsi="MS UI Gothic" w:cs="MS UI Gothic"/>
                <w:lang w:eastAsia="ja-JP"/>
              </w:rPr>
              <w:t>からご覧ください。</w:t>
            </w:r>
          </w:p>
        </w:tc>
      </w:tr>
      <w:tr w:rsidR="000B4A45" w14:paraId="67E92F14" w14:textId="77777777" w:rsidTr="00AE5C73">
        <w:tc>
          <w:tcPr>
            <w:tcW w:w="1353" w:type="dxa"/>
            <w:shd w:val="clear" w:color="auto" w:fill="D9E2F3" w:themeFill="accent1" w:themeFillTint="33"/>
            <w:tcMar>
              <w:top w:w="120" w:type="dxa"/>
              <w:left w:w="180" w:type="dxa"/>
              <w:bottom w:w="120" w:type="dxa"/>
              <w:right w:w="180" w:type="dxa"/>
            </w:tcMar>
          </w:tcPr>
          <w:p w14:paraId="59737A65" w14:textId="77777777" w:rsidR="000B4A45" w:rsidRPr="00045DCF" w:rsidRDefault="000B4A45" w:rsidP="00AE5C73">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3E2B5726" w14:textId="77777777" w:rsidR="000B4A45" w:rsidRPr="007357B6" w:rsidRDefault="000B4A45" w:rsidP="00AE5C73">
            <w:pPr>
              <w:pStyle w:val="NormalWeb"/>
              <w:ind w:left="30" w:right="30"/>
              <w:rPr>
                <w:rFonts w:ascii="Calibri" w:hAnsi="Calibri" w:cs="Calibri"/>
              </w:rPr>
            </w:pPr>
            <w:r w:rsidRPr="00045DCF">
              <w:rPr>
                <w:rFonts w:ascii="Calibri" w:hAnsi="Calibri" w:cs="Calibri"/>
              </w:rPr>
              <w:t xml:space="preserve">Visit the Enterprise Cybersecurity site </w:t>
            </w:r>
            <w:hyperlink r:id="rId288"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1FBB1A35" w14:textId="77777777" w:rsidR="000B4A45" w:rsidRDefault="000B4A45" w:rsidP="00AE5C73">
            <w:pPr>
              <w:pStyle w:val="NormalWeb"/>
              <w:ind w:left="30" w:right="30"/>
              <w:rPr>
                <w:rFonts w:ascii="Calibri" w:hAnsi="Calibri" w:cs="Calibri"/>
                <w:lang w:eastAsia="ja-JP"/>
              </w:rPr>
            </w:pPr>
            <w:r>
              <w:rPr>
                <w:rFonts w:ascii="MS UI Gothic" w:eastAsia="MS UI Gothic" w:hAnsi="MS UI Gothic" w:cs="MS UI Gothic"/>
                <w:lang w:eastAsia="ja-JP"/>
              </w:rPr>
              <w:t>Abbott Worldの企業のサイバーセキュリティサイトを</w:t>
            </w:r>
            <w:hyperlink r:id="rId289" w:history="1">
              <w:r>
                <w:rPr>
                  <w:rFonts w:ascii="MS UI Gothic" w:eastAsia="MS UI Gothic" w:hAnsi="MS UI Gothic" w:cs="MS UI Gothic"/>
                  <w:color w:val="0000FF"/>
                  <w:u w:val="single"/>
                  <w:lang w:eastAsia="ja-JP"/>
                </w:rPr>
                <w:t>こちら</w:t>
              </w:r>
            </w:hyperlink>
            <w:r>
              <w:rPr>
                <w:rFonts w:ascii="MS UI Gothic" w:eastAsia="MS UI Gothic" w:hAnsi="MS UI Gothic" w:cs="MS UI Gothic"/>
                <w:lang w:eastAsia="ja-JP"/>
              </w:rPr>
              <w:t>からご覧ください。</w:t>
            </w:r>
          </w:p>
        </w:tc>
      </w:tr>
    </w:tbl>
    <w:p w14:paraId="73E77F40" w14:textId="77777777" w:rsidR="00973F62" w:rsidRPr="000B4A45" w:rsidRDefault="00973F62" w:rsidP="000B4A45"/>
    <w:sectPr w:rsidR="00973F62" w:rsidRPr="000B4A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7F43" w14:textId="77777777" w:rsidR="000E66C4" w:rsidRDefault="000E66C4" w:rsidP="000E66C4">
      <w:r>
        <w:separator/>
      </w:r>
    </w:p>
  </w:endnote>
  <w:endnote w:type="continuationSeparator" w:id="0">
    <w:p w14:paraId="73E77F44" w14:textId="77777777" w:rsidR="000E66C4" w:rsidRDefault="000E66C4" w:rsidP="000E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77F41" w14:textId="77777777" w:rsidR="000E66C4" w:rsidRDefault="000E66C4" w:rsidP="000E66C4">
      <w:r>
        <w:separator/>
      </w:r>
    </w:p>
  </w:footnote>
  <w:footnote w:type="continuationSeparator" w:id="0">
    <w:p w14:paraId="73E77F42" w14:textId="77777777" w:rsidR="000E66C4" w:rsidRDefault="000E66C4" w:rsidP="000E6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A25A0168">
      <w:start w:val="1"/>
      <w:numFmt w:val="decimal"/>
      <w:lvlText w:val="%1."/>
      <w:lvlJc w:val="left"/>
      <w:pPr>
        <w:ind w:left="720" w:hanging="360"/>
      </w:pPr>
    </w:lvl>
    <w:lvl w:ilvl="1" w:tplc="53683BC6">
      <w:start w:val="1"/>
      <w:numFmt w:val="lowerLetter"/>
      <w:lvlText w:val="%2."/>
      <w:lvlJc w:val="left"/>
      <w:pPr>
        <w:ind w:left="1440" w:hanging="360"/>
      </w:pPr>
    </w:lvl>
    <w:lvl w:ilvl="2" w:tplc="77D20FAA" w:tentative="1">
      <w:start w:val="1"/>
      <w:numFmt w:val="lowerRoman"/>
      <w:lvlText w:val="%3."/>
      <w:lvlJc w:val="right"/>
      <w:pPr>
        <w:ind w:left="2160" w:hanging="180"/>
      </w:pPr>
    </w:lvl>
    <w:lvl w:ilvl="3" w:tplc="3F724BC6" w:tentative="1">
      <w:start w:val="1"/>
      <w:numFmt w:val="decimal"/>
      <w:lvlText w:val="%4."/>
      <w:lvlJc w:val="left"/>
      <w:pPr>
        <w:ind w:left="2880" w:hanging="360"/>
      </w:pPr>
    </w:lvl>
    <w:lvl w:ilvl="4" w:tplc="40B2732A" w:tentative="1">
      <w:start w:val="1"/>
      <w:numFmt w:val="lowerLetter"/>
      <w:lvlText w:val="%5."/>
      <w:lvlJc w:val="left"/>
      <w:pPr>
        <w:ind w:left="3600" w:hanging="360"/>
      </w:pPr>
    </w:lvl>
    <w:lvl w:ilvl="5" w:tplc="92C8A996" w:tentative="1">
      <w:start w:val="1"/>
      <w:numFmt w:val="lowerRoman"/>
      <w:lvlText w:val="%6."/>
      <w:lvlJc w:val="right"/>
      <w:pPr>
        <w:ind w:left="4320" w:hanging="180"/>
      </w:pPr>
    </w:lvl>
    <w:lvl w:ilvl="6" w:tplc="91BC8226" w:tentative="1">
      <w:start w:val="1"/>
      <w:numFmt w:val="decimal"/>
      <w:lvlText w:val="%7."/>
      <w:lvlJc w:val="left"/>
      <w:pPr>
        <w:ind w:left="5040" w:hanging="360"/>
      </w:pPr>
    </w:lvl>
    <w:lvl w:ilvl="7" w:tplc="7598A95A" w:tentative="1">
      <w:start w:val="1"/>
      <w:numFmt w:val="lowerLetter"/>
      <w:lvlText w:val="%8."/>
      <w:lvlJc w:val="left"/>
      <w:pPr>
        <w:ind w:left="5760" w:hanging="360"/>
      </w:pPr>
    </w:lvl>
    <w:lvl w:ilvl="8" w:tplc="96FCC204"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87DA4C38">
      <w:start w:val="1"/>
      <w:numFmt w:val="decimal"/>
      <w:lvlText w:val="%1."/>
      <w:lvlJc w:val="left"/>
      <w:pPr>
        <w:ind w:left="720" w:hanging="360"/>
      </w:pPr>
    </w:lvl>
    <w:lvl w:ilvl="1" w:tplc="81A8AB90">
      <w:start w:val="1"/>
      <w:numFmt w:val="bullet"/>
      <w:lvlText w:val=""/>
      <w:lvlJc w:val="left"/>
      <w:pPr>
        <w:ind w:left="1440" w:hanging="360"/>
      </w:pPr>
      <w:rPr>
        <w:rFonts w:ascii="Symbol" w:hAnsi="Symbol" w:hint="default"/>
      </w:rPr>
    </w:lvl>
    <w:lvl w:ilvl="2" w:tplc="2F8C86F8" w:tentative="1">
      <w:start w:val="1"/>
      <w:numFmt w:val="lowerRoman"/>
      <w:lvlText w:val="%3."/>
      <w:lvlJc w:val="right"/>
      <w:pPr>
        <w:ind w:left="2160" w:hanging="180"/>
      </w:pPr>
    </w:lvl>
    <w:lvl w:ilvl="3" w:tplc="7F00A302" w:tentative="1">
      <w:start w:val="1"/>
      <w:numFmt w:val="decimal"/>
      <w:lvlText w:val="%4."/>
      <w:lvlJc w:val="left"/>
      <w:pPr>
        <w:ind w:left="2880" w:hanging="360"/>
      </w:pPr>
    </w:lvl>
    <w:lvl w:ilvl="4" w:tplc="EDE86210" w:tentative="1">
      <w:start w:val="1"/>
      <w:numFmt w:val="lowerLetter"/>
      <w:lvlText w:val="%5."/>
      <w:lvlJc w:val="left"/>
      <w:pPr>
        <w:ind w:left="3600" w:hanging="360"/>
      </w:pPr>
    </w:lvl>
    <w:lvl w:ilvl="5" w:tplc="5AFA879E" w:tentative="1">
      <w:start w:val="1"/>
      <w:numFmt w:val="lowerRoman"/>
      <w:lvlText w:val="%6."/>
      <w:lvlJc w:val="right"/>
      <w:pPr>
        <w:ind w:left="4320" w:hanging="180"/>
      </w:pPr>
    </w:lvl>
    <w:lvl w:ilvl="6" w:tplc="5430378A" w:tentative="1">
      <w:start w:val="1"/>
      <w:numFmt w:val="decimal"/>
      <w:lvlText w:val="%7."/>
      <w:lvlJc w:val="left"/>
      <w:pPr>
        <w:ind w:left="5040" w:hanging="360"/>
      </w:pPr>
    </w:lvl>
    <w:lvl w:ilvl="7" w:tplc="204C7672" w:tentative="1">
      <w:start w:val="1"/>
      <w:numFmt w:val="lowerLetter"/>
      <w:lvlText w:val="%8."/>
      <w:lvlJc w:val="left"/>
      <w:pPr>
        <w:ind w:left="5760" w:hanging="360"/>
      </w:pPr>
    </w:lvl>
    <w:lvl w:ilvl="8" w:tplc="957E92BA"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F62"/>
    <w:rsid w:val="000863F5"/>
    <w:rsid w:val="000B4A45"/>
    <w:rsid w:val="000C4A86"/>
    <w:rsid w:val="000E66C4"/>
    <w:rsid w:val="0014510D"/>
    <w:rsid w:val="00156961"/>
    <w:rsid w:val="001A60F8"/>
    <w:rsid w:val="00256265"/>
    <w:rsid w:val="002F29C1"/>
    <w:rsid w:val="00510095"/>
    <w:rsid w:val="005240A2"/>
    <w:rsid w:val="00537F97"/>
    <w:rsid w:val="00684696"/>
    <w:rsid w:val="007E12FB"/>
    <w:rsid w:val="0095611B"/>
    <w:rsid w:val="00973F62"/>
    <w:rsid w:val="00A230DB"/>
    <w:rsid w:val="00A25F11"/>
    <w:rsid w:val="00A41808"/>
    <w:rsid w:val="00AE72AC"/>
    <w:rsid w:val="00C20A59"/>
    <w:rsid w:val="00C466C4"/>
    <w:rsid w:val="00C66F00"/>
    <w:rsid w:val="00D218FE"/>
    <w:rsid w:val="00EE261F"/>
    <w:rsid w:val="00F344B9"/>
    <w:rsid w:val="00F96227"/>
    <w:rsid w:val="00FA36C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3E77A4E"/>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4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character" w:customStyle="1" w:styleId="1">
    <w:name w:val="未解決のメンション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77_C_54" TargetMode="External"/><Relationship Id="rId205" Type="http://schemas.openxmlformats.org/officeDocument/2006/relationships/hyperlink" Target="http://www.learnex.co.uk/test/AbbottScientificResearch2/EN-US/course/index.html?showScreen=84_C_54" TargetMode="External"/><Relationship Id="rId226" Type="http://schemas.openxmlformats.org/officeDocument/2006/relationships/hyperlink" Target="http://www.learnex.co.uk/test/AbbottScientificResearch2/EN-US/course/index.html?showScreen=94_C_54" TargetMode="External"/><Relationship Id="rId247" Type="http://schemas.openxmlformats.org/officeDocument/2006/relationships/hyperlink" Target="http://www.learnex.co.uk/test/AbbottScientificResearch2/EN-US/course/index.html?showScreen=106_toc_3"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27_toc_24" TargetMode="External"/><Relationship Id="rId289" Type="http://schemas.openxmlformats.org/officeDocument/2006/relationships/hyperlink" Target="https://abbott.sharepoint.com/sites/abbottworld/InformationTechnology/ISRM/Pages/default.aspx"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3_C_54" TargetMode="External"/><Relationship Id="rId216" Type="http://schemas.openxmlformats.org/officeDocument/2006/relationships/hyperlink" Target="http://www.learnex.co.uk/test/AbbottScientificResearch2/EN-US/course/index.html?showScreen=89_C_54" TargetMode="External"/><Relationship Id="rId237" Type="http://schemas.openxmlformats.org/officeDocument/2006/relationships/hyperlink" Target="http://www.learnex.co.uk/test/AbbottScientificResearch2/EN-US/course/index.html?showScreen=100_C_54" TargetMode="External"/><Relationship Id="rId258" Type="http://schemas.openxmlformats.org/officeDocument/2006/relationships/hyperlink" Target="http://www.learnex.co.uk/test/AbbottScientificResearch2/EN-US/course/index.html?showScreen=117_toc_14" TargetMode="External"/><Relationship Id="rId279" Type="http://schemas.openxmlformats.org/officeDocument/2006/relationships/hyperlink" Target="http://www.learnex.co.uk/test/AbbottScientificResearch2/EN-US/course/index.html?showScreen=138_toc_35"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290" Type="http://schemas.openxmlformats.org/officeDocument/2006/relationships/fontTable" Target="fontTable.xm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77_C_54" TargetMode="External"/><Relationship Id="rId206" Type="http://schemas.openxmlformats.org/officeDocument/2006/relationships/hyperlink" Target="http://www.learnex.co.uk/test/AbbottScientificResearch2/EN-US/course/index.html?showScreen=84_C_54" TargetMode="External"/><Relationship Id="rId227" Type="http://schemas.openxmlformats.org/officeDocument/2006/relationships/hyperlink" Target="http://www.learnex.co.uk/test/AbbottScientificResearch2/EN-US/course/index.html?showScreen=95_C_54" TargetMode="External"/><Relationship Id="rId248" Type="http://schemas.openxmlformats.org/officeDocument/2006/relationships/hyperlink" Target="http://www.learnex.co.uk/test/AbbottScientificResearch2/EN-US/course/index.html?showScreen=107_toc_4" TargetMode="External"/><Relationship Id="rId269" Type="http://schemas.openxmlformats.org/officeDocument/2006/relationships/hyperlink" Target="http://www.learnex.co.uk/test/AbbottScientificResearch2/EN-US/course/index.html?showScreen=128_toc_2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http://www.learnex.co.uk/test/AbbottScientificResearch2/EN-US/course/index.html?showScreen=139_toc_36"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www.learnex.co.uk/test/AbbottScientificResearch2/EN-US/course/index.html?showScreen=73_C_54" TargetMode="External"/><Relationship Id="rId217" Type="http://schemas.openxmlformats.org/officeDocument/2006/relationships/hyperlink" Target="http://www.learnex.co.uk/test/AbbottScientificResearch2/EN-US/course/index.html?showScreen=90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0_C_54" TargetMode="External"/><Relationship Id="rId259" Type="http://schemas.openxmlformats.org/officeDocument/2006/relationships/hyperlink" Target="http://www.learnex.co.uk/test/AbbottScientificResearch2/EN-US/course/index.html?showScreen=118_toc_15"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29_toc_26" TargetMode="External"/><Relationship Id="rId291" Type="http://schemas.openxmlformats.org/officeDocument/2006/relationships/theme" Target="theme/theme1.xm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www.learnex.co.uk/test/AbbottScientificResearch2/EN-US/course/index.html?showScreen=69_C_51"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78_C_54" TargetMode="External"/><Relationship Id="rId207" Type="http://schemas.openxmlformats.org/officeDocument/2006/relationships/hyperlink" Target="http://www.learnex.co.uk/test/AbbottScientificResearch2/EN-US/course/index.html?showScreen=85_C_54" TargetMode="External"/><Relationship Id="rId228" Type="http://schemas.openxmlformats.org/officeDocument/2006/relationships/hyperlink" Target="http://www.learnex.co.uk/test/AbbottScientificResearch2/EN-US/course/index.html?showScreen=95_C_54" TargetMode="External"/><Relationship Id="rId249" Type="http://schemas.openxmlformats.org/officeDocument/2006/relationships/hyperlink" Target="http://www.learnex.co.uk/test/AbbottScientificResearch2/EN-US/course/index.html?showScreen=108_toc_5"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19_toc_16" TargetMode="External"/><Relationship Id="rId281" Type="http://schemas.openxmlformats.org/officeDocument/2006/relationships/hyperlink" Target="http://www.learnex.co.uk/test/AbbottScientificResearch2/EN-US/course/index.html?showScreen=140_toc_37"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5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www.learnex.co.uk/test/AbbottScientificResearch2/EN-US/course/index.html?showScreen=74_C_54" TargetMode="External"/><Relationship Id="rId213" Type="http://schemas.openxmlformats.org/officeDocument/2006/relationships/hyperlink" Target="http://www.learnex.co.uk/test/AbbottScientificResearch2/EN-US/course/index.html?showScreen=88_C_54" TargetMode="External"/><Relationship Id="rId218" Type="http://schemas.openxmlformats.org/officeDocument/2006/relationships/hyperlink" Target="http://www.learnex.co.uk/test/AbbottScientificResearch2/EN-US/course/index.html?showScreen=90_C_54" TargetMode="External"/><Relationship Id="rId234" Type="http://schemas.openxmlformats.org/officeDocument/2006/relationships/hyperlink" Target="http://www.learnex.co.uk/test/AbbottScientificResearch2/EN-US/course/index.html?showScreen=98_C_54" TargetMode="External"/><Relationship Id="rId239" Type="http://schemas.openxmlformats.org/officeDocument/2006/relationships/hyperlink" Target="http://www.learnex.co.uk/test/AbbottScientificResearch2/EN-US/course/index.html?showScreen=101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9_toc_6" TargetMode="External"/><Relationship Id="rId255" Type="http://schemas.openxmlformats.org/officeDocument/2006/relationships/hyperlink" Target="http://www.learnex.co.uk/test/AbbottScientificResearch2/EN-US/course/index.html?showScreen=114_toc_11" TargetMode="External"/><Relationship Id="rId271" Type="http://schemas.openxmlformats.org/officeDocument/2006/relationships/hyperlink" Target="http://www.learnex.co.uk/test/AbbottScientificResearch2/EN-US/course/index.html?showScreen=130_toc_27" TargetMode="External"/><Relationship Id="rId276" Type="http://schemas.openxmlformats.org/officeDocument/2006/relationships/hyperlink" Target="http://www.learnex.co.uk/test/AbbottScientificResearch2/EN-US/course/index.html?showScreen=135_toc_32"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8_C_54" TargetMode="External"/><Relationship Id="rId199" Type="http://schemas.openxmlformats.org/officeDocument/2006/relationships/hyperlink" Target="http://www.learnex.co.uk/test/AbbottScientificResearch2/EN-US/course/index.html?showScreen=81_C_54" TargetMode="External"/><Relationship Id="rId203" Type="http://schemas.openxmlformats.org/officeDocument/2006/relationships/hyperlink" Target="http://www.learnex.co.uk/test/AbbottScientificResearch2/EN-US/course/index.html?showScreen=83_C_54" TargetMode="External"/><Relationship Id="rId208" Type="http://schemas.openxmlformats.org/officeDocument/2006/relationships/hyperlink" Target="http://www.learnex.co.uk/test/AbbottScientificResearch2/EN-US/course/index.html?showScreen=85_C_54" TargetMode="External"/><Relationship Id="rId229" Type="http://schemas.openxmlformats.org/officeDocument/2006/relationships/hyperlink" Target="http://www.learnex.co.uk/test/AbbottScientificResearch2/EN-US/course/index.html?showScreen=96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3_C_54" TargetMode="External"/><Relationship Id="rId240" Type="http://schemas.openxmlformats.org/officeDocument/2006/relationships/hyperlink" Target="http://www.learnex.co.uk/test/AbbottScientificResearch2/EN-US/course/index.html?showScreen=101_C_54" TargetMode="External"/><Relationship Id="rId245" Type="http://schemas.openxmlformats.org/officeDocument/2006/relationships/hyperlink" Target="http://www.learnex.co.uk/test/AbbottScientificResearch2/EN-US/course/index.html?showScreen=104_toc_1" TargetMode="External"/><Relationship Id="rId261" Type="http://schemas.openxmlformats.org/officeDocument/2006/relationships/hyperlink" Target="http://www.learnex.co.uk/test/AbbottScientificResearch2/EN-US/course/index.html?showScreen=120_toc_17" TargetMode="External"/><Relationship Id="rId266" Type="http://schemas.openxmlformats.org/officeDocument/2006/relationships/hyperlink" Target="http://www.learnex.co.uk/test/AbbottScientificResearch2/EN-US/course/index.html?showScreen=125_toc_22" TargetMode="External"/><Relationship Id="rId287"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282" Type="http://schemas.openxmlformats.org/officeDocument/2006/relationships/hyperlink" Target="mailto:phishing@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4_C_54" TargetMode="External"/><Relationship Id="rId189" Type="http://schemas.openxmlformats.org/officeDocument/2006/relationships/hyperlink" Target="http://www.learnex.co.uk/test/AbbottScientificResearch2/EN-US/course/index.html?showScreen=76_C_54" TargetMode="External"/><Relationship Id="rId219" Type="http://schemas.openxmlformats.org/officeDocument/2006/relationships/hyperlink" Target="http://www.learnex.co.uk/test/AbbottScientificResearch2/EN-US/course/index.html?showScreen=91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8_C_54" TargetMode="External"/><Relationship Id="rId230" Type="http://schemas.openxmlformats.org/officeDocument/2006/relationships/hyperlink" Target="http://www.learnex.co.uk/test/AbbottScientificResearch2/EN-US/course/index.html?showScreen=96_C_54" TargetMode="External"/><Relationship Id="rId235" Type="http://schemas.openxmlformats.org/officeDocument/2006/relationships/hyperlink" Target="http://www.learnex.co.uk/test/AbbottScientificResearch2/EN-US/course/index.html?showScreen=99_C_54" TargetMode="External"/><Relationship Id="rId251" Type="http://schemas.openxmlformats.org/officeDocument/2006/relationships/hyperlink" Target="http://www.learnex.co.uk/test/AbbottScientificResearch2/EN-US/course/index.html?showScreen=110_toc_7" TargetMode="External"/><Relationship Id="rId256" Type="http://schemas.openxmlformats.org/officeDocument/2006/relationships/hyperlink" Target="http://www.learnex.co.uk/test/AbbottScientificResearch2/EN-US/course/index.html?showScreen=115_toc_12" TargetMode="External"/><Relationship Id="rId277" Type="http://schemas.openxmlformats.org/officeDocument/2006/relationships/hyperlink" Target="http://www.learnex.co.uk/test/AbbottScientificResearch2/EN-US/course/index.html?showScreen=136_toc_33"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72" Type="http://schemas.openxmlformats.org/officeDocument/2006/relationships/hyperlink" Target="http://www.learnex.co.uk/test/AbbottScientificResearch2/EN-US/course/index.html?showScreen=131_toc_28"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79_C_54" TargetMode="External"/><Relationship Id="rId209" Type="http://schemas.openxmlformats.org/officeDocument/2006/relationships/hyperlink" Target="http://www.learnex.co.uk/test/AbbottScientificResearch2/EN-US/course/index.html?showScreen=86_C_54" TargetMode="External"/><Relationship Id="rId190" Type="http://schemas.openxmlformats.org/officeDocument/2006/relationships/hyperlink" Target="http://www.learnex.co.uk/test/AbbottScientificResearch2/EN-US/course/index.html?showScreen=76_C_54" TargetMode="External"/><Relationship Id="rId204" Type="http://schemas.openxmlformats.org/officeDocument/2006/relationships/hyperlink" Target="http://www.learnex.co.uk/test/AbbottScientificResearch2/EN-US/course/index.html?showScreen=83_C_54" TargetMode="External"/><Relationship Id="rId220" Type="http://schemas.openxmlformats.org/officeDocument/2006/relationships/hyperlink" Target="http://www.learnex.co.uk/test/AbbottScientificResearch2/EN-US/course/index.html?showScreen=91_C_54" TargetMode="External"/><Relationship Id="rId225" Type="http://schemas.openxmlformats.org/officeDocument/2006/relationships/hyperlink" Target="http://www.learnex.co.uk/test/AbbottScientificResearch2/EN-US/course/index.html?showScreen=94_C_54" TargetMode="External"/><Relationship Id="rId241" Type="http://schemas.openxmlformats.org/officeDocument/2006/relationships/hyperlink" Target="http://www.learnex.co.uk/test/AbbottScientificResearch2/EN-US/course/index.html?showScreen=102_C_54" TargetMode="External"/><Relationship Id="rId246" Type="http://schemas.openxmlformats.org/officeDocument/2006/relationships/hyperlink" Target="http://www.learnex.co.uk/test/AbbottScientificResearch2/EN-US/course/index.html?showScreen=105_toc_2" TargetMode="External"/><Relationship Id="rId267" Type="http://schemas.openxmlformats.org/officeDocument/2006/relationships/hyperlink" Target="http://www.learnex.co.uk/test/AbbottScientificResearch2/EN-US/course/index.html?showScreen=126_toc_23" TargetMode="External"/><Relationship Id="rId288"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1_toc_18" TargetMode="External"/><Relationship Id="rId283" Type="http://schemas.openxmlformats.org/officeDocument/2006/relationships/hyperlink" Target="mailto:phishing@abbott.com"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2_C_54" TargetMode="External"/><Relationship Id="rId210" Type="http://schemas.openxmlformats.org/officeDocument/2006/relationships/hyperlink" Target="http://www.learnex.co.uk/test/AbbottScientificResearch2/EN-US/course/index.html?showScreen=86_C_54" TargetMode="External"/><Relationship Id="rId215" Type="http://schemas.openxmlformats.org/officeDocument/2006/relationships/hyperlink" Target="http://www.learnex.co.uk/test/AbbottScientificResearch2/EN-US/course/index.html?showScreen=89_C_54" TargetMode="External"/><Relationship Id="rId236" Type="http://schemas.openxmlformats.org/officeDocument/2006/relationships/hyperlink" Target="http://www.learnex.co.uk/test/AbbottScientificResearch2/EN-US/course/index.html?showScreen=99_C_54" TargetMode="External"/><Relationship Id="rId257" Type="http://schemas.openxmlformats.org/officeDocument/2006/relationships/hyperlink" Target="http://www.learnex.co.uk/test/AbbottScientificResearch2/EN-US/course/index.html?showScreen=116_toc_13" TargetMode="External"/><Relationship Id="rId278" Type="http://schemas.openxmlformats.org/officeDocument/2006/relationships/hyperlink" Target="http://www.learnex.co.uk/test/AbbottScientificResearch2/EN-US/course/index.html?showScreen=137_toc_34"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7_C_54" TargetMode="External"/><Relationship Id="rId252" Type="http://schemas.openxmlformats.org/officeDocument/2006/relationships/hyperlink" Target="http://www.learnex.co.uk/test/AbbottScientificResearch2/EN-US/course/index.html?showScreen=111_toc_8" TargetMode="External"/><Relationship Id="rId273" Type="http://schemas.openxmlformats.org/officeDocument/2006/relationships/hyperlink" Target="http://www.learnex.co.uk/test/AbbottScientificResearch2/EN-US/course/index.html?showScreen=132_toc_29"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79_C_54" TargetMode="External"/><Relationship Id="rId200" Type="http://schemas.openxmlformats.org/officeDocument/2006/relationships/hyperlink" Target="http://www.learnex.co.uk/test/AbbottScientificResearch2/EN-US/course/index.html?showScreen=8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2_C_54" TargetMode="External"/><Relationship Id="rId242" Type="http://schemas.openxmlformats.org/officeDocument/2006/relationships/hyperlink" Target="http://www.learnex.co.uk/test/AbbottScientificResearch2/EN-US/course/index.html?showScreen=102_C_54" TargetMode="External"/><Relationship Id="rId263" Type="http://schemas.openxmlformats.org/officeDocument/2006/relationships/hyperlink" Target="http://www.learnex.co.uk/test/AbbottScientificResearch2/EN-US/course/index.html?showScreen=122_toc_19"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speakup.abbott.com/" TargetMode="External"/><Relationship Id="rId211" Type="http://schemas.openxmlformats.org/officeDocument/2006/relationships/hyperlink" Target="http://www.learnex.co.uk/test/AbbottScientificResearch2/EN-US/course/index.html?showScreen=87_C_54" TargetMode="External"/><Relationship Id="rId232" Type="http://schemas.openxmlformats.org/officeDocument/2006/relationships/hyperlink" Target="http://www.learnex.co.uk/test/AbbottScientificResearch2/EN-US/course/index.html?showScreen=97_C_54" TargetMode="External"/><Relationship Id="rId253" Type="http://schemas.openxmlformats.org/officeDocument/2006/relationships/hyperlink" Target="http://www.learnex.co.uk/test/AbbottScientificResearch2/EN-US/course/index.html?showScreen=112_toc_9" TargetMode="External"/><Relationship Id="rId274" Type="http://schemas.openxmlformats.org/officeDocument/2006/relationships/hyperlink" Target="http://www.learnex.co.uk/test/AbbottScientificResearch2/EN-US/course/index.html?showScreen=133_toc_30"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0_C_54" TargetMode="External"/><Relationship Id="rId201" Type="http://schemas.openxmlformats.org/officeDocument/2006/relationships/hyperlink" Target="http://www.learnex.co.uk/test/AbbottScientificResearch2/EN-US/course/index.html?showScreen=82_C_54" TargetMode="External"/><Relationship Id="rId222" Type="http://schemas.openxmlformats.org/officeDocument/2006/relationships/hyperlink" Target="http://www.learnex.co.uk/test/AbbottScientificResearch2/EN-US/course/index.html?showScreen=92_C_54" TargetMode="External"/><Relationship Id="rId243" Type="http://schemas.openxmlformats.org/officeDocument/2006/relationships/hyperlink" Target="http://www.learnex.co.uk/test/AbbottScientificResearch2/EN-US/course/index.html?showScreen=103_C_55" TargetMode="External"/><Relationship Id="rId264" Type="http://schemas.openxmlformats.org/officeDocument/2006/relationships/hyperlink" Target="http://www.learnex.co.uk/test/AbbottScientificResearch2/EN-US/course/index.html?showScreen=123_toc_20" TargetMode="External"/><Relationship Id="rId285"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5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7_C_54" TargetMode="External"/><Relationship Id="rId233" Type="http://schemas.openxmlformats.org/officeDocument/2006/relationships/hyperlink" Target="http://www.learnex.co.uk/test/AbbottScientificResearch2/EN-US/course/index.html?showScreen=98_C_54" TargetMode="External"/><Relationship Id="rId254" Type="http://schemas.openxmlformats.org/officeDocument/2006/relationships/hyperlink" Target="http://www.learnex.co.uk/test/AbbottScientificResearch2/EN-US/course/index.html?showScreen=113_toc_10"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34_toc_31"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0_C_54" TargetMode="External"/><Relationship Id="rId202" Type="http://schemas.openxmlformats.org/officeDocument/2006/relationships/hyperlink" Target="http://www.learnex.co.uk/test/AbbottScientificResearch2/EN-US/course/index.html?showScreen=82_C_54" TargetMode="External"/><Relationship Id="rId223" Type="http://schemas.openxmlformats.org/officeDocument/2006/relationships/hyperlink" Target="http://www.learnex.co.uk/test/AbbottScientificResearch2/EN-US/course/index.html?showScreen=93_C_54" TargetMode="External"/><Relationship Id="rId244" Type="http://schemas.openxmlformats.org/officeDocument/2006/relationships/hyperlink" Target="http://www.learnex.co.uk/test/AbbottScientificResearch2/EN-US/course/index.html?showScreen=103_C_55"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4_toc_21" TargetMode="External"/><Relationship Id="rId286" Type="http://schemas.openxmlformats.org/officeDocument/2006/relationships/hyperlink" Target="mailto:privacy@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B59D3-AEA9-4022-957B-EEA3B12850E5}">
  <ds:schemaRefs>
    <ds:schemaRef ds:uri="http://purl.org/dc/dcmitype/"/>
    <ds:schemaRef ds:uri="fe67538e-31be-4e72-b53a-708adc61b739"/>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ec86681f-65ec-42c0-8976-6cbeea5caa03"/>
    <ds:schemaRef ds:uri="http://www.w3.org/XML/1998/namespace"/>
  </ds:schemaRefs>
</ds:datastoreItem>
</file>

<file path=customXml/itemProps2.xml><?xml version="1.0" encoding="utf-8"?>
<ds:datastoreItem xmlns:ds="http://schemas.openxmlformats.org/officeDocument/2006/customXml" ds:itemID="{599BE5F9-7C6F-44BD-B10C-A5216266D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8C4EF-3CCD-4128-AEF9-ED5AFA2652A4}">
  <ds:schemaRefs>
    <ds:schemaRef ds:uri="http://schemas.openxmlformats.org/officeDocument/2006/bibliography"/>
  </ds:schemaRefs>
</ds:datastoreItem>
</file>

<file path=customXml/itemProps4.xml><?xml version="1.0" encoding="utf-8"?>
<ds:datastoreItem xmlns:ds="http://schemas.openxmlformats.org/officeDocument/2006/customXml" ds:itemID="{A20AEAC1-ED6C-4D54-8F36-4A882EBF1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13133</Words>
  <Characters>74864</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Scientific Research at Abbott</vt:lpstr>
    </vt:vector>
  </TitlesOfParts>
  <Company/>
  <LinksUpToDate>false</LinksUpToDate>
  <CharactersWithSpaces>87822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keywords>IE0021615</cp:keywords>
  <cp:lastModifiedBy>Fintan O'Neill</cp:lastModifiedBy>
  <cp:revision>2</cp:revision>
  <dcterms:created xsi:type="dcterms:W3CDTF">2021-08-12T18:47:00Z</dcterms:created>
  <dcterms:modified xsi:type="dcterms:W3CDTF">2021-08-12T18:47:00Z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