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6000"/>
        <w:gridCol w:w="6000"/>
      </w:tblGrid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7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0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8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1_C_1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Presentazione della ricerca scientifica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Fai clic sulla freccia avanti per iniziare.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9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1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0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2_C_2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${C_2.1}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${C_2.2}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1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2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2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3_C_3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${C_3.1}</w:t>
            </w:r>
          </w:p>
          <w:p w:rsidR="0010270E" w:rsidRPr="0010270E" w:rsidRDefault="0010270E">
            <w:pPr>
              <w:numPr>
                <w:ilvl w:val="0"/>
                <w:numId w:val="1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${C_3.2}</w:t>
            </w:r>
          </w:p>
          <w:p w:rsidR="0010270E" w:rsidRPr="0010270E" w:rsidRDefault="0010270E">
            <w:pPr>
              <w:numPr>
                <w:ilvl w:val="0"/>
                <w:numId w:val="1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${C_3.3}</w:t>
            </w:r>
          </w:p>
          <w:p w:rsidR="0010270E" w:rsidRPr="0010270E" w:rsidRDefault="0010270E">
            <w:pPr>
              <w:numPr>
                <w:ilvl w:val="0"/>
                <w:numId w:val="1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${C_3.4}</w:t>
            </w:r>
          </w:p>
          <w:p w:rsidR="0010270E" w:rsidRPr="0010270E" w:rsidRDefault="0010270E">
            <w:pPr>
              <w:numPr>
                <w:ilvl w:val="0"/>
                <w:numId w:val="1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${C_3.5}</w:t>
            </w:r>
          </w:p>
          <w:p w:rsidR="0010270E" w:rsidRPr="0010270E" w:rsidRDefault="0010270E">
            <w:pPr>
              <w:numPr>
                <w:ilvl w:val="0"/>
                <w:numId w:val="1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${C_3.6}</w:t>
            </w:r>
          </w:p>
          <w:p w:rsidR="0010270E" w:rsidRPr="0010270E" w:rsidRDefault="0010270E">
            <w:pPr>
              <w:numPr>
                <w:ilvl w:val="0"/>
                <w:numId w:val="1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${C_3.7}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3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3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4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4_C_4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1 | Progressi in campo scientifico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In questa sezione apprenderai i diversi tipi e livelli di ricerca scientifica sostenuti dalla nostra azienda.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6 minuti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Sezione 1 | Progressi in campo scientifico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Perché conduciamo la ricerca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lastRenderedPageBreak/>
              <w:t>Quali tipi di ricerca sosteniamo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Verifica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2 | Integrità scientifica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In questa sezione apprenderai in che modo le leggi, i regolamenti e i nostri requisiti interni regolamentano la conduzione della ricerca.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12 minuti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Sezione 2 | Integrità scientifica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Leggi, regolamenti e standard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Requisiti interni di Abbott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Verifica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3 | Fare la propria parte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In questa sezione apprenderai come verificare che le attività di ricerca di Abbott restino sempre focalizzate sul regolare progresso della scienza.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6 minuti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Sezione 3 | Fare la propria parte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lastRenderedPageBreak/>
              <w:t>Che cosa fare - Funzioni non scientifiche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Che cosa fare - Funzioni scientifiche e di ricerca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Dove chiedere assistenza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Verifica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4 | Verifica delle conoscenze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Valuta la tua comprensione dei concetti e dei principi fondamentali di questo corso.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5 minuti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Sezione 4 | Verifica delle conoscenze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Valutazione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Fai clic sul pannello per iniziare.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Fai clic sul pulsante giallo play per iniziare.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Questo contenuto non è ancora disponibile. Devi completare la Sezione{a} {b}.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5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4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6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5_C_8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Questo contenuto non è ancora disponibile. Devi completare la Sezione{a} {b}.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lastRenderedPageBreak/>
              <w:t>Questo contenuto non è ancora disponibile. Devi completare la Sezione{a} {b}.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7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5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8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6_C_9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Questo contenuto non è ancora disponibile. Devi completare la Sezione{a} {b}.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Questo contenuto non è ancora disponibile. Devi completare la Sezione{a} {b}.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9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6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20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7_C_10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Questo contenuto non è ancora disponibile. Devi completare la Sezione{a} {b}.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Permette di rispondere alla domanda: il prodotto è sicuro ed efficace?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21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7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22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8_C_11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Questo contenuto non è ancora disponibile. Devi completare la Sezione{a} {b}.</w:t>
            </w:r>
          </w:p>
          <w:p w:rsidR="0010270E" w:rsidRPr="0010270E" w:rsidRDefault="0010270E">
            <w:pPr>
              <w:numPr>
                <w:ilvl w:val="0"/>
                <w:numId w:val="2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Questo contenuto non è ancora disponibile. Devi completare la Sezione{a} {b}.</w:t>
            </w:r>
          </w:p>
          <w:p w:rsidR="0010270E" w:rsidRPr="0010270E" w:rsidRDefault="0010270E">
            <w:pPr>
              <w:numPr>
                <w:ilvl w:val="0"/>
                <w:numId w:val="2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Questo contenuto non è ancora disponibile. Devi completare la Sezione{a} {b}.</w:t>
            </w:r>
          </w:p>
          <w:p w:rsidR="0010270E" w:rsidRPr="0010270E" w:rsidRDefault="0010270E">
            <w:pPr>
              <w:numPr>
                <w:ilvl w:val="0"/>
                <w:numId w:val="2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Più affidabili.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Questo contenuto non è ancora disponibile. Devi completare la Sezione{a} {b}.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23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8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24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9_C_12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Questo contenuto non è ancora disponibile. Devi completare la Sezione{a} {b}.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lastRenderedPageBreak/>
              <w:t>In generale, questa ricerca si suddivide in due ampie categorie: La ricerca clinica sponsorizzata da Abbott e gli studi sponsorizzati dallo sperimentatore (ISS), anche detti studi avviati dallo sperimentatore (IIS).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25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9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26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10_C_13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La ricerca sponsorizzata da Abbott consiste in studi progettati e gestiti da Abbott.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Questi studi in generale coinvolgono uno o più centri medici (istituzioni), in cui la conduzione dello studio è affidata a medici adeguatamente qualificati o ad altri operatori sanitari (sperimentatori).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27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10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28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11_C_14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Questo contenuto non è ancora disponibile. Devi completare la Sezione{a} {b}.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Essi forniscono le prove a supporto delle approvazioni normative necessarie per commercializzare i nostri prodotti nelle giurisdizioni di tutto il mondo.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29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11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30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12_C_15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Questo contenuto non è ancora disponibile. Devi completare la Sezione{a} {b}.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Lo scopo è di aiutarci a capire meglio la prestazione del prodotto durante il suo ciclo di vita. A volte queste sperimentazioni sono anche imposte come condizione per l’approvazione del prodotto.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31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12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32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13_C_16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 xml:space="preserve">La cosa più importante da capire è che, malgrado l’eventuale partecipazione di istituzioni e sperimentatori </w:t>
            </w:r>
            <w:r w:rsidRPr="0010270E">
              <w:rPr>
                <w:rFonts w:ascii="Calibri" w:hAnsi="Calibri" w:cs="Calibri"/>
              </w:rPr>
              <w:lastRenderedPageBreak/>
              <w:t>terzi alla conduzione di studi clinici, Abbott è responsabile della ricerca clinica sponsorizzata dall’azienda.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33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13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34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14_C_17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Gli studi sponsorizzati dallo sperimentatore (ISS) sono avviati, progettati e condotti da sperimentatori e istituti esterni.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Questo contenuto non è ancora disponibile. Devi completare la Sezione{a} {b}.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35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14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36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15_C_18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Gli studi ISS possono comprendere, ad esempio:</w:t>
            </w:r>
          </w:p>
          <w:p w:rsidR="0010270E" w:rsidRPr="0010270E" w:rsidRDefault="0010270E">
            <w:pPr>
              <w:numPr>
                <w:ilvl w:val="0"/>
                <w:numId w:val="3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Questo contenuto non è ancora disponibile. Devi completare la Sezione{a} {b}.</w:t>
            </w:r>
          </w:p>
          <w:p w:rsidR="0010270E" w:rsidRPr="0010270E" w:rsidRDefault="0010270E">
            <w:pPr>
              <w:numPr>
                <w:ilvl w:val="0"/>
                <w:numId w:val="3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Questo contenuto non è ancora disponibile. Devi completare la Sezione{a} {b}.</w:t>
            </w:r>
          </w:p>
          <w:p w:rsidR="0010270E" w:rsidRPr="0010270E" w:rsidRDefault="0010270E">
            <w:pPr>
              <w:numPr>
                <w:ilvl w:val="0"/>
                <w:numId w:val="3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Questo contenuto non è ancora disponibile. Devi completare la Sezione{a} {b}.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37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15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38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16_C_19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In alcuni casi, Abbott può decidere di finanziare e/o fornire altro tipo di sostegno agli studi ISS.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Ad esempio, l’azienda può fornire il prodotto Abbott da utilizzare nello studio.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39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16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40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17_C_20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 xml:space="preserve">Tuttavia, è importante tenere presente che non siamo lo sponsor dello studio e non siamo responsabili della </w:t>
            </w:r>
            <w:r w:rsidRPr="0010270E">
              <w:rPr>
                <w:rFonts w:ascii="Calibri" w:hAnsi="Calibri" w:cs="Calibri"/>
              </w:rPr>
              <w:lastRenderedPageBreak/>
              <w:t>conduzione dell’ISS. Il nostro coinvolgimento è generalmente limitato:</w:t>
            </w:r>
          </w:p>
          <w:p w:rsidR="0010270E" w:rsidRPr="0010270E" w:rsidRDefault="0010270E">
            <w:pPr>
              <w:numPr>
                <w:ilvl w:val="0"/>
                <w:numId w:val="4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Non abbiamo responsabilità normative per l’ISS.</w:t>
            </w:r>
          </w:p>
          <w:p w:rsidR="0010270E" w:rsidRPr="0010270E" w:rsidRDefault="0010270E">
            <w:pPr>
              <w:numPr>
                <w:ilvl w:val="0"/>
                <w:numId w:val="4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Non avviamo l’ISS.</w:t>
            </w:r>
          </w:p>
          <w:p w:rsidR="0010270E" w:rsidRPr="0010270E" w:rsidRDefault="0010270E">
            <w:pPr>
              <w:numPr>
                <w:ilvl w:val="0"/>
                <w:numId w:val="4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Questo contenuto non è ancora disponibile. Devi completare la Sezione{a} {b}.</w:t>
            </w:r>
          </w:p>
          <w:p w:rsidR="0010270E" w:rsidRPr="0010270E" w:rsidRDefault="0010270E">
            <w:pPr>
              <w:numPr>
                <w:ilvl w:val="0"/>
                <w:numId w:val="4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Questo contenuto non è ancora disponibile. Devi completare la Sezione{a} {b}.</w:t>
            </w:r>
          </w:p>
          <w:p w:rsidR="0010270E" w:rsidRPr="0010270E" w:rsidRDefault="0010270E">
            <w:pPr>
              <w:numPr>
                <w:ilvl w:val="0"/>
                <w:numId w:val="4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Questo contenuto non è ancora disponibile. Devi completare la Sezione{a} {b}.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41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17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42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18_C_21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Limitare il nostro coinvolgimento nella conduzione di un ISS serve a evitare malintesi su chi sia responsabile dello studio e a mantenere l’integrità e l’indipendenza dei risultati dello stesso.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43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18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44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19_C_22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Fai clic sulla freccia per iniziare la tua verifica.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Verifica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Prenditi un momento per verificare alcuni dei concetti fondamentali di questa sezione.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Perché conduciamo la ricerca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La ricerca scientifica ci aiuta a realizzare prodotti che non sono solo sicuri ed efficaci, ma anche:</w:t>
            </w:r>
          </w:p>
          <w:p w:rsidR="0010270E" w:rsidRPr="0010270E" w:rsidRDefault="0010270E">
            <w:pPr>
              <w:numPr>
                <w:ilvl w:val="0"/>
                <w:numId w:val="5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Più facili da usare;</w:t>
            </w:r>
          </w:p>
          <w:p w:rsidR="0010270E" w:rsidRPr="0010270E" w:rsidRDefault="0010270E">
            <w:pPr>
              <w:numPr>
                <w:ilvl w:val="0"/>
                <w:numId w:val="5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Più convenienti;</w:t>
            </w:r>
          </w:p>
          <w:p w:rsidR="0010270E" w:rsidRPr="0010270E" w:rsidRDefault="0010270E">
            <w:pPr>
              <w:numPr>
                <w:ilvl w:val="0"/>
                <w:numId w:val="5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Più affidabili.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La ricerca clinica sponsorizzata da Abbott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Abbott conduce la ricerca clinica per dimostrare la sicurezza e l’utilità di un prodotto e dunque per comprenderne il grado di efficacia. Una ricerca integrativa può inoltre aiutarci a capire meglio la prestazione del prodotto durante il ciclo di vita.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Studi sponsorizzati dallo sperimentatore (ISS)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Questi studi sono avviati, progettati e condotti da sperimentatori e istituti esterni. Abbott non ha responsabilità normative per questi studi.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Finanziamento e sostegno degli ISS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Abbott può decidere di finanziare e/o fornire altro tipo di sostegno agli studi sponsorizzati dallo sperimentatore. Tuttavia, noi non siamo lo sponsor dello studio e il nostro coinvolgimento è limitato.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Per controllare i progressi compiuti, fai clic sul pulsante Menù.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PER CONTINUARE IL CORSO, FAI CLIC SULLA FRECCIA AVANTI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45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19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  <w:sz w:val="16"/>
              </w:rPr>
            </w:pPr>
            <w:r w:rsidRPr="0010270E">
              <w:rPr>
                <w:rFonts w:ascii="Calibri" w:hAnsi="Calibri" w:cs="Calibri"/>
                <w:sz w:val="16"/>
              </w:rPr>
              <w:t>Activity: Dialogue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46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20_C_24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47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19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48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21_C_24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Nel caso della ricerca clinica sponsorizzata da Abbott, l’azienda assume le responsabilità normative di uno sponsor e ha il compito di garantire che la ricerca sia condotta in linea con tali leggi locali, regolamenti e standard di settore.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49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19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50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22_C_24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Nel caso degli studi sponsorizzati dallo sperimentatore (ISS), la ricerca è indipendente da Abbott. Lo sperimentatore che conduce la ricerca assume le responsabilità normative di sponsor e sperimentatore e deve garantire che la ricerca sia condotta in linea con tali leggi locali, regolamenti e standard di settore.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51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20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52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23_C_26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53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21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  <w:sz w:val="16"/>
              </w:rPr>
            </w:pPr>
            <w:r w:rsidRPr="0010270E">
              <w:rPr>
                <w:rFonts w:ascii="Calibri" w:hAnsi="Calibri" w:cs="Calibri"/>
                <w:sz w:val="16"/>
              </w:rPr>
              <w:t>Activity: Scenario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54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24_C_28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55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21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  <w:sz w:val="16"/>
              </w:rPr>
            </w:pPr>
            <w:r w:rsidRPr="0010270E">
              <w:rPr>
                <w:rFonts w:ascii="Calibri" w:hAnsi="Calibri" w:cs="Calibri"/>
                <w:sz w:val="16"/>
              </w:rPr>
              <w:t>Activity: Questions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56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26_C_28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[1] Hai completato la sezione 1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[2] Hai completato la sezione 1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57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21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  <w:sz w:val="16"/>
              </w:rPr>
            </w:pPr>
            <w:r w:rsidRPr="0010270E">
              <w:rPr>
                <w:rFonts w:ascii="Calibri" w:hAnsi="Calibri" w:cs="Calibri"/>
                <w:sz w:val="16"/>
              </w:rPr>
              <w:t>Activity: Feedback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58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25_C_28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numPr>
                <w:ilvl w:val="0"/>
                <w:numId w:val="6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1 di 4</w:t>
            </w:r>
          </w:p>
          <w:p w:rsidR="0010270E" w:rsidRPr="0010270E" w:rsidRDefault="0010270E">
            <w:pPr>
              <w:numPr>
                <w:ilvl w:val="0"/>
                <w:numId w:val="6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1 di 4</w:t>
            </w:r>
          </w:p>
          <w:p w:rsidR="0010270E" w:rsidRPr="0010270E" w:rsidRDefault="0010270E">
            <w:pPr>
              <w:numPr>
                <w:ilvl w:val="0"/>
                <w:numId w:val="6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1 di 4</w:t>
            </w:r>
          </w:p>
          <w:p w:rsidR="0010270E" w:rsidRPr="0010270E" w:rsidRDefault="0010270E">
            <w:pPr>
              <w:numPr>
                <w:ilvl w:val="0"/>
                <w:numId w:val="6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1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numPr>
                <w:ilvl w:val="0"/>
                <w:numId w:val="6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59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22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  <w:sz w:val="16"/>
              </w:rPr>
            </w:pPr>
            <w:r w:rsidRPr="0010270E">
              <w:rPr>
                <w:rFonts w:ascii="Calibri" w:hAnsi="Calibri" w:cs="Calibri"/>
                <w:sz w:val="16"/>
              </w:rPr>
              <w:t>Activity: Scenario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60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27_C_29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61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22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  <w:sz w:val="16"/>
              </w:rPr>
            </w:pPr>
            <w:r w:rsidRPr="0010270E">
              <w:rPr>
                <w:rFonts w:ascii="Calibri" w:hAnsi="Calibri" w:cs="Calibri"/>
                <w:sz w:val="16"/>
              </w:rPr>
              <w:t>Activity: Questions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62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29_C_29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[1] Hai completato la sezione 1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[2] Hai completato la sezione 1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63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22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  <w:sz w:val="16"/>
              </w:rPr>
            </w:pPr>
            <w:r w:rsidRPr="0010270E">
              <w:rPr>
                <w:rFonts w:ascii="Calibri" w:hAnsi="Calibri" w:cs="Calibri"/>
                <w:sz w:val="16"/>
              </w:rPr>
              <w:t>Activity: Feedback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64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28_C_29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65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23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66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30_C_31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67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23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68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31_C_31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  <w:p w:rsidR="0010270E" w:rsidRPr="0010270E" w:rsidRDefault="0010270E">
            <w:pPr>
              <w:numPr>
                <w:ilvl w:val="0"/>
                <w:numId w:val="7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1 di 4</w:t>
            </w:r>
          </w:p>
          <w:p w:rsidR="0010270E" w:rsidRPr="0010270E" w:rsidRDefault="0010270E">
            <w:pPr>
              <w:numPr>
                <w:ilvl w:val="0"/>
                <w:numId w:val="7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1 di 4</w:t>
            </w:r>
          </w:p>
          <w:p w:rsidR="0010270E" w:rsidRPr="0010270E" w:rsidRDefault="0010270E">
            <w:pPr>
              <w:numPr>
                <w:ilvl w:val="0"/>
                <w:numId w:val="7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1 di 4</w:t>
            </w:r>
          </w:p>
          <w:p w:rsidR="0010270E" w:rsidRPr="0010270E" w:rsidRDefault="0010270E">
            <w:pPr>
              <w:numPr>
                <w:ilvl w:val="0"/>
                <w:numId w:val="7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1 di 4</w:t>
            </w:r>
          </w:p>
          <w:p w:rsidR="0010270E" w:rsidRPr="0010270E" w:rsidRDefault="0010270E">
            <w:pPr>
              <w:numPr>
                <w:ilvl w:val="0"/>
                <w:numId w:val="7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1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69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24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70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32_C_32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71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25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72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33_C_33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73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26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74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34_C_34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Anche il modo in cui conduciamo o sosteniamo la ricerca è di interesse per le autorità normative.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75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27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76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35_C_35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Nella maggior parte delle sperimentazioni, le agenzie governative e le autorità regolatorie specificano i requisiti per quasi tutti gli aspetti del processo di ricerca.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Per quanto riguarda la ricerca clinica sponsorizzata da Abbott, l’azienda e lo sperimentatore o il centro condividono la responsabilità normativa di soddisfare i requisiti.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Per quanto riguarda l’ISS, lo sperimentatore è l’unico responsabile di tali requisiti normativi, ma Abbott valuta la capacità dello sperimentatore di rispettarli nel decidere se finanziare o meno un ISS.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77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28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78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36_C_35b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  <w:p w:rsidR="0010270E" w:rsidRPr="0010270E" w:rsidRDefault="0010270E">
            <w:pPr>
              <w:numPr>
                <w:ilvl w:val="0"/>
                <w:numId w:val="8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1 di 4</w:t>
            </w:r>
          </w:p>
          <w:p w:rsidR="0010270E" w:rsidRPr="0010270E" w:rsidRDefault="0010270E">
            <w:pPr>
              <w:numPr>
                <w:ilvl w:val="0"/>
                <w:numId w:val="8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1 di 4</w:t>
            </w:r>
          </w:p>
          <w:p w:rsidR="0010270E" w:rsidRPr="0010270E" w:rsidRDefault="0010270E">
            <w:pPr>
              <w:numPr>
                <w:ilvl w:val="0"/>
                <w:numId w:val="8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1 di 4</w:t>
            </w:r>
          </w:p>
          <w:p w:rsidR="0010270E" w:rsidRPr="0010270E" w:rsidRDefault="0010270E">
            <w:pPr>
              <w:numPr>
                <w:ilvl w:val="0"/>
                <w:numId w:val="8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1 di 4</w:t>
            </w:r>
          </w:p>
          <w:p w:rsidR="0010270E" w:rsidRPr="0010270E" w:rsidRDefault="0010270E">
            <w:pPr>
              <w:numPr>
                <w:ilvl w:val="0"/>
                <w:numId w:val="8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1 di 4</w:t>
            </w:r>
          </w:p>
          <w:p w:rsidR="0010270E" w:rsidRPr="0010270E" w:rsidRDefault="0010270E">
            <w:pPr>
              <w:numPr>
                <w:ilvl w:val="0"/>
                <w:numId w:val="8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1 di 4</w:t>
            </w:r>
          </w:p>
          <w:p w:rsidR="0010270E" w:rsidRPr="0010270E" w:rsidRDefault="0010270E">
            <w:pPr>
              <w:numPr>
                <w:ilvl w:val="0"/>
                <w:numId w:val="8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1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79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29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80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37_C_36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Oltre alle leggi locali e ai regolamenti, gli standard volontari, che descrivono le buone prassi cliniche (GCP) e le buone prassi scientifiche (GSP), definiscono ulteriori linee guida.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Fra questi ricordiamo ad esempio gli standard dell’Organizzazione internazionale di normazione (ISO) e del Comitato internazionale, così come il Consiglio internazionale per l’armonizzazione dei requisiti tecnici dei farmaci ad uso umano (ICH).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Queste linee guida contribuiscono ad assicurare sia l’integrità del metodo scientifico che la sicurezza e il consenso del paziente.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81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30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82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38_C_37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83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31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84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39_C_38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Innanzitutto, Abbott si assicura che tutta la ricerca sponsorizzata dall’azienda soddisfi un’esigenza legittima.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Ciò significa che prima di iniziare una ricerca, Abbott esamina le proposte dei ricercatori e determina se l’azienda le voglia sostenere. I protocolli di ricerca vengono sviluppati, esaminati e approvati dallo staff scientifico/medico/clinico competente. Il protocollo di ricerca viene analizzato per capire se:</w:t>
            </w:r>
          </w:p>
          <w:p w:rsidR="0010270E" w:rsidRPr="0010270E" w:rsidRDefault="0010270E">
            <w:pPr>
              <w:numPr>
                <w:ilvl w:val="0"/>
                <w:numId w:val="9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Segua appropriate prassi cliniche o scientifiche,</w:t>
            </w:r>
          </w:p>
          <w:p w:rsidR="0010270E" w:rsidRPr="0010270E" w:rsidRDefault="0010270E">
            <w:pPr>
              <w:numPr>
                <w:ilvl w:val="0"/>
                <w:numId w:val="9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Abbia fissato chiaramente un’ipotesi o uno scopo,</w:t>
            </w:r>
          </w:p>
          <w:p w:rsidR="0010270E" w:rsidRPr="0010270E" w:rsidRDefault="0010270E">
            <w:pPr>
              <w:numPr>
                <w:ilvl w:val="0"/>
                <w:numId w:val="9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Persegua l’obiettivo legittimo di far progredire le conoscenze cliniche o scientifiche.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85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32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86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40_C_39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  <w:p w:rsidR="0010270E" w:rsidRPr="0010270E" w:rsidRDefault="0010270E">
            <w:pPr>
              <w:numPr>
                <w:ilvl w:val="0"/>
                <w:numId w:val="10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1 di 4</w:t>
            </w:r>
          </w:p>
          <w:p w:rsidR="0010270E" w:rsidRPr="0010270E" w:rsidRDefault="0010270E">
            <w:pPr>
              <w:numPr>
                <w:ilvl w:val="0"/>
                <w:numId w:val="10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1 di 4</w:t>
            </w:r>
          </w:p>
          <w:p w:rsidR="0010270E" w:rsidRPr="0010270E" w:rsidRDefault="0010270E">
            <w:pPr>
              <w:numPr>
                <w:ilvl w:val="0"/>
                <w:numId w:val="10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1 di 4</w:t>
            </w:r>
          </w:p>
          <w:p w:rsidR="0010270E" w:rsidRPr="0010270E" w:rsidRDefault="0010270E">
            <w:pPr>
              <w:numPr>
                <w:ilvl w:val="0"/>
                <w:numId w:val="10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1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87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33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88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41_C_40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89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34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90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42_C_41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91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35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92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43_C_42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1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FAI CLIC SULLA FRECCIA IN BASSO PER SAPERNE DI PIÙ.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La ricerca clinica sponsorizzata da Abbott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Nel caso di ricerca clinica sponsorizzata da Abbott, dove l’azienda ha il controllo e la piena responsabilità dello studio nonché l’obbligo di registrare e pubblicare i risultati, Abbott si assicura che tali studi siano registrati e che i risultati significativi siano condivisi mediante poster scientifici, riviste mediche e registri delle sperimentazioni cliniche accessibili al pubblico come clinicaltrials.gov e Eudamed.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Vi sono perfino linee guida, come quelle del Comitato internazionale degli editori di riviste mediche (ICMJE), che elaborano criteri per definire chi può e deve essere denominato autore nelle pubblicazioni della ricerca scientifica.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Studi sponsorizzati dallo sperimentatore.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Nel caso di studi sponsorizzati dallo sperimentatore, in cui la ricerca è avviata, progettata e condotta da sperimentatori e istituti esterni, Abbott esercita un minore controllo, sebbene compia ancora ragionevoli sforzi per incoraggiare la divulgazione dei risultati in maniera tempestiva e ragionevole.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93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36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94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44_C_43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Abbott deve inoltre soddisfare dei requisiti supplementari per assicurare lo svolgimento sicuro e appropriato della ricerca scientifica.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Ad esempio, la ricerca clinica è condotta in un’ottica di protezione dei soggetti umani, attraverso la revisione e supervisione del comitato etico per garantire la sicurezza e una vigilanza indipendente, il consenso informato e il rispetto delle leggi sulla tutela dei diritti e della riservatezza delle informazioni personali e mediche.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Tali controlli e verifiche contribuiscono a garantire che le nostre attività di ricerca scientifica rispettino le leggi, i regolamenti e gli standard che sono stati predisposti per tutelare gli interessi delle persone che utilizzano e raccomandano i nostri prodotti.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95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37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96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45_C_44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Fai clic sulla freccia per iniziare la tua verifica.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Verifica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Prenditi un momento per verificare alcuni dei concetti fondamentali di questa sezione.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Incentivi e premi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È illegale effettuare pagamenti per la ricerca od offrire altri oggetti di valore al fine di indurre o ricompensare in maniera impropria sperimentatori e operatori sanitari affinché utilizzino o raccomandino i prodotti dell’azienda.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Promozione off-label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È altresì illegale condurre ricerche scientifiche per “mascherare” la promozione di utilizzi dei prodotti Abbott privi di approvazioni.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Esigenza legittima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Tutta la ricerca deve soddisfare un’esigenza legittima.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Selezione degli sperimentatori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Gli sperimentatori e i centri devono essere selezionati sulla base di criteri pertinenti.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Compenso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Il compenso corrisposto agli sperimentatori o ai centri deve essere ragionevole e basato sull’equo valore di mercato per il Paese in cui la ricerca viene condotta.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Comunicazione dei risultati dello studio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I risultati dello studio devono essere comunicati in maniera tempestiva, obiettiva, accurata e completa.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Sicurezza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Tutta la ricerca scientifica deve essere condotta in maniera sicura e appropriata.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Per controllare i progressi compiuti, fai clic sul pulsante Menù.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2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PER CONTINUARE IL CORSO, FAI CLIC SULLA FRECCIA AVANTI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97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38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98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46_C_45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2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99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39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  <w:sz w:val="16"/>
              </w:rPr>
            </w:pPr>
            <w:r w:rsidRPr="0010270E">
              <w:rPr>
                <w:rFonts w:ascii="Calibri" w:hAnsi="Calibri" w:cs="Calibri"/>
                <w:sz w:val="16"/>
              </w:rPr>
              <w:t>Activity: Dialogue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00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47_C_46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2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2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01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39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02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48_C_46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2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03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39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04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49_C_46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2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2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05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39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06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50_C_46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2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2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07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39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08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51_C_46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Infine, rivolgere sempre le domande sulla ricerca scientifica a un rappresentante o risorsa competenti per la ricerca nella propria divisione. Queste comprendono:</w:t>
            </w:r>
          </w:p>
          <w:p w:rsidR="0010270E" w:rsidRPr="0010270E" w:rsidRDefault="0010270E">
            <w:pPr>
              <w:numPr>
                <w:ilvl w:val="0"/>
                <w:numId w:val="11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Richieste di sostegno degli studi ISS</w:t>
            </w:r>
          </w:p>
          <w:p w:rsidR="0010270E" w:rsidRPr="0010270E" w:rsidRDefault="0010270E">
            <w:pPr>
              <w:numPr>
                <w:ilvl w:val="0"/>
                <w:numId w:val="11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Richieste di sperimentatori o centri di partecipare agli studi sponsorizzati da Abbott</w:t>
            </w:r>
          </w:p>
          <w:p w:rsidR="0010270E" w:rsidRPr="0010270E" w:rsidRDefault="0010270E">
            <w:pPr>
              <w:numPr>
                <w:ilvl w:val="0"/>
                <w:numId w:val="11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Domande sulla ricerca riguardanti prodotti non approvati oppure utilizzi non approvati di prodotti approvati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09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40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  <w:sz w:val="16"/>
              </w:rPr>
            </w:pPr>
            <w:r w:rsidRPr="0010270E">
              <w:rPr>
                <w:rFonts w:ascii="Calibri" w:hAnsi="Calibri" w:cs="Calibri"/>
                <w:sz w:val="16"/>
              </w:rPr>
              <w:t>Activity: Dialogue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10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52_C_47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2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2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11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40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12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53_C_47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Se fai parte del team scientifico, medico o di ricerca di Abbott incaricato di avviare, progettare e/o gestire la ricerca clinica sponsorizzata dall’azienda, ecco ciò che devi fare.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13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40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14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54_C_47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2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Ad esempio, se stai esaminando una proposta di ISS, assicurati che</w:t>
            </w:r>
          </w:p>
          <w:p w:rsidR="0010270E" w:rsidRPr="0010270E" w:rsidRDefault="0010270E">
            <w:pPr>
              <w:numPr>
                <w:ilvl w:val="0"/>
                <w:numId w:val="12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2 di 4</w:t>
            </w:r>
          </w:p>
          <w:p w:rsidR="0010270E" w:rsidRPr="0010270E" w:rsidRDefault="0010270E">
            <w:pPr>
              <w:numPr>
                <w:ilvl w:val="0"/>
                <w:numId w:val="12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2 di 4</w:t>
            </w:r>
          </w:p>
          <w:p w:rsidR="0010270E" w:rsidRPr="0010270E" w:rsidRDefault="0010270E">
            <w:pPr>
              <w:numPr>
                <w:ilvl w:val="0"/>
                <w:numId w:val="12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2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15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40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16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55_C_47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2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17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40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18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56_C_47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2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2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19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40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20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57_C_47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2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2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21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40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22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58_C_47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Garantisci la piena trasparenza del coinvolgimento nel processo di ricerca e pubblicazione.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sempreil coinvolgimento di Abbott (compreso il tuo coinvolgimento personale) sia reso pubblico in conformità con i requisiti applicabili.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23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40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24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59_C_47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Rispetta sempre la natura indipendente della ricerca ISS seguendo i requisiti applicabili al coinvolgimento di Abbott. Ciò significa:</w:t>
            </w:r>
          </w:p>
          <w:p w:rsidR="0010270E" w:rsidRPr="0010270E" w:rsidRDefault="0010270E">
            <w:pPr>
              <w:numPr>
                <w:ilvl w:val="0"/>
                <w:numId w:val="13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2 di 4</w:t>
            </w:r>
          </w:p>
          <w:p w:rsidR="0010270E" w:rsidRPr="0010270E" w:rsidRDefault="0010270E">
            <w:pPr>
              <w:numPr>
                <w:ilvl w:val="0"/>
                <w:numId w:val="13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2 di 4</w:t>
            </w:r>
          </w:p>
          <w:p w:rsidR="0010270E" w:rsidRPr="0010270E" w:rsidRDefault="0010270E">
            <w:pPr>
              <w:numPr>
                <w:ilvl w:val="0"/>
                <w:numId w:val="13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2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25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41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26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60_C_48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Se hai dubbi o domande sul tuo ruolo e le tue responsabilità in relazione alla ricerca scientifica è sempre meglio parlarne prima con il tuo responsabile.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2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27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42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28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61_C_49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2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2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29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43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30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62_C_50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Fai clic sulla freccia per iniziare la tua verifica.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Verifica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Prenditi un momento per verificare alcuni dei concetti fondamentali di questa sezione.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Vendite, marketing e altre funzioni simili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Lascia le attività di ricerca scientifica alle funzioni competenti.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Esigenza legittima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Tutta la ricerca deve soddisfare un’esigenza legittima.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Selezione degli sperimentatori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Gli sperimentatori e i centri devono essere selezionati sulla base di criteri pertinenti.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Compenso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Il compenso corrisposto agli sperimentatori o ai centri deve essere ragionevole e basato sull’equo valore di mercato per il Paese in cui la ricerca viene condotta.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Comunicazione dei risultati dello studio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I risultati dello studio devono essere comunicati in maniera tempestiva, obiettiva, accurata e completa.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Trasparenza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Garantisci la piena trasparenza del coinvolgimento nel processo di ricerca e pubblicazione.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Indipendenza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Rispetta sempre la natura indipendente della ricerca ISS seguendo i requisiti applicabili al coinvolgimento di Abbott.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Per controllare i progressi compiuti, fai clic sul pulsante Menù.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3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PER CONTINUARE IL CORSO, FAI CLIC SULLA FRECCIA AVANTI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31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44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32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63_C_51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Dove trovare aiuto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3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3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3 di 4</w:t>
            </w:r>
          </w:p>
          <w:p w:rsidR="0010270E" w:rsidRPr="0010270E" w:rsidRDefault="0010270E">
            <w:pPr>
              <w:numPr>
                <w:ilvl w:val="0"/>
                <w:numId w:val="14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3 di 4</w:t>
            </w:r>
          </w:p>
          <w:p w:rsidR="0010270E" w:rsidRPr="0010270E" w:rsidRDefault="0010270E">
            <w:pPr>
              <w:numPr>
                <w:ilvl w:val="0"/>
                <w:numId w:val="14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3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3 di 4</w:t>
            </w:r>
          </w:p>
          <w:p w:rsidR="0010270E" w:rsidRPr="0010270E" w:rsidRDefault="0010270E">
            <w:pPr>
              <w:numPr>
                <w:ilvl w:val="0"/>
                <w:numId w:val="15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 xml:space="preserve">Sito Web dell’OEC: consulta il </w:t>
            </w:r>
            <w:hyperlink r:id="rId133" w:tgtFrame="_blank" w:history="1">
              <w:r w:rsidRPr="0010270E">
                <w:rPr>
                  <w:rStyle w:val="Hyperlink"/>
                  <w:rFonts w:ascii="Calibri" w:eastAsia="Times New Roman" w:hAnsi="Calibri" w:cs="Calibri"/>
                </w:rPr>
                <w:t>sito Web dell’OEC</w:t>
              </w:r>
            </w:hyperlink>
            <w:r w:rsidRPr="0010270E">
              <w:rPr>
                <w:rFonts w:ascii="Calibri" w:eastAsia="Times New Roman" w:hAnsi="Calibri" w:cs="Calibri"/>
              </w:rPr>
              <w:t xml:space="preserve"> per trovare le risposte a una serie di domande sulla compliance, tra cui il sostegno di Abbott alla ricerca scientifica. Dallo stesso sito Web è possibile accedere alle procedure e alle politiche OEC specifiche dei vari Paesi e a quelle globali della nostra azienda.</w:t>
            </w:r>
          </w:p>
          <w:p w:rsidR="0010270E" w:rsidRPr="0010270E" w:rsidRDefault="0010270E">
            <w:pPr>
              <w:numPr>
                <w:ilvl w:val="0"/>
                <w:numId w:val="15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3 di 4</w:t>
            </w:r>
          </w:p>
          <w:p w:rsidR="0010270E" w:rsidRPr="0010270E" w:rsidRDefault="0010270E">
            <w:pPr>
              <w:numPr>
                <w:ilvl w:val="0"/>
                <w:numId w:val="15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3 di 4</w:t>
            </w:r>
          </w:p>
          <w:p w:rsidR="0010270E" w:rsidRPr="0010270E" w:rsidRDefault="0010270E">
            <w:pPr>
              <w:numPr>
                <w:ilvl w:val="0"/>
                <w:numId w:val="15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3 di 4</w:t>
            </w:r>
          </w:p>
          <w:p w:rsidR="0010270E" w:rsidRPr="0010270E" w:rsidRDefault="0010270E">
            <w:pPr>
              <w:numPr>
                <w:ilvl w:val="0"/>
                <w:numId w:val="15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3 di 4</w:t>
            </w:r>
          </w:p>
          <w:p w:rsidR="0010270E" w:rsidRPr="0010270E" w:rsidRDefault="0010270E">
            <w:pPr>
              <w:numPr>
                <w:ilvl w:val="0"/>
                <w:numId w:val="15"/>
              </w:numPr>
              <w:spacing w:before="100" w:beforeAutospacing="1" w:after="100" w:afterAutospacing="1"/>
              <w:ind w:left="75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Hai completato la sezione 3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3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Se hai domande sulle leggi e i regolamenti che disciplinano la ricerca scientifica, l’</w:t>
            </w:r>
            <w:hyperlink r:id="rId134" w:tgtFrame="_blank" w:history="1">
              <w:r w:rsidRPr="0010270E">
                <w:rPr>
                  <w:rStyle w:val="Hyperlink"/>
                  <w:rFonts w:ascii="Calibri" w:hAnsi="Calibri" w:cs="Calibri"/>
                </w:rPr>
                <w:t>Ufficio Legale</w:t>
              </w:r>
            </w:hyperlink>
            <w:r w:rsidRPr="0010270E">
              <w:rPr>
                <w:rFonts w:ascii="Calibri" w:hAnsi="Calibri" w:cs="Calibri"/>
              </w:rPr>
              <w:t xml:space="preserve"> può aiutarti.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3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3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Risorse del corso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TRASCRIZIONE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 xml:space="preserve">Fai clic </w:t>
            </w:r>
            <w:hyperlink r:id="rId135" w:tgtFrame="_blank" w:history="1">
              <w:r w:rsidRPr="0010270E">
                <w:rPr>
                  <w:rStyle w:val="Hyperlink"/>
                  <w:rFonts w:ascii="Calibri" w:hAnsi="Calibri" w:cs="Calibri"/>
                </w:rPr>
                <w:t>qui</w:t>
              </w:r>
            </w:hyperlink>
            <w:r w:rsidRPr="0010270E">
              <w:rPr>
                <w:rFonts w:ascii="Calibri" w:hAnsi="Calibri" w:cs="Calibri"/>
              </w:rPr>
              <w:t xml:space="preserve"> per ricevere una trascrizione completa del corso.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36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45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  <w:sz w:val="16"/>
              </w:rPr>
            </w:pPr>
            <w:r w:rsidRPr="0010270E">
              <w:rPr>
                <w:rFonts w:ascii="Calibri" w:hAnsi="Calibri" w:cs="Calibri"/>
                <w:sz w:val="16"/>
              </w:rPr>
              <w:t>Activity: Introduction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37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64_C_53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3 di 4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3 di 4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38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46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39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65_C_54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 xml:space="preserve">[1] </w:t>
            </w:r>
          </w:p>
          <w:p w:rsidR="0010270E" w:rsidRPr="0010270E" w:rsidRDefault="0010270E">
            <w:pPr>
              <w:pStyle w:val="NormalWeb"/>
              <w:ind w:left="30" w:right="30"/>
              <w:divId w:val="1127896792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3 di 4</w:t>
            </w:r>
          </w:p>
          <w:p w:rsidR="0010270E" w:rsidRPr="0010270E" w:rsidRDefault="0010270E">
            <w:pPr>
              <w:pStyle w:val="NormalWeb"/>
              <w:ind w:left="30" w:right="30"/>
              <w:divId w:val="1135173341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1</w:t>
            </w:r>
          </w:p>
          <w:p w:rsidR="0010270E" w:rsidRPr="0010270E" w:rsidRDefault="0010270E">
            <w:pPr>
              <w:pStyle w:val="NormalWeb"/>
              <w:ind w:left="30" w:right="30"/>
              <w:divId w:val="1135173341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3 di 4</w:t>
            </w:r>
          </w:p>
          <w:p w:rsidR="0010270E" w:rsidRPr="0010270E" w:rsidRDefault="0010270E">
            <w:pPr>
              <w:pStyle w:val="NormalWeb"/>
              <w:ind w:left="30" w:right="30"/>
              <w:divId w:val="1728649091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2</w:t>
            </w:r>
          </w:p>
          <w:p w:rsidR="0010270E" w:rsidRPr="0010270E" w:rsidRDefault="0010270E">
            <w:pPr>
              <w:pStyle w:val="NormalWeb"/>
              <w:ind w:left="30" w:right="30"/>
              <w:divId w:val="1728649091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3 di 4</w:t>
            </w:r>
          </w:p>
          <w:p w:rsidR="0010270E" w:rsidRPr="0010270E" w:rsidRDefault="0010270E">
            <w:pPr>
              <w:pStyle w:val="NormalWeb"/>
              <w:ind w:left="30" w:right="30"/>
              <w:divId w:val="411397309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3</w:t>
            </w:r>
          </w:p>
          <w:p w:rsidR="0010270E" w:rsidRPr="0010270E" w:rsidRDefault="0010270E">
            <w:pPr>
              <w:pStyle w:val="NormalWeb"/>
              <w:ind w:left="30" w:right="30"/>
              <w:divId w:val="411397309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3 di 4</w:t>
            </w:r>
          </w:p>
          <w:p w:rsidR="0010270E" w:rsidRPr="0010270E" w:rsidRDefault="0010270E">
            <w:pPr>
              <w:pStyle w:val="NormalWeb"/>
              <w:ind w:left="30" w:right="30"/>
              <w:divId w:val="659621386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4</w:t>
            </w:r>
          </w:p>
          <w:p w:rsidR="0010270E" w:rsidRPr="0010270E" w:rsidRDefault="0010270E">
            <w:pPr>
              <w:pStyle w:val="NormalWeb"/>
              <w:ind w:left="30" w:right="30"/>
              <w:divId w:val="659621386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Hai completato la sezione 3 di 4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Avanti&lt;p pId="54.3.1"&gt;Avanti&lt;/p&gt;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40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46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41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66_C_54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 xml:space="preserve">[2] </w:t>
            </w:r>
          </w:p>
          <w:p w:rsidR="0010270E" w:rsidRPr="0010270E" w:rsidRDefault="0010270E">
            <w:pPr>
              <w:pStyle w:val="NormalWeb"/>
              <w:ind w:left="30" w:right="30"/>
              <w:divId w:val="1050766144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pStyle w:val="NormalWeb"/>
              <w:ind w:left="30" w:right="30"/>
              <w:divId w:val="659116354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1</w:t>
            </w:r>
          </w:p>
          <w:p w:rsidR="0010270E" w:rsidRPr="0010270E" w:rsidRDefault="0010270E">
            <w:pPr>
              <w:pStyle w:val="NormalWeb"/>
              <w:ind w:left="30" w:right="30"/>
              <w:divId w:val="659116354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pStyle w:val="NormalWeb"/>
              <w:ind w:left="30" w:right="30"/>
              <w:divId w:val="2060401911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2</w:t>
            </w:r>
          </w:p>
          <w:p w:rsidR="0010270E" w:rsidRPr="0010270E" w:rsidRDefault="0010270E">
            <w:pPr>
              <w:pStyle w:val="NormalWeb"/>
              <w:ind w:left="30" w:right="30"/>
              <w:divId w:val="2060401911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pStyle w:val="NormalWeb"/>
              <w:ind w:left="30" w:right="30"/>
              <w:divId w:val="1604914754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3</w:t>
            </w:r>
          </w:p>
          <w:p w:rsidR="0010270E" w:rsidRPr="0010270E" w:rsidRDefault="0010270E">
            <w:pPr>
              <w:pStyle w:val="NormalWeb"/>
              <w:ind w:left="30" w:right="30"/>
              <w:divId w:val="1604914754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Avanti&lt;p pId="54.6.1"&gt;Avanti&lt;/p&gt;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42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46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43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67_C_54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 xml:space="preserve">[3] </w:t>
            </w:r>
          </w:p>
          <w:p w:rsidR="0010270E" w:rsidRPr="0010270E" w:rsidRDefault="0010270E">
            <w:pPr>
              <w:pStyle w:val="NormalWeb"/>
              <w:ind w:left="30" w:right="30"/>
              <w:divId w:val="15082482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Abbott garantisce che i protocolli di ricerca clinica sponsorizzati dall’azienda siano sviluppati, esaminati e approvati dallo staff scientifico/medico/clinico competente, per confermare che la ricerca:</w:t>
            </w:r>
          </w:p>
          <w:p w:rsidR="0010270E" w:rsidRPr="0010270E" w:rsidRDefault="0010270E">
            <w:pPr>
              <w:pStyle w:val="NormalWeb"/>
              <w:ind w:left="30" w:right="30"/>
              <w:divId w:val="295529341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1</w:t>
            </w:r>
          </w:p>
          <w:p w:rsidR="0010270E" w:rsidRPr="0010270E" w:rsidRDefault="0010270E">
            <w:pPr>
              <w:pStyle w:val="NormalWeb"/>
              <w:ind w:left="30" w:right="30"/>
              <w:divId w:val="295529341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pStyle w:val="NormalWeb"/>
              <w:ind w:left="30" w:right="30"/>
              <w:divId w:val="825318858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2</w:t>
            </w:r>
          </w:p>
          <w:p w:rsidR="0010270E" w:rsidRPr="0010270E" w:rsidRDefault="0010270E">
            <w:pPr>
              <w:pStyle w:val="NormalWeb"/>
              <w:ind w:left="30" w:right="30"/>
              <w:divId w:val="825318858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pStyle w:val="NormalWeb"/>
              <w:ind w:left="30" w:right="30"/>
              <w:divId w:val="915019506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3</w:t>
            </w:r>
          </w:p>
          <w:p w:rsidR="0010270E" w:rsidRPr="0010270E" w:rsidRDefault="0010270E">
            <w:pPr>
              <w:pStyle w:val="NormalWeb"/>
              <w:ind w:left="30" w:right="30"/>
              <w:divId w:val="915019506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Persegua l’obiettivo legittimo di far progredire le conoscenze cliniche o scientifiche.</w:t>
            </w:r>
          </w:p>
          <w:p w:rsidR="0010270E" w:rsidRPr="0010270E" w:rsidRDefault="0010270E">
            <w:pPr>
              <w:pStyle w:val="NormalWeb"/>
              <w:ind w:left="30" w:right="30"/>
              <w:divId w:val="1318151647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4</w:t>
            </w:r>
          </w:p>
          <w:p w:rsidR="0010270E" w:rsidRPr="0010270E" w:rsidRDefault="0010270E">
            <w:pPr>
              <w:pStyle w:val="NormalWeb"/>
              <w:ind w:left="30" w:right="30"/>
              <w:divId w:val="1318151647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Avanti&lt;p pId="54.9.1"&gt;Avanti&lt;/p&gt;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44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46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45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68_C_54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 xml:space="preserve">[4] </w:t>
            </w:r>
          </w:p>
          <w:p w:rsidR="0010270E" w:rsidRPr="0010270E" w:rsidRDefault="0010270E">
            <w:pPr>
              <w:pStyle w:val="NormalWeb"/>
              <w:ind w:left="30" w:right="30"/>
              <w:divId w:val="1336030271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pStyle w:val="NormalWeb"/>
              <w:ind w:left="30" w:right="30"/>
              <w:divId w:val="1921138192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1</w:t>
            </w:r>
          </w:p>
          <w:p w:rsidR="0010270E" w:rsidRPr="0010270E" w:rsidRDefault="0010270E">
            <w:pPr>
              <w:pStyle w:val="NormalWeb"/>
              <w:ind w:left="30" w:right="30"/>
              <w:divId w:val="1921138192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pStyle w:val="NormalWeb"/>
              <w:ind w:left="30" w:right="30"/>
              <w:divId w:val="278069299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2</w:t>
            </w:r>
          </w:p>
          <w:p w:rsidR="0010270E" w:rsidRPr="0010270E" w:rsidRDefault="0010270E">
            <w:pPr>
              <w:pStyle w:val="NormalWeb"/>
              <w:ind w:left="30" w:right="30"/>
              <w:divId w:val="278069299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pStyle w:val="NormalWeb"/>
              <w:ind w:left="30" w:right="30"/>
              <w:divId w:val="1015158273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3</w:t>
            </w:r>
          </w:p>
          <w:p w:rsidR="0010270E" w:rsidRPr="0010270E" w:rsidRDefault="0010270E">
            <w:pPr>
              <w:pStyle w:val="NormalWeb"/>
              <w:ind w:left="30" w:right="30"/>
              <w:divId w:val="1015158273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Avanti&lt;p pId="54.12.1"&gt;Gli studi il cui obiettivo previsto è presentare un prodotto o una terapia nuovi ai medici, stimolare le vendite del prodotto o ricompensare i medici per averlo usato, piuttosto che testare un’ipotesi scientifica o raccogliere dati per soddisfare un’esigenza legittima, potrebbero essere considerati illegali se il finanziamento è destinato a premiare gli sperimentatori o indurli a usare o raccomandare un particolare prodotto.&lt;/p&gt;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46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46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47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69_C_54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 xml:space="preserve">[5] </w:t>
            </w:r>
          </w:p>
          <w:p w:rsidR="0010270E" w:rsidRPr="0010270E" w:rsidRDefault="0010270E">
            <w:pPr>
              <w:pStyle w:val="NormalWeb"/>
              <w:ind w:left="30" w:right="30"/>
              <w:divId w:val="68933859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pStyle w:val="NormalWeb"/>
              <w:ind w:left="30" w:right="30"/>
              <w:divId w:val="269628523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1</w:t>
            </w:r>
          </w:p>
          <w:p w:rsidR="0010270E" w:rsidRPr="0010270E" w:rsidRDefault="0010270E">
            <w:pPr>
              <w:pStyle w:val="NormalWeb"/>
              <w:ind w:left="30" w:right="30"/>
              <w:divId w:val="269628523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pStyle w:val="NormalWeb"/>
              <w:ind w:left="30" w:right="30"/>
              <w:divId w:val="198125502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2</w:t>
            </w:r>
          </w:p>
          <w:p w:rsidR="0010270E" w:rsidRPr="0010270E" w:rsidRDefault="0010270E">
            <w:pPr>
              <w:pStyle w:val="NormalWeb"/>
              <w:ind w:left="30" w:right="30"/>
              <w:divId w:val="198125502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Avanti&lt;p pId="54.15.1"&gt;Avanti&lt;/p&gt;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48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46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49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70_C_54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 xml:space="preserve">[6] </w:t>
            </w:r>
          </w:p>
          <w:p w:rsidR="0010270E" w:rsidRPr="0010270E" w:rsidRDefault="0010270E">
            <w:pPr>
              <w:pStyle w:val="NormalWeb"/>
              <w:ind w:left="30" w:right="30"/>
              <w:divId w:val="1052071552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Il personale scientifico e medico coinvolto a fornire sostegno per uno studio avviato dallo sperimentatore può contribuire a progettarne il protocollo.</w:t>
            </w:r>
          </w:p>
          <w:p w:rsidR="0010270E" w:rsidRPr="0010270E" w:rsidRDefault="0010270E">
            <w:pPr>
              <w:pStyle w:val="NormalWeb"/>
              <w:ind w:left="30" w:right="30"/>
              <w:divId w:val="2116635952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1</w:t>
            </w:r>
          </w:p>
          <w:p w:rsidR="0010270E" w:rsidRPr="0010270E" w:rsidRDefault="0010270E">
            <w:pPr>
              <w:pStyle w:val="NormalWeb"/>
              <w:ind w:left="30" w:right="30"/>
              <w:divId w:val="2116635952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pStyle w:val="NormalWeb"/>
              <w:ind w:left="30" w:right="30"/>
              <w:divId w:val="1375155698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2</w:t>
            </w:r>
          </w:p>
          <w:p w:rsidR="0010270E" w:rsidRPr="0010270E" w:rsidRDefault="0010270E">
            <w:pPr>
              <w:pStyle w:val="NormalWeb"/>
              <w:ind w:left="30" w:right="30"/>
              <w:divId w:val="1375155698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Avanti&lt;p pId="54.18.1"&gt;I team scientifici, medici o di ricerca coinvolti a fornire sostegno per gli studi sponsorizzati dallo sperimentatore devono sempre rispettare la natura indipendente della ricerca, attenendosi ai seguenti requisiti relativi al coinvolgimento di Abbott.&lt;/p&gt;&lt;p pId="54.18.2"&gt;Avanti&lt;/p&gt;&lt;ul&gt;&lt;li pId="54.18.3"&gt;Avanti&lt;/li&gt;&lt;li pId="54.18.4"&gt;Avanti&lt;/li&gt;&lt;li pId="54.18.5"&gt;Avanti&lt;/li&gt;&lt;/ul&gt;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50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46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51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71_C_54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 xml:space="preserve">[7] </w:t>
            </w:r>
          </w:p>
          <w:p w:rsidR="0010270E" w:rsidRPr="0010270E" w:rsidRDefault="0010270E">
            <w:pPr>
              <w:pStyle w:val="NormalWeb"/>
              <w:ind w:left="30" w:right="30"/>
              <w:divId w:val="624313496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pStyle w:val="NormalWeb"/>
              <w:ind w:left="30" w:right="30"/>
              <w:divId w:val="450708222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1</w:t>
            </w:r>
          </w:p>
          <w:p w:rsidR="0010270E" w:rsidRPr="0010270E" w:rsidRDefault="0010270E">
            <w:pPr>
              <w:pStyle w:val="NormalWeb"/>
              <w:ind w:left="30" w:right="30"/>
              <w:divId w:val="450708222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pStyle w:val="NormalWeb"/>
              <w:ind w:left="30" w:right="30"/>
              <w:divId w:val="322507637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2</w:t>
            </w:r>
          </w:p>
          <w:p w:rsidR="0010270E" w:rsidRPr="0010270E" w:rsidRDefault="0010270E">
            <w:pPr>
              <w:pStyle w:val="NormalWeb"/>
              <w:ind w:left="30" w:right="30"/>
              <w:divId w:val="322507637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pStyle w:val="NormalWeb"/>
              <w:ind w:left="30" w:right="30"/>
              <w:divId w:val="224532463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3</w:t>
            </w:r>
          </w:p>
          <w:p w:rsidR="0010270E" w:rsidRPr="0010270E" w:rsidRDefault="0010270E">
            <w:pPr>
              <w:pStyle w:val="NormalWeb"/>
              <w:ind w:left="30" w:right="30"/>
              <w:divId w:val="224532463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pStyle w:val="NormalWeb"/>
              <w:ind w:left="30" w:right="30"/>
              <w:divId w:val="757755978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4</w:t>
            </w:r>
          </w:p>
          <w:p w:rsidR="0010270E" w:rsidRPr="0010270E" w:rsidRDefault="0010270E">
            <w:pPr>
              <w:pStyle w:val="NormalWeb"/>
              <w:ind w:left="30" w:right="30"/>
              <w:divId w:val="757755978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Avanti&lt;p pId="54.21.1"&gt;Avanti&lt;/p&gt;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52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46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53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72_C_54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 xml:space="preserve">[8] </w:t>
            </w:r>
          </w:p>
          <w:p w:rsidR="0010270E" w:rsidRPr="0010270E" w:rsidRDefault="0010270E">
            <w:pPr>
              <w:pStyle w:val="NormalWeb"/>
              <w:ind w:left="30" w:right="30"/>
              <w:divId w:val="1585335924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pStyle w:val="NormalWeb"/>
              <w:ind w:left="30" w:right="30"/>
              <w:divId w:val="1397049299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1</w:t>
            </w:r>
          </w:p>
          <w:p w:rsidR="0010270E" w:rsidRPr="0010270E" w:rsidRDefault="0010270E">
            <w:pPr>
              <w:pStyle w:val="NormalWeb"/>
              <w:ind w:left="30" w:right="30"/>
              <w:divId w:val="1397049299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Ricerca clinica sponsorizzata dall’azienda.</w:t>
            </w:r>
          </w:p>
          <w:p w:rsidR="0010270E" w:rsidRPr="0010270E" w:rsidRDefault="0010270E">
            <w:pPr>
              <w:pStyle w:val="NormalWeb"/>
              <w:ind w:left="30" w:right="30"/>
              <w:divId w:val="2140486921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2</w:t>
            </w:r>
          </w:p>
          <w:p w:rsidR="0010270E" w:rsidRPr="0010270E" w:rsidRDefault="0010270E">
            <w:pPr>
              <w:pStyle w:val="NormalWeb"/>
              <w:ind w:left="30" w:right="30"/>
              <w:divId w:val="2140486921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Studi sponsorizzati dallo sperimentatore.</w:t>
            </w:r>
          </w:p>
          <w:p w:rsidR="0010270E" w:rsidRPr="0010270E" w:rsidRDefault="0010270E">
            <w:pPr>
              <w:pStyle w:val="NormalWeb"/>
              <w:ind w:left="30" w:right="30"/>
              <w:divId w:val="549607825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3</w:t>
            </w:r>
          </w:p>
          <w:p w:rsidR="0010270E" w:rsidRPr="0010270E" w:rsidRDefault="0010270E">
            <w:pPr>
              <w:pStyle w:val="NormalWeb"/>
              <w:ind w:left="30" w:right="30"/>
              <w:divId w:val="549607825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Avanti&lt;p pId="54.24.1"&gt;Abbott è l’unico responsabile per la conduzione della ricerca clinica sponsorizzata dall’azienda. Sebbene in alcuni casi possiamo decidere di finanziare e/o fornire altro di tipo di sostegno agli studi sponsorizzati dallo sperimentatore, non siamo lo sponsor dello studio e non siamo responsabili della sua conduzione.&lt;/p&gt;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54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46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55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73_C_54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 xml:space="preserve">[9] </w:t>
            </w:r>
          </w:p>
          <w:p w:rsidR="0010270E" w:rsidRPr="0010270E" w:rsidRDefault="0010270E">
            <w:pPr>
              <w:pStyle w:val="NormalWeb"/>
              <w:ind w:left="30" w:right="30"/>
              <w:divId w:val="1003362046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pStyle w:val="NormalWeb"/>
              <w:ind w:left="30" w:right="30"/>
              <w:divId w:val="363209739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1</w:t>
            </w:r>
          </w:p>
          <w:p w:rsidR="0010270E" w:rsidRPr="0010270E" w:rsidRDefault="0010270E">
            <w:pPr>
              <w:pStyle w:val="NormalWeb"/>
              <w:ind w:left="30" w:right="30"/>
              <w:divId w:val="363209739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pStyle w:val="NormalWeb"/>
              <w:ind w:left="30" w:right="30"/>
              <w:divId w:val="1333726954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2</w:t>
            </w:r>
          </w:p>
          <w:p w:rsidR="0010270E" w:rsidRPr="0010270E" w:rsidRDefault="0010270E">
            <w:pPr>
              <w:pStyle w:val="NormalWeb"/>
              <w:ind w:left="30" w:right="30"/>
              <w:divId w:val="1333726954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pStyle w:val="NormalWeb"/>
              <w:ind w:left="30" w:right="30"/>
              <w:divId w:val="593444134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3</w:t>
            </w:r>
          </w:p>
          <w:p w:rsidR="0010270E" w:rsidRPr="0010270E" w:rsidRDefault="0010270E">
            <w:pPr>
              <w:pStyle w:val="NormalWeb"/>
              <w:ind w:left="30" w:right="30"/>
              <w:divId w:val="593444134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Avanti&lt;p pId="54.27.1"&gt;Avanti&lt;/p&gt;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56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46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57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74_C_54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10</w:t>
            </w:r>
          </w:p>
          <w:p w:rsidR="0010270E" w:rsidRPr="0010270E" w:rsidRDefault="0010270E">
            <w:pPr>
              <w:pStyle w:val="NormalWeb"/>
              <w:ind w:left="30" w:right="30"/>
              <w:divId w:val="209697885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Nel caso di uno studio sponsorizzato dallo sperimentatore, il compenso corrisposto a questi può dipendere dall’esito dello studio.</w:t>
            </w:r>
          </w:p>
          <w:p w:rsidR="0010270E" w:rsidRPr="0010270E" w:rsidRDefault="0010270E">
            <w:pPr>
              <w:pStyle w:val="NormalWeb"/>
              <w:ind w:left="30" w:right="30"/>
              <w:divId w:val="123735245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1</w:t>
            </w:r>
          </w:p>
          <w:p w:rsidR="0010270E" w:rsidRPr="0010270E" w:rsidRDefault="0010270E">
            <w:pPr>
              <w:pStyle w:val="NormalWeb"/>
              <w:ind w:left="30" w:right="30"/>
              <w:divId w:val="123735245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pStyle w:val="NormalWeb"/>
              <w:ind w:left="30" w:right="30"/>
              <w:divId w:val="338777287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2</w:t>
            </w:r>
          </w:p>
          <w:p w:rsidR="0010270E" w:rsidRPr="0010270E" w:rsidRDefault="0010270E">
            <w:pPr>
              <w:pStyle w:val="NormalWeb"/>
              <w:ind w:left="30" w:right="30"/>
              <w:divId w:val="338777287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</w:rPr>
            </w:pPr>
            <w:r w:rsidRPr="0010270E">
              <w:rPr>
                <w:rFonts w:ascii="Calibri" w:eastAsia="Times New Roman" w:hAnsi="Calibri" w:cs="Calibri"/>
              </w:rPr>
              <w:t>Avanti&lt;p pId="54.30.1"&gt;Avanti&lt;/p&gt;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58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Screen 47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  <w:sz w:val="16"/>
              </w:rPr>
            </w:pPr>
            <w:r w:rsidRPr="0010270E">
              <w:rPr>
                <w:rFonts w:ascii="Calibri" w:hAnsi="Calibri" w:cs="Calibri"/>
                <w:sz w:val="16"/>
              </w:rPr>
              <w:t>Activity: Overall Feedback</w:t>
            </w:r>
          </w:p>
          <w:p w:rsidR="0010270E" w:rsidRPr="0010270E" w:rsidRDefault="0010270E">
            <w:pPr>
              <w:ind w:left="30" w:right="30"/>
              <w:rPr>
                <w:rFonts w:ascii="Calibri" w:eastAsia="Times New Roman" w:hAnsi="Calibri" w:cs="Calibri"/>
                <w:sz w:val="16"/>
              </w:rPr>
            </w:pPr>
            <w:hyperlink r:id="rId159" w:tgtFrame="_blank" w:history="1">
              <w:r w:rsidRPr="0010270E">
                <w:rPr>
                  <w:rStyle w:val="Hyperlink"/>
                  <w:rFonts w:ascii="Calibri" w:eastAsia="Times New Roman" w:hAnsi="Calibri" w:cs="Calibri"/>
                  <w:sz w:val="16"/>
                </w:rPr>
                <w:t>75_C_55</w:t>
              </w:r>
            </w:hyperlink>
            <w:r w:rsidRPr="0010270E">
              <w:rPr>
                <w:rFonts w:ascii="Calibri" w:eastAsia="Times New Roman" w:hAnsi="Calibri" w:cs="Calibri"/>
                <w:sz w:val="16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76_toc_1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${toc_1.1}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77_toc_2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${toc_2.1}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78_toc_3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${toc_3.1}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79_toc_4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MENU’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80_toc_5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${toc_5.1}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81_toc_6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Perché conduciamo la ricerca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82_toc_7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Quali tipi di ricerca sosteniamo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83_toc_8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Verifica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84_toc_9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${toc_10.1}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85_toc_10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${toc_12.1}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86_toc_11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Requisiti interni di Abbott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87_toc_12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Verifica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88_toc_13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${toc_15.1}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89_toc_14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${toc_6.1}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90_toc_15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 xml:space="preserve">Che cosa fare - Funzioni non scientifiche 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91_toc_16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Che cosa fare - Funzioni scientifiche e di ricerca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92_toc_17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Dove chiedere assistenza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93_toc_18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Verifica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94_toc_19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${C_6.1}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95_toc_20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${toc_1.1}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96_toc_21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${C_6.1}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97_toc_22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Valutazione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98_toc_23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${toc_37.1}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99_string_1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100_string_2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101_string_3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102_string_4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103_string_5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104_string_6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105_string_7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106_string_8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107_string_9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108_string_10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109_string_11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110_string_12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111_string_13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112_string_14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113_string_15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114_string_16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115_string_17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116_string_18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  <w:tr w:rsidR="0010270E" w:rsidRPr="0010270E" w:rsidTr="00B8578D">
        <w:tc>
          <w:tcPr>
            <w:tcW w:w="1353" w:type="dxa"/>
            <w:shd w:val="clear" w:color="auto" w:fill="D9E2F3" w:themeFill="accent1" w:themeFillTint="33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0270E" w:rsidRPr="0010270E" w:rsidRDefault="0010270E">
            <w:pPr>
              <w:spacing w:before="30" w:after="30"/>
              <w:ind w:left="30" w:right="30"/>
              <w:rPr>
                <w:rFonts w:ascii="Calibri" w:eastAsia="Times New Roman" w:hAnsi="Calibri" w:cs="Calibri"/>
                <w:sz w:val="16"/>
              </w:rPr>
            </w:pPr>
            <w:r w:rsidRPr="0010270E">
              <w:rPr>
                <w:rFonts w:ascii="Calibri" w:eastAsia="Times New Roman" w:hAnsi="Calibri" w:cs="Calibri"/>
                <w:sz w:val="16"/>
              </w:rPr>
              <w:t>117_string_19</w:t>
            </w:r>
          </w:p>
        </w:tc>
        <w:tc>
          <w:tcPr>
            <w:tcW w:w="6000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  <w:r w:rsidRPr="0010270E">
              <w:rPr>
                <w:rFonts w:ascii="Calibri" w:hAnsi="Calibri" w:cs="Calibri"/>
              </w:rPr>
              <w:t>Avanti</w:t>
            </w:r>
          </w:p>
        </w:tc>
        <w:tc>
          <w:tcPr>
            <w:tcW w:w="6000" w:type="dxa"/>
          </w:tcPr>
          <w:p w:rsidR="0010270E" w:rsidRPr="0010270E" w:rsidRDefault="0010270E">
            <w:pPr>
              <w:pStyle w:val="NormalWeb"/>
              <w:ind w:left="30" w:right="30"/>
              <w:rPr>
                <w:rFonts w:ascii="Calibri" w:hAnsi="Calibri" w:cs="Calibri"/>
              </w:rPr>
            </w:pPr>
          </w:p>
        </w:tc>
      </w:tr>
    </w:tbl>
    <w:p w:rsidR="00000000" w:rsidRDefault="0010270E">
      <w:pPr>
        <w:rPr>
          <w:rFonts w:eastAsia="Times New Roman"/>
        </w:rPr>
      </w:pPr>
    </w:p>
    <w:sectPr w:rsidR="00000000" w:rsidSect="0010270E">
      <w:headerReference w:type="default" r:id="rId16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270E" w:rsidRDefault="0010270E" w:rsidP="0010270E">
      <w:r>
        <w:separator/>
      </w:r>
    </w:p>
  </w:endnote>
  <w:endnote w:type="continuationSeparator" w:id="0">
    <w:p w:rsidR="0010270E" w:rsidRDefault="0010270E" w:rsidP="0010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270E" w:rsidRDefault="0010270E" w:rsidP="0010270E">
      <w:r>
        <w:separator/>
      </w:r>
    </w:p>
  </w:footnote>
  <w:footnote w:type="continuationSeparator" w:id="0">
    <w:p w:rsidR="0010270E" w:rsidRDefault="0010270E" w:rsidP="0010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270E" w:rsidRDefault="0010270E">
    <w:pPr>
      <w:pStyle w:val="Header"/>
    </w:pPr>
    <w:r>
      <w:t>ID</w:t>
    </w:r>
    <w:r>
      <w:tab/>
      <w:t>SOURCE</w:t>
    </w:r>
    <w:r>
      <w:tab/>
    </w:r>
    <w:r>
      <w:tab/>
      <w:t>TARGET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7F2"/>
    <w:multiLevelType w:val="multilevel"/>
    <w:tmpl w:val="EB9C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24B3A"/>
    <w:multiLevelType w:val="multilevel"/>
    <w:tmpl w:val="4CEC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4628A"/>
    <w:multiLevelType w:val="multilevel"/>
    <w:tmpl w:val="4C36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D2100"/>
    <w:multiLevelType w:val="multilevel"/>
    <w:tmpl w:val="46D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45EA2"/>
    <w:multiLevelType w:val="multilevel"/>
    <w:tmpl w:val="882E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A0A18"/>
    <w:multiLevelType w:val="multilevel"/>
    <w:tmpl w:val="C820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C6479C"/>
    <w:multiLevelType w:val="multilevel"/>
    <w:tmpl w:val="C020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70D94"/>
    <w:multiLevelType w:val="multilevel"/>
    <w:tmpl w:val="13FA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DE524E"/>
    <w:multiLevelType w:val="multilevel"/>
    <w:tmpl w:val="762A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10BF2"/>
    <w:multiLevelType w:val="multilevel"/>
    <w:tmpl w:val="096A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51232"/>
    <w:multiLevelType w:val="multilevel"/>
    <w:tmpl w:val="6534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30706"/>
    <w:multiLevelType w:val="multilevel"/>
    <w:tmpl w:val="4D9E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83E1A"/>
    <w:multiLevelType w:val="multilevel"/>
    <w:tmpl w:val="6032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C64F98"/>
    <w:multiLevelType w:val="multilevel"/>
    <w:tmpl w:val="8EF8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B90FEF"/>
    <w:multiLevelType w:val="multilevel"/>
    <w:tmpl w:val="F008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1087274">
    <w:abstractNumId w:val="1"/>
  </w:num>
  <w:num w:numId="2" w16cid:durableId="1992711184">
    <w:abstractNumId w:val="4"/>
  </w:num>
  <w:num w:numId="3" w16cid:durableId="1133905352">
    <w:abstractNumId w:val="7"/>
  </w:num>
  <w:num w:numId="4" w16cid:durableId="1538422356">
    <w:abstractNumId w:val="2"/>
  </w:num>
  <w:num w:numId="5" w16cid:durableId="2121147070">
    <w:abstractNumId w:val="12"/>
  </w:num>
  <w:num w:numId="6" w16cid:durableId="1743019851">
    <w:abstractNumId w:val="0"/>
  </w:num>
  <w:num w:numId="7" w16cid:durableId="2131897732">
    <w:abstractNumId w:val="14"/>
  </w:num>
  <w:num w:numId="8" w16cid:durableId="332421269">
    <w:abstractNumId w:val="11"/>
  </w:num>
  <w:num w:numId="9" w16cid:durableId="146094080">
    <w:abstractNumId w:val="5"/>
  </w:num>
  <w:num w:numId="10" w16cid:durableId="1021593212">
    <w:abstractNumId w:val="6"/>
  </w:num>
  <w:num w:numId="11" w16cid:durableId="1094744010">
    <w:abstractNumId w:val="10"/>
  </w:num>
  <w:num w:numId="12" w16cid:durableId="531499576">
    <w:abstractNumId w:val="13"/>
  </w:num>
  <w:num w:numId="13" w16cid:durableId="1481801476">
    <w:abstractNumId w:val="8"/>
  </w:num>
  <w:num w:numId="14" w16cid:durableId="625816490">
    <w:abstractNumId w:val="3"/>
  </w:num>
  <w:num w:numId="15" w16cid:durableId="13186571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0E"/>
    <w:rsid w:val="0010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D4ACF-E90C-45FE-929A-BEC2CB06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italic">
    <w:name w:val="italic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underline">
    <w:name w:val="underline"/>
    <w:basedOn w:val="Normal"/>
    <w:pPr>
      <w:spacing w:before="100" w:beforeAutospacing="1" w:after="100" w:afterAutospacing="1"/>
    </w:pPr>
    <w:rPr>
      <w:u w:val="single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027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70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7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70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learnex.co.uk/test/AbbottEnterpriseCyber/courses/EN-US/course/index.html?showScreen=56_C_47" TargetMode="External"/><Relationship Id="rId21" Type="http://schemas.openxmlformats.org/officeDocument/2006/relationships/hyperlink" Target="http://www.learnex.co.uk/test/AbbottEnterpriseCyber/courses/EN-US/course/index.html?showScreen=8_C_11" TargetMode="External"/><Relationship Id="rId42" Type="http://schemas.openxmlformats.org/officeDocument/2006/relationships/hyperlink" Target="http://www.learnex.co.uk/test/AbbottEnterpriseCyber/courses/EN-US/course/index.html?showScreen=18_C_21" TargetMode="External"/><Relationship Id="rId63" Type="http://schemas.openxmlformats.org/officeDocument/2006/relationships/hyperlink" Target="http://www.learnex.co.uk/test/AbbottEnterpriseCyber/courses/EN-US/course/index.html?showScreen=28_C_29" TargetMode="External"/><Relationship Id="rId84" Type="http://schemas.openxmlformats.org/officeDocument/2006/relationships/hyperlink" Target="http://www.learnex.co.uk/test/AbbottEnterpriseCyber/courses/EN-US/course/index.html?showScreen=39_C_38" TargetMode="External"/><Relationship Id="rId138" Type="http://schemas.openxmlformats.org/officeDocument/2006/relationships/hyperlink" Target="http://www.learnex.co.uk/test/AbbottEnterpriseCyber/courses/EN-US/course/index.html?showScreen=65_C_54" TargetMode="External"/><Relationship Id="rId159" Type="http://schemas.openxmlformats.org/officeDocument/2006/relationships/hyperlink" Target="http://www.learnex.co.uk/test/AbbottEnterpriseCyber/courses/EN-US/course/index.html?showScreen=75_C_55" TargetMode="External"/><Relationship Id="rId107" Type="http://schemas.openxmlformats.org/officeDocument/2006/relationships/hyperlink" Target="http://www.learnex.co.uk/test/AbbottEnterpriseCyber/courses/EN-US/course/index.html?showScreen=51_C_46" TargetMode="External"/><Relationship Id="rId11" Type="http://schemas.openxmlformats.org/officeDocument/2006/relationships/hyperlink" Target="http://www.learnex.co.uk/test/AbbottEnterpriseCyber/courses/EN-US/course/index.html?showScreen=3_C_3" TargetMode="External"/><Relationship Id="rId32" Type="http://schemas.openxmlformats.org/officeDocument/2006/relationships/hyperlink" Target="http://www.learnex.co.uk/test/AbbottEnterpriseCyber/courses/EN-US/course/index.html?showScreen=13_C_16" TargetMode="External"/><Relationship Id="rId53" Type="http://schemas.openxmlformats.org/officeDocument/2006/relationships/hyperlink" Target="http://www.learnex.co.uk/test/AbbottEnterpriseCyber/courses/EN-US/course/index.html?showScreen=24_C_28" TargetMode="External"/><Relationship Id="rId74" Type="http://schemas.openxmlformats.org/officeDocument/2006/relationships/hyperlink" Target="http://www.learnex.co.uk/test/AbbottEnterpriseCyber/courses/EN-US/course/index.html?showScreen=34_C_34" TargetMode="External"/><Relationship Id="rId128" Type="http://schemas.openxmlformats.org/officeDocument/2006/relationships/hyperlink" Target="http://www.learnex.co.uk/test/AbbottEnterpriseCyber/courses/EN-US/course/index.html?showScreen=61_C_49" TargetMode="External"/><Relationship Id="rId149" Type="http://schemas.openxmlformats.org/officeDocument/2006/relationships/hyperlink" Target="http://www.learnex.co.uk/test/AbbottEnterpriseCyber/courses/EN-US/course/index.html?showScreen=70_C_5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learnex.co.uk/test/AbbottEnterpriseCyber/courses/EN-US/course/index.html?showScreen=45_C_44" TargetMode="External"/><Relationship Id="rId160" Type="http://schemas.openxmlformats.org/officeDocument/2006/relationships/header" Target="header1.xml"/><Relationship Id="rId22" Type="http://schemas.openxmlformats.org/officeDocument/2006/relationships/hyperlink" Target="http://www.learnex.co.uk/test/AbbottEnterpriseCyber/courses/EN-US/course/index.html?showScreen=8_C_11" TargetMode="External"/><Relationship Id="rId43" Type="http://schemas.openxmlformats.org/officeDocument/2006/relationships/hyperlink" Target="http://www.learnex.co.uk/test/AbbottEnterpriseCyber/courses/EN-US/course/index.html?showScreen=19_C_22" TargetMode="External"/><Relationship Id="rId64" Type="http://schemas.openxmlformats.org/officeDocument/2006/relationships/hyperlink" Target="http://www.learnex.co.uk/test/AbbottEnterpriseCyber/courses/EN-US/course/index.html?showScreen=28_C_29" TargetMode="External"/><Relationship Id="rId118" Type="http://schemas.openxmlformats.org/officeDocument/2006/relationships/hyperlink" Target="http://www.learnex.co.uk/test/AbbottEnterpriseCyber/courses/EN-US/course/index.html?showScreen=56_C_47" TargetMode="External"/><Relationship Id="rId139" Type="http://schemas.openxmlformats.org/officeDocument/2006/relationships/hyperlink" Target="http://www.learnex.co.uk/test/AbbottEnterpriseCyber/courses/EN-US/course/index.html?showScreen=65_C_54" TargetMode="External"/><Relationship Id="rId85" Type="http://schemas.openxmlformats.org/officeDocument/2006/relationships/hyperlink" Target="http://www.learnex.co.uk/test/AbbottEnterpriseCyber/courses/EN-US/course/index.html?showScreen=40_C_39" TargetMode="External"/><Relationship Id="rId150" Type="http://schemas.openxmlformats.org/officeDocument/2006/relationships/hyperlink" Target="http://www.learnex.co.uk/test/AbbottEnterpriseCyber/courses/EN-US/course/index.html?showScreen=71_C_54" TargetMode="External"/><Relationship Id="rId12" Type="http://schemas.openxmlformats.org/officeDocument/2006/relationships/hyperlink" Target="http://www.learnex.co.uk/test/AbbottEnterpriseCyber/courses/EN-US/course/index.html?showScreen=3_C_3" TargetMode="External"/><Relationship Id="rId17" Type="http://schemas.openxmlformats.org/officeDocument/2006/relationships/hyperlink" Target="http://www.learnex.co.uk/test/AbbottEnterpriseCyber/courses/EN-US/course/index.html?showScreen=6_C_9" TargetMode="External"/><Relationship Id="rId33" Type="http://schemas.openxmlformats.org/officeDocument/2006/relationships/hyperlink" Target="http://www.learnex.co.uk/test/AbbottEnterpriseCyber/courses/EN-US/course/index.html?showScreen=14_C_17" TargetMode="External"/><Relationship Id="rId38" Type="http://schemas.openxmlformats.org/officeDocument/2006/relationships/hyperlink" Target="http://www.learnex.co.uk/test/AbbottEnterpriseCyber/courses/EN-US/course/index.html?showScreen=16_C_19" TargetMode="External"/><Relationship Id="rId59" Type="http://schemas.openxmlformats.org/officeDocument/2006/relationships/hyperlink" Target="http://www.learnex.co.uk/test/AbbottEnterpriseCyber/courses/EN-US/course/index.html?showScreen=27_C_29" TargetMode="External"/><Relationship Id="rId103" Type="http://schemas.openxmlformats.org/officeDocument/2006/relationships/hyperlink" Target="http://www.learnex.co.uk/test/AbbottEnterpriseCyber/courses/EN-US/course/index.html?showScreen=49_C_46" TargetMode="External"/><Relationship Id="rId108" Type="http://schemas.openxmlformats.org/officeDocument/2006/relationships/hyperlink" Target="http://www.learnex.co.uk/test/AbbottEnterpriseCyber/courses/EN-US/course/index.html?showScreen=51_C_46" TargetMode="External"/><Relationship Id="rId124" Type="http://schemas.openxmlformats.org/officeDocument/2006/relationships/hyperlink" Target="http://www.learnex.co.uk/test/AbbottEnterpriseCyber/courses/EN-US/course/index.html?showScreen=59_C_47" TargetMode="External"/><Relationship Id="rId129" Type="http://schemas.openxmlformats.org/officeDocument/2006/relationships/hyperlink" Target="http://www.learnex.co.uk/test/AbbottEnterpriseCyber/courses/EN-US/course/index.html?showScreen=62_C_50" TargetMode="External"/><Relationship Id="rId54" Type="http://schemas.openxmlformats.org/officeDocument/2006/relationships/hyperlink" Target="http://www.learnex.co.uk/test/AbbottEnterpriseCyber/courses/EN-US/course/index.html?showScreen=24_C_28" TargetMode="External"/><Relationship Id="rId70" Type="http://schemas.openxmlformats.org/officeDocument/2006/relationships/hyperlink" Target="http://www.learnex.co.uk/test/AbbottEnterpriseCyber/courses/EN-US/course/index.html?showScreen=32_C_32" TargetMode="External"/><Relationship Id="rId75" Type="http://schemas.openxmlformats.org/officeDocument/2006/relationships/hyperlink" Target="http://www.learnex.co.uk/test/AbbottEnterpriseCyber/courses/EN-US/course/index.html?showScreen=35_C_35" TargetMode="External"/><Relationship Id="rId91" Type="http://schemas.openxmlformats.org/officeDocument/2006/relationships/hyperlink" Target="http://www.learnex.co.uk/test/AbbottEnterpriseCyber/courses/EN-US/course/index.html?showScreen=43_C_42" TargetMode="External"/><Relationship Id="rId96" Type="http://schemas.openxmlformats.org/officeDocument/2006/relationships/hyperlink" Target="http://www.learnex.co.uk/test/AbbottEnterpriseCyber/courses/EN-US/course/index.html?showScreen=45_C_44" TargetMode="External"/><Relationship Id="rId140" Type="http://schemas.openxmlformats.org/officeDocument/2006/relationships/hyperlink" Target="http://www.learnex.co.uk/test/AbbottEnterpriseCyber/courses/EN-US/course/index.html?showScreen=66_C_54" TargetMode="External"/><Relationship Id="rId145" Type="http://schemas.openxmlformats.org/officeDocument/2006/relationships/hyperlink" Target="http://www.learnex.co.uk/test/AbbottEnterpriseCyber/courses/EN-US/course/index.html?showScreen=68_C_54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learnex.co.uk/test/AbbottEnterpriseCyber/courses/EN-US/course/index.html?showScreen=9_C_12" TargetMode="External"/><Relationship Id="rId28" Type="http://schemas.openxmlformats.org/officeDocument/2006/relationships/hyperlink" Target="http://www.learnex.co.uk/test/AbbottEnterpriseCyber/courses/EN-US/course/index.html?showScreen=11_C_14" TargetMode="External"/><Relationship Id="rId49" Type="http://schemas.openxmlformats.org/officeDocument/2006/relationships/hyperlink" Target="http://www.learnex.co.uk/test/AbbottEnterpriseCyber/courses/EN-US/course/index.html?showScreen=22_C_24" TargetMode="External"/><Relationship Id="rId114" Type="http://schemas.openxmlformats.org/officeDocument/2006/relationships/hyperlink" Target="http://www.learnex.co.uk/test/AbbottEnterpriseCyber/courses/EN-US/course/index.html?showScreen=54_C_47" TargetMode="External"/><Relationship Id="rId119" Type="http://schemas.openxmlformats.org/officeDocument/2006/relationships/hyperlink" Target="http://www.learnex.co.uk/test/AbbottEnterpriseCyber/courses/EN-US/course/index.html?showScreen=57_C_47" TargetMode="External"/><Relationship Id="rId44" Type="http://schemas.openxmlformats.org/officeDocument/2006/relationships/hyperlink" Target="http://www.learnex.co.uk/test/AbbottEnterpriseCyber/courses/EN-US/course/index.html?showScreen=19_C_22" TargetMode="External"/><Relationship Id="rId60" Type="http://schemas.openxmlformats.org/officeDocument/2006/relationships/hyperlink" Target="http://www.learnex.co.uk/test/AbbottEnterpriseCyber/courses/EN-US/course/index.html?showScreen=27_C_29" TargetMode="External"/><Relationship Id="rId65" Type="http://schemas.openxmlformats.org/officeDocument/2006/relationships/hyperlink" Target="http://www.learnex.co.uk/test/AbbottEnterpriseCyber/courses/EN-US/course/index.html?showScreen=30_C_31" TargetMode="External"/><Relationship Id="rId81" Type="http://schemas.openxmlformats.org/officeDocument/2006/relationships/hyperlink" Target="http://www.learnex.co.uk/test/AbbottEnterpriseCyber/courses/EN-US/course/index.html?showScreen=38_C_37" TargetMode="External"/><Relationship Id="rId86" Type="http://schemas.openxmlformats.org/officeDocument/2006/relationships/hyperlink" Target="http://www.learnex.co.uk/test/AbbottEnterpriseCyber/courses/EN-US/course/index.html?showScreen=40_C_39" TargetMode="External"/><Relationship Id="rId130" Type="http://schemas.openxmlformats.org/officeDocument/2006/relationships/hyperlink" Target="http://www.learnex.co.uk/test/AbbottEnterpriseCyber/courses/EN-US/course/index.html?showScreen=62_C_50" TargetMode="External"/><Relationship Id="rId135" Type="http://schemas.openxmlformats.org/officeDocument/2006/relationships/hyperlink" Target="https://dummy.com" TargetMode="External"/><Relationship Id="rId151" Type="http://schemas.openxmlformats.org/officeDocument/2006/relationships/hyperlink" Target="http://www.learnex.co.uk/test/AbbottEnterpriseCyber/courses/EN-US/course/index.html?showScreen=71_C_54" TargetMode="External"/><Relationship Id="rId156" Type="http://schemas.openxmlformats.org/officeDocument/2006/relationships/hyperlink" Target="http://www.learnex.co.uk/test/AbbottEnterpriseCyber/courses/EN-US/course/index.html?showScreen=74_C_54" TargetMode="External"/><Relationship Id="rId13" Type="http://schemas.openxmlformats.org/officeDocument/2006/relationships/hyperlink" Target="http://www.learnex.co.uk/test/AbbottEnterpriseCyber/courses/EN-US/course/index.html?showScreen=4_C_4" TargetMode="External"/><Relationship Id="rId18" Type="http://schemas.openxmlformats.org/officeDocument/2006/relationships/hyperlink" Target="http://www.learnex.co.uk/test/AbbottEnterpriseCyber/courses/EN-US/course/index.html?showScreen=6_C_9" TargetMode="External"/><Relationship Id="rId39" Type="http://schemas.openxmlformats.org/officeDocument/2006/relationships/hyperlink" Target="http://www.learnex.co.uk/test/AbbottEnterpriseCyber/courses/EN-US/course/index.html?showScreen=17_C_20" TargetMode="External"/><Relationship Id="rId109" Type="http://schemas.openxmlformats.org/officeDocument/2006/relationships/hyperlink" Target="http://www.learnex.co.uk/test/AbbottEnterpriseCyber/courses/EN-US/course/index.html?showScreen=52_C_47" TargetMode="External"/><Relationship Id="rId34" Type="http://schemas.openxmlformats.org/officeDocument/2006/relationships/hyperlink" Target="http://www.learnex.co.uk/test/AbbottEnterpriseCyber/courses/EN-US/course/index.html?showScreen=14_C_17" TargetMode="External"/><Relationship Id="rId50" Type="http://schemas.openxmlformats.org/officeDocument/2006/relationships/hyperlink" Target="http://www.learnex.co.uk/test/AbbottEnterpriseCyber/courses/EN-US/course/index.html?showScreen=22_C_24" TargetMode="External"/><Relationship Id="rId55" Type="http://schemas.openxmlformats.org/officeDocument/2006/relationships/hyperlink" Target="http://www.learnex.co.uk/test/AbbottEnterpriseCyber/courses/EN-US/course/index.html?showScreen=26_C_28" TargetMode="External"/><Relationship Id="rId76" Type="http://schemas.openxmlformats.org/officeDocument/2006/relationships/hyperlink" Target="http://www.learnex.co.uk/test/AbbottEnterpriseCyber/courses/EN-US/course/index.html?showScreen=35_C_35" TargetMode="External"/><Relationship Id="rId97" Type="http://schemas.openxmlformats.org/officeDocument/2006/relationships/hyperlink" Target="http://www.learnex.co.uk/test/AbbottEnterpriseCyber/courses/EN-US/course/index.html?showScreen=46_C_45" TargetMode="External"/><Relationship Id="rId104" Type="http://schemas.openxmlformats.org/officeDocument/2006/relationships/hyperlink" Target="http://www.learnex.co.uk/test/AbbottEnterpriseCyber/courses/EN-US/course/index.html?showScreen=49_C_46" TargetMode="External"/><Relationship Id="rId120" Type="http://schemas.openxmlformats.org/officeDocument/2006/relationships/hyperlink" Target="http://www.learnex.co.uk/test/AbbottEnterpriseCyber/courses/EN-US/course/index.html?showScreen=57_C_47" TargetMode="External"/><Relationship Id="rId125" Type="http://schemas.openxmlformats.org/officeDocument/2006/relationships/hyperlink" Target="http://www.learnex.co.uk/test/AbbottEnterpriseCyber/courses/EN-US/course/index.html?showScreen=60_C_48" TargetMode="External"/><Relationship Id="rId141" Type="http://schemas.openxmlformats.org/officeDocument/2006/relationships/hyperlink" Target="http://www.learnex.co.uk/test/AbbottEnterpriseCyber/courses/EN-US/course/index.html?showScreen=66_C_54" TargetMode="External"/><Relationship Id="rId146" Type="http://schemas.openxmlformats.org/officeDocument/2006/relationships/hyperlink" Target="http://www.learnex.co.uk/test/AbbottEnterpriseCyber/courses/EN-US/course/index.html?showScreen=69_C_54" TargetMode="External"/><Relationship Id="rId7" Type="http://schemas.openxmlformats.org/officeDocument/2006/relationships/hyperlink" Target="http://www.learnex.co.uk/test/AbbottEnterpriseCyber/courses/EN-US/course/index.html?showScreen=1_C_1" TargetMode="External"/><Relationship Id="rId71" Type="http://schemas.openxmlformats.org/officeDocument/2006/relationships/hyperlink" Target="http://www.learnex.co.uk/test/AbbottEnterpriseCyber/courses/EN-US/course/index.html?showScreen=33_C_33" TargetMode="External"/><Relationship Id="rId92" Type="http://schemas.openxmlformats.org/officeDocument/2006/relationships/hyperlink" Target="http://www.learnex.co.uk/test/AbbottEnterpriseCyber/courses/EN-US/course/index.html?showScreen=43_C_4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learnex.co.uk/test/AbbottEnterpriseCyber/courses/EN-US/course/index.html?showScreen=12_C_15" TargetMode="External"/><Relationship Id="rId24" Type="http://schemas.openxmlformats.org/officeDocument/2006/relationships/hyperlink" Target="http://www.learnex.co.uk/test/AbbottEnterpriseCyber/courses/EN-US/course/index.html?showScreen=9_C_12" TargetMode="External"/><Relationship Id="rId40" Type="http://schemas.openxmlformats.org/officeDocument/2006/relationships/hyperlink" Target="http://www.learnex.co.uk/test/AbbottEnterpriseCyber/courses/EN-US/course/index.html?showScreen=17_C_20" TargetMode="External"/><Relationship Id="rId45" Type="http://schemas.openxmlformats.org/officeDocument/2006/relationships/hyperlink" Target="http://www.learnex.co.uk/test/AbbottEnterpriseCyber/courses/EN-US/course/index.html?showScreen=20_C_24" TargetMode="External"/><Relationship Id="rId66" Type="http://schemas.openxmlformats.org/officeDocument/2006/relationships/hyperlink" Target="http://www.learnex.co.uk/test/AbbottEnterpriseCyber/courses/EN-US/course/index.html?showScreen=30_C_31" TargetMode="External"/><Relationship Id="rId87" Type="http://schemas.openxmlformats.org/officeDocument/2006/relationships/hyperlink" Target="http://www.learnex.co.uk/test/AbbottEnterpriseCyber/courses/EN-US/course/index.html?showScreen=41_C_40" TargetMode="External"/><Relationship Id="rId110" Type="http://schemas.openxmlformats.org/officeDocument/2006/relationships/hyperlink" Target="http://www.learnex.co.uk/test/AbbottEnterpriseCyber/courses/EN-US/course/index.html?showScreen=52_C_47" TargetMode="External"/><Relationship Id="rId115" Type="http://schemas.openxmlformats.org/officeDocument/2006/relationships/hyperlink" Target="http://www.learnex.co.uk/test/AbbottEnterpriseCyber/courses/EN-US/course/index.html?showScreen=55_C_47" TargetMode="External"/><Relationship Id="rId131" Type="http://schemas.openxmlformats.org/officeDocument/2006/relationships/hyperlink" Target="http://www.learnex.co.uk/test/AbbottEnterpriseCyber/courses/EN-US/course/index.html?showScreen=63_C_51" TargetMode="External"/><Relationship Id="rId136" Type="http://schemas.openxmlformats.org/officeDocument/2006/relationships/hyperlink" Target="http://www.learnex.co.uk/test/AbbottEnterpriseCyber/courses/EN-US/course/index.html?showScreen=64_C_53" TargetMode="External"/><Relationship Id="rId157" Type="http://schemas.openxmlformats.org/officeDocument/2006/relationships/hyperlink" Target="http://www.learnex.co.uk/test/AbbottEnterpriseCyber/courses/EN-US/course/index.html?showScreen=74_C_54" TargetMode="External"/><Relationship Id="rId61" Type="http://schemas.openxmlformats.org/officeDocument/2006/relationships/hyperlink" Target="http://www.learnex.co.uk/test/AbbottEnterpriseCyber/courses/EN-US/course/index.html?showScreen=29_C_29" TargetMode="External"/><Relationship Id="rId82" Type="http://schemas.openxmlformats.org/officeDocument/2006/relationships/hyperlink" Target="http://www.learnex.co.uk/test/AbbottEnterpriseCyber/courses/EN-US/course/index.html?showScreen=38_C_37" TargetMode="External"/><Relationship Id="rId152" Type="http://schemas.openxmlformats.org/officeDocument/2006/relationships/hyperlink" Target="http://www.learnex.co.uk/test/AbbottEnterpriseCyber/courses/EN-US/course/index.html?showScreen=72_C_54" TargetMode="External"/><Relationship Id="rId19" Type="http://schemas.openxmlformats.org/officeDocument/2006/relationships/hyperlink" Target="http://www.learnex.co.uk/test/AbbottEnterpriseCyber/courses/EN-US/course/index.html?showScreen=7_C_10" TargetMode="External"/><Relationship Id="rId14" Type="http://schemas.openxmlformats.org/officeDocument/2006/relationships/hyperlink" Target="http://www.learnex.co.uk/test/AbbottEnterpriseCyber/courses/EN-US/course/index.html?showScreen=4_C_4" TargetMode="External"/><Relationship Id="rId30" Type="http://schemas.openxmlformats.org/officeDocument/2006/relationships/hyperlink" Target="http://www.learnex.co.uk/test/AbbottEnterpriseCyber/courses/EN-US/course/index.html?showScreen=12_C_15" TargetMode="External"/><Relationship Id="rId35" Type="http://schemas.openxmlformats.org/officeDocument/2006/relationships/hyperlink" Target="http://www.learnex.co.uk/test/AbbottEnterpriseCyber/courses/EN-US/course/index.html?showScreen=15_C_18" TargetMode="External"/><Relationship Id="rId56" Type="http://schemas.openxmlformats.org/officeDocument/2006/relationships/hyperlink" Target="http://www.learnex.co.uk/test/AbbottEnterpriseCyber/courses/EN-US/course/index.html?showScreen=26_C_28" TargetMode="External"/><Relationship Id="rId77" Type="http://schemas.openxmlformats.org/officeDocument/2006/relationships/hyperlink" Target="http://www.learnex.co.uk/test/AbbottEnterpriseCyber/courses/EN-US/course/index.html?showScreen=36_C_35b" TargetMode="External"/><Relationship Id="rId100" Type="http://schemas.openxmlformats.org/officeDocument/2006/relationships/hyperlink" Target="http://www.learnex.co.uk/test/AbbottEnterpriseCyber/courses/EN-US/course/index.html?showScreen=47_C_46" TargetMode="External"/><Relationship Id="rId105" Type="http://schemas.openxmlformats.org/officeDocument/2006/relationships/hyperlink" Target="http://www.learnex.co.uk/test/AbbottEnterpriseCyber/courses/EN-US/course/index.html?showScreen=50_C_46" TargetMode="External"/><Relationship Id="rId126" Type="http://schemas.openxmlformats.org/officeDocument/2006/relationships/hyperlink" Target="http://www.learnex.co.uk/test/AbbottEnterpriseCyber/courses/EN-US/course/index.html?showScreen=60_C_48" TargetMode="External"/><Relationship Id="rId147" Type="http://schemas.openxmlformats.org/officeDocument/2006/relationships/hyperlink" Target="http://www.learnex.co.uk/test/AbbottEnterpriseCyber/courses/EN-US/course/index.html?showScreen=69_C_54" TargetMode="External"/><Relationship Id="rId8" Type="http://schemas.openxmlformats.org/officeDocument/2006/relationships/hyperlink" Target="http://www.learnex.co.uk/test/AbbottEnterpriseCyber/courses/EN-US/course/index.html?showScreen=1_C_1" TargetMode="External"/><Relationship Id="rId51" Type="http://schemas.openxmlformats.org/officeDocument/2006/relationships/hyperlink" Target="http://www.learnex.co.uk/test/AbbottEnterpriseCyber/courses/EN-US/course/index.html?showScreen=23_C_26" TargetMode="External"/><Relationship Id="rId72" Type="http://schemas.openxmlformats.org/officeDocument/2006/relationships/hyperlink" Target="http://www.learnex.co.uk/test/AbbottEnterpriseCyber/courses/EN-US/course/index.html?showScreen=33_C_33" TargetMode="External"/><Relationship Id="rId93" Type="http://schemas.openxmlformats.org/officeDocument/2006/relationships/hyperlink" Target="http://www.learnex.co.uk/test/AbbottEnterpriseCyber/courses/EN-US/course/index.html?showScreen=44_C_43" TargetMode="External"/><Relationship Id="rId98" Type="http://schemas.openxmlformats.org/officeDocument/2006/relationships/hyperlink" Target="http://www.learnex.co.uk/test/AbbottEnterpriseCyber/courses/EN-US/course/index.html?showScreen=46_C_45" TargetMode="External"/><Relationship Id="rId121" Type="http://schemas.openxmlformats.org/officeDocument/2006/relationships/hyperlink" Target="http://www.learnex.co.uk/test/AbbottEnterpriseCyber/courses/EN-US/course/index.html?showScreen=58_C_47" TargetMode="External"/><Relationship Id="rId142" Type="http://schemas.openxmlformats.org/officeDocument/2006/relationships/hyperlink" Target="http://www.learnex.co.uk/test/AbbottEnterpriseCyber/courses/EN-US/course/index.html?showScreen=67_C_54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learnex.co.uk/test/AbbottEnterpriseCyber/courses/EN-US/course/index.html?showScreen=10_C_13" TargetMode="External"/><Relationship Id="rId46" Type="http://schemas.openxmlformats.org/officeDocument/2006/relationships/hyperlink" Target="http://www.learnex.co.uk/test/AbbottEnterpriseCyber/courses/EN-US/course/index.html?showScreen=20_C_24" TargetMode="External"/><Relationship Id="rId67" Type="http://schemas.openxmlformats.org/officeDocument/2006/relationships/hyperlink" Target="http://www.learnex.co.uk/test/AbbottEnterpriseCyber/courses/EN-US/course/index.html?showScreen=31_C_31" TargetMode="External"/><Relationship Id="rId116" Type="http://schemas.openxmlformats.org/officeDocument/2006/relationships/hyperlink" Target="http://www.learnex.co.uk/test/AbbottEnterpriseCyber/courses/EN-US/course/index.html?showScreen=55_C_47" TargetMode="External"/><Relationship Id="rId137" Type="http://schemas.openxmlformats.org/officeDocument/2006/relationships/hyperlink" Target="http://www.learnex.co.uk/test/AbbottEnterpriseCyber/courses/EN-US/course/index.html?showScreen=64_C_53" TargetMode="External"/><Relationship Id="rId158" Type="http://schemas.openxmlformats.org/officeDocument/2006/relationships/hyperlink" Target="http://www.learnex.co.uk/test/AbbottEnterpriseCyber/courses/EN-US/course/index.html?showScreen=75_C_55" TargetMode="External"/><Relationship Id="rId20" Type="http://schemas.openxmlformats.org/officeDocument/2006/relationships/hyperlink" Target="http://www.learnex.co.uk/test/AbbottEnterpriseCyber/courses/EN-US/course/index.html?showScreen=7_C_10" TargetMode="External"/><Relationship Id="rId41" Type="http://schemas.openxmlformats.org/officeDocument/2006/relationships/hyperlink" Target="http://www.learnex.co.uk/test/AbbottEnterpriseCyber/courses/EN-US/course/index.html?showScreen=18_C_21" TargetMode="External"/><Relationship Id="rId62" Type="http://schemas.openxmlformats.org/officeDocument/2006/relationships/hyperlink" Target="http://www.learnex.co.uk/test/AbbottEnterpriseCyber/courses/EN-US/course/index.html?showScreen=29_C_29" TargetMode="External"/><Relationship Id="rId83" Type="http://schemas.openxmlformats.org/officeDocument/2006/relationships/hyperlink" Target="http://www.learnex.co.uk/test/AbbottEnterpriseCyber/courses/EN-US/course/index.html?showScreen=39_C_38" TargetMode="External"/><Relationship Id="rId88" Type="http://schemas.openxmlformats.org/officeDocument/2006/relationships/hyperlink" Target="http://www.learnex.co.uk/test/AbbottEnterpriseCyber/courses/EN-US/course/index.html?showScreen=41_C_40" TargetMode="External"/><Relationship Id="rId111" Type="http://schemas.openxmlformats.org/officeDocument/2006/relationships/hyperlink" Target="http://www.learnex.co.uk/test/AbbottEnterpriseCyber/courses/EN-US/course/index.html?showScreen=53_C_47" TargetMode="External"/><Relationship Id="rId132" Type="http://schemas.openxmlformats.org/officeDocument/2006/relationships/hyperlink" Target="http://www.learnex.co.uk/test/AbbottEnterpriseCyber/courses/EN-US/course/index.html?showScreen=63_C_51" TargetMode="External"/><Relationship Id="rId153" Type="http://schemas.openxmlformats.org/officeDocument/2006/relationships/hyperlink" Target="http://www.learnex.co.uk/test/AbbottEnterpriseCyber/courses/EN-US/course/index.html?showScreen=72_C_54" TargetMode="External"/><Relationship Id="rId15" Type="http://schemas.openxmlformats.org/officeDocument/2006/relationships/hyperlink" Target="http://www.learnex.co.uk/test/AbbottEnterpriseCyber/courses/EN-US/course/index.html?showScreen=5_C_8" TargetMode="External"/><Relationship Id="rId36" Type="http://schemas.openxmlformats.org/officeDocument/2006/relationships/hyperlink" Target="http://www.learnex.co.uk/test/AbbottEnterpriseCyber/courses/EN-US/course/index.html?showScreen=15_C_18" TargetMode="External"/><Relationship Id="rId57" Type="http://schemas.openxmlformats.org/officeDocument/2006/relationships/hyperlink" Target="http://www.learnex.co.uk/test/AbbottEnterpriseCyber/courses/EN-US/course/index.html?showScreen=25_C_28" TargetMode="External"/><Relationship Id="rId106" Type="http://schemas.openxmlformats.org/officeDocument/2006/relationships/hyperlink" Target="http://www.learnex.co.uk/test/AbbottEnterpriseCyber/courses/EN-US/course/index.html?showScreen=50_C_46" TargetMode="External"/><Relationship Id="rId127" Type="http://schemas.openxmlformats.org/officeDocument/2006/relationships/hyperlink" Target="http://www.learnex.co.uk/test/AbbottEnterpriseCyber/courses/EN-US/course/index.html?showScreen=61_C_49" TargetMode="External"/><Relationship Id="rId10" Type="http://schemas.openxmlformats.org/officeDocument/2006/relationships/hyperlink" Target="http://www.learnex.co.uk/test/AbbottEnterpriseCyber/courses/EN-US/course/index.html?showScreen=2_C_2" TargetMode="External"/><Relationship Id="rId31" Type="http://schemas.openxmlformats.org/officeDocument/2006/relationships/hyperlink" Target="http://www.learnex.co.uk/test/AbbottEnterpriseCyber/courses/EN-US/course/index.html?showScreen=13_C_16" TargetMode="External"/><Relationship Id="rId52" Type="http://schemas.openxmlformats.org/officeDocument/2006/relationships/hyperlink" Target="http://www.learnex.co.uk/test/AbbottEnterpriseCyber/courses/EN-US/course/index.html?showScreen=23_C_26" TargetMode="External"/><Relationship Id="rId73" Type="http://schemas.openxmlformats.org/officeDocument/2006/relationships/hyperlink" Target="http://www.learnex.co.uk/test/AbbottEnterpriseCyber/courses/EN-US/course/index.html?showScreen=34_C_34" TargetMode="External"/><Relationship Id="rId78" Type="http://schemas.openxmlformats.org/officeDocument/2006/relationships/hyperlink" Target="http://www.learnex.co.uk/test/AbbottEnterpriseCyber/courses/EN-US/course/index.html?showScreen=36_C_35b" TargetMode="External"/><Relationship Id="rId94" Type="http://schemas.openxmlformats.org/officeDocument/2006/relationships/hyperlink" Target="http://www.learnex.co.uk/test/AbbottEnterpriseCyber/courses/EN-US/course/index.html?showScreen=44_C_43" TargetMode="External"/><Relationship Id="rId99" Type="http://schemas.openxmlformats.org/officeDocument/2006/relationships/hyperlink" Target="http://www.learnex.co.uk/test/AbbottEnterpriseCyber/courses/EN-US/course/index.html?showScreen=47_C_46" TargetMode="External"/><Relationship Id="rId101" Type="http://schemas.openxmlformats.org/officeDocument/2006/relationships/hyperlink" Target="http://www.learnex.co.uk/test/AbbottEnterpriseCyber/courses/EN-US/course/index.html?showScreen=48_C_46" TargetMode="External"/><Relationship Id="rId122" Type="http://schemas.openxmlformats.org/officeDocument/2006/relationships/hyperlink" Target="http://www.learnex.co.uk/test/AbbottEnterpriseCyber/courses/EN-US/course/index.html?showScreen=58_C_47" TargetMode="External"/><Relationship Id="rId143" Type="http://schemas.openxmlformats.org/officeDocument/2006/relationships/hyperlink" Target="http://www.learnex.co.uk/test/AbbottEnterpriseCyber/courses/EN-US/course/index.html?showScreen=67_C_54" TargetMode="External"/><Relationship Id="rId148" Type="http://schemas.openxmlformats.org/officeDocument/2006/relationships/hyperlink" Target="http://www.learnex.co.uk/test/AbbottEnterpriseCyber/courses/EN-US/course/index.html?showScreen=70_C_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arnex.co.uk/test/AbbottEnterpriseCyber/courses/EN-US/course/index.html?showScreen=2_C_2" TargetMode="External"/><Relationship Id="rId26" Type="http://schemas.openxmlformats.org/officeDocument/2006/relationships/hyperlink" Target="http://www.learnex.co.uk/test/AbbottEnterpriseCyber/courses/EN-US/course/index.html?showScreen=10_C_13" TargetMode="External"/><Relationship Id="rId47" Type="http://schemas.openxmlformats.org/officeDocument/2006/relationships/hyperlink" Target="http://www.learnex.co.uk/test/AbbottEnterpriseCyber/courses/EN-US/course/index.html?showScreen=21_C_24" TargetMode="External"/><Relationship Id="rId68" Type="http://schemas.openxmlformats.org/officeDocument/2006/relationships/hyperlink" Target="http://www.learnex.co.uk/test/AbbottEnterpriseCyber/courses/EN-US/course/index.html?showScreen=31_C_31" TargetMode="External"/><Relationship Id="rId89" Type="http://schemas.openxmlformats.org/officeDocument/2006/relationships/hyperlink" Target="http://www.learnex.co.uk/test/AbbottEnterpriseCyber/courses/EN-US/course/index.html?showScreen=42_C_41" TargetMode="External"/><Relationship Id="rId112" Type="http://schemas.openxmlformats.org/officeDocument/2006/relationships/hyperlink" Target="http://www.learnex.co.uk/test/AbbottEnterpriseCyber/courses/EN-US/course/index.html?showScreen=53_C_47" TargetMode="External"/><Relationship Id="rId133" Type="http://schemas.openxmlformats.org/officeDocument/2006/relationships/hyperlink" Target="https://abbott.sharepoint.com/sites/abbottworld/EthicsCompliance/Pages/Home.aspx" TargetMode="External"/><Relationship Id="rId154" Type="http://schemas.openxmlformats.org/officeDocument/2006/relationships/hyperlink" Target="http://www.learnex.co.uk/test/AbbottEnterpriseCyber/courses/EN-US/course/index.html?showScreen=73_C_54" TargetMode="External"/><Relationship Id="rId16" Type="http://schemas.openxmlformats.org/officeDocument/2006/relationships/hyperlink" Target="http://www.learnex.co.uk/test/AbbottEnterpriseCyber/courses/EN-US/course/index.html?showScreen=5_C_8" TargetMode="External"/><Relationship Id="rId37" Type="http://schemas.openxmlformats.org/officeDocument/2006/relationships/hyperlink" Target="http://www.learnex.co.uk/test/AbbottEnterpriseCyber/courses/EN-US/course/index.html?showScreen=16_C_19" TargetMode="External"/><Relationship Id="rId58" Type="http://schemas.openxmlformats.org/officeDocument/2006/relationships/hyperlink" Target="http://www.learnex.co.uk/test/AbbottEnterpriseCyber/courses/EN-US/course/index.html?showScreen=25_C_28" TargetMode="External"/><Relationship Id="rId79" Type="http://schemas.openxmlformats.org/officeDocument/2006/relationships/hyperlink" Target="http://www.learnex.co.uk/test/AbbottEnterpriseCyber/courses/EN-US/course/index.html?showScreen=37_C_36" TargetMode="External"/><Relationship Id="rId102" Type="http://schemas.openxmlformats.org/officeDocument/2006/relationships/hyperlink" Target="http://www.learnex.co.uk/test/AbbottEnterpriseCyber/courses/EN-US/course/index.html?showScreen=48_C_46" TargetMode="External"/><Relationship Id="rId123" Type="http://schemas.openxmlformats.org/officeDocument/2006/relationships/hyperlink" Target="http://www.learnex.co.uk/test/AbbottEnterpriseCyber/courses/EN-US/course/index.html?showScreen=59_C_47" TargetMode="External"/><Relationship Id="rId144" Type="http://schemas.openxmlformats.org/officeDocument/2006/relationships/hyperlink" Target="http://www.learnex.co.uk/test/AbbottEnterpriseCyber/courses/EN-US/course/index.html?showScreen=68_C_54" TargetMode="External"/><Relationship Id="rId90" Type="http://schemas.openxmlformats.org/officeDocument/2006/relationships/hyperlink" Target="http://www.learnex.co.uk/test/AbbottEnterpriseCyber/courses/EN-US/course/index.html?showScreen=42_C_41" TargetMode="External"/><Relationship Id="rId27" Type="http://schemas.openxmlformats.org/officeDocument/2006/relationships/hyperlink" Target="http://www.learnex.co.uk/test/AbbottEnterpriseCyber/courses/EN-US/course/index.html?showScreen=11_C_14" TargetMode="External"/><Relationship Id="rId48" Type="http://schemas.openxmlformats.org/officeDocument/2006/relationships/hyperlink" Target="http://www.learnex.co.uk/test/AbbottEnterpriseCyber/courses/EN-US/course/index.html?showScreen=21_C_24" TargetMode="External"/><Relationship Id="rId69" Type="http://schemas.openxmlformats.org/officeDocument/2006/relationships/hyperlink" Target="http://www.learnex.co.uk/test/AbbottEnterpriseCyber/courses/EN-US/course/index.html?showScreen=32_C_32" TargetMode="External"/><Relationship Id="rId113" Type="http://schemas.openxmlformats.org/officeDocument/2006/relationships/hyperlink" Target="http://www.learnex.co.uk/test/AbbottEnterpriseCyber/courses/EN-US/course/index.html?showScreen=54_C_47" TargetMode="External"/><Relationship Id="rId134" Type="http://schemas.openxmlformats.org/officeDocument/2006/relationships/hyperlink" Target="https://abbott.sharepoint.com/sites/abbottworld/Legal/Pages/Home.aspx?icid=AW_MN_ORG_Legal" TargetMode="External"/><Relationship Id="rId80" Type="http://schemas.openxmlformats.org/officeDocument/2006/relationships/hyperlink" Target="http://www.learnex.co.uk/test/AbbottEnterpriseCyber/courses/EN-US/course/index.html?showScreen=37_C_36" TargetMode="External"/><Relationship Id="rId155" Type="http://schemas.openxmlformats.org/officeDocument/2006/relationships/hyperlink" Target="http://www.learnex.co.uk/test/AbbottEnterpriseCyber/courses/EN-US/course/index.html?showScreen=73_C_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6746</Words>
  <Characters>36431</Characters>
  <Application>Microsoft Office Word</Application>
  <DocSecurity>0</DocSecurity>
  <Lines>303</Lines>
  <Paragraphs>86</Paragraphs>
  <ScaleCrop>false</ScaleCrop>
  <Company/>
  <LinksUpToDate>false</LinksUpToDate>
  <CharactersWithSpaces>43091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Fintan O'Neill</dc:creator>
  <cp:keywords/>
  <dc:description/>
  <cp:lastModifiedBy>Fintan O'Neill</cp:lastModifiedBy>
  <cp:revision>2</cp:revision>
  <dcterms:created xsi:type="dcterms:W3CDTF">2023-04-05T23:42:00Z</dcterms:created>
  <dcterms:modified xsi:type="dcterms:W3CDTF">2023-04-05T23:42:00Z</dcterms:modified>
</cp:coreProperties>
</file>