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7056FB" w14:paraId="7B33FAA6" w14:textId="77777777" w:rsidTr="004F4653">
        <w:tc>
          <w:tcPr>
            <w:tcW w:w="1353" w:type="dxa"/>
            <w:shd w:val="clear" w:color="auto" w:fill="F4B083" w:themeFill="accent2" w:themeFillTint="99"/>
            <w:tcMar>
              <w:top w:w="120" w:type="dxa"/>
              <w:left w:w="180" w:type="dxa"/>
              <w:bottom w:w="120" w:type="dxa"/>
              <w:right w:w="180" w:type="dxa"/>
            </w:tcMar>
          </w:tcPr>
          <w:p w14:paraId="73AA5A5B" w14:textId="77777777" w:rsidR="007056FB" w:rsidRDefault="007056FB" w:rsidP="004F4653">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tcPr>
          <w:p w14:paraId="6959412E" w14:textId="77777777" w:rsidR="007056FB" w:rsidRDefault="007056FB" w:rsidP="004F4653">
            <w:pPr>
              <w:pStyle w:val="NormalWeb"/>
              <w:ind w:left="30" w:right="30"/>
              <w:rPr>
                <w:rFonts w:ascii="Calibri" w:hAnsi="Calibri" w:cs="Calibri"/>
                <w:lang w:val="en-IE"/>
              </w:rPr>
            </w:pPr>
            <w:r>
              <w:t>SOURCE</w:t>
            </w:r>
          </w:p>
        </w:tc>
        <w:tc>
          <w:tcPr>
            <w:tcW w:w="6000" w:type="dxa"/>
            <w:shd w:val="clear" w:color="auto" w:fill="F4B083" w:themeFill="accent2" w:themeFillTint="99"/>
          </w:tcPr>
          <w:p w14:paraId="20265FC0" w14:textId="77777777" w:rsidR="007056FB" w:rsidRDefault="007056FB" w:rsidP="004F4653">
            <w:pPr>
              <w:pStyle w:val="NormalWeb"/>
              <w:ind w:left="30" w:right="30"/>
              <w:rPr>
                <w:rFonts w:ascii="Calibri" w:hAnsi="Calibri" w:cs="Calibri"/>
                <w:lang w:val="en-IE"/>
              </w:rPr>
            </w:pPr>
            <w:r>
              <w:t>TARGET</w:t>
            </w:r>
          </w:p>
        </w:tc>
      </w:tr>
      <w:tr w:rsidR="007056FB" w:rsidRPr="00786120" w14:paraId="0726D7B0" w14:textId="77777777" w:rsidTr="004F4653">
        <w:tc>
          <w:tcPr>
            <w:tcW w:w="1353" w:type="dxa"/>
            <w:shd w:val="clear" w:color="auto" w:fill="D9E2F3" w:themeFill="accent1" w:themeFillTint="33"/>
            <w:tcMar>
              <w:top w:w="120" w:type="dxa"/>
              <w:left w:w="180" w:type="dxa"/>
              <w:bottom w:w="120" w:type="dxa"/>
              <w:right w:w="180" w:type="dxa"/>
            </w:tcMar>
            <w:hideMark/>
          </w:tcPr>
          <w:p w14:paraId="1423B176" w14:textId="77777777" w:rsidR="007056FB" w:rsidRDefault="007056FB" w:rsidP="004F4653">
            <w:pPr>
              <w:spacing w:before="30" w:after="30"/>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385BB8C9" w14:textId="77777777" w:rsidR="007056FB" w:rsidRDefault="007056FB" w:rsidP="004F4653">
            <w:pPr>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CC459" w14:textId="77777777" w:rsidR="007056FB" w:rsidRDefault="007056FB" w:rsidP="004F4653">
            <w:pPr>
              <w:pStyle w:val="NormalWeb"/>
              <w:ind w:left="30" w:right="30"/>
              <w:rPr>
                <w:rFonts w:ascii="Calibri" w:hAnsi="Calibri" w:cs="Calibri"/>
                <w:lang w:val="en-IE"/>
              </w:rPr>
            </w:pPr>
            <w:r>
              <w:rPr>
                <w:rFonts w:ascii="Calibri" w:hAnsi="Calibri" w:cs="Calibri"/>
                <w:lang w:val="en-IE"/>
              </w:rPr>
              <w:t>Protecting Sensitive Data</w:t>
            </w:r>
          </w:p>
          <w:p w14:paraId="17954F32" w14:textId="77777777" w:rsidR="007056FB" w:rsidRDefault="007056FB" w:rsidP="004F4653">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560BE1DE"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Melindungi Data Sensitif</w:t>
            </w:r>
          </w:p>
          <w:p w14:paraId="20E4DE0A"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Klik panah maju untuk memulai.</w:t>
            </w:r>
          </w:p>
        </w:tc>
      </w:tr>
      <w:tr w:rsidR="007056FB" w:rsidRPr="00786120" w14:paraId="758989D8" w14:textId="77777777" w:rsidTr="004F4653">
        <w:tc>
          <w:tcPr>
            <w:tcW w:w="1353" w:type="dxa"/>
            <w:shd w:val="clear" w:color="auto" w:fill="D9E2F3" w:themeFill="accent1" w:themeFillTint="33"/>
            <w:tcMar>
              <w:top w:w="120" w:type="dxa"/>
              <w:left w:w="180" w:type="dxa"/>
              <w:bottom w:w="120" w:type="dxa"/>
              <w:right w:w="180" w:type="dxa"/>
            </w:tcMar>
            <w:hideMark/>
          </w:tcPr>
          <w:p w14:paraId="782D3B4C" w14:textId="77777777" w:rsidR="007056FB" w:rsidRDefault="007056FB" w:rsidP="004F4653">
            <w:pPr>
              <w:spacing w:before="30" w:after="30"/>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7A48D3EF" w14:textId="77777777" w:rsidR="007056FB" w:rsidRDefault="007056FB" w:rsidP="004F4653">
            <w:pPr>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F76571" w14:textId="77777777" w:rsidR="007056FB" w:rsidRDefault="007056FB" w:rsidP="004F4653">
            <w:pPr>
              <w:pStyle w:val="NormalWeb"/>
              <w:ind w:left="30" w:right="30"/>
              <w:rPr>
                <w:rFonts w:ascii="Calibri" w:hAnsi="Calibri" w:cs="Calibri"/>
                <w:lang w:val="en-IE"/>
              </w:rPr>
            </w:pPr>
            <w:r>
              <w:rPr>
                <w:rFonts w:ascii="Calibri" w:hAnsi="Calibri" w:cs="Calibri"/>
                <w:lang w:val="en-IE"/>
              </w:rPr>
              <w:t>At Abbott, we rely on data to make decisions - often that data contains sensitive information.</w:t>
            </w:r>
          </w:p>
          <w:p w14:paraId="6BFB965C" w14:textId="77777777" w:rsidR="007056FB" w:rsidRDefault="007056FB" w:rsidP="004F4653">
            <w:pPr>
              <w:pStyle w:val="NormalWeb"/>
              <w:ind w:left="30" w:right="30"/>
              <w:rPr>
                <w:rFonts w:ascii="Calibri" w:hAnsi="Calibri" w:cs="Calibri"/>
                <w:lang w:val="en-IE"/>
              </w:rPr>
            </w:pPr>
            <w:r>
              <w:rPr>
                <w:rFonts w:ascii="Calibri" w:hAnsi="Calibri" w:cs="Calibri"/>
                <w:lang w:val="en-IE"/>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2DC4405C"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Di Abbott, kami mengandalkan data untuk membuat keputusan - seringkali data itu berisi informasi sensitif.</w:t>
            </w:r>
          </w:p>
          <w:p w14:paraId="5CE5C37D"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Agar kami dapat memenuhi misi kami membantu orang menjalani kehidupan terbaik mereka dengan kesehatan yang baik, penting bagi kami menjaga keamanan data ini dan mematuhi hukum dan standar etika yang dijunjung Abbott. Kursus ini dirancang untuk memberi Anda keterampilan yang dibutuhkan untuk mendukung tugas ini.</w:t>
            </w:r>
          </w:p>
        </w:tc>
      </w:tr>
      <w:tr w:rsidR="007056FB" w:rsidRPr="00786120" w14:paraId="4D8178A0" w14:textId="77777777" w:rsidTr="004F4653">
        <w:tc>
          <w:tcPr>
            <w:tcW w:w="1353" w:type="dxa"/>
            <w:shd w:val="clear" w:color="auto" w:fill="D9E2F3" w:themeFill="accent1" w:themeFillTint="33"/>
            <w:tcMar>
              <w:top w:w="120" w:type="dxa"/>
              <w:left w:w="180" w:type="dxa"/>
              <w:bottom w:w="120" w:type="dxa"/>
              <w:right w:w="180" w:type="dxa"/>
            </w:tcMar>
            <w:hideMark/>
          </w:tcPr>
          <w:p w14:paraId="387A11D7" w14:textId="77777777" w:rsidR="007056FB" w:rsidRDefault="007056FB" w:rsidP="004F4653">
            <w:pPr>
              <w:spacing w:before="30" w:after="30"/>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3E0B2E03" w14:textId="77777777" w:rsidR="007056FB" w:rsidRDefault="007056FB" w:rsidP="004F4653">
            <w:pPr>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3_C_3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F0F8D0" w14:textId="77777777" w:rsidR="007056FB" w:rsidRDefault="007056FB" w:rsidP="004F4653">
            <w:pPr>
              <w:pStyle w:val="NormalWeb"/>
              <w:ind w:left="30" w:right="30"/>
              <w:rPr>
                <w:rFonts w:ascii="Calibri" w:hAnsi="Calibri" w:cs="Calibri"/>
                <w:lang w:val="en-IE"/>
              </w:rPr>
            </w:pPr>
            <w:r>
              <w:rPr>
                <w:rFonts w:ascii="Calibri" w:hAnsi="Calibri" w:cs="Calibri"/>
                <w:lang w:val="en-IE"/>
              </w:rPr>
              <w:t>After completing this course, you will have a better understanding of:</w:t>
            </w:r>
          </w:p>
          <w:p w14:paraId="30862798" w14:textId="77777777" w:rsidR="007056FB" w:rsidRDefault="007056FB" w:rsidP="004F4653">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What sensitive data is,</w:t>
            </w:r>
          </w:p>
          <w:p w14:paraId="25A9B881" w14:textId="77777777" w:rsidR="007056FB" w:rsidRDefault="007056FB"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How we protect this data at Abbott,</w:t>
            </w:r>
          </w:p>
          <w:p w14:paraId="7B17EEDF" w14:textId="77777777" w:rsidR="007056FB" w:rsidRDefault="007056FB"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Your role in protecting sensitive data, and</w:t>
            </w:r>
          </w:p>
          <w:p w14:paraId="6033E230" w14:textId="77777777" w:rsidR="007056FB" w:rsidRDefault="007056FB"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What to do if you think sensitive data may have been improperly disclosed or compromised.</w:t>
            </w:r>
          </w:p>
        </w:tc>
        <w:tc>
          <w:tcPr>
            <w:tcW w:w="6000" w:type="dxa"/>
            <w:vAlign w:val="center"/>
          </w:tcPr>
          <w:p w14:paraId="41792AF9"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Setelah menyelesaikan kursus ini, Anda akan memiliki pemahaman yang lebih baik tentang:</w:t>
            </w:r>
          </w:p>
          <w:p w14:paraId="60725CA2" w14:textId="77777777" w:rsidR="007056FB" w:rsidRDefault="007056FB" w:rsidP="004F4653">
            <w:pPr>
              <w:numPr>
                <w:ilvl w:val="0"/>
                <w:numId w:val="1"/>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Apa itu data sensitif,</w:t>
            </w:r>
          </w:p>
          <w:p w14:paraId="1E58AC50" w14:textId="77777777" w:rsidR="007056FB" w:rsidRDefault="007056FB" w:rsidP="004F4653">
            <w:pPr>
              <w:numPr>
                <w:ilvl w:val="0"/>
                <w:numId w:val="1"/>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d-ID"/>
              </w:rPr>
              <w:t>Bagaimana kami melindungi data ini di Abbott,</w:t>
            </w:r>
          </w:p>
          <w:p w14:paraId="4AD73D66" w14:textId="77777777" w:rsidR="007056FB" w:rsidRDefault="007056FB" w:rsidP="004F4653">
            <w:pPr>
              <w:numPr>
                <w:ilvl w:val="0"/>
                <w:numId w:val="1"/>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d-ID"/>
              </w:rPr>
              <w:t>Peran Anda dalam melindungi data sensitif, dan</w:t>
            </w:r>
          </w:p>
          <w:p w14:paraId="3E5B3EB5" w14:textId="77777777" w:rsidR="007056FB" w:rsidRDefault="007056FB" w:rsidP="004F4653">
            <w:pPr>
              <w:numPr>
                <w:ilvl w:val="0"/>
                <w:numId w:val="1"/>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d-ID"/>
              </w:rPr>
              <w:t>Apa yang harus dilakukan jika menurut Anda data sensitif tersebut mungkin telah diungkapkan atau disusupi dengan tidak semestinya.</w:t>
            </w:r>
          </w:p>
        </w:tc>
      </w:tr>
      <w:tr w:rsidR="007056FB" w14:paraId="3A843215" w14:textId="77777777" w:rsidTr="004F4653">
        <w:tc>
          <w:tcPr>
            <w:tcW w:w="1353" w:type="dxa"/>
            <w:shd w:val="clear" w:color="auto" w:fill="D9E2F3" w:themeFill="accent1" w:themeFillTint="33"/>
            <w:tcMar>
              <w:top w:w="120" w:type="dxa"/>
              <w:left w:w="180" w:type="dxa"/>
              <w:bottom w:w="120" w:type="dxa"/>
              <w:right w:w="180" w:type="dxa"/>
            </w:tcMar>
            <w:hideMark/>
          </w:tcPr>
          <w:p w14:paraId="7AFD67EA" w14:textId="77777777" w:rsidR="007056FB" w:rsidRDefault="007056FB" w:rsidP="004F4653">
            <w:pPr>
              <w:spacing w:before="30" w:after="30"/>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66887B62" w14:textId="77777777" w:rsidR="007056FB" w:rsidRDefault="007056FB" w:rsidP="004F4653">
            <w:pPr>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F256B7" w14:textId="77777777" w:rsidR="007056FB" w:rsidRDefault="007056FB" w:rsidP="004F4653">
            <w:pPr>
              <w:pStyle w:val="NormalWeb"/>
              <w:ind w:left="30" w:right="30"/>
              <w:rPr>
                <w:rFonts w:ascii="Calibri" w:hAnsi="Calibri" w:cs="Calibri"/>
                <w:lang w:val="en-IE"/>
              </w:rPr>
            </w:pPr>
            <w:r>
              <w:rPr>
                <w:rFonts w:ascii="Calibri" w:hAnsi="Calibri" w:cs="Calibri"/>
                <w:lang w:val="en-IE"/>
              </w:rPr>
              <w:t>1 | Personal Information</w:t>
            </w:r>
          </w:p>
          <w:p w14:paraId="17F5647A" w14:textId="77777777" w:rsidR="007056FB" w:rsidRDefault="007056FB" w:rsidP="004F4653">
            <w:pPr>
              <w:pStyle w:val="NormalWeb"/>
              <w:ind w:left="30" w:right="30"/>
              <w:rPr>
                <w:rFonts w:ascii="Calibri" w:hAnsi="Calibri" w:cs="Calibri"/>
                <w:lang w:val="en-IE"/>
              </w:rPr>
            </w:pPr>
            <w:r>
              <w:rPr>
                <w:rFonts w:ascii="Calibri" w:hAnsi="Calibri" w:cs="Calibri"/>
                <w:lang w:val="en-IE"/>
              </w:rPr>
              <w:t>Here you will learn how governments, consumers, and the public have become increasingly concerned about the privacy and security of personal information.</w:t>
            </w:r>
          </w:p>
          <w:p w14:paraId="3C1C666D" w14:textId="77777777" w:rsidR="007056FB" w:rsidRDefault="007056FB" w:rsidP="004F4653">
            <w:pPr>
              <w:pStyle w:val="NormalWeb"/>
              <w:ind w:left="30" w:right="30"/>
              <w:rPr>
                <w:rFonts w:ascii="Calibri" w:hAnsi="Calibri" w:cs="Calibri"/>
                <w:lang w:val="en-IE"/>
              </w:rPr>
            </w:pPr>
            <w:r>
              <w:rPr>
                <w:rFonts w:ascii="Calibri" w:hAnsi="Calibri" w:cs="Calibri"/>
                <w:lang w:val="en-IE"/>
              </w:rPr>
              <w:t>12 Minutes</w:t>
            </w:r>
          </w:p>
          <w:p w14:paraId="28922FBA" w14:textId="77777777" w:rsidR="007056FB" w:rsidRDefault="007056FB" w:rsidP="004F4653">
            <w:pPr>
              <w:pStyle w:val="NormalWeb"/>
              <w:ind w:left="30" w:right="30"/>
              <w:rPr>
                <w:rFonts w:ascii="Calibri" w:hAnsi="Calibri" w:cs="Calibri"/>
                <w:lang w:val="en-IE"/>
              </w:rPr>
            </w:pPr>
            <w:r>
              <w:rPr>
                <w:rFonts w:ascii="Calibri" w:hAnsi="Calibri" w:cs="Calibri"/>
                <w:lang w:val="en-IE"/>
              </w:rPr>
              <w:t>Section 1 | Personal Information</w:t>
            </w:r>
          </w:p>
          <w:p w14:paraId="0B3DBB08" w14:textId="77777777" w:rsidR="007056FB" w:rsidRDefault="007056FB" w:rsidP="004F4653">
            <w:pPr>
              <w:pStyle w:val="NormalWeb"/>
              <w:ind w:left="30" w:right="30"/>
              <w:rPr>
                <w:rFonts w:ascii="Calibri" w:hAnsi="Calibri" w:cs="Calibri"/>
                <w:lang w:val="en-IE"/>
              </w:rPr>
            </w:pPr>
            <w:r>
              <w:rPr>
                <w:rFonts w:ascii="Calibri" w:hAnsi="Calibri" w:cs="Calibri"/>
                <w:lang w:val="en-IE"/>
              </w:rPr>
              <w:t>Recognizing Personal Information</w:t>
            </w:r>
          </w:p>
          <w:p w14:paraId="5A3CC7D2" w14:textId="77777777" w:rsidR="007056FB" w:rsidRDefault="007056FB" w:rsidP="004F4653">
            <w:pPr>
              <w:pStyle w:val="NormalWeb"/>
              <w:ind w:left="30" w:right="30"/>
              <w:rPr>
                <w:rFonts w:ascii="Calibri" w:hAnsi="Calibri" w:cs="Calibri"/>
                <w:lang w:val="en-IE"/>
              </w:rPr>
            </w:pPr>
            <w:r>
              <w:rPr>
                <w:rFonts w:ascii="Calibri" w:hAnsi="Calibri" w:cs="Calibri"/>
                <w:lang w:val="en-IE"/>
              </w:rPr>
              <w:t>Legal, Regulatory and Contractual Requirements</w:t>
            </w:r>
          </w:p>
          <w:p w14:paraId="68CA99AE" w14:textId="77777777" w:rsidR="007056FB" w:rsidRDefault="007056FB" w:rsidP="004F4653">
            <w:pPr>
              <w:pStyle w:val="NormalWeb"/>
              <w:ind w:left="30" w:right="30"/>
              <w:rPr>
                <w:rFonts w:ascii="Calibri" w:hAnsi="Calibri" w:cs="Calibri"/>
                <w:lang w:val="en-IE"/>
              </w:rPr>
            </w:pPr>
            <w:r>
              <w:rPr>
                <w:rFonts w:ascii="Calibri" w:hAnsi="Calibri" w:cs="Calibri"/>
                <w:lang w:val="en-IE"/>
              </w:rPr>
              <w:t>Abbott’s Privacy by Design Principles</w:t>
            </w:r>
          </w:p>
          <w:p w14:paraId="3F76929C" w14:textId="77777777" w:rsidR="007056FB" w:rsidRDefault="007056FB" w:rsidP="004F4653">
            <w:pPr>
              <w:pStyle w:val="NormalWeb"/>
              <w:ind w:left="30" w:right="30"/>
              <w:rPr>
                <w:rFonts w:ascii="Calibri" w:hAnsi="Calibri" w:cs="Calibri"/>
                <w:lang w:val="en-IE"/>
              </w:rPr>
            </w:pPr>
            <w:r>
              <w:rPr>
                <w:rFonts w:ascii="Calibri" w:hAnsi="Calibri" w:cs="Calibri"/>
                <w:lang w:val="en-IE"/>
              </w:rPr>
              <w:t>Review</w:t>
            </w:r>
          </w:p>
          <w:p w14:paraId="42E341D0" w14:textId="77777777" w:rsidR="007056FB" w:rsidRDefault="007056FB" w:rsidP="004F4653">
            <w:pPr>
              <w:pStyle w:val="NormalWeb"/>
              <w:ind w:left="30" w:right="30"/>
              <w:rPr>
                <w:rFonts w:ascii="Calibri" w:hAnsi="Calibri" w:cs="Calibri"/>
                <w:lang w:val="en-IE"/>
              </w:rPr>
            </w:pPr>
            <w:r>
              <w:rPr>
                <w:rFonts w:ascii="Calibri" w:hAnsi="Calibri" w:cs="Calibri"/>
                <w:lang w:val="en-IE"/>
              </w:rPr>
              <w:t>2 | Confidential Business Information</w:t>
            </w:r>
          </w:p>
          <w:p w14:paraId="2360ABEB" w14:textId="77777777" w:rsidR="007056FB" w:rsidRDefault="007056FB" w:rsidP="004F4653">
            <w:pPr>
              <w:pStyle w:val="NormalWeb"/>
              <w:ind w:left="30" w:right="30"/>
              <w:rPr>
                <w:rFonts w:ascii="Calibri" w:hAnsi="Calibri" w:cs="Calibri"/>
                <w:lang w:val="en-IE"/>
              </w:rPr>
            </w:pPr>
            <w:r>
              <w:rPr>
                <w:rFonts w:ascii="Calibri" w:hAnsi="Calibri" w:cs="Calibri"/>
                <w:lang w:val="en-IE"/>
              </w:rPr>
              <w:t>Here you will learn how most of the business information we use in our day-to-day work activities is considered confidential.</w:t>
            </w:r>
          </w:p>
          <w:p w14:paraId="4EB02AAA" w14:textId="77777777" w:rsidR="007056FB" w:rsidRDefault="007056FB" w:rsidP="004F4653">
            <w:pPr>
              <w:pStyle w:val="NormalWeb"/>
              <w:ind w:left="30" w:right="30"/>
              <w:rPr>
                <w:rFonts w:ascii="Calibri" w:hAnsi="Calibri" w:cs="Calibri"/>
                <w:lang w:val="en-IE"/>
              </w:rPr>
            </w:pPr>
            <w:r>
              <w:rPr>
                <w:rFonts w:ascii="Calibri" w:hAnsi="Calibri" w:cs="Calibri"/>
                <w:lang w:val="en-IE"/>
              </w:rPr>
              <w:t>5 Minutes</w:t>
            </w:r>
          </w:p>
          <w:p w14:paraId="5761A2DC" w14:textId="77777777" w:rsidR="007056FB" w:rsidRDefault="007056FB" w:rsidP="004F4653">
            <w:pPr>
              <w:pStyle w:val="NormalWeb"/>
              <w:ind w:left="30" w:right="30"/>
              <w:rPr>
                <w:rFonts w:ascii="Calibri" w:hAnsi="Calibri" w:cs="Calibri"/>
                <w:lang w:val="en-IE"/>
              </w:rPr>
            </w:pPr>
            <w:r>
              <w:rPr>
                <w:rFonts w:ascii="Calibri" w:hAnsi="Calibri" w:cs="Calibri"/>
                <w:lang w:val="en-IE"/>
              </w:rPr>
              <w:t>Section 2 | Confidential Business Information</w:t>
            </w:r>
          </w:p>
          <w:p w14:paraId="57B1A95D" w14:textId="77777777" w:rsidR="007056FB" w:rsidRDefault="007056FB" w:rsidP="004F4653">
            <w:pPr>
              <w:pStyle w:val="NormalWeb"/>
              <w:ind w:left="30" w:right="30"/>
              <w:rPr>
                <w:rFonts w:ascii="Calibri" w:hAnsi="Calibri" w:cs="Calibri"/>
                <w:lang w:val="en-IE"/>
              </w:rPr>
            </w:pPr>
            <w:r>
              <w:rPr>
                <w:rFonts w:ascii="Calibri" w:hAnsi="Calibri" w:cs="Calibri"/>
                <w:lang w:val="en-IE"/>
              </w:rPr>
              <w:t>Recognizing Confidential Business Information</w:t>
            </w:r>
          </w:p>
          <w:p w14:paraId="55BB2DA6" w14:textId="77777777" w:rsidR="007056FB" w:rsidRDefault="007056FB"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p w14:paraId="08D3237B" w14:textId="77777777" w:rsidR="007056FB" w:rsidRDefault="007056FB" w:rsidP="004F4653">
            <w:pPr>
              <w:pStyle w:val="NormalWeb"/>
              <w:ind w:left="30" w:right="30"/>
              <w:rPr>
                <w:rFonts w:ascii="Calibri" w:hAnsi="Calibri" w:cs="Calibri"/>
                <w:lang w:val="en-IE"/>
              </w:rPr>
            </w:pPr>
            <w:r>
              <w:rPr>
                <w:rFonts w:ascii="Calibri" w:hAnsi="Calibri" w:cs="Calibri"/>
                <w:lang w:val="en-IE"/>
              </w:rPr>
              <w:t>Insider Information</w:t>
            </w:r>
          </w:p>
          <w:p w14:paraId="2704E7EC" w14:textId="77777777" w:rsidR="007056FB" w:rsidRDefault="007056FB" w:rsidP="004F4653">
            <w:pPr>
              <w:pStyle w:val="NormalWeb"/>
              <w:ind w:left="30" w:right="30"/>
              <w:rPr>
                <w:rFonts w:ascii="Calibri" w:hAnsi="Calibri" w:cs="Calibri"/>
                <w:lang w:val="en-IE"/>
              </w:rPr>
            </w:pPr>
            <w:r>
              <w:rPr>
                <w:rFonts w:ascii="Calibri" w:hAnsi="Calibri" w:cs="Calibri"/>
                <w:lang w:val="en-IE"/>
              </w:rPr>
              <w:t>Review</w:t>
            </w:r>
          </w:p>
          <w:p w14:paraId="02421218" w14:textId="77777777" w:rsidR="007056FB" w:rsidRDefault="007056FB" w:rsidP="004F4653">
            <w:pPr>
              <w:pStyle w:val="NormalWeb"/>
              <w:ind w:left="30" w:right="30"/>
              <w:rPr>
                <w:rFonts w:ascii="Calibri" w:hAnsi="Calibri" w:cs="Calibri"/>
                <w:lang w:val="en-IE"/>
              </w:rPr>
            </w:pPr>
            <w:r>
              <w:rPr>
                <w:rFonts w:ascii="Calibri" w:hAnsi="Calibri" w:cs="Calibri"/>
                <w:lang w:val="en-IE"/>
              </w:rPr>
              <w:t>3 | Protecting Sensitive Data</w:t>
            </w:r>
          </w:p>
          <w:p w14:paraId="3BBCCF87" w14:textId="77777777" w:rsidR="007056FB" w:rsidRDefault="007056FB" w:rsidP="004F4653">
            <w:pPr>
              <w:pStyle w:val="NormalWeb"/>
              <w:ind w:left="30" w:right="30"/>
              <w:rPr>
                <w:rFonts w:ascii="Calibri" w:hAnsi="Calibri" w:cs="Calibri"/>
                <w:lang w:val="en-IE"/>
              </w:rPr>
            </w:pPr>
            <w:r>
              <w:rPr>
                <w:rFonts w:ascii="Calibri" w:hAnsi="Calibri" w:cs="Calibri"/>
                <w:lang w:val="en-IE"/>
              </w:rPr>
              <w:t>Here you will learn what you can do to help protect sensitive data.</w:t>
            </w:r>
          </w:p>
          <w:p w14:paraId="55723959" w14:textId="77777777" w:rsidR="007056FB" w:rsidRDefault="007056FB" w:rsidP="004F4653">
            <w:pPr>
              <w:pStyle w:val="NormalWeb"/>
              <w:ind w:left="30" w:right="30"/>
              <w:rPr>
                <w:rFonts w:ascii="Calibri" w:hAnsi="Calibri" w:cs="Calibri"/>
                <w:lang w:val="en-IE"/>
              </w:rPr>
            </w:pPr>
            <w:r>
              <w:rPr>
                <w:rFonts w:ascii="Calibri" w:hAnsi="Calibri" w:cs="Calibri"/>
                <w:lang w:val="en-IE"/>
              </w:rPr>
              <w:t>8 Minutes</w:t>
            </w:r>
          </w:p>
          <w:p w14:paraId="1A0EEADE" w14:textId="77777777" w:rsidR="007056FB" w:rsidRDefault="007056FB" w:rsidP="004F4653">
            <w:pPr>
              <w:pStyle w:val="NormalWeb"/>
              <w:ind w:left="30" w:right="30"/>
              <w:rPr>
                <w:rFonts w:ascii="Calibri" w:hAnsi="Calibri" w:cs="Calibri"/>
                <w:lang w:val="en-IE"/>
              </w:rPr>
            </w:pPr>
            <w:r>
              <w:rPr>
                <w:rFonts w:ascii="Calibri" w:hAnsi="Calibri" w:cs="Calibri"/>
                <w:lang w:val="en-IE"/>
              </w:rPr>
              <w:t>Section 3 | Your Role in Protecting Sensitive Data</w:t>
            </w:r>
          </w:p>
          <w:p w14:paraId="495510D4" w14:textId="77777777" w:rsidR="007056FB" w:rsidRDefault="007056FB" w:rsidP="004F4653">
            <w:pPr>
              <w:pStyle w:val="NormalWeb"/>
              <w:ind w:left="30" w:right="30"/>
              <w:rPr>
                <w:rFonts w:ascii="Calibri" w:hAnsi="Calibri" w:cs="Calibri"/>
                <w:lang w:val="en-IE"/>
              </w:rPr>
            </w:pPr>
            <w:r>
              <w:rPr>
                <w:rFonts w:ascii="Calibri" w:hAnsi="Calibri" w:cs="Calibri"/>
                <w:lang w:val="en-IE"/>
              </w:rPr>
              <w:t>Accessing and Using Sensitive Data</w:t>
            </w:r>
          </w:p>
          <w:p w14:paraId="5F73681C" w14:textId="77777777" w:rsidR="007056FB" w:rsidRDefault="007056FB" w:rsidP="004F4653">
            <w:pPr>
              <w:pStyle w:val="NormalWeb"/>
              <w:ind w:left="30" w:right="30"/>
              <w:rPr>
                <w:rFonts w:ascii="Calibri" w:hAnsi="Calibri" w:cs="Calibri"/>
                <w:lang w:val="en-IE"/>
              </w:rPr>
            </w:pPr>
            <w:r>
              <w:rPr>
                <w:rFonts w:ascii="Calibri" w:hAnsi="Calibri" w:cs="Calibri"/>
                <w:lang w:val="en-IE"/>
              </w:rPr>
              <w:t>Sharing Sensitive Data</w:t>
            </w:r>
          </w:p>
          <w:p w14:paraId="696DE4DE" w14:textId="77777777" w:rsidR="007056FB" w:rsidRDefault="007056FB"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37F20BAA" w14:textId="77777777" w:rsidR="007056FB" w:rsidRDefault="007056FB" w:rsidP="004F4653">
            <w:pPr>
              <w:pStyle w:val="NormalWeb"/>
              <w:ind w:left="30" w:right="30"/>
              <w:rPr>
                <w:rFonts w:ascii="Calibri" w:hAnsi="Calibri" w:cs="Calibri"/>
                <w:lang w:val="en-IE"/>
              </w:rPr>
            </w:pPr>
            <w:r>
              <w:rPr>
                <w:rFonts w:ascii="Calibri" w:hAnsi="Calibri" w:cs="Calibri"/>
                <w:lang w:val="en-IE"/>
              </w:rPr>
              <w:t>Responding to Improper Disclosures</w:t>
            </w:r>
          </w:p>
          <w:p w14:paraId="5BB64BA1" w14:textId="77777777" w:rsidR="007056FB" w:rsidRDefault="007056FB" w:rsidP="004F4653">
            <w:pPr>
              <w:pStyle w:val="NormalWeb"/>
              <w:ind w:left="30" w:right="30"/>
              <w:rPr>
                <w:rFonts w:ascii="Calibri" w:hAnsi="Calibri" w:cs="Calibri"/>
                <w:lang w:val="en-IE"/>
              </w:rPr>
            </w:pPr>
            <w:r>
              <w:rPr>
                <w:rFonts w:ascii="Calibri" w:hAnsi="Calibri" w:cs="Calibri"/>
                <w:lang w:val="en-IE"/>
              </w:rPr>
              <w:t>Review</w:t>
            </w:r>
          </w:p>
          <w:p w14:paraId="7B803547" w14:textId="77777777" w:rsidR="007056FB" w:rsidRDefault="007056FB" w:rsidP="004F4653">
            <w:pPr>
              <w:pStyle w:val="NormalWeb"/>
              <w:ind w:left="30" w:right="30"/>
              <w:rPr>
                <w:rFonts w:ascii="Calibri" w:hAnsi="Calibri" w:cs="Calibri"/>
                <w:lang w:val="en-IE"/>
              </w:rPr>
            </w:pPr>
            <w:r>
              <w:rPr>
                <w:rFonts w:ascii="Calibri" w:hAnsi="Calibri" w:cs="Calibri"/>
                <w:lang w:val="en-IE"/>
              </w:rPr>
              <w:t>4 | Knowledge Check</w:t>
            </w:r>
          </w:p>
          <w:p w14:paraId="0088E42D" w14:textId="77777777" w:rsidR="007056FB" w:rsidRDefault="007056FB" w:rsidP="004F4653">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1EA63DBC" w14:textId="77777777" w:rsidR="007056FB" w:rsidRDefault="007056FB" w:rsidP="004F4653">
            <w:pPr>
              <w:pStyle w:val="NormalWeb"/>
              <w:ind w:left="30" w:right="30"/>
              <w:rPr>
                <w:rFonts w:ascii="Calibri" w:hAnsi="Calibri" w:cs="Calibri"/>
                <w:lang w:val="en-IE"/>
              </w:rPr>
            </w:pPr>
            <w:r>
              <w:rPr>
                <w:rFonts w:ascii="Calibri" w:hAnsi="Calibri" w:cs="Calibri"/>
                <w:lang w:val="en-IE"/>
              </w:rPr>
              <w:t>5 Minutes</w:t>
            </w:r>
          </w:p>
          <w:p w14:paraId="6A9B0F4A" w14:textId="77777777" w:rsidR="007056FB" w:rsidRDefault="007056FB" w:rsidP="004F4653">
            <w:pPr>
              <w:pStyle w:val="NormalWeb"/>
              <w:ind w:left="30" w:right="30"/>
              <w:rPr>
                <w:rFonts w:ascii="Calibri" w:hAnsi="Calibri" w:cs="Calibri"/>
                <w:lang w:val="en-IE"/>
              </w:rPr>
            </w:pPr>
            <w:r>
              <w:rPr>
                <w:rFonts w:ascii="Calibri" w:hAnsi="Calibri" w:cs="Calibri"/>
                <w:lang w:val="en-IE"/>
              </w:rPr>
              <w:t>Section 4 | Knowledge Check</w:t>
            </w:r>
          </w:p>
          <w:p w14:paraId="59A685DA" w14:textId="77777777" w:rsidR="007056FB" w:rsidRDefault="007056FB" w:rsidP="004F4653">
            <w:pPr>
              <w:pStyle w:val="NormalWeb"/>
              <w:ind w:left="30" w:right="30"/>
              <w:rPr>
                <w:rFonts w:ascii="Calibri" w:hAnsi="Calibri" w:cs="Calibri"/>
                <w:lang w:val="en-IE"/>
              </w:rPr>
            </w:pPr>
            <w:r>
              <w:rPr>
                <w:rFonts w:ascii="Calibri" w:hAnsi="Calibri" w:cs="Calibri"/>
                <w:lang w:val="en-IE"/>
              </w:rPr>
              <w:t>Assessment</w:t>
            </w:r>
          </w:p>
          <w:p w14:paraId="6469D702" w14:textId="77777777" w:rsidR="007056FB" w:rsidRDefault="007056FB" w:rsidP="004F4653">
            <w:pPr>
              <w:pStyle w:val="NormalWeb"/>
              <w:ind w:left="30" w:right="30"/>
              <w:rPr>
                <w:rFonts w:ascii="Calibri" w:hAnsi="Calibri" w:cs="Calibri"/>
                <w:lang w:val="en-IE"/>
              </w:rPr>
            </w:pPr>
            <w:r>
              <w:rPr>
                <w:rFonts w:ascii="Calibri" w:hAnsi="Calibri" w:cs="Calibri"/>
                <w:lang w:val="en-IE"/>
              </w:rPr>
              <w:t>Click the panel to get started.</w:t>
            </w:r>
          </w:p>
          <w:p w14:paraId="4B6A4742" w14:textId="77777777" w:rsidR="007056FB" w:rsidRDefault="007056FB" w:rsidP="004F4653">
            <w:pPr>
              <w:pStyle w:val="NormalWeb"/>
              <w:ind w:left="30" w:right="30"/>
              <w:rPr>
                <w:rFonts w:ascii="Calibri" w:hAnsi="Calibri" w:cs="Calibri"/>
                <w:lang w:val="en-IE"/>
              </w:rPr>
            </w:pPr>
            <w:r>
              <w:rPr>
                <w:rFonts w:ascii="Calibri" w:hAnsi="Calibri" w:cs="Calibri"/>
                <w:lang w:val="en-IE"/>
              </w:rPr>
              <w:t>Click the yellow play button to begin.</w:t>
            </w:r>
          </w:p>
          <w:p w14:paraId="473C9F85" w14:textId="77777777" w:rsidR="007056FB" w:rsidRDefault="007056FB" w:rsidP="004F4653">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6000" w:type="dxa"/>
            <w:vAlign w:val="center"/>
          </w:tcPr>
          <w:p w14:paraId="7BC08469"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1 | Informasi Pribadi</w:t>
            </w:r>
          </w:p>
          <w:p w14:paraId="23A49AD8"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Di sini Anda akan belajar bagaimana pemerintah, konsumen, dan masyarakat umum semakin mencemaskan privasi dan keamanan informasi pribadi.</w:t>
            </w:r>
          </w:p>
          <w:p w14:paraId="7CD51D1E"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12 Menit</w:t>
            </w:r>
          </w:p>
          <w:p w14:paraId="16CB0123"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Bagian 1 | Informasi Pribadi</w:t>
            </w:r>
          </w:p>
          <w:p w14:paraId="04F74B4C"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Mengetahui Informasi Pribadi</w:t>
            </w:r>
          </w:p>
          <w:p w14:paraId="1E106333"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Persyaratan Hukum, Regulasi, dan Kontrak</w:t>
            </w:r>
          </w:p>
          <w:p w14:paraId="75BA6507"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Prinsip Privasi Terencana Abbott</w:t>
            </w:r>
          </w:p>
          <w:p w14:paraId="0AC2C504"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Tinjauan</w:t>
            </w:r>
          </w:p>
          <w:p w14:paraId="6D0CED83"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2 | Informasi Bisnis Rahasia</w:t>
            </w:r>
          </w:p>
          <w:p w14:paraId="2400AA3C"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Di sini Anda akan belajar bagaimana hampir semua informasi bisnis yang kita gunakan dalam kegiatan kerja sehari-hari kita dianggap sebagai rahasia.</w:t>
            </w:r>
          </w:p>
          <w:p w14:paraId="488F8C26"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5 Menit</w:t>
            </w:r>
          </w:p>
          <w:p w14:paraId="46006B2A"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Bagian 2 | Informasi Bisnis Rahasia</w:t>
            </w:r>
          </w:p>
          <w:p w14:paraId="191C108A"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Mengetahui Informasi Bisnis Rahasia</w:t>
            </w:r>
          </w:p>
          <w:p w14:paraId="64B32F49"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Kerugian Karena Tidak Melindungi Informasi Bisnis Rahasia</w:t>
            </w:r>
          </w:p>
          <w:p w14:paraId="4929E35A"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Informasi Orang Dalam</w:t>
            </w:r>
          </w:p>
          <w:p w14:paraId="6703D9BF"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Tinjauan</w:t>
            </w:r>
          </w:p>
          <w:p w14:paraId="19C55D5D"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3 | Melindungi Data Sensitif</w:t>
            </w:r>
          </w:p>
          <w:p w14:paraId="439B7E9E"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Di sini Anda akan belajar hal yang dapat Anda lakukan untuk membantu melindungi data sensitif.</w:t>
            </w:r>
          </w:p>
          <w:p w14:paraId="3F555854"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8 Menit</w:t>
            </w:r>
          </w:p>
          <w:p w14:paraId="482A5BB1"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Bagian 3 | Peran Anda dalam Melindungi Data Sensitif</w:t>
            </w:r>
          </w:p>
          <w:p w14:paraId="1C0C7297"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Mengakses dan Menggunakan Data Sensitif</w:t>
            </w:r>
          </w:p>
          <w:p w14:paraId="2494C3CE"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Membagikan Data Sensitif</w:t>
            </w:r>
          </w:p>
          <w:p w14:paraId="7A286B1B"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Menyimpan dan Memusnahkan Data Sensitif</w:t>
            </w:r>
          </w:p>
          <w:p w14:paraId="7BA1F0A1"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Menanggapi Pengungkapan yang Tidak Semestinya</w:t>
            </w:r>
          </w:p>
          <w:p w14:paraId="0E993A37"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Tinjauan</w:t>
            </w:r>
          </w:p>
          <w:p w14:paraId="275B0ED9"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4 | Uji Pengetahuan</w:t>
            </w:r>
          </w:p>
          <w:p w14:paraId="6B555D84"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Evaluasi pemahaman Anda tentang konsep dan prinsip utama dari kursus ini.</w:t>
            </w:r>
          </w:p>
          <w:p w14:paraId="44F1841E"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5 Menit</w:t>
            </w:r>
          </w:p>
          <w:p w14:paraId="006653C9"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Bagian 4 | Uji Pengetahuan</w:t>
            </w:r>
          </w:p>
          <w:p w14:paraId="70A8F42C"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Penilaian</w:t>
            </w:r>
          </w:p>
          <w:p w14:paraId="1CAC37FF"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Klik panel untuk memulai.</w:t>
            </w:r>
          </w:p>
          <w:p w14:paraId="15ECE4D1"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Klik tombol putar kuning untuk memulai.</w:t>
            </w:r>
          </w:p>
          <w:p w14:paraId="3C12DBBA"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Konten ini belum tersedia. Anda harus menyelesaikan Bagian{a} {b}.</w:t>
            </w:r>
          </w:p>
        </w:tc>
      </w:tr>
      <w:tr w:rsidR="007056FB" w:rsidRPr="00786120" w14:paraId="2504284F" w14:textId="77777777" w:rsidTr="004F4653">
        <w:tc>
          <w:tcPr>
            <w:tcW w:w="1353" w:type="dxa"/>
            <w:shd w:val="clear" w:color="auto" w:fill="D9E2F3" w:themeFill="accent1" w:themeFillTint="33"/>
            <w:tcMar>
              <w:top w:w="120" w:type="dxa"/>
              <w:left w:w="180" w:type="dxa"/>
              <w:bottom w:w="120" w:type="dxa"/>
              <w:right w:w="180" w:type="dxa"/>
            </w:tcMar>
            <w:hideMark/>
          </w:tcPr>
          <w:p w14:paraId="7C821C5A" w14:textId="77777777" w:rsidR="007056FB" w:rsidRDefault="007056FB" w:rsidP="004F4653">
            <w:pPr>
              <w:spacing w:before="30" w:after="30"/>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2686A8E6" w14:textId="77777777" w:rsidR="007056FB" w:rsidRDefault="007056FB" w:rsidP="004F4653">
            <w:pPr>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5_C_7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0A514E" w14:textId="77777777" w:rsidR="007056FB" w:rsidRDefault="007056FB" w:rsidP="004F4653">
            <w:pPr>
              <w:pStyle w:val="NormalWeb"/>
              <w:ind w:left="30" w:right="30"/>
              <w:rPr>
                <w:rFonts w:ascii="Calibri" w:hAnsi="Calibri" w:cs="Calibri"/>
                <w:lang w:val="en-IE"/>
              </w:rPr>
            </w:pPr>
            <w:r>
              <w:rPr>
                <w:rFonts w:ascii="Calibri" w:hAnsi="Calibri" w:cs="Calibri"/>
                <w:lang w:val="en-IE"/>
              </w:rPr>
              <w:t>At Abbott, one common type of sensitive data we use is personal information.</w:t>
            </w:r>
          </w:p>
          <w:p w14:paraId="01DDD756" w14:textId="77777777" w:rsidR="007056FB" w:rsidRDefault="007056FB" w:rsidP="004F4653">
            <w:pPr>
              <w:pStyle w:val="NormalWeb"/>
              <w:ind w:left="30" w:right="30"/>
              <w:rPr>
                <w:rFonts w:ascii="Calibri" w:hAnsi="Calibri" w:cs="Calibri"/>
                <w:lang w:val="en-IE"/>
              </w:rPr>
            </w:pPr>
            <w:r>
              <w:rPr>
                <w:rFonts w:ascii="Calibri" w:hAnsi="Calibri" w:cs="Calibri"/>
                <w:lang w:val="en-IE"/>
              </w:rPr>
              <w:t>In recent years, governments, consumers, and the general public have become increasingly concerned about the privacy and security of personal information.</w:t>
            </w:r>
          </w:p>
        </w:tc>
        <w:tc>
          <w:tcPr>
            <w:tcW w:w="6000" w:type="dxa"/>
            <w:vAlign w:val="center"/>
          </w:tcPr>
          <w:p w14:paraId="369AA1FC"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Di Abbott, satu jenis data sensitif yang umum kita gunakan adalah informasi pribadi.</w:t>
            </w:r>
          </w:p>
          <w:p w14:paraId="65450CAD"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Dalam beberapa tahun terakhir, pemerintah, konsumen, dan masyarakat umum semakin mencemaskan privasi dan keamanan informasi pribadi.</w:t>
            </w:r>
          </w:p>
        </w:tc>
      </w:tr>
      <w:tr w:rsidR="007056FB" w:rsidRPr="00786120" w14:paraId="253EEBED" w14:textId="77777777" w:rsidTr="004F4653">
        <w:tc>
          <w:tcPr>
            <w:tcW w:w="1353" w:type="dxa"/>
            <w:shd w:val="clear" w:color="auto" w:fill="D9E2F3" w:themeFill="accent1" w:themeFillTint="33"/>
            <w:tcMar>
              <w:top w:w="120" w:type="dxa"/>
              <w:left w:w="180" w:type="dxa"/>
              <w:bottom w:w="120" w:type="dxa"/>
              <w:right w:w="180" w:type="dxa"/>
            </w:tcMar>
            <w:hideMark/>
          </w:tcPr>
          <w:p w14:paraId="2B8B21E9" w14:textId="77777777" w:rsidR="007056FB" w:rsidRDefault="007056FB" w:rsidP="004F4653">
            <w:pPr>
              <w:spacing w:before="30" w:after="30"/>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13A0BEDD" w14:textId="77777777" w:rsidR="007056FB" w:rsidRDefault="007056FB" w:rsidP="004F4653">
            <w:pPr>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6_C_8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6E83F" w14:textId="77777777" w:rsidR="007056FB" w:rsidRDefault="007056FB" w:rsidP="004F4653">
            <w:pPr>
              <w:pStyle w:val="NormalWeb"/>
              <w:ind w:left="30" w:right="30"/>
              <w:rPr>
                <w:rFonts w:ascii="Calibri" w:hAnsi="Calibri" w:cs="Calibri"/>
                <w:lang w:val="en-IE"/>
              </w:rPr>
            </w:pPr>
            <w:r>
              <w:rPr>
                <w:rFonts w:ascii="Calibri" w:hAnsi="Calibri" w:cs="Calibri"/>
                <w:lang w:val="en-IE"/>
              </w:rPr>
              <w:t>Personal information is any information that can be used to contact, locate, or otherwise identify an individual.</w:t>
            </w:r>
          </w:p>
        </w:tc>
        <w:tc>
          <w:tcPr>
            <w:tcW w:w="6000" w:type="dxa"/>
            <w:vAlign w:val="center"/>
          </w:tcPr>
          <w:p w14:paraId="21C88910"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Informasi Pribadi adalah informasi apa pun yang dapat digunakan untuk menghubungi, menemukan, atau mengidentifikasi individu tertentu.</w:t>
            </w:r>
          </w:p>
        </w:tc>
      </w:tr>
      <w:tr w:rsidR="007056FB" w:rsidRPr="00786120" w14:paraId="13BAA545" w14:textId="77777777" w:rsidTr="004F4653">
        <w:tc>
          <w:tcPr>
            <w:tcW w:w="1353" w:type="dxa"/>
            <w:shd w:val="clear" w:color="auto" w:fill="D9E2F3" w:themeFill="accent1" w:themeFillTint="33"/>
            <w:tcMar>
              <w:top w:w="120" w:type="dxa"/>
              <w:left w:w="180" w:type="dxa"/>
              <w:bottom w:w="120" w:type="dxa"/>
              <w:right w:w="180" w:type="dxa"/>
            </w:tcMar>
            <w:hideMark/>
          </w:tcPr>
          <w:p w14:paraId="79EDB704" w14:textId="77777777" w:rsidR="007056FB" w:rsidRDefault="007056FB" w:rsidP="004F4653">
            <w:pPr>
              <w:spacing w:before="30" w:after="30"/>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2F92FF14" w14:textId="77777777" w:rsidR="007056FB" w:rsidRDefault="007056FB" w:rsidP="004F4653">
            <w:pPr>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7_C_9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506806" w14:textId="77777777" w:rsidR="007056FB" w:rsidRDefault="007056FB"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68B38C23" w14:textId="77777777" w:rsidR="007056FB" w:rsidRDefault="007056FB" w:rsidP="004F4653">
            <w:pPr>
              <w:pStyle w:val="NormalWeb"/>
              <w:ind w:left="30" w:right="30"/>
              <w:rPr>
                <w:rFonts w:ascii="Calibri" w:hAnsi="Calibri" w:cs="Calibri"/>
                <w:lang w:val="en-IE"/>
              </w:rPr>
            </w:pPr>
            <w:r>
              <w:rPr>
                <w:rFonts w:ascii="Calibri" w:hAnsi="Calibri" w:cs="Calibri"/>
                <w:lang w:val="en-IE"/>
              </w:rPr>
              <w:t>Can you give me some examples of personal information?</w:t>
            </w:r>
          </w:p>
          <w:p w14:paraId="4B141260" w14:textId="77777777" w:rsidR="007056FB" w:rsidRDefault="007056FB" w:rsidP="004F4653">
            <w:pPr>
              <w:pStyle w:val="NormalWeb"/>
              <w:ind w:left="30" w:right="30"/>
              <w:rPr>
                <w:rFonts w:ascii="Calibri" w:hAnsi="Calibri" w:cs="Calibri"/>
                <w:lang w:val="en-IE"/>
              </w:rPr>
            </w:pPr>
            <w:r>
              <w:rPr>
                <w:rFonts w:ascii="Calibri" w:hAnsi="Calibri" w:cs="Calibri"/>
                <w:lang w:val="en-IE"/>
              </w:rPr>
              <w:t>Personal information can include biographical information, such as name, date of birth, email address and phone number.</w:t>
            </w:r>
          </w:p>
          <w:p w14:paraId="5C11C9C9" w14:textId="77777777" w:rsidR="007056FB" w:rsidRDefault="007056FB" w:rsidP="004F4653">
            <w:pPr>
              <w:pStyle w:val="NormalWeb"/>
              <w:ind w:left="30" w:right="30"/>
              <w:rPr>
                <w:rFonts w:ascii="Calibri" w:hAnsi="Calibri" w:cs="Calibri"/>
                <w:lang w:val="en-IE"/>
              </w:rPr>
            </w:pPr>
            <w:r>
              <w:rPr>
                <w:rFonts w:ascii="Calibri" w:hAnsi="Calibri" w:cs="Calibri"/>
                <w:lang w:val="en-IE"/>
              </w:rPr>
              <w:t>It can include information relating to an individual’s appearance, such as hair color or weight.</w:t>
            </w:r>
          </w:p>
          <w:p w14:paraId="317706DA" w14:textId="77777777" w:rsidR="007056FB" w:rsidRDefault="007056FB" w:rsidP="004F4653">
            <w:pPr>
              <w:pStyle w:val="NormalWeb"/>
              <w:ind w:left="30" w:right="30"/>
              <w:rPr>
                <w:rFonts w:ascii="Calibri" w:hAnsi="Calibri" w:cs="Calibri"/>
                <w:lang w:val="en-IE"/>
              </w:rPr>
            </w:pPr>
            <w:r>
              <w:rPr>
                <w:rFonts w:ascii="Calibri" w:hAnsi="Calibri" w:cs="Calibri"/>
                <w:lang w:val="en-IE"/>
              </w:rPr>
              <w:t>It can also include information relating to an individual’s personal life, such as photos, browser cookies or location tracking information.</w:t>
            </w:r>
          </w:p>
        </w:tc>
        <w:tc>
          <w:tcPr>
            <w:tcW w:w="6000" w:type="dxa"/>
            <w:vAlign w:val="center"/>
          </w:tcPr>
          <w:p w14:paraId="3E4EA313"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 xml:space="preserve">Kandice | Manajer Pemasaran </w:t>
            </w:r>
          </w:p>
          <w:p w14:paraId="69D2ED7C"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Dapatkah Anda memberikan beberapa contoh informasi pribadi kepada saya?</w:t>
            </w:r>
          </w:p>
          <w:p w14:paraId="5BEDA93A"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Informasi pribadi dapat meliputi informasi biografi, seperti nama, tanggal lahir, alamat email, dan nomor telepon.</w:t>
            </w:r>
          </w:p>
          <w:p w14:paraId="47820796"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Informasi pribadi dapat meliputi informasi terkait penampilan individu, seperti warna rambut dan berat badan.</w:t>
            </w:r>
          </w:p>
          <w:p w14:paraId="6269E673"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Informasi ini juga dapat meliputi informasi terkait kehidupan pribadi individu, seperti foto, cookie peramban, atau informasi pelacakan lokasi.</w:t>
            </w:r>
          </w:p>
        </w:tc>
      </w:tr>
      <w:tr w:rsidR="007056FB" w:rsidRPr="00786120" w14:paraId="1D08F8E0" w14:textId="77777777" w:rsidTr="004F4653">
        <w:tc>
          <w:tcPr>
            <w:tcW w:w="1353" w:type="dxa"/>
            <w:shd w:val="clear" w:color="auto" w:fill="D9E2F3" w:themeFill="accent1" w:themeFillTint="33"/>
            <w:tcMar>
              <w:top w:w="120" w:type="dxa"/>
              <w:left w:w="180" w:type="dxa"/>
              <w:bottom w:w="120" w:type="dxa"/>
              <w:right w:w="180" w:type="dxa"/>
            </w:tcMar>
            <w:hideMark/>
          </w:tcPr>
          <w:p w14:paraId="7A62F339" w14:textId="77777777" w:rsidR="007056FB" w:rsidRDefault="007056FB" w:rsidP="004F4653">
            <w:pPr>
              <w:spacing w:before="30" w:after="30"/>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4119C386" w14:textId="77777777" w:rsidR="007056FB" w:rsidRDefault="007056FB" w:rsidP="004F4653">
            <w:pPr>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8_C_10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6EC23A" w14:textId="77777777" w:rsidR="007056FB" w:rsidRDefault="007056FB"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781DD6AD" w14:textId="77777777" w:rsidR="007056FB" w:rsidRDefault="007056FB" w:rsidP="004F4653">
            <w:pPr>
              <w:pStyle w:val="NormalWeb"/>
              <w:ind w:left="30" w:right="30"/>
              <w:rPr>
                <w:rFonts w:ascii="Calibri" w:hAnsi="Calibri" w:cs="Calibri"/>
                <w:lang w:val="en-IE"/>
              </w:rPr>
            </w:pPr>
            <w:r>
              <w:rPr>
                <w:rFonts w:ascii="Calibri" w:hAnsi="Calibri" w:cs="Calibri"/>
                <w:lang w:val="en-IE"/>
              </w:rPr>
              <w:t>Does personal information also include protected health information?</w:t>
            </w:r>
          </w:p>
          <w:p w14:paraId="2BC1A01D" w14:textId="77777777" w:rsidR="007056FB" w:rsidRDefault="007056FB" w:rsidP="004F4653">
            <w:pPr>
              <w:pStyle w:val="NormalWeb"/>
              <w:ind w:left="30" w:right="30"/>
              <w:rPr>
                <w:rFonts w:ascii="Calibri" w:hAnsi="Calibri" w:cs="Calibri"/>
                <w:lang w:val="en-IE"/>
              </w:rPr>
            </w:pPr>
            <w:r>
              <w:rPr>
                <w:rFonts w:ascii="Calibri" w:hAnsi="Calibri" w:cs="Calibri"/>
                <w:lang w:val="en-IE"/>
              </w:rPr>
              <w:t>Yes, it does.</w:t>
            </w:r>
          </w:p>
          <w:p w14:paraId="3E28365A" w14:textId="77777777" w:rsidR="007056FB" w:rsidRDefault="007056FB" w:rsidP="004F4653">
            <w:pPr>
              <w:pStyle w:val="NormalWeb"/>
              <w:ind w:left="30" w:right="30"/>
              <w:rPr>
                <w:rFonts w:ascii="Calibri" w:hAnsi="Calibri" w:cs="Calibri"/>
                <w:lang w:val="en-IE"/>
              </w:rPr>
            </w:pPr>
            <w:r>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27B9EEEB"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 xml:space="preserve">Jerry | Perwakilan Penjualan </w:t>
            </w:r>
          </w:p>
          <w:p w14:paraId="230F6725"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Apakah informasi pribadi juga termasuk informasi kesehatan yang dilindungi?</w:t>
            </w:r>
          </w:p>
          <w:p w14:paraId="20F4ABA5"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Ya.</w:t>
            </w:r>
          </w:p>
          <w:p w14:paraId="65698B11"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Informasi kesehatan yang dilindungi (Protected Health Information/PHI) adalah jenis informasi pribadi sensitif tertentu yang digunakan dalam industri perawatan kesehatan. Informasi ini meliputi informasi pengidentifikasi jati diri dalam rekam medis, termasuk percakapan antara tenaga profesional medis tentang perawatan.</w:t>
            </w:r>
          </w:p>
        </w:tc>
      </w:tr>
      <w:tr w:rsidR="007056FB" w:rsidRPr="00786120" w14:paraId="364CB1EC" w14:textId="77777777" w:rsidTr="004F4653">
        <w:tc>
          <w:tcPr>
            <w:tcW w:w="1353" w:type="dxa"/>
            <w:shd w:val="clear" w:color="auto" w:fill="D9E2F3" w:themeFill="accent1" w:themeFillTint="33"/>
            <w:tcMar>
              <w:top w:w="120" w:type="dxa"/>
              <w:left w:w="180" w:type="dxa"/>
              <w:bottom w:w="120" w:type="dxa"/>
              <w:right w:w="180" w:type="dxa"/>
            </w:tcMar>
            <w:hideMark/>
          </w:tcPr>
          <w:p w14:paraId="7C4059DA" w14:textId="77777777" w:rsidR="007056FB" w:rsidRDefault="007056FB" w:rsidP="004F4653">
            <w:pPr>
              <w:spacing w:before="30" w:after="30"/>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4BC3EE0A" w14:textId="77777777" w:rsidR="007056FB" w:rsidRDefault="007056FB" w:rsidP="004F4653">
            <w:pPr>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9_C_11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8FDA90" w14:textId="77777777" w:rsidR="007056FB" w:rsidRDefault="007056FB" w:rsidP="004F4653">
            <w:pPr>
              <w:pStyle w:val="NormalWeb"/>
              <w:ind w:left="30" w:right="30"/>
              <w:rPr>
                <w:rFonts w:ascii="Calibri" w:hAnsi="Calibri" w:cs="Calibri"/>
                <w:lang w:val="en-IE"/>
              </w:rPr>
            </w:pPr>
            <w:r>
              <w:rPr>
                <w:rFonts w:ascii="Calibri" w:hAnsi="Calibri" w:cs="Calibri"/>
                <w:lang w:val="en-IE"/>
              </w:rPr>
              <w:t>In most countries in which Abbott conducts business, there are laws and regulations in place designed to protect personal information, including protected health information.</w:t>
            </w:r>
          </w:p>
          <w:p w14:paraId="47C0937D" w14:textId="77777777" w:rsidR="007056FB" w:rsidRDefault="007056FB" w:rsidP="004F4653">
            <w:pPr>
              <w:pStyle w:val="NormalWeb"/>
              <w:ind w:left="30" w:right="30"/>
              <w:rPr>
                <w:rFonts w:ascii="Calibri" w:hAnsi="Calibri" w:cs="Calibri"/>
                <w:lang w:val="en-IE"/>
              </w:rPr>
            </w:pPr>
            <w:r>
              <w:rPr>
                <w:rFonts w:ascii="Calibri" w:hAnsi="Calibri" w:cs="Calibri"/>
                <w:lang w:val="en-IE"/>
              </w:rPr>
              <w:t>Laws relating to privacy and protection of personal information differ from one country to the next, but often embrace the same core principles.</w:t>
            </w:r>
          </w:p>
          <w:p w14:paraId="41E6FFB2" w14:textId="77777777" w:rsidR="007056FB" w:rsidRDefault="007056FB" w:rsidP="004F4653">
            <w:pPr>
              <w:pStyle w:val="NormalWeb"/>
              <w:ind w:left="30" w:right="30"/>
              <w:rPr>
                <w:rFonts w:ascii="Calibri" w:hAnsi="Calibri" w:cs="Calibri"/>
                <w:lang w:val="en-IE"/>
              </w:rPr>
            </w:pPr>
            <w:r>
              <w:rPr>
                <w:rFonts w:ascii="Calibri" w:hAnsi="Calibri" w:cs="Calibri"/>
                <w:lang w:val="en-IE"/>
              </w:rPr>
              <w:t>CLICK EACH OF THE HIGHLIGHTED AREAS ONSCREEN TO LEARN ABOUT THE DIFFERENT TYPES OF PRIVACY LAWS AND REQUIREMENTS IN PLACE AROUND THE WORLD.</w:t>
            </w:r>
          </w:p>
        </w:tc>
        <w:tc>
          <w:tcPr>
            <w:tcW w:w="6000" w:type="dxa"/>
            <w:vAlign w:val="center"/>
          </w:tcPr>
          <w:p w14:paraId="55EC2EF9"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Di sebagian besar negara tempat Abbott berbisnis, terdapat undang-undang dan peraturan yang berlaku yang dirancang untuk melindungi informasi pribadi, termasuk informasi kesehatan yang dilindungi.</w:t>
            </w:r>
          </w:p>
          <w:p w14:paraId="60D2E218"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Undang-undang terkait privasi dan perlindungan informasi pribadi berbeda di satu negara dengan yang lain, tetapi mengusung prinsip utama yang sama.</w:t>
            </w:r>
          </w:p>
          <w:p w14:paraId="1538922E"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KLIK MASING-MASING AREA YANG DISOROT DI LAYAR UNTUK MEMPELAJARI TENTANG BERAGAM JENIS UNDANG-UNDANG DAN PERSYARATAN PRIVASI DI SELURUH DUNIA.</w:t>
            </w:r>
          </w:p>
        </w:tc>
      </w:tr>
      <w:tr w:rsidR="007056FB" w:rsidRPr="00786120" w14:paraId="790047C2" w14:textId="77777777" w:rsidTr="004F4653">
        <w:tc>
          <w:tcPr>
            <w:tcW w:w="1353" w:type="dxa"/>
            <w:shd w:val="clear" w:color="auto" w:fill="D9E2F3" w:themeFill="accent1" w:themeFillTint="33"/>
            <w:tcMar>
              <w:top w:w="120" w:type="dxa"/>
              <w:left w:w="180" w:type="dxa"/>
              <w:bottom w:w="120" w:type="dxa"/>
              <w:right w:w="180" w:type="dxa"/>
            </w:tcMar>
            <w:hideMark/>
          </w:tcPr>
          <w:p w14:paraId="375281F4" w14:textId="77777777" w:rsidR="007056FB" w:rsidRDefault="007056FB" w:rsidP="004F4653">
            <w:pPr>
              <w:spacing w:before="30" w:after="30"/>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73503199" w14:textId="77777777" w:rsidR="007056FB" w:rsidRDefault="007056FB" w:rsidP="004F4653">
            <w:pPr>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8BB11E" w14:textId="77777777" w:rsidR="007056FB" w:rsidRDefault="007056FB" w:rsidP="004F4653">
            <w:pPr>
              <w:pStyle w:val="NormalWeb"/>
              <w:ind w:left="30" w:right="30"/>
              <w:rPr>
                <w:rFonts w:ascii="Calibri" w:hAnsi="Calibri" w:cs="Calibri"/>
                <w:lang w:val="en-IE"/>
              </w:rPr>
            </w:pPr>
            <w:r>
              <w:rPr>
                <w:rFonts w:ascii="Calibri" w:hAnsi="Calibri" w:cs="Calibri"/>
                <w:lang w:val="en-IE"/>
              </w:rPr>
              <w:t>Europe</w:t>
            </w:r>
          </w:p>
          <w:p w14:paraId="1816B387" w14:textId="77777777" w:rsidR="007056FB" w:rsidRDefault="007056FB" w:rsidP="004F4653">
            <w:pPr>
              <w:pStyle w:val="NormalWeb"/>
              <w:ind w:left="30" w:right="30"/>
              <w:rPr>
                <w:rFonts w:ascii="Calibri" w:hAnsi="Calibri" w:cs="Calibri"/>
                <w:lang w:val="en-IE"/>
              </w:rPr>
            </w:pPr>
            <w:r>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39F1FD89" w14:textId="77777777" w:rsidR="007056FB" w:rsidRDefault="007056FB" w:rsidP="004F4653">
            <w:pPr>
              <w:pStyle w:val="NormalWeb"/>
              <w:ind w:left="30" w:right="30"/>
              <w:rPr>
                <w:rFonts w:ascii="Calibri" w:hAnsi="Calibri" w:cs="Calibri"/>
                <w:lang w:val="en-IE"/>
              </w:rPr>
            </w:pPr>
            <w:r>
              <w:rPr>
                <w:rFonts w:ascii="Calibri" w:hAnsi="Calibri" w:cs="Calibri"/>
                <w:lang w:val="en-IE"/>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13985327"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Eropa</w:t>
            </w:r>
          </w:p>
          <w:p w14:paraId="55BAC599"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Di Eropa, Peraturan Perlindungan Data Umum (General Data Protection Regulation/GDPR) adalah salah satu undang-undang privasi paling komprehensif secara global, dan sejak penerapannya pada tahun 2018, peraturan tersebut telah menetapkan standar perlindungan privasi yang coba ditiru oleh negara lain. GDPR mencakup organisasi yang berlokasi di Eropa, dan di luar Eropa yang menawarkan produk dan layanan, atau memantau perilaku dari individu yang tinggal di Eropa.</w:t>
            </w:r>
          </w:p>
          <w:p w14:paraId="793B74E4"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Salah satu konsep utama GDPR adalah hak untuk melakukan penghapusan, juga dikenal sebagai hak untuk dilupakan. Hak ini memberi individu kemampuan untuk meminta agar data pribadi mereka dihapus dari catatan organisasi. Jika seseorang membuat permintaan seperti itu, organisasi harus mengambil langkah-langkah untuk menghapus data dari sistemnya dan mencegah penggunaan atau pengungkapannya lebih lanjut. Mungkin ada pengecualian untuk permintaan subjek data. Meskipun demikian, Abbott akan memberi tahu setiap subjek data yang divalidasi tentang tindakan apa yang diambil untuk setiap permintaan. Pelanggaran GDPR dapat mengakibatkan denda berat bagi perusahaan, hingga 4% dari omset global tahunan mereka, atau 20 juta euro (dipilih yang lebih besar), untuk pelanggaran paling serius.</w:t>
            </w:r>
          </w:p>
        </w:tc>
      </w:tr>
      <w:tr w:rsidR="007056FB" w:rsidRPr="00786120" w14:paraId="115669DF" w14:textId="77777777" w:rsidTr="004F4653">
        <w:tc>
          <w:tcPr>
            <w:tcW w:w="1353" w:type="dxa"/>
            <w:shd w:val="clear" w:color="auto" w:fill="D9E2F3" w:themeFill="accent1" w:themeFillTint="33"/>
            <w:tcMar>
              <w:top w:w="120" w:type="dxa"/>
              <w:left w:w="180" w:type="dxa"/>
              <w:bottom w:w="120" w:type="dxa"/>
              <w:right w:w="180" w:type="dxa"/>
            </w:tcMar>
            <w:hideMark/>
          </w:tcPr>
          <w:p w14:paraId="1ACDE446" w14:textId="77777777" w:rsidR="007056FB" w:rsidRDefault="007056FB" w:rsidP="004F4653">
            <w:pPr>
              <w:spacing w:before="30" w:after="30"/>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67BB2293" w14:textId="77777777" w:rsidR="007056FB" w:rsidRDefault="007056FB" w:rsidP="004F4653">
            <w:pPr>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11_C_11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A56BE" w14:textId="77777777" w:rsidR="007056FB" w:rsidRDefault="007056FB" w:rsidP="004F4653">
            <w:pPr>
              <w:pStyle w:val="NormalWeb"/>
              <w:ind w:left="30" w:right="30"/>
              <w:rPr>
                <w:rFonts w:ascii="Calibri" w:hAnsi="Calibri" w:cs="Calibri"/>
                <w:lang w:val="en-IE"/>
              </w:rPr>
            </w:pPr>
            <w:r>
              <w:rPr>
                <w:rFonts w:ascii="Calibri" w:hAnsi="Calibri" w:cs="Calibri"/>
                <w:lang w:val="en-IE"/>
              </w:rPr>
              <w:t>United States</w:t>
            </w:r>
          </w:p>
          <w:p w14:paraId="204E7BBC" w14:textId="77777777" w:rsidR="007056FB" w:rsidRDefault="007056FB" w:rsidP="004F4653">
            <w:pPr>
              <w:pStyle w:val="NormalWeb"/>
              <w:ind w:left="30" w:right="30"/>
              <w:rPr>
                <w:rFonts w:ascii="Calibri" w:hAnsi="Calibri" w:cs="Calibri"/>
                <w:lang w:val="en-IE"/>
              </w:rPr>
            </w:pPr>
            <w:r>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7DEDA46C" w14:textId="77777777" w:rsidR="007056FB" w:rsidRDefault="007056FB" w:rsidP="004F4653">
            <w:pPr>
              <w:pStyle w:val="NormalWeb"/>
              <w:ind w:left="30" w:right="30"/>
              <w:rPr>
                <w:rFonts w:ascii="Calibri" w:hAnsi="Calibri" w:cs="Calibri"/>
                <w:lang w:val="en-IE"/>
              </w:rPr>
            </w:pPr>
            <w:r>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20C9CE3B" w14:textId="77777777" w:rsidR="007056FB" w:rsidRDefault="007056FB" w:rsidP="004F4653">
            <w:pPr>
              <w:pStyle w:val="NormalWeb"/>
              <w:ind w:left="30" w:right="30"/>
              <w:rPr>
                <w:rFonts w:ascii="Calibri" w:hAnsi="Calibri" w:cs="Calibri"/>
                <w:lang w:val="en-IE"/>
              </w:rPr>
            </w:pPr>
            <w:r>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78F95ECF" w14:textId="77777777" w:rsidR="007056FB" w:rsidRDefault="007056FB" w:rsidP="004F4653">
            <w:pPr>
              <w:pStyle w:val="NormalWeb"/>
              <w:ind w:left="30" w:right="30"/>
              <w:rPr>
                <w:rFonts w:ascii="Calibri" w:hAnsi="Calibri" w:cs="Calibri"/>
                <w:lang w:val="en-IE"/>
              </w:rPr>
            </w:pPr>
            <w:r>
              <w:rPr>
                <w:rFonts w:ascii="Calibri" w:hAnsi="Calibri" w:cs="Calibri"/>
                <w:lang w:val="en-IE"/>
              </w:rPr>
              <w:t>Fines for violating state privacy laws can be significant. For example, California can fine companies up to $7,500 USD per violation of the CCPA.</w:t>
            </w:r>
          </w:p>
          <w:p w14:paraId="11B71FF1" w14:textId="77777777" w:rsidR="007056FB" w:rsidRDefault="007056FB" w:rsidP="004F4653">
            <w:pPr>
              <w:pStyle w:val="NormalWeb"/>
              <w:ind w:left="30" w:right="30"/>
              <w:rPr>
                <w:rFonts w:ascii="Calibri" w:hAnsi="Calibri" w:cs="Calibri"/>
                <w:lang w:val="en-IE"/>
              </w:rPr>
            </w:pPr>
            <w:r>
              <w:rPr>
                <w:rFonts w:ascii="Calibri" w:hAnsi="Calibri" w:cs="Calibri"/>
                <w:lang w:val="en-IE"/>
              </w:rPr>
              <w:t>Canada</w:t>
            </w:r>
          </w:p>
          <w:p w14:paraId="39511407" w14:textId="77777777" w:rsidR="007056FB" w:rsidRDefault="007056FB" w:rsidP="004F4653">
            <w:pPr>
              <w:pStyle w:val="NormalWeb"/>
              <w:ind w:left="30" w:right="30"/>
              <w:rPr>
                <w:rFonts w:ascii="Calibri" w:hAnsi="Calibri" w:cs="Calibri"/>
                <w:lang w:val="en-IE"/>
              </w:rPr>
            </w:pPr>
            <w:r>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767A2236" w14:textId="77777777" w:rsidR="007056FB" w:rsidRDefault="007056FB" w:rsidP="004F4653">
            <w:pPr>
              <w:pStyle w:val="NormalWeb"/>
              <w:ind w:left="30" w:right="30"/>
              <w:rPr>
                <w:rFonts w:ascii="Calibri" w:hAnsi="Calibri" w:cs="Calibri"/>
                <w:lang w:val="en-IE"/>
              </w:rPr>
            </w:pPr>
            <w:r>
              <w:rPr>
                <w:rFonts w:ascii="Calibri" w:hAnsi="Calibri" w:cs="Calibri"/>
                <w:lang w:val="en-IE"/>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467F715F" w14:textId="77777777" w:rsidR="007056FB" w:rsidRDefault="007056FB" w:rsidP="004F4653">
            <w:pPr>
              <w:pStyle w:val="NormalWeb"/>
              <w:ind w:left="30" w:right="30"/>
              <w:rPr>
                <w:rFonts w:ascii="Calibri" w:hAnsi="Calibri" w:cs="Calibri"/>
                <w:lang w:val="en-IE"/>
              </w:rPr>
            </w:pPr>
            <w:r>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222D17D0" w14:textId="77777777" w:rsidR="007056FB" w:rsidRDefault="007056FB" w:rsidP="004F4653">
            <w:pPr>
              <w:pStyle w:val="NormalWeb"/>
              <w:ind w:left="30" w:right="30"/>
              <w:rPr>
                <w:rFonts w:ascii="Calibri" w:hAnsi="Calibri" w:cs="Calibri"/>
                <w:lang w:val="en-IE"/>
              </w:rPr>
            </w:pPr>
            <w:r>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36F75949"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Amerika Serikat</w:t>
            </w:r>
          </w:p>
          <w:p w14:paraId="4A290D60"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Di Amerika Serikat, tidak ada undang-undang tunggal yang melindungi semua informasi pribadi. Sebaliknya, ada undang-undang dan peraturan privasi yang berlaku untuk industri dan jenis data tertentu. Misalnya, HIPAA melindungi privasi data perawatan kesehatan, sementara Fair Credit Reporting Act melindungi informasi kredit.</w:t>
            </w:r>
          </w:p>
          <w:p w14:paraId="23F2FD22"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Namun, beberapa negara bagian telah mulai memberlakukan undang-undang privasi data komprehensif mereka sendiri. Misalnya, California memiliki Undang-Undang Privasi Konsumen California (California Consumer Privacy Act/CCPA), yang memberikan hak tertentu kepada warga California atas data mereka, seperti hak untuk mengetahui informasi pribadi apa yang dikumpulkan tentang mereka dan hak untuk menghapus informasi pribadi apa pun yang dikumpulkan. CCPA akan diubah oleh Undang-Undang Hak Privasi California (California Privacy Rights Act/CPRA) pada tahun 2023, yang akan memberi orang lebih banyak hak atas data mereka.</w:t>
            </w:r>
          </w:p>
          <w:p w14:paraId="3BE5D25A"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Negara bagian lain yang telah mengesahkan undang-undang privasi data mereka sendiri termasuk Virginia, Colorado, Utah, dan Connecticut. Meskipun undang-undang masing-masing negara bagian berbeda, mereka semua umumnya memberikan hak kepada orang atas data mereka dan mengharuskan perusahaan untuk memberikan pengungkapan tertentu tentang aktivitas pemrosesan data mereka.</w:t>
            </w:r>
          </w:p>
          <w:p w14:paraId="7AC387BB"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Denda karena melanggar undang-undang privasi negara dapat menjadi signifikan. Misalnya, California dapat mendenda perusahaan hingga $7.500 USD per pelanggaran CCPA.</w:t>
            </w:r>
          </w:p>
          <w:p w14:paraId="3A3B0440"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Kanada</w:t>
            </w:r>
          </w:p>
          <w:p w14:paraId="051ED3B6"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Ada undang-undang di tingkat federal dan provinsi di Kanada yang dirancang untuk melindungi informasi pribadi seseorang. Misalnya, Undang-Undang Perlindungan Informasi Pribadi dan Dokumen Elektronik (Personal Information Protection and Electronic Documents Act/PIPEDA) adalah undang-undang federal yang berlaku untuk organisasi sektor swasta dan dilaksanakan oleh Kantor Komisaris Privasi Kanada.</w:t>
            </w:r>
          </w:p>
          <w:p w14:paraId="0AAC9309"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Di tingkat provinsi, Quebec, Alberta, dan British Columbia telah memberlakukan undang-undang privasi yang serupa dengan PIPEDA. Beberapa provinsi lain juga memiliki peraturan yang memberikan perlindungan serupa untuk informasi pribadi, termasuk provinsi Ontario, New Brunswick, Newfoundland dan Labrador, dan Nova Scotia, yang telah memberlakukan undang-undang privasi informasi kesehatan.</w:t>
            </w:r>
          </w:p>
          <w:p w14:paraId="1991704D"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Undang-undang ini berlaku untuk membantu mencegah informasi pribadi disalahgunakan atau dikumpulkan tanpa sepengetahuan individu, dan memberi orang hak untuk mengakses informasi mereka sendiri dan memperbaiki kesalahan apa pun.</w:t>
            </w:r>
          </w:p>
          <w:p w14:paraId="7B8DFE01"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Melanggar undang-undang ini dapat mengakibatkan denda yang signifikan. Misalnya, melanggar PIPEDA dapat menyebabkan denda hingga $100.000. Di Alberta, Undang-Undang Perlindungan Informasi Pribadi (Personal Information Protection Act/ PIPA) mengizinkan denda hingga $10.000 untuk individu dan $500.000 untuk organisasi.</w:t>
            </w:r>
          </w:p>
        </w:tc>
      </w:tr>
      <w:tr w:rsidR="007056FB" w14:paraId="048731F9" w14:textId="77777777" w:rsidTr="004F4653">
        <w:tc>
          <w:tcPr>
            <w:tcW w:w="1353" w:type="dxa"/>
            <w:shd w:val="clear" w:color="auto" w:fill="D9E2F3" w:themeFill="accent1" w:themeFillTint="33"/>
            <w:tcMar>
              <w:top w:w="120" w:type="dxa"/>
              <w:left w:w="180" w:type="dxa"/>
              <w:bottom w:w="120" w:type="dxa"/>
              <w:right w:w="180" w:type="dxa"/>
            </w:tcMar>
            <w:hideMark/>
          </w:tcPr>
          <w:p w14:paraId="3B284D14" w14:textId="77777777" w:rsidR="007056FB" w:rsidRDefault="007056FB" w:rsidP="004F4653">
            <w:pPr>
              <w:spacing w:before="30" w:after="30"/>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1421D388" w14:textId="77777777" w:rsidR="007056FB" w:rsidRDefault="007056FB" w:rsidP="004F4653">
            <w:pPr>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12_C_11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BCC505" w14:textId="77777777" w:rsidR="007056FB" w:rsidRDefault="007056FB" w:rsidP="004F4653">
            <w:pPr>
              <w:pStyle w:val="NormalWeb"/>
              <w:ind w:left="30" w:right="30"/>
              <w:rPr>
                <w:rFonts w:ascii="Calibri" w:hAnsi="Calibri" w:cs="Calibri"/>
                <w:lang w:val="en-IE"/>
              </w:rPr>
            </w:pPr>
            <w:r>
              <w:rPr>
                <w:rFonts w:ascii="Calibri" w:hAnsi="Calibri" w:cs="Calibri"/>
                <w:lang w:val="en-IE"/>
              </w:rPr>
              <w:t>Asia Pacific</w:t>
            </w:r>
          </w:p>
          <w:p w14:paraId="14DF4F00" w14:textId="77777777" w:rsidR="007056FB" w:rsidRDefault="007056FB" w:rsidP="004F4653">
            <w:pPr>
              <w:pStyle w:val="NormalWeb"/>
              <w:ind w:left="30" w:right="30"/>
              <w:rPr>
                <w:rFonts w:ascii="Calibri" w:hAnsi="Calibri" w:cs="Calibri"/>
                <w:lang w:val="en-IE"/>
              </w:rPr>
            </w:pPr>
            <w:r>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55E661FB" w14:textId="77777777" w:rsidR="007056FB" w:rsidRDefault="007056FB" w:rsidP="004F4653">
            <w:pPr>
              <w:pStyle w:val="NormalWeb"/>
              <w:ind w:left="30" w:right="30"/>
              <w:rPr>
                <w:rFonts w:ascii="Calibri" w:hAnsi="Calibri" w:cs="Calibri"/>
                <w:lang w:val="en-IE"/>
              </w:rPr>
            </w:pPr>
            <w:r>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0249AFC1" w14:textId="77777777" w:rsidR="007056FB" w:rsidRDefault="007056FB" w:rsidP="004F4653">
            <w:pPr>
              <w:pStyle w:val="NormalWeb"/>
              <w:ind w:left="30" w:right="30"/>
              <w:rPr>
                <w:rFonts w:ascii="Calibri" w:hAnsi="Calibri" w:cs="Calibri"/>
                <w:lang w:val="en-IE"/>
              </w:rPr>
            </w:pPr>
            <w:r>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5FE84339" w14:textId="77777777" w:rsidR="007056FB" w:rsidRDefault="007056FB" w:rsidP="004F4653">
            <w:pPr>
              <w:pStyle w:val="NormalWeb"/>
              <w:ind w:left="30" w:right="30"/>
              <w:rPr>
                <w:rFonts w:ascii="Calibri" w:hAnsi="Calibri" w:cs="Calibri"/>
                <w:lang w:val="en-IE"/>
              </w:rPr>
            </w:pPr>
            <w:r>
              <w:rPr>
                <w:rFonts w:ascii="Calibri" w:hAnsi="Calibri" w:cs="Calibri"/>
                <w:lang w:val="en-IE"/>
              </w:rPr>
              <w:t>However, in Singapore, companies can be fined up to 1 million (Singapore) dollars (about $737,000 USD) for violating the country’s privacy law.</w:t>
            </w:r>
          </w:p>
        </w:tc>
        <w:tc>
          <w:tcPr>
            <w:tcW w:w="6000" w:type="dxa"/>
            <w:vAlign w:val="center"/>
          </w:tcPr>
          <w:p w14:paraId="6C67BFD1"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Asia Pasifik</w:t>
            </w:r>
          </w:p>
          <w:p w14:paraId="6336AB29"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Undang-undang privasi di kawasan Asia Pasifik terus berkembang dan menjadi lebih komprehensif. Beberapa negara, seperti Tiongkok, telah menerapkan langkah-langkah pelokalan data yang mengharuskan perusahaan untuk menyimpan beberapa data pribadi di server di dalam perbatasan mereka. Selain itu, Tiongkok memiliki persyaratan penilaian dampak privasi dan keamanan untuk melakukan transfer informasi pribadi lintas batas.</w:t>
            </w:r>
          </w:p>
          <w:p w14:paraId="43513603"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Lainnya, seperti Australia dan Singapura, telah mengadopsi pendekatan privasi yang lebih berfokus pada konsumen yang memberi individu kontrol lebih besar atas informasi mereka, termasuk hak untuk mengetahui bagaimana perusahaan menggunakannya dan kemampuan untuk mengakses dan memperbaikinya jika perlu.</w:t>
            </w:r>
          </w:p>
          <w:p w14:paraId="1D91DD12"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Hukuman bagi perusahaan yang melanggar undang-undang privasi data juga sangat berbeda di seluruh wilayah. Di Tiongkok, misalnya, perusahaan dapat didenda hingga 500.000 RMB (sekitar $72.000 USD) karena melanggar undang-undang privasi data.</w:t>
            </w:r>
          </w:p>
          <w:p w14:paraId="7FDAB60E" w14:textId="77777777" w:rsidR="007056FB" w:rsidRDefault="007056FB" w:rsidP="004F4653">
            <w:pPr>
              <w:pStyle w:val="NormalWeb"/>
              <w:ind w:left="30" w:right="30"/>
              <w:rPr>
                <w:rFonts w:ascii="Calibri" w:hAnsi="Calibri" w:cs="Calibri"/>
                <w:lang w:val="es-ES"/>
              </w:rPr>
            </w:pPr>
            <w:r>
              <w:rPr>
                <w:rFonts w:ascii="Calibri" w:eastAsia="Calibri" w:hAnsi="Calibri" w:cs="Calibri"/>
                <w:lang w:val="id-ID"/>
              </w:rPr>
              <w:t>Namun, di Singapura, perusahaan dapat didenda hingga 1 juta dolar (Singapura) (sekitar $737.000 USD) karena melanggar undang-undang privasi negara tersebut.</w:t>
            </w:r>
          </w:p>
        </w:tc>
      </w:tr>
      <w:tr w:rsidR="007056FB" w:rsidRPr="00786120" w14:paraId="263BDA39" w14:textId="77777777" w:rsidTr="004F4653">
        <w:tc>
          <w:tcPr>
            <w:tcW w:w="1353" w:type="dxa"/>
            <w:shd w:val="clear" w:color="auto" w:fill="D9E2F3" w:themeFill="accent1" w:themeFillTint="33"/>
            <w:tcMar>
              <w:top w:w="120" w:type="dxa"/>
              <w:left w:w="180" w:type="dxa"/>
              <w:bottom w:w="120" w:type="dxa"/>
              <w:right w:w="180" w:type="dxa"/>
            </w:tcMar>
            <w:hideMark/>
          </w:tcPr>
          <w:p w14:paraId="5194CCBC" w14:textId="77777777" w:rsidR="007056FB" w:rsidRDefault="007056FB" w:rsidP="004F4653">
            <w:pPr>
              <w:spacing w:before="30" w:after="30"/>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47F39BD" w14:textId="77777777" w:rsidR="007056FB" w:rsidRDefault="007056FB" w:rsidP="004F4653">
            <w:pPr>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13_C_11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D6E1A6" w14:textId="77777777" w:rsidR="007056FB" w:rsidRDefault="007056FB" w:rsidP="004F4653">
            <w:pPr>
              <w:pStyle w:val="NormalWeb"/>
              <w:ind w:left="30" w:right="30"/>
              <w:rPr>
                <w:rFonts w:ascii="Calibri" w:hAnsi="Calibri" w:cs="Calibri"/>
                <w:lang w:val="en-IE"/>
              </w:rPr>
            </w:pPr>
            <w:r>
              <w:rPr>
                <w:rFonts w:ascii="Calibri" w:hAnsi="Calibri" w:cs="Calibri"/>
                <w:lang w:val="en-IE"/>
              </w:rPr>
              <w:t>Russia</w:t>
            </w:r>
          </w:p>
          <w:p w14:paraId="619B7CE9" w14:textId="77777777" w:rsidR="007056FB" w:rsidRDefault="007056FB" w:rsidP="004F4653">
            <w:pPr>
              <w:pStyle w:val="NormalWeb"/>
              <w:ind w:left="30" w:right="30"/>
              <w:rPr>
                <w:rFonts w:ascii="Calibri" w:hAnsi="Calibri" w:cs="Calibri"/>
                <w:lang w:val="en-IE"/>
              </w:rPr>
            </w:pPr>
            <w:r>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2513EE28" w14:textId="77777777" w:rsidR="007056FB" w:rsidRDefault="007056FB" w:rsidP="004F4653">
            <w:pPr>
              <w:pStyle w:val="NormalWeb"/>
              <w:ind w:left="30" w:right="30"/>
              <w:rPr>
                <w:rFonts w:ascii="Calibri" w:hAnsi="Calibri" w:cs="Calibri"/>
                <w:lang w:val="en-IE"/>
              </w:rPr>
            </w:pPr>
            <w:r>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08A44382" w14:textId="77777777" w:rsidR="007056FB" w:rsidRDefault="007056FB" w:rsidP="004F4653">
            <w:pPr>
              <w:pStyle w:val="NormalWeb"/>
              <w:ind w:left="30" w:right="30"/>
              <w:rPr>
                <w:rFonts w:ascii="Calibri" w:hAnsi="Calibri" w:cs="Calibri"/>
                <w:lang w:val="en-IE"/>
              </w:rPr>
            </w:pPr>
            <w:r>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20BE96F0" w14:textId="77777777" w:rsidR="007056FB" w:rsidRDefault="007056FB" w:rsidP="004F4653">
            <w:pPr>
              <w:pStyle w:val="NormalWeb"/>
              <w:ind w:left="30" w:right="30"/>
              <w:rPr>
                <w:rFonts w:ascii="Calibri" w:hAnsi="Calibri" w:cs="Calibri"/>
                <w:lang w:val="en-IE"/>
              </w:rPr>
            </w:pPr>
            <w:r>
              <w:rPr>
                <w:rFonts w:ascii="Calibri" w:hAnsi="Calibri" w:cs="Calibri"/>
                <w:lang w:val="en-IE"/>
              </w:rPr>
              <w:t>The fines for violating the law can range from $12,000 to $72,000 USD for the first offense and up to $216,000 USD for the second offense.</w:t>
            </w:r>
          </w:p>
        </w:tc>
        <w:tc>
          <w:tcPr>
            <w:tcW w:w="6000" w:type="dxa"/>
            <w:vAlign w:val="center"/>
          </w:tcPr>
          <w:p w14:paraId="4AB13E51"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Rusia</w:t>
            </w:r>
          </w:p>
          <w:p w14:paraId="0CB08E0F"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Rusia juga memiliki undang-undang untuk melindungi data warga negaranya, termasuk undang-undang pelokalan data, yang mewajibkan perusahaan menyimpan data pribadi warga negara Rusia di server yang berlokasi di Rusia.</w:t>
            </w:r>
          </w:p>
          <w:p w14:paraId="6C4686C0"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Hukum berlaku untuk perusahaan yang memproses data warga negara Rusia, terlepas dari apakah perusahaan tersebut berbasis di Rusia atau tidak. Jadi, misalnya, perusahaan yang berbasis di AS yang memproses data warga negara Rusia harus mematuhi hukum negara Rusia.</w:t>
            </w:r>
          </w:p>
          <w:p w14:paraId="68AC6185"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Seperti banyak negara, undang-undang tersebut juga mewajibkan perusahaan untuk mengambil langkah-langkah dalam melindungi data pribadi yang mereka proses. Misalnya, perusahaan harus memastikan bahwa data tersebut akurat dan mutakhir serta mengambil langkah-langkah untuk mencegahnya agar tidak salah penanganan, hilang, atau dicuri.</w:t>
            </w:r>
          </w:p>
          <w:p w14:paraId="38260934"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Denda karena melanggar hukum dapat berkisar dari $12.000 hingga $72.000 USD untuk pelanggaran pertama dan mencapai hingga $216.000 USD untuk pelanggaran kedua.</w:t>
            </w:r>
          </w:p>
        </w:tc>
      </w:tr>
      <w:tr w:rsidR="007056FB" w:rsidRPr="00786120" w14:paraId="06D0F695" w14:textId="77777777" w:rsidTr="004F4653">
        <w:tc>
          <w:tcPr>
            <w:tcW w:w="1353" w:type="dxa"/>
            <w:shd w:val="clear" w:color="auto" w:fill="D9E2F3" w:themeFill="accent1" w:themeFillTint="33"/>
            <w:tcMar>
              <w:top w:w="120" w:type="dxa"/>
              <w:left w:w="180" w:type="dxa"/>
              <w:bottom w:w="120" w:type="dxa"/>
              <w:right w:w="180" w:type="dxa"/>
            </w:tcMar>
            <w:hideMark/>
          </w:tcPr>
          <w:p w14:paraId="612F7760" w14:textId="77777777" w:rsidR="007056FB" w:rsidRDefault="007056FB" w:rsidP="004F4653">
            <w:pPr>
              <w:spacing w:before="30" w:after="30"/>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75038054" w14:textId="77777777" w:rsidR="007056FB" w:rsidRDefault="007056FB" w:rsidP="004F4653">
            <w:pPr>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14_C_11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5F0A48" w14:textId="77777777" w:rsidR="007056FB" w:rsidRDefault="007056FB" w:rsidP="004F4653">
            <w:pPr>
              <w:pStyle w:val="NormalWeb"/>
              <w:ind w:left="30" w:right="30"/>
              <w:rPr>
                <w:rFonts w:ascii="Calibri" w:hAnsi="Calibri" w:cs="Calibri"/>
                <w:lang w:val="en-IE"/>
              </w:rPr>
            </w:pPr>
            <w:r>
              <w:rPr>
                <w:rFonts w:ascii="Calibri" w:hAnsi="Calibri" w:cs="Calibri"/>
                <w:lang w:val="en-IE"/>
              </w:rPr>
              <w:t>Latin America</w:t>
            </w:r>
          </w:p>
          <w:p w14:paraId="331A380F" w14:textId="77777777" w:rsidR="007056FB" w:rsidRDefault="007056FB" w:rsidP="004F4653">
            <w:pPr>
              <w:pStyle w:val="NormalWeb"/>
              <w:ind w:left="30" w:right="30"/>
              <w:rPr>
                <w:rFonts w:ascii="Calibri" w:hAnsi="Calibri" w:cs="Calibri"/>
                <w:lang w:val="en-IE"/>
              </w:rPr>
            </w:pPr>
            <w:r>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0FE5715E" w14:textId="77777777" w:rsidR="007056FB" w:rsidRDefault="007056FB" w:rsidP="004F4653">
            <w:pPr>
              <w:pStyle w:val="NormalWeb"/>
              <w:ind w:left="30" w:right="30"/>
              <w:rPr>
                <w:rFonts w:ascii="Calibri" w:hAnsi="Calibri" w:cs="Calibri"/>
                <w:lang w:val="en-IE"/>
              </w:rPr>
            </w:pPr>
            <w:r>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703AD56C" w14:textId="77777777" w:rsidR="007056FB" w:rsidRDefault="007056FB" w:rsidP="004F4653">
            <w:pPr>
              <w:pStyle w:val="NormalWeb"/>
              <w:ind w:left="30" w:right="30"/>
              <w:rPr>
                <w:rFonts w:ascii="Calibri" w:hAnsi="Calibri" w:cs="Calibri"/>
                <w:lang w:val="en-IE"/>
              </w:rPr>
            </w:pPr>
            <w:r>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1C1A8BDE" w14:textId="77777777" w:rsidR="007056FB" w:rsidRDefault="007056FB" w:rsidP="004F4653">
            <w:pPr>
              <w:pStyle w:val="NormalWeb"/>
              <w:ind w:left="30" w:right="30"/>
              <w:rPr>
                <w:rFonts w:ascii="Calibri" w:hAnsi="Calibri" w:cs="Calibri"/>
                <w:lang w:val="en-IE"/>
              </w:rPr>
            </w:pPr>
            <w:r>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41749266" w14:textId="77777777" w:rsidR="007056FB" w:rsidRPr="00786120" w:rsidRDefault="007056FB" w:rsidP="004F4653">
            <w:pPr>
              <w:pStyle w:val="NormalWeb"/>
              <w:ind w:left="30" w:right="30"/>
              <w:rPr>
                <w:rFonts w:ascii="Calibri" w:hAnsi="Calibri" w:cs="Calibri"/>
                <w:lang w:val="de-DE"/>
              </w:rPr>
            </w:pPr>
            <w:r>
              <w:rPr>
                <w:rFonts w:ascii="Calibri" w:eastAsia="Calibri" w:hAnsi="Calibri" w:cs="Calibri"/>
                <w:lang w:val="id-ID"/>
              </w:rPr>
              <w:t>Amerika Latin</w:t>
            </w:r>
          </w:p>
          <w:p w14:paraId="30212939"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Sebagian besar negara Amerika Latin memiliki undang-undang yang melindungi privasi individu. Namun, banyak negara di kawasan ini, seperti Ekuador, Argentina, dan Brasil, baru-baru ini merevisi peraturan privasi yang ada agar tetap mengikuti standar internasional.</w:t>
            </w:r>
          </w:p>
          <w:p w14:paraId="03374534"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Ekuador, misalnya, baru-baru ini mengesahkan Undang-Undang Organik tentang Perlindungan Data Pribadi (Law on the Protection of Personal Data/LPPD), yang akan mulai berlaku pada 2023. Undang-undang ini berlaku untuk perusahaan mana pun di seluruh dunia yang memproses data pribadi individu di Ekuador.</w:t>
            </w:r>
          </w:p>
          <w:p w14:paraId="7A669907"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Seperti yang lain di kawasan ini, LPPD mengharuskan perusahaan untuk memberikan pemberitahuan dan mengumpulkan persetujuan dari individu sebelum menggunakan data mereka, menghancurkannya ketika tidak lagi diperlukan, dan memenuhi batasan tertentu sebelum data dibagikan dengan negara lain. Langkah-langkah ini membantu melindungi privasi individu di seluruh Amerika Latin dan memastikan bahwa perusahaan menangani data pribadi secara bertanggung jawab.</w:t>
            </w:r>
          </w:p>
          <w:p w14:paraId="4D09AA24"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Pelanggaran terhadap LPPD dapat mengakibatkan denda yang signifikan, mulai dari 3% hingga 17% dari pendapatan tahunan organisasi dari tahun sebelumnya, memberikan insentif yang kuat bagi perusahaan untuk mematuhi hukum.</w:t>
            </w:r>
          </w:p>
        </w:tc>
      </w:tr>
      <w:tr w:rsidR="007056FB" w:rsidRPr="00786120" w14:paraId="41DA7FB5" w14:textId="77777777" w:rsidTr="004F4653">
        <w:tc>
          <w:tcPr>
            <w:tcW w:w="1353" w:type="dxa"/>
            <w:shd w:val="clear" w:color="auto" w:fill="D9E2F3" w:themeFill="accent1" w:themeFillTint="33"/>
            <w:tcMar>
              <w:top w:w="120" w:type="dxa"/>
              <w:left w:w="180" w:type="dxa"/>
              <w:bottom w:w="120" w:type="dxa"/>
              <w:right w:w="180" w:type="dxa"/>
            </w:tcMar>
            <w:hideMark/>
          </w:tcPr>
          <w:p w14:paraId="19905AE4" w14:textId="77777777" w:rsidR="007056FB" w:rsidRDefault="007056FB" w:rsidP="004F4653">
            <w:pPr>
              <w:spacing w:before="30" w:after="30"/>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51FBAF79" w14:textId="77777777" w:rsidR="007056FB" w:rsidRDefault="007056FB" w:rsidP="004F4653">
            <w:pPr>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15_C_12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879C35" w14:textId="77777777" w:rsidR="007056FB" w:rsidRDefault="007056FB" w:rsidP="004F4653">
            <w:pPr>
              <w:pStyle w:val="NormalWeb"/>
              <w:ind w:left="30" w:right="30"/>
              <w:rPr>
                <w:rFonts w:ascii="Calibri" w:hAnsi="Calibri" w:cs="Calibri"/>
                <w:lang w:val="en-IE"/>
              </w:rPr>
            </w:pPr>
            <w:r>
              <w:rPr>
                <w:rFonts w:ascii="Calibri" w:hAnsi="Calibri" w:cs="Calibri"/>
                <w:lang w:val="en-IE"/>
              </w:rPr>
              <w:t>In addition to laws and regulations governing how Abbott conducts business, there may be additional obligations in specific contracts we have with customers.</w:t>
            </w:r>
          </w:p>
          <w:p w14:paraId="508082A2" w14:textId="77777777" w:rsidR="007056FB" w:rsidRDefault="007056FB" w:rsidP="004F4653">
            <w:pPr>
              <w:pStyle w:val="NormalWeb"/>
              <w:ind w:left="30" w:right="30"/>
              <w:rPr>
                <w:rFonts w:ascii="Calibri" w:hAnsi="Calibri" w:cs="Calibri"/>
                <w:lang w:val="en-IE"/>
              </w:rPr>
            </w:pPr>
            <w:r>
              <w:rPr>
                <w:rFonts w:ascii="Calibri" w:hAnsi="Calibri" w:cs="Calibri"/>
                <w:lang w:val="en-IE"/>
              </w:rPr>
              <w:t>For example, the U.S. government is a customer of Abbott. Under the terms of such an agreement, we are required to meet the obligations set out in the U.S. Privacy Act of 1974.</w:t>
            </w:r>
          </w:p>
          <w:p w14:paraId="6D205179" w14:textId="77777777" w:rsidR="007056FB" w:rsidRDefault="007056FB" w:rsidP="004F4653">
            <w:pPr>
              <w:pStyle w:val="NormalWeb"/>
              <w:ind w:left="30" w:right="30"/>
              <w:rPr>
                <w:rFonts w:ascii="Calibri" w:hAnsi="Calibri" w:cs="Calibri"/>
                <w:lang w:val="en-IE"/>
              </w:rPr>
            </w:pPr>
            <w:r>
              <w:rPr>
                <w:rFonts w:ascii="Calibri" w:hAnsi="Calibri" w:cs="Calibri"/>
                <w:lang w:val="en-IE"/>
              </w:rPr>
              <w:t>CLICK THE ‘PRIVACY ACT’ BUTTON TO LEARN MORE.</w:t>
            </w:r>
          </w:p>
        </w:tc>
        <w:tc>
          <w:tcPr>
            <w:tcW w:w="6000" w:type="dxa"/>
            <w:vAlign w:val="center"/>
          </w:tcPr>
          <w:p w14:paraId="0BE279E2"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Di samping undang-undang dan peraturan yang mengatur cara Abbott menjalankan bisnis, mungkin terdapat kewajiban tambahan dalam kontrak tertentu yang kita sepakati dengan pelanggan.</w:t>
            </w:r>
          </w:p>
          <w:p w14:paraId="0A6A8E60"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Sebagai contoh, pemerintah AS adalah pelanggan Abbott. Berdasarkan ketentuan perjanjian tersebut, kami diharuskan untuk memenuhi kewajiban yang ditetapkan dalam Undang-Undang Privasi A.S. Tahun 1974.</w:t>
            </w:r>
          </w:p>
          <w:p w14:paraId="34E49FFD"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KLIK TOMBOL “UNDANG-UNDANG PRIVASI” UNTUK MEMPELAJARI LEBIH LANJUT.</w:t>
            </w:r>
          </w:p>
        </w:tc>
      </w:tr>
      <w:tr w:rsidR="007056FB" w:rsidRPr="00786120" w14:paraId="0076ABC4" w14:textId="77777777" w:rsidTr="004F4653">
        <w:tc>
          <w:tcPr>
            <w:tcW w:w="1353" w:type="dxa"/>
            <w:shd w:val="clear" w:color="auto" w:fill="D9E2F3" w:themeFill="accent1" w:themeFillTint="33"/>
            <w:tcMar>
              <w:top w:w="120" w:type="dxa"/>
              <w:left w:w="180" w:type="dxa"/>
              <w:bottom w:w="120" w:type="dxa"/>
              <w:right w:w="180" w:type="dxa"/>
            </w:tcMar>
            <w:hideMark/>
          </w:tcPr>
          <w:p w14:paraId="76621193" w14:textId="77777777" w:rsidR="007056FB" w:rsidRDefault="007056FB" w:rsidP="004F4653">
            <w:pPr>
              <w:spacing w:before="30" w:after="30"/>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2B4937E7" w14:textId="77777777" w:rsidR="007056FB" w:rsidRDefault="007056FB" w:rsidP="004F4653">
            <w:pPr>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16_C_12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F26A5E" w14:textId="77777777" w:rsidR="007056FB" w:rsidRDefault="007056FB" w:rsidP="004F4653">
            <w:pPr>
              <w:pStyle w:val="NormalWeb"/>
              <w:ind w:left="30" w:right="30"/>
              <w:rPr>
                <w:rFonts w:ascii="Calibri" w:hAnsi="Calibri" w:cs="Calibri"/>
                <w:lang w:val="en-IE"/>
              </w:rPr>
            </w:pPr>
            <w:r>
              <w:rPr>
                <w:rFonts w:ascii="Calibri" w:hAnsi="Calibri" w:cs="Calibri"/>
                <w:lang w:val="en-IE"/>
              </w:rPr>
              <w:t>Privacy Act</w:t>
            </w:r>
          </w:p>
          <w:p w14:paraId="18E75CA3" w14:textId="77777777" w:rsidR="007056FB" w:rsidRDefault="007056FB" w:rsidP="004F4653">
            <w:pPr>
              <w:pStyle w:val="NormalWeb"/>
              <w:ind w:left="30" w:right="30"/>
              <w:rPr>
                <w:rFonts w:ascii="Calibri" w:hAnsi="Calibri" w:cs="Calibri"/>
                <w:lang w:val="en-IE"/>
              </w:rPr>
            </w:pPr>
            <w:r>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7ED98D70" w14:textId="77777777" w:rsidR="007056FB" w:rsidRDefault="007056FB" w:rsidP="004F4653">
            <w:pPr>
              <w:pStyle w:val="NormalWeb"/>
              <w:ind w:left="30" w:right="30"/>
              <w:rPr>
                <w:rFonts w:ascii="Calibri" w:hAnsi="Calibri" w:cs="Calibri"/>
                <w:lang w:val="en-IE"/>
              </w:rPr>
            </w:pPr>
            <w:r>
              <w:rPr>
                <w:rFonts w:ascii="Calibri" w:hAnsi="Calibri" w:cs="Calibri"/>
                <w:lang w:val="en-IE"/>
              </w:rPr>
              <w:t>Employees should contact Legal before entering into any agreements with customers that have privacy obligations.</w:t>
            </w:r>
          </w:p>
        </w:tc>
        <w:tc>
          <w:tcPr>
            <w:tcW w:w="6000" w:type="dxa"/>
            <w:vAlign w:val="center"/>
          </w:tcPr>
          <w:p w14:paraId="7B13F2AD"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Undang-Undang Privasi</w:t>
            </w:r>
          </w:p>
          <w:p w14:paraId="4751D3C1"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Undang-Undang Privasi Tahun 1974 (5 U.S.C. 552a) adalah peraturan Federal yang penting. Peraturan ini menetapkan Pedoman Praktik Informasi yang Adil yang mengatur pengumpulan, penyimpanan, penggunaan, dan penyebarluasan informasi pengidentifikasi jati diri tentang individu yang tersimpan dalam sistem pencatatan oleh lembaga federal. Sehubungan dengan transaksi tertentu, Abbott dapat memperoleh akses ke catatan lembaga pemerintah. Dalam hal tersebut, Abbott harus memenuhi beberapa kewajiban, termasuk keharusan untuk menunjukkan bahwa pelatihan privasi mengenai perlindungan terhadap informasi pengidentifikasi jati diri telah dilaksanakan.</w:t>
            </w:r>
          </w:p>
          <w:p w14:paraId="29356529"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Karyawan harus menghubungi Divisi Hukum sebelum menandatangani perjanjian dengan pelanggan yang memiliki kewajiban privasi.</w:t>
            </w:r>
          </w:p>
        </w:tc>
      </w:tr>
      <w:tr w:rsidR="007056FB" w:rsidRPr="00786120" w14:paraId="396345E9" w14:textId="77777777" w:rsidTr="004F4653">
        <w:tc>
          <w:tcPr>
            <w:tcW w:w="1353" w:type="dxa"/>
            <w:shd w:val="clear" w:color="auto" w:fill="D9E2F3" w:themeFill="accent1" w:themeFillTint="33"/>
            <w:tcMar>
              <w:top w:w="120" w:type="dxa"/>
              <w:left w:w="180" w:type="dxa"/>
              <w:bottom w:w="120" w:type="dxa"/>
              <w:right w:w="180" w:type="dxa"/>
            </w:tcMar>
            <w:hideMark/>
          </w:tcPr>
          <w:p w14:paraId="63A837D2" w14:textId="77777777" w:rsidR="007056FB" w:rsidRDefault="007056FB" w:rsidP="004F4653">
            <w:pPr>
              <w:spacing w:before="30" w:after="30"/>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47726747" w14:textId="77777777" w:rsidR="007056FB" w:rsidRDefault="007056FB" w:rsidP="004F4653">
            <w:pPr>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17_C_13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0FAFE" w14:textId="77777777" w:rsidR="007056FB" w:rsidRDefault="007056FB" w:rsidP="004F4653">
            <w:pPr>
              <w:pStyle w:val="NormalWeb"/>
              <w:ind w:left="30" w:right="30"/>
              <w:rPr>
                <w:rFonts w:ascii="Calibri" w:hAnsi="Calibri" w:cs="Calibri"/>
                <w:lang w:val="en-IE"/>
              </w:rPr>
            </w:pPr>
            <w:r>
              <w:rPr>
                <w:rFonts w:ascii="Calibri" w:hAnsi="Calibri" w:cs="Calibri"/>
                <w:lang w:val="en-IE"/>
              </w:rPr>
              <w:t>The laws, regulations, and contractual requirements we have just reviewed are often complex and can change rapidly.</w:t>
            </w:r>
          </w:p>
          <w:p w14:paraId="59D9A0D6" w14:textId="77777777" w:rsidR="007056FB" w:rsidRDefault="007056FB" w:rsidP="004F4653">
            <w:pPr>
              <w:pStyle w:val="NormalWeb"/>
              <w:ind w:left="30" w:right="30"/>
              <w:rPr>
                <w:rFonts w:ascii="Calibri" w:hAnsi="Calibri" w:cs="Calibri"/>
                <w:lang w:val="en-IE"/>
              </w:rPr>
            </w:pPr>
            <w:r>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0CFC2549" w14:textId="77777777" w:rsidR="007056FB" w:rsidRDefault="007056FB"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tc>
        <w:tc>
          <w:tcPr>
            <w:tcW w:w="6000" w:type="dxa"/>
            <w:vAlign w:val="center"/>
          </w:tcPr>
          <w:p w14:paraId="402F1871"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Undang-undang, peraturan, dan persyaratan kontrak yang baru saja kita ulas sering kali bersifat kompleks dan dapat berubah dengan cepat.</w:t>
            </w:r>
          </w:p>
          <w:p w14:paraId="69C9865B"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Abbott memiliki kebijakan dan prosedur yang berlaku untuk memastikan bahwa karyawan mematuhi udang-undang dan peraturan ini. Apabila Anda memiliki pertanyaan atau ingin mempelajari lebih lanjut, hubungi OEC atau anggota tim Privasi Global.</w:t>
            </w:r>
          </w:p>
          <w:p w14:paraId="7334530E" w14:textId="77777777" w:rsidR="007056FB" w:rsidRDefault="007056FB" w:rsidP="004F4653">
            <w:pPr>
              <w:pStyle w:val="NormalWeb"/>
              <w:ind w:left="30" w:right="30"/>
              <w:rPr>
                <w:rFonts w:ascii="Calibri" w:hAnsi="Calibri" w:cs="Calibri"/>
                <w:lang w:val="de-DE"/>
              </w:rPr>
            </w:pPr>
            <w:r>
              <w:rPr>
                <w:rFonts w:ascii="Calibri" w:eastAsia="Calibri" w:hAnsi="Calibri" w:cs="Calibri"/>
                <w:lang w:val="id-ID"/>
              </w:rPr>
              <w:t>Untuk kontak dan informasi tambahan, klik ikon Sumber Daya.</w:t>
            </w:r>
          </w:p>
        </w:tc>
      </w:tr>
      <w:tr w:rsidR="007056FB" w14:paraId="500A0DDB" w14:textId="77777777" w:rsidTr="004F4653">
        <w:tc>
          <w:tcPr>
            <w:tcW w:w="1353" w:type="dxa"/>
            <w:shd w:val="clear" w:color="auto" w:fill="D9E2F3" w:themeFill="accent1" w:themeFillTint="33"/>
            <w:tcMar>
              <w:top w:w="120" w:type="dxa"/>
              <w:left w:w="180" w:type="dxa"/>
              <w:bottom w:w="120" w:type="dxa"/>
              <w:right w:w="180" w:type="dxa"/>
            </w:tcMar>
            <w:hideMark/>
          </w:tcPr>
          <w:p w14:paraId="307DBF02" w14:textId="77777777" w:rsidR="007056FB" w:rsidRDefault="007056FB" w:rsidP="004F4653">
            <w:pPr>
              <w:spacing w:before="30" w:after="30"/>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63156E84" w14:textId="77777777" w:rsidR="007056FB" w:rsidRDefault="007056FB" w:rsidP="004F4653">
            <w:pPr>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18_C_14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DA009" w14:textId="77777777" w:rsidR="007056FB" w:rsidRDefault="007056FB" w:rsidP="004F4653">
            <w:pPr>
              <w:pStyle w:val="NormalWeb"/>
              <w:ind w:left="30" w:right="30"/>
              <w:rPr>
                <w:rFonts w:ascii="Calibri" w:hAnsi="Calibri" w:cs="Calibri"/>
              </w:rPr>
            </w:pPr>
            <w:r>
              <w:rPr>
                <w:rFonts w:ascii="Calibri" w:hAnsi="Calibri" w:cs="Calibri"/>
              </w:rPr>
              <w:t>Collection</w:t>
            </w:r>
          </w:p>
          <w:p w14:paraId="7F314A30" w14:textId="77777777" w:rsidR="007056FB" w:rsidRDefault="007056FB"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20F81A3C" w14:textId="77777777" w:rsidR="007056FB" w:rsidRDefault="007056FB"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691340F1" w14:textId="77777777" w:rsidR="007056FB" w:rsidRDefault="007056FB" w:rsidP="004F4653">
            <w:pPr>
              <w:pStyle w:val="NormalWeb"/>
              <w:ind w:left="30" w:right="30"/>
              <w:rPr>
                <w:rFonts w:ascii="Calibri" w:hAnsi="Calibri" w:cs="Calibri"/>
              </w:rPr>
            </w:pPr>
            <w:r>
              <w:rPr>
                <w:rFonts w:ascii="Calibri" w:hAnsi="Calibri" w:cs="Calibri"/>
              </w:rPr>
              <w:t>MANAGEMENT</w:t>
            </w:r>
          </w:p>
          <w:p w14:paraId="22AF52E4" w14:textId="77777777" w:rsidR="007056FB" w:rsidRDefault="007056FB"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3B0BB98A" w14:textId="77777777" w:rsidR="007056FB" w:rsidRDefault="007056FB"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4BD9AC43" w14:textId="77777777" w:rsidR="007056FB" w:rsidRDefault="007056FB" w:rsidP="004F4653">
            <w:pPr>
              <w:pStyle w:val="NormalWeb"/>
              <w:ind w:left="30" w:right="30"/>
              <w:rPr>
                <w:rFonts w:ascii="Calibri" w:hAnsi="Calibri" w:cs="Calibri"/>
              </w:rPr>
            </w:pPr>
            <w:r>
              <w:rPr>
                <w:rFonts w:ascii="Calibri" w:hAnsi="Calibri" w:cs="Calibri"/>
              </w:rPr>
              <w:t>Usage</w:t>
            </w:r>
          </w:p>
          <w:p w14:paraId="78B26AF7" w14:textId="77777777" w:rsidR="007056FB" w:rsidRDefault="007056FB" w:rsidP="004F4653">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w:t>
            </w:r>
          </w:p>
          <w:p w14:paraId="6FBE83C2" w14:textId="77777777" w:rsidR="007056FB" w:rsidRDefault="007056FB" w:rsidP="004F4653">
            <w:pPr>
              <w:pStyle w:val="NormalWeb"/>
              <w:ind w:left="30" w:right="30"/>
              <w:rPr>
                <w:rFonts w:ascii="Calibri" w:hAnsi="Calibri" w:cs="Calibri"/>
              </w:rPr>
            </w:pPr>
            <w:r>
              <w:rPr>
                <w:rFonts w:ascii="Calibri" w:hAnsi="Calibri" w:cs="Calibri"/>
              </w:rPr>
              <w:t>Disposition</w:t>
            </w:r>
          </w:p>
          <w:p w14:paraId="7AD19765" w14:textId="77777777" w:rsidR="007056FB" w:rsidRDefault="007056FB" w:rsidP="004F4653">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55A9E983" w14:textId="77777777" w:rsidR="007056FB" w:rsidRDefault="007056FB"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simple set of principles. We call this Privacy by Design.</w:t>
            </w:r>
          </w:p>
          <w:p w14:paraId="72702F1D" w14:textId="77777777" w:rsidR="007056FB" w:rsidRDefault="007056FB" w:rsidP="004F4653">
            <w:pPr>
              <w:pStyle w:val="NormalWeb"/>
              <w:ind w:left="30" w:right="30"/>
              <w:rPr>
                <w:rFonts w:ascii="Calibri" w:hAnsi="Calibri" w:cs="Calibri"/>
                <w:lang w:val="en-IE"/>
              </w:rPr>
            </w:pPr>
            <w:r>
              <w:rPr>
                <w:rFonts w:ascii="Calibri" w:hAnsi="Calibri" w:cs="Calibri"/>
                <w:lang w:val="en-IE"/>
              </w:rPr>
              <w:t>These principles are designed to help employees protect sensitive data at each stage of the data lifecycle. To illustrate, let’s look specifically at personal information.</w:t>
            </w:r>
          </w:p>
          <w:p w14:paraId="54CC5449" w14:textId="77777777" w:rsidR="007056FB" w:rsidRDefault="007056FB" w:rsidP="004F4653">
            <w:pPr>
              <w:pStyle w:val="NormalWeb"/>
              <w:ind w:left="30" w:right="30"/>
              <w:rPr>
                <w:rFonts w:ascii="Calibri" w:hAnsi="Calibri" w:cs="Calibri"/>
                <w:lang w:val="en-IE"/>
              </w:rPr>
            </w:pPr>
            <w:r>
              <w:rPr>
                <w:rFonts w:ascii="Calibri" w:hAnsi="Calibri" w:cs="Calibri"/>
                <w:lang w:val="en-IE"/>
              </w:rPr>
              <w:t>The first stage of the data lifecycle is collection.</w:t>
            </w:r>
          </w:p>
          <w:p w14:paraId="3DCA4BF6" w14:textId="77777777" w:rsidR="007056FB" w:rsidRDefault="007056FB" w:rsidP="004F4653">
            <w:pPr>
              <w:pStyle w:val="NormalWeb"/>
              <w:ind w:left="30" w:right="30"/>
              <w:rPr>
                <w:rFonts w:ascii="Calibri" w:hAnsi="Calibri" w:cs="Calibri"/>
                <w:lang w:val="en-IE"/>
              </w:rPr>
            </w:pPr>
            <w:r>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14D0F53C" w14:textId="77777777" w:rsidR="007056FB" w:rsidRDefault="007056FB" w:rsidP="004F4653">
            <w:pPr>
              <w:pStyle w:val="NormalWeb"/>
              <w:ind w:left="30" w:right="30"/>
              <w:rPr>
                <w:rFonts w:ascii="Calibri" w:hAnsi="Calibri" w:cs="Calibri"/>
                <w:lang w:val="en-IE"/>
              </w:rPr>
            </w:pPr>
            <w:r>
              <w:rPr>
                <w:rFonts w:ascii="Calibri" w:hAnsi="Calibri" w:cs="Calibri"/>
                <w:lang w:val="en-IE"/>
              </w:rPr>
              <w:t>In order to protect the privacy rights of the individuals during this stage, we maintain processes to ensure we adhere to the Privacy by Design principles of Notice and Consent.</w:t>
            </w:r>
          </w:p>
          <w:p w14:paraId="2F5CC29C" w14:textId="77777777" w:rsidR="007056FB" w:rsidRDefault="007056FB" w:rsidP="004F4653">
            <w:pPr>
              <w:pStyle w:val="NormalWeb"/>
              <w:ind w:left="30" w:right="30"/>
              <w:rPr>
                <w:rFonts w:ascii="Calibri" w:hAnsi="Calibri" w:cs="Calibri"/>
                <w:lang w:val="en-IE"/>
              </w:rPr>
            </w:pPr>
            <w:r>
              <w:rPr>
                <w:rFonts w:ascii="Calibri" w:hAnsi="Calibri" w:cs="Calibri"/>
                <w:lang w:val="en-IE"/>
              </w:rPr>
              <w:t>Notice is about letting people know what personal information is being collected and explaining in clear, precise, and unambiguous language how we plan to use that information.</w:t>
            </w:r>
          </w:p>
          <w:p w14:paraId="14A29CE9" w14:textId="77777777" w:rsidR="007056FB" w:rsidRDefault="007056FB" w:rsidP="004F4653">
            <w:pPr>
              <w:pStyle w:val="NormalWeb"/>
              <w:ind w:left="30" w:right="30"/>
              <w:rPr>
                <w:rFonts w:ascii="Calibri" w:hAnsi="Calibri" w:cs="Calibri"/>
                <w:lang w:val="en-IE"/>
              </w:rPr>
            </w:pPr>
            <w:r>
              <w:rPr>
                <w:rFonts w:ascii="Calibri" w:hAnsi="Calibri" w:cs="Calibri"/>
                <w:lang w:val="en-IE"/>
              </w:rPr>
              <w:t>For example, when submitting an inquiry at abbott.com, the personal information we collect is used for the sole purpose of responding to the inquiry.</w:t>
            </w:r>
          </w:p>
          <w:p w14:paraId="3D6A6000" w14:textId="77777777" w:rsidR="007056FB" w:rsidRDefault="007056FB" w:rsidP="004F4653">
            <w:pPr>
              <w:pStyle w:val="NormalWeb"/>
              <w:ind w:left="30" w:right="30"/>
              <w:rPr>
                <w:rFonts w:ascii="Calibri" w:hAnsi="Calibri" w:cs="Calibri"/>
                <w:lang w:val="en-IE"/>
              </w:rPr>
            </w:pPr>
            <w:r>
              <w:rPr>
                <w:rFonts w:ascii="Calibri" w:hAnsi="Calibri" w:cs="Calibri"/>
                <w:lang w:val="en-IE"/>
              </w:rPr>
              <w:t>Consent is about providing individuals with the opportunity to agree to the collection and use of their personal information.</w:t>
            </w:r>
          </w:p>
          <w:p w14:paraId="34F1B32C" w14:textId="77777777" w:rsidR="007056FB" w:rsidRDefault="007056FB" w:rsidP="004F4653">
            <w:pPr>
              <w:pStyle w:val="NormalWeb"/>
              <w:ind w:left="30" w:right="30"/>
              <w:rPr>
                <w:rFonts w:ascii="Calibri" w:hAnsi="Calibri" w:cs="Calibri"/>
                <w:lang w:val="en-IE"/>
              </w:rPr>
            </w:pPr>
            <w:r>
              <w:rPr>
                <w:rFonts w:ascii="Calibri" w:hAnsi="Calibri" w:cs="Calibri"/>
                <w:lang w:val="en-IE"/>
              </w:rPr>
              <w:t>Generally, when we seek consent, we ensure it is:</w:t>
            </w:r>
          </w:p>
          <w:p w14:paraId="37736A4A" w14:textId="77777777" w:rsidR="007056FB" w:rsidRDefault="007056FB"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Freely given.</w:t>
            </w:r>
            <w:r>
              <w:rPr>
                <w:rFonts w:ascii="Calibri" w:eastAsia="Times New Roman" w:hAnsi="Calibri" w:cs="Calibri"/>
                <w:lang w:val="en-IE"/>
              </w:rPr>
              <w:t xml:space="preserve"> The individual is never coerced or told that consent is a requirement.</w:t>
            </w:r>
          </w:p>
          <w:p w14:paraId="61C16169" w14:textId="77777777" w:rsidR="007056FB" w:rsidRDefault="007056FB"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Informed.</w:t>
            </w:r>
            <w:r>
              <w:rPr>
                <w:rFonts w:ascii="Calibri" w:eastAsia="Times New Roman" w:hAnsi="Calibri" w:cs="Calibri"/>
                <w:lang w:val="en-IE"/>
              </w:rPr>
              <w:t xml:space="preserve"> The individual is given sufficient information to make a reasonable decision to which they are consenting.</w:t>
            </w:r>
          </w:p>
          <w:p w14:paraId="52C2F2C1" w14:textId="77777777" w:rsidR="007056FB" w:rsidRDefault="007056FB"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Affirmative.</w:t>
            </w:r>
            <w:r>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1BE7A863" w14:textId="77777777" w:rsidR="007056FB" w:rsidRDefault="007056FB"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Revocable.</w:t>
            </w:r>
            <w:r>
              <w:rPr>
                <w:rFonts w:ascii="Calibri" w:eastAsia="Times New Roman" w:hAnsi="Calibri" w:cs="Calibri"/>
                <w:lang w:val="en-IE"/>
              </w:rPr>
              <w:t xml:space="preserve"> The individual is provided with a clear explanation of how to revoke consent.</w:t>
            </w:r>
          </w:p>
          <w:p w14:paraId="2133A260" w14:textId="77777777" w:rsidR="007056FB" w:rsidRDefault="007056FB" w:rsidP="004F4653">
            <w:pPr>
              <w:pStyle w:val="NormalWeb"/>
              <w:ind w:left="30" w:right="30"/>
              <w:rPr>
                <w:rFonts w:ascii="Calibri" w:hAnsi="Calibri" w:cs="Calibri"/>
                <w:lang w:val="en-IE"/>
              </w:rPr>
            </w:pPr>
            <w:r>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54E9107E" w14:textId="77777777" w:rsidR="007056FB" w:rsidRDefault="007056FB" w:rsidP="004F4653">
            <w:pPr>
              <w:pStyle w:val="NormalWeb"/>
              <w:ind w:left="30" w:right="30"/>
              <w:rPr>
                <w:rFonts w:ascii="Calibri" w:hAnsi="Calibri" w:cs="Calibri"/>
                <w:lang w:val="en-IE"/>
              </w:rPr>
            </w:pPr>
            <w:r>
              <w:rPr>
                <w:rFonts w:ascii="Calibri" w:hAnsi="Calibri" w:cs="Calibri"/>
                <w:lang w:val="en-IE"/>
              </w:rPr>
              <w:t>The second stage of the data lifecycle is management.</w:t>
            </w:r>
          </w:p>
          <w:p w14:paraId="0C2AA6E4" w14:textId="77777777" w:rsidR="007056FB" w:rsidRDefault="007056FB" w:rsidP="004F4653">
            <w:pPr>
              <w:pStyle w:val="NormalWeb"/>
              <w:ind w:left="30" w:right="30"/>
              <w:rPr>
                <w:rFonts w:ascii="Calibri" w:hAnsi="Calibri" w:cs="Calibri"/>
                <w:lang w:val="en-IE"/>
              </w:rPr>
            </w:pPr>
            <w:r>
              <w:rPr>
                <w:rFonts w:ascii="Calibri" w:hAnsi="Calibri" w:cs="Calibri"/>
                <w:lang w:val="en-IE"/>
              </w:rPr>
              <w:t>During this stage, information is processed and stored.</w:t>
            </w:r>
          </w:p>
          <w:p w14:paraId="5B5128A2" w14:textId="77777777" w:rsidR="007056FB" w:rsidRDefault="007056FB"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principles of:</w:t>
            </w:r>
          </w:p>
          <w:p w14:paraId="5390A458" w14:textId="77777777" w:rsidR="007056FB" w:rsidRDefault="007056FB"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 and</w:t>
            </w:r>
          </w:p>
          <w:p w14:paraId="6EFDA779" w14:textId="77777777" w:rsidR="007056FB" w:rsidRDefault="007056FB"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140EAF31" w14:textId="77777777" w:rsidR="007056FB" w:rsidRDefault="007056FB"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the personal information we retain is accurate, complete, and current.</w:t>
            </w:r>
          </w:p>
          <w:p w14:paraId="1263A360" w14:textId="77777777" w:rsidR="007056FB" w:rsidRDefault="007056FB" w:rsidP="004F4653">
            <w:pPr>
              <w:pStyle w:val="NormalWeb"/>
              <w:ind w:left="30" w:right="30"/>
              <w:rPr>
                <w:rFonts w:ascii="Calibri" w:hAnsi="Calibri" w:cs="Calibri"/>
                <w:lang w:val="en-IE"/>
              </w:rPr>
            </w:pPr>
            <w:r>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137F52AC" w14:textId="77777777" w:rsidR="007056FB" w:rsidRDefault="007056FB" w:rsidP="004F4653">
            <w:pPr>
              <w:pStyle w:val="NormalWeb"/>
              <w:ind w:left="30" w:right="30"/>
              <w:rPr>
                <w:rFonts w:ascii="Calibri" w:hAnsi="Calibri" w:cs="Calibri"/>
                <w:lang w:val="en-IE"/>
              </w:rPr>
            </w:pPr>
            <w:r>
              <w:rPr>
                <w:rFonts w:ascii="Calibri" w:hAnsi="Calibri" w:cs="Calibri"/>
                <w:lang w:val="en-IE"/>
              </w:rPr>
              <w:t>Access and Correction is about providing individuals with reasonable access to their data and the opportunity to exercise their rights in connection with this data.</w:t>
            </w:r>
          </w:p>
          <w:p w14:paraId="16935E30" w14:textId="77777777" w:rsidR="007056FB" w:rsidRDefault="007056FB" w:rsidP="004F4653">
            <w:pPr>
              <w:pStyle w:val="NormalWeb"/>
              <w:ind w:left="30" w:right="30"/>
              <w:rPr>
                <w:rFonts w:ascii="Calibri" w:hAnsi="Calibri" w:cs="Calibri"/>
                <w:lang w:val="en-IE"/>
              </w:rPr>
            </w:pPr>
            <w:r>
              <w:rPr>
                <w:rFonts w:ascii="Calibri" w:hAnsi="Calibri" w:cs="Calibri"/>
                <w:lang w:val="en-IE"/>
              </w:rPr>
              <w:t>This includes responding to an individual’s request to access, delete, transfer, or amend the stored records of personal information.</w:t>
            </w:r>
          </w:p>
          <w:p w14:paraId="2E9118C7" w14:textId="77777777" w:rsidR="007056FB" w:rsidRDefault="007056FB" w:rsidP="004F4653">
            <w:pPr>
              <w:pStyle w:val="NormalWeb"/>
              <w:ind w:left="30" w:right="30"/>
              <w:rPr>
                <w:rFonts w:ascii="Calibri" w:hAnsi="Calibri" w:cs="Calibri"/>
                <w:lang w:val="en-IE"/>
              </w:rPr>
            </w:pPr>
            <w:r>
              <w:rPr>
                <w:rFonts w:ascii="Calibri" w:hAnsi="Calibri" w:cs="Calibri"/>
                <w:lang w:val="en-IE"/>
              </w:rPr>
              <w:t>The third stage of the lifecycle is usage.</w:t>
            </w:r>
          </w:p>
          <w:p w14:paraId="0F704CC2" w14:textId="77777777" w:rsidR="007056FB" w:rsidRDefault="007056FB" w:rsidP="004F4653">
            <w:pPr>
              <w:pStyle w:val="NormalWeb"/>
              <w:ind w:left="30" w:right="30"/>
              <w:rPr>
                <w:rFonts w:ascii="Calibri" w:hAnsi="Calibri" w:cs="Calibri"/>
                <w:lang w:val="en-IE"/>
              </w:rPr>
            </w:pPr>
            <w:r>
              <w:rPr>
                <w:rFonts w:ascii="Calibri" w:hAnsi="Calibri" w:cs="Calibri"/>
                <w:lang w:val="en-IE"/>
              </w:rPr>
              <w:t>During this stage, personal information is used to support activities across the organization.</w:t>
            </w:r>
          </w:p>
          <w:p w14:paraId="623D665F" w14:textId="77777777" w:rsidR="007056FB" w:rsidRDefault="007056FB"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 of Disclosure and Use.</w:t>
            </w:r>
          </w:p>
          <w:p w14:paraId="688D37AE" w14:textId="77777777" w:rsidR="007056FB" w:rsidRDefault="007056FB" w:rsidP="004F4653">
            <w:pPr>
              <w:pStyle w:val="NormalWeb"/>
              <w:ind w:left="30" w:right="30"/>
              <w:rPr>
                <w:rFonts w:ascii="Calibri" w:hAnsi="Calibri" w:cs="Calibri"/>
                <w:lang w:val="en-IE"/>
              </w:rPr>
            </w:pPr>
            <w:r>
              <w:rPr>
                <w:rFonts w:ascii="Calibri" w:hAnsi="Calibri" w:cs="Calibri"/>
                <w:lang w:val="en-IE"/>
              </w:rPr>
              <w:t>Disclosure and Use is about controlling who has access to personal information and limiting use to specific purposes.</w:t>
            </w:r>
          </w:p>
          <w:p w14:paraId="0C9E0101" w14:textId="77777777" w:rsidR="007056FB" w:rsidRDefault="007056FB" w:rsidP="004F4653">
            <w:pPr>
              <w:pStyle w:val="NormalWeb"/>
              <w:ind w:left="30" w:right="30"/>
              <w:rPr>
                <w:rFonts w:ascii="Calibri" w:hAnsi="Calibri" w:cs="Calibri"/>
                <w:lang w:val="en-IE"/>
              </w:rPr>
            </w:pPr>
            <w:r>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24994155" w14:textId="77777777" w:rsidR="007056FB" w:rsidRDefault="007056FB" w:rsidP="004F4653">
            <w:pPr>
              <w:pStyle w:val="NormalWeb"/>
              <w:ind w:left="30" w:right="30"/>
              <w:rPr>
                <w:rFonts w:ascii="Calibri" w:hAnsi="Calibri" w:cs="Calibri"/>
                <w:lang w:val="en-IE"/>
              </w:rPr>
            </w:pPr>
            <w:r>
              <w:rPr>
                <w:rFonts w:ascii="Calibri" w:hAnsi="Calibri" w:cs="Calibri"/>
                <w:lang w:val="en-IE"/>
              </w:rPr>
              <w:t>The final stage of the lifecycle is disposition.</w:t>
            </w:r>
          </w:p>
          <w:p w14:paraId="266C15AC" w14:textId="77777777" w:rsidR="007056FB" w:rsidRDefault="007056FB" w:rsidP="004F4653">
            <w:pPr>
              <w:pStyle w:val="NormalWeb"/>
              <w:ind w:left="30" w:right="30"/>
              <w:rPr>
                <w:rFonts w:ascii="Calibri" w:hAnsi="Calibri" w:cs="Calibri"/>
                <w:lang w:val="en-IE"/>
              </w:rPr>
            </w:pPr>
            <w:r>
              <w:rPr>
                <w:rFonts w:ascii="Calibri" w:hAnsi="Calibri" w:cs="Calibri"/>
                <w:lang w:val="en-IE"/>
              </w:rPr>
              <w:t>Disposition refers to what happens to data once it is no longer actively being used. Activities may include deletion, archiving, or retaining for legal hold purposes.</w:t>
            </w:r>
          </w:p>
          <w:p w14:paraId="1B883F61" w14:textId="77777777" w:rsidR="007056FB" w:rsidRDefault="007056FB"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policies and processes that ensure we adhere to the principle of Retention and Disposal.</w:t>
            </w:r>
          </w:p>
          <w:p w14:paraId="54F42230" w14:textId="77777777" w:rsidR="007056FB" w:rsidRDefault="007056FB" w:rsidP="004F4653">
            <w:pPr>
              <w:pStyle w:val="NormalWeb"/>
              <w:ind w:left="30" w:right="30"/>
              <w:rPr>
                <w:rFonts w:ascii="Calibri" w:hAnsi="Calibri" w:cs="Calibri"/>
                <w:lang w:val="en-IE"/>
              </w:rPr>
            </w:pPr>
            <w:r>
              <w:rPr>
                <w:rFonts w:ascii="Calibri" w:hAnsi="Calibri" w:cs="Calibri"/>
                <w:lang w:val="en-IE"/>
              </w:rPr>
              <w:t>Retention and Disposal of personal information is about retaining personal information for only the time necessary to achieve the purposes for which it was needed and processed.</w:t>
            </w:r>
          </w:p>
          <w:p w14:paraId="34D05CE3" w14:textId="77777777" w:rsidR="007056FB" w:rsidRDefault="007056FB" w:rsidP="004F4653">
            <w:pPr>
              <w:pStyle w:val="NormalWeb"/>
              <w:ind w:left="30" w:right="30"/>
              <w:rPr>
                <w:rFonts w:ascii="Calibri" w:hAnsi="Calibri" w:cs="Calibri"/>
                <w:lang w:val="en-IE"/>
              </w:rPr>
            </w:pPr>
            <w:r>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388834F3" w14:textId="77777777" w:rsidR="007056FB" w:rsidRDefault="007056FB" w:rsidP="004F4653">
            <w:pPr>
              <w:pStyle w:val="NormalWeb"/>
              <w:ind w:left="30" w:right="30"/>
              <w:rPr>
                <w:rFonts w:ascii="Calibri" w:hAnsi="Calibri" w:cs="Calibri"/>
                <w:lang w:val="en-IE"/>
              </w:rPr>
            </w:pPr>
            <w:r>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5C6428DD" w14:textId="77777777" w:rsidR="007056FB" w:rsidRDefault="007056FB"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p w14:paraId="09809748" w14:textId="77777777" w:rsidR="007056FB" w:rsidRDefault="007056FB" w:rsidP="004F4653">
            <w:pPr>
              <w:pStyle w:val="NormalWeb"/>
              <w:ind w:left="30" w:right="30"/>
              <w:rPr>
                <w:rFonts w:ascii="Calibri" w:hAnsi="Calibri" w:cs="Calibri"/>
                <w:lang w:val="en-IE"/>
              </w:rPr>
            </w:pPr>
            <w:r>
              <w:rPr>
                <w:rFonts w:ascii="Calibri" w:hAnsi="Calibri" w:cs="Calibri"/>
                <w:lang w:val="en-IE"/>
              </w:rPr>
              <w:t>As we have just seen, our policies and procedures are designed to protect personal information throughout its lifecycle.</w:t>
            </w:r>
          </w:p>
          <w:p w14:paraId="25385556" w14:textId="77777777" w:rsidR="007056FB" w:rsidRDefault="007056FB" w:rsidP="004F4653">
            <w:pPr>
              <w:pStyle w:val="NormalWeb"/>
              <w:ind w:left="30" w:right="30"/>
              <w:rPr>
                <w:rFonts w:ascii="Calibri" w:hAnsi="Calibri" w:cs="Calibri"/>
                <w:lang w:val="en-IE"/>
              </w:rPr>
            </w:pPr>
            <w:r>
              <w:rPr>
                <w:rFonts w:ascii="Calibri" w:hAnsi="Calibri" w:cs="Calibri"/>
                <w:lang w:val="en-IE"/>
              </w:rPr>
              <w:t>We do this by adhering to the principles of:</w:t>
            </w:r>
          </w:p>
          <w:p w14:paraId="7D2E9636" w14:textId="77777777" w:rsidR="007056FB" w:rsidRDefault="007056FB"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7F458AE0" w14:textId="77777777" w:rsidR="007056FB" w:rsidRDefault="007056FB"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29EDBDEB" w14:textId="77777777" w:rsidR="007056FB" w:rsidRDefault="007056FB"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209BB4AB" w14:textId="77777777" w:rsidR="007056FB" w:rsidRDefault="007056FB"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106EC4DD" w14:textId="77777777" w:rsidR="007056FB" w:rsidRDefault="007056FB"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 and</w:t>
            </w:r>
          </w:p>
          <w:p w14:paraId="0483035E" w14:textId="77777777" w:rsidR="007056FB" w:rsidRDefault="007056FB"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3124DFA7" w14:textId="77777777" w:rsidR="007056FB" w:rsidRDefault="007056FB" w:rsidP="004F4653">
            <w:pPr>
              <w:pStyle w:val="NormalWeb"/>
              <w:ind w:left="30" w:right="30"/>
              <w:rPr>
                <w:rFonts w:ascii="Calibri" w:hAnsi="Calibri" w:cs="Calibri"/>
              </w:rPr>
            </w:pPr>
            <w:r>
              <w:rPr>
                <w:rFonts w:ascii="Calibri" w:hAnsi="Calibri" w:cs="Calibri"/>
              </w:rPr>
              <w:t>COLLECTION</w:t>
            </w:r>
          </w:p>
          <w:p w14:paraId="6EA4CD7A" w14:textId="77777777" w:rsidR="007056FB" w:rsidRDefault="007056FB" w:rsidP="004F4653">
            <w:pPr>
              <w:pStyle w:val="NormalWeb"/>
              <w:ind w:left="30" w:right="30"/>
              <w:rPr>
                <w:rFonts w:ascii="Calibri" w:hAnsi="Calibri" w:cs="Calibri"/>
              </w:rPr>
            </w:pPr>
            <w:r>
              <w:rPr>
                <w:rFonts w:ascii="Calibri" w:hAnsi="Calibri" w:cs="Calibri"/>
              </w:rPr>
              <w:t>Notice</w:t>
            </w:r>
          </w:p>
          <w:p w14:paraId="436BA9EC" w14:textId="77777777" w:rsidR="007056FB" w:rsidRDefault="007056FB" w:rsidP="004F4653">
            <w:pPr>
              <w:pStyle w:val="NormalWeb"/>
              <w:ind w:left="30" w:right="30"/>
              <w:rPr>
                <w:rFonts w:ascii="Calibri" w:hAnsi="Calibri" w:cs="Calibri"/>
              </w:rPr>
            </w:pPr>
            <w:r>
              <w:rPr>
                <w:rFonts w:ascii="Calibri" w:hAnsi="Calibri" w:cs="Calibri"/>
              </w:rPr>
              <w:t>Consent</w:t>
            </w:r>
          </w:p>
          <w:p w14:paraId="14628C18" w14:textId="77777777" w:rsidR="007056FB" w:rsidRDefault="007056FB" w:rsidP="004F4653">
            <w:pPr>
              <w:pStyle w:val="NormalWeb"/>
              <w:ind w:left="30" w:right="30"/>
              <w:rPr>
                <w:rFonts w:ascii="Calibri" w:hAnsi="Calibri" w:cs="Calibri"/>
              </w:rPr>
            </w:pPr>
            <w:r>
              <w:rPr>
                <w:rFonts w:ascii="Calibri" w:hAnsi="Calibri" w:cs="Calibri"/>
              </w:rPr>
              <w:t>MANAGEMENT</w:t>
            </w:r>
          </w:p>
          <w:p w14:paraId="23A52187" w14:textId="77777777" w:rsidR="007056FB" w:rsidRDefault="007056FB" w:rsidP="004F4653">
            <w:pPr>
              <w:pStyle w:val="NormalWeb"/>
              <w:ind w:left="30" w:right="30"/>
              <w:rPr>
                <w:rFonts w:ascii="Calibri" w:hAnsi="Calibri" w:cs="Calibri"/>
              </w:rPr>
            </w:pPr>
            <w:r>
              <w:rPr>
                <w:rFonts w:ascii="Calibri" w:hAnsi="Calibri" w:cs="Calibri"/>
              </w:rPr>
              <w:t>Data Integrity</w:t>
            </w:r>
          </w:p>
          <w:p w14:paraId="11040359" w14:textId="77777777" w:rsidR="007056FB" w:rsidRDefault="007056FB" w:rsidP="004F4653">
            <w:pPr>
              <w:pStyle w:val="NormalWeb"/>
              <w:ind w:left="30" w:right="30"/>
              <w:rPr>
                <w:rFonts w:ascii="Calibri" w:hAnsi="Calibri" w:cs="Calibri"/>
              </w:rPr>
            </w:pPr>
            <w:r>
              <w:rPr>
                <w:rFonts w:ascii="Calibri" w:hAnsi="Calibri" w:cs="Calibri"/>
              </w:rPr>
              <w:t>Access and Correction</w:t>
            </w:r>
          </w:p>
          <w:p w14:paraId="620135DC" w14:textId="77777777" w:rsidR="007056FB" w:rsidRDefault="007056FB" w:rsidP="004F4653">
            <w:pPr>
              <w:pStyle w:val="NormalWeb"/>
              <w:ind w:left="30" w:right="30"/>
              <w:rPr>
                <w:rFonts w:ascii="Calibri" w:hAnsi="Calibri" w:cs="Calibri"/>
              </w:rPr>
            </w:pPr>
            <w:r>
              <w:rPr>
                <w:rFonts w:ascii="Calibri" w:hAnsi="Calibri" w:cs="Calibri"/>
              </w:rPr>
              <w:t>USAGE</w:t>
            </w:r>
          </w:p>
          <w:p w14:paraId="637C3287" w14:textId="77777777" w:rsidR="007056FB" w:rsidRDefault="007056FB" w:rsidP="004F4653">
            <w:pPr>
              <w:pStyle w:val="NormalWeb"/>
              <w:ind w:left="30" w:right="30"/>
              <w:rPr>
                <w:rFonts w:ascii="Calibri" w:hAnsi="Calibri" w:cs="Calibri"/>
              </w:rPr>
            </w:pPr>
            <w:r>
              <w:rPr>
                <w:rFonts w:ascii="Calibri" w:hAnsi="Calibri" w:cs="Calibri"/>
              </w:rPr>
              <w:t>Disclosure and Use</w:t>
            </w:r>
          </w:p>
          <w:p w14:paraId="2EAB5DAE" w14:textId="77777777" w:rsidR="007056FB" w:rsidRDefault="007056FB" w:rsidP="004F4653">
            <w:pPr>
              <w:pStyle w:val="NormalWeb"/>
              <w:ind w:left="30" w:right="30"/>
              <w:rPr>
                <w:rFonts w:ascii="Calibri" w:hAnsi="Calibri" w:cs="Calibri"/>
              </w:rPr>
            </w:pPr>
            <w:r>
              <w:rPr>
                <w:rFonts w:ascii="Calibri" w:hAnsi="Calibri" w:cs="Calibri"/>
              </w:rPr>
              <w:t>DISPOSITION</w:t>
            </w:r>
          </w:p>
          <w:p w14:paraId="7F35A09E" w14:textId="77777777" w:rsidR="007056FB" w:rsidRDefault="007056FB" w:rsidP="004F4653">
            <w:pPr>
              <w:pStyle w:val="NormalWeb"/>
              <w:ind w:left="30" w:right="30"/>
              <w:rPr>
                <w:rFonts w:ascii="Calibri" w:hAnsi="Calibri" w:cs="Calibri"/>
              </w:rPr>
            </w:pPr>
            <w:r>
              <w:rPr>
                <w:rFonts w:ascii="Calibri" w:hAnsi="Calibri" w:cs="Calibri"/>
              </w:rPr>
              <w:t>Retention and Disposal</w:t>
            </w:r>
          </w:p>
        </w:tc>
        <w:tc>
          <w:tcPr>
            <w:tcW w:w="6000" w:type="dxa"/>
            <w:vAlign w:val="center"/>
          </w:tcPr>
          <w:p w14:paraId="475FC762" w14:textId="77777777" w:rsidR="007056FB" w:rsidRDefault="007056FB" w:rsidP="004F4653">
            <w:pPr>
              <w:pStyle w:val="NormalWeb"/>
              <w:ind w:left="30" w:right="30"/>
              <w:rPr>
                <w:rFonts w:ascii="Calibri" w:hAnsi="Calibri" w:cs="Calibri"/>
              </w:rPr>
            </w:pPr>
            <w:r>
              <w:rPr>
                <w:rFonts w:ascii="Calibri" w:eastAsia="Calibri" w:hAnsi="Calibri" w:cs="Calibri"/>
                <w:lang w:val="id-ID"/>
              </w:rPr>
              <w:t>Pengumpulan</w:t>
            </w:r>
          </w:p>
          <w:p w14:paraId="4070C95A" w14:textId="77777777" w:rsidR="007056FB" w:rsidRDefault="007056FB" w:rsidP="004F4653">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Pemberitahuan</w:t>
            </w:r>
          </w:p>
          <w:p w14:paraId="41E957DD" w14:textId="77777777" w:rsidR="007056FB" w:rsidRDefault="007056FB" w:rsidP="004F4653">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Persetujuan</w:t>
            </w:r>
          </w:p>
          <w:p w14:paraId="2FDC8EC8" w14:textId="77777777" w:rsidR="007056FB" w:rsidRDefault="007056FB" w:rsidP="004F4653">
            <w:pPr>
              <w:pStyle w:val="NormalWeb"/>
              <w:ind w:left="30" w:right="30"/>
              <w:rPr>
                <w:rFonts w:ascii="Calibri" w:hAnsi="Calibri" w:cs="Calibri"/>
              </w:rPr>
            </w:pPr>
            <w:r>
              <w:rPr>
                <w:rFonts w:ascii="Calibri" w:eastAsia="Calibri" w:hAnsi="Calibri" w:cs="Calibri"/>
                <w:lang w:val="id-ID"/>
              </w:rPr>
              <w:t>MANAJEMEN</w:t>
            </w:r>
          </w:p>
          <w:p w14:paraId="3B5E4BCC" w14:textId="77777777" w:rsidR="007056FB" w:rsidRDefault="007056FB" w:rsidP="004F4653">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Integritas Data</w:t>
            </w:r>
          </w:p>
          <w:p w14:paraId="2B8EB358" w14:textId="77777777" w:rsidR="007056FB" w:rsidRDefault="007056FB" w:rsidP="004F4653">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Akses dan Perbaikan</w:t>
            </w:r>
          </w:p>
          <w:p w14:paraId="1C82EF78" w14:textId="77777777" w:rsidR="007056FB" w:rsidRDefault="007056FB" w:rsidP="004F4653">
            <w:pPr>
              <w:pStyle w:val="NormalWeb"/>
              <w:ind w:left="30" w:right="30"/>
              <w:rPr>
                <w:rFonts w:ascii="Calibri" w:hAnsi="Calibri" w:cs="Calibri"/>
              </w:rPr>
            </w:pPr>
            <w:r>
              <w:rPr>
                <w:rFonts w:ascii="Calibri" w:eastAsia="Calibri" w:hAnsi="Calibri" w:cs="Calibri"/>
                <w:lang w:val="id-ID"/>
              </w:rPr>
              <w:t>Penggunaan</w:t>
            </w:r>
          </w:p>
          <w:p w14:paraId="6629806B" w14:textId="77777777" w:rsidR="007056FB" w:rsidRDefault="007056FB" w:rsidP="004F4653">
            <w:pPr>
              <w:numPr>
                <w:ilvl w:val="0"/>
                <w:numId w:val="4"/>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Pengungkapan dan Penggunaan</w:t>
            </w:r>
          </w:p>
          <w:p w14:paraId="6130810E" w14:textId="77777777" w:rsidR="007056FB" w:rsidRDefault="007056FB" w:rsidP="004F4653">
            <w:pPr>
              <w:pStyle w:val="NormalWeb"/>
              <w:ind w:left="30" w:right="30"/>
              <w:rPr>
                <w:rFonts w:ascii="Calibri" w:hAnsi="Calibri" w:cs="Calibri"/>
              </w:rPr>
            </w:pPr>
            <w:r>
              <w:rPr>
                <w:rFonts w:ascii="Calibri" w:eastAsia="Calibri" w:hAnsi="Calibri" w:cs="Calibri"/>
                <w:lang w:val="id-ID"/>
              </w:rPr>
              <w:t>Penempatan</w:t>
            </w:r>
          </w:p>
          <w:p w14:paraId="1CD3DD6A" w14:textId="77777777" w:rsidR="007056FB" w:rsidRDefault="007056FB" w:rsidP="004F4653">
            <w:pPr>
              <w:numPr>
                <w:ilvl w:val="0"/>
                <w:numId w:val="5"/>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Penyimpanan dan Pemusnahan</w:t>
            </w:r>
          </w:p>
          <w:p w14:paraId="06E1F17F"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Kebijakan dan prosedur privasi dan perlindungan data Abbott disusun berdasarkan serangkaian prinsip sederhana. Kita menyebutnya sebagai Privasi Terencana.</w:t>
            </w:r>
          </w:p>
          <w:p w14:paraId="24FA3B47"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Prinsip ini dirancang untuk membantu karyawan melindungi data sensitif di setiap tahap siklus data. Sebagai gambaran, mari kita pelajari informasi pribadi secara mendalam.</w:t>
            </w:r>
          </w:p>
          <w:p w14:paraId="2EC0D7BA"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Tahap pertama siklus data adalah pengumpulan.</w:t>
            </w:r>
          </w:p>
          <w:p w14:paraId="3720D89B"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Dalam tahap ini, Abbott menggunakan beragam metode untuk mengumpulkan informasi pribadi. Sebagai contoh, kita dapat meminta konsumen memberikan informasi kontak di situs web Abbott, atau kita dapat menyimpan data pribadi yang dihasilkan dari salah satu perangkat kita.</w:t>
            </w:r>
          </w:p>
          <w:p w14:paraId="02228A94"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Guna melindungi hak privasi individu selama tahap ini, kita menjaga proses untuk memastikan agar kita menaati prinsip Privasi Terencana dari Pemberitahuan dan Persetujuan.</w:t>
            </w:r>
          </w:p>
          <w:p w14:paraId="022B0232"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 xml:space="preserve">Pemberitahuan akan menyampaikan kepada orang-orang tentang informasi pribadi yang dikumpulkan dan menjelaskan rencana penggunaan kita atas informasi tersebut dengan kalimat yang jelas, tepat, dan </w:t>
            </w:r>
            <w:r>
              <w:rPr>
                <w:rFonts w:ascii="Calibri" w:eastAsia="Calibri" w:hAnsi="Calibri" w:cs="Calibri"/>
                <w:lang w:val="en-US"/>
              </w:rPr>
              <w:t>tidak bermakna ganda</w:t>
            </w:r>
            <w:r>
              <w:rPr>
                <w:rFonts w:ascii="Calibri" w:eastAsia="Calibri" w:hAnsi="Calibri" w:cs="Calibri"/>
                <w:lang w:val="id-ID"/>
              </w:rPr>
              <w:t>.</w:t>
            </w:r>
          </w:p>
          <w:p w14:paraId="46FFF502"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Sebagai contoh, saat mengirimkan pertanyaan di abbott.com, informasi pribadi yang kita kumpulkan digunakan semata-mata untuk menanggapi pertanyaan tersebut.</w:t>
            </w:r>
          </w:p>
          <w:p w14:paraId="64672B15"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Persetujuan adalah memberikan kesempatan bagi individu untuk menyetujui pengumpulan dan penggunaan informasi pribadi mereka.</w:t>
            </w:r>
          </w:p>
          <w:p w14:paraId="64ECA343" w14:textId="77777777" w:rsidR="007056FB" w:rsidRPr="00786120" w:rsidRDefault="007056FB" w:rsidP="004F4653">
            <w:pPr>
              <w:pStyle w:val="NormalWeb"/>
              <w:ind w:left="30" w:right="30"/>
              <w:rPr>
                <w:rFonts w:ascii="Calibri" w:hAnsi="Calibri" w:cs="Calibri"/>
                <w:lang w:val="id-ID"/>
              </w:rPr>
            </w:pPr>
            <w:r>
              <w:rPr>
                <w:rFonts w:ascii="Calibri" w:eastAsia="Calibri" w:hAnsi="Calibri" w:cs="Calibri"/>
                <w:lang w:val="id-ID"/>
              </w:rPr>
              <w:t>Secara umum, saat kita meminta persetujuan, kita memastikan bahwa persertujuan tersebut:</w:t>
            </w:r>
          </w:p>
          <w:p w14:paraId="65402AFD" w14:textId="77777777" w:rsidR="007056FB" w:rsidRPr="00786120" w:rsidRDefault="007056FB" w:rsidP="004F4653">
            <w:pPr>
              <w:numPr>
                <w:ilvl w:val="0"/>
                <w:numId w:val="6"/>
              </w:numPr>
              <w:spacing w:before="100" w:beforeAutospacing="1" w:after="100" w:afterAutospacing="1"/>
              <w:ind w:left="750" w:right="30"/>
              <w:rPr>
                <w:rFonts w:ascii="Calibri" w:eastAsia="Times New Roman" w:hAnsi="Calibri" w:cs="Calibri"/>
                <w:lang w:val="id-ID"/>
              </w:rPr>
            </w:pPr>
            <w:r>
              <w:rPr>
                <w:rStyle w:val="bold1"/>
                <w:rFonts w:ascii="Calibri" w:eastAsia="Calibri" w:hAnsi="Calibri" w:cs="Calibri"/>
                <w:lang w:val="id-ID"/>
              </w:rPr>
              <w:t>Diberikan secara sukarela.</w:t>
            </w:r>
            <w:r>
              <w:rPr>
                <w:rStyle w:val="bold1"/>
                <w:rFonts w:ascii="Calibri" w:eastAsia="Calibri" w:hAnsi="Calibri" w:cs="Calibri"/>
                <w:b w:val="0"/>
                <w:bCs w:val="0"/>
                <w:lang w:val="id-ID"/>
              </w:rPr>
              <w:t xml:space="preserve"> Individu tersebut tidak pernah dipaksa atau diberi tahu bahwa persetujuan tersebut adalah keharusan.</w:t>
            </w:r>
          </w:p>
          <w:p w14:paraId="69BE0A18" w14:textId="77777777" w:rsidR="007056FB" w:rsidRPr="00786120" w:rsidRDefault="007056FB" w:rsidP="004F4653">
            <w:pPr>
              <w:numPr>
                <w:ilvl w:val="0"/>
                <w:numId w:val="6"/>
              </w:numPr>
              <w:spacing w:before="100" w:beforeAutospacing="1" w:after="100" w:afterAutospacing="1"/>
              <w:ind w:left="750" w:right="30"/>
              <w:rPr>
                <w:rFonts w:ascii="Calibri" w:eastAsia="Times New Roman" w:hAnsi="Calibri" w:cs="Calibri"/>
                <w:lang w:val="id-ID"/>
              </w:rPr>
            </w:pPr>
            <w:r>
              <w:rPr>
                <w:rStyle w:val="bold1"/>
                <w:rFonts w:ascii="Calibri" w:eastAsia="Calibri" w:hAnsi="Calibri" w:cs="Calibri"/>
                <w:lang w:val="id-ID"/>
              </w:rPr>
              <w:t>Terinformasi.</w:t>
            </w:r>
            <w:r>
              <w:rPr>
                <w:rStyle w:val="bold1"/>
                <w:rFonts w:ascii="Calibri" w:eastAsia="Calibri" w:hAnsi="Calibri" w:cs="Calibri"/>
                <w:b w:val="0"/>
                <w:bCs w:val="0"/>
                <w:lang w:val="id-ID"/>
              </w:rPr>
              <w:t xml:space="preserve"> Individu menerima informasi yang memadai untuk mengambil keputusan yang wajar atas hal yang mereka setujui.</w:t>
            </w:r>
          </w:p>
          <w:p w14:paraId="3A9620EC" w14:textId="77777777" w:rsidR="007056FB" w:rsidRDefault="007056FB" w:rsidP="004F4653">
            <w:pPr>
              <w:numPr>
                <w:ilvl w:val="0"/>
                <w:numId w:val="6"/>
              </w:numPr>
              <w:spacing w:before="100" w:beforeAutospacing="1" w:after="100" w:afterAutospacing="1"/>
              <w:ind w:left="750" w:right="30"/>
              <w:rPr>
                <w:rFonts w:ascii="Calibri" w:eastAsia="Times New Roman" w:hAnsi="Calibri" w:cs="Calibri"/>
                <w:lang w:val="id-ID"/>
              </w:rPr>
            </w:pPr>
            <w:r>
              <w:rPr>
                <w:rStyle w:val="bold1"/>
                <w:rFonts w:ascii="Calibri" w:eastAsia="Calibri" w:hAnsi="Calibri" w:cs="Calibri"/>
                <w:lang w:val="id-ID"/>
              </w:rPr>
              <w:t>Afirmatif.</w:t>
            </w:r>
            <w:r>
              <w:rPr>
                <w:rStyle w:val="bold1"/>
                <w:rFonts w:ascii="Calibri" w:eastAsia="Calibri" w:hAnsi="Calibri" w:cs="Calibri"/>
                <w:b w:val="0"/>
                <w:bCs w:val="0"/>
                <w:lang w:val="id-ID"/>
              </w:rPr>
              <w:t xml:space="preserve"> Individu harus memberikan persetujuan secara afirmatif. Kita tidak pernah menerima persetujuan, contohnya, melalui ketiadaan tanggapan individu maupun mewajibkan individu tersebut untuk mengambil beberapa tindakan, seperti menghapus centang suatu kotak, untuk menolak suatu hal.</w:t>
            </w:r>
          </w:p>
          <w:p w14:paraId="2C79CE49" w14:textId="77777777" w:rsidR="007056FB" w:rsidRDefault="007056FB" w:rsidP="004F4653">
            <w:pPr>
              <w:numPr>
                <w:ilvl w:val="0"/>
                <w:numId w:val="6"/>
              </w:numPr>
              <w:spacing w:before="100" w:beforeAutospacing="1" w:after="100" w:afterAutospacing="1"/>
              <w:ind w:left="750" w:right="30"/>
              <w:rPr>
                <w:rFonts w:ascii="Calibri" w:eastAsia="Times New Roman" w:hAnsi="Calibri" w:cs="Calibri"/>
                <w:lang w:val="es-ES"/>
              </w:rPr>
            </w:pPr>
            <w:r>
              <w:rPr>
                <w:rStyle w:val="bold1"/>
                <w:rFonts w:ascii="Calibri" w:eastAsia="Calibri" w:hAnsi="Calibri" w:cs="Calibri"/>
                <w:lang w:val="id-ID"/>
              </w:rPr>
              <w:t>Dapat ditarik.</w:t>
            </w:r>
            <w:r>
              <w:rPr>
                <w:rStyle w:val="bold1"/>
                <w:rFonts w:ascii="Calibri" w:eastAsia="Calibri" w:hAnsi="Calibri" w:cs="Calibri"/>
                <w:b w:val="0"/>
                <w:bCs w:val="0"/>
                <w:lang w:val="id-ID"/>
              </w:rPr>
              <w:t xml:space="preserve"> Individu menerima penjelasan tersurat tentang cara menarik persetujuan.</w:t>
            </w:r>
          </w:p>
          <w:p w14:paraId="57EB841C" w14:textId="77777777" w:rsidR="007056FB" w:rsidRDefault="007056FB" w:rsidP="004F4653">
            <w:pPr>
              <w:pStyle w:val="NormalWeb"/>
              <w:ind w:left="30" w:right="30"/>
              <w:rPr>
                <w:rFonts w:ascii="Calibri" w:hAnsi="Calibri" w:cs="Calibri"/>
                <w:lang w:val="es-ES"/>
              </w:rPr>
            </w:pPr>
            <w:r>
              <w:rPr>
                <w:rFonts w:ascii="Calibri" w:eastAsia="Calibri" w:hAnsi="Calibri" w:cs="Calibri"/>
                <w:lang w:val="id-ID"/>
              </w:rPr>
              <w:t>Sebagai contoh, konsumen yang mendaftar program Hadiah Nutrition Similac© Strong Moms© Abbott dapat menyetujui pengumpulan dan penggunaan Informasi Pribadi mereka dengan menyetujui (misalnya, mencentang kotak) untuk menerima informasi promosi tambahan.</w:t>
            </w:r>
          </w:p>
          <w:p w14:paraId="01380BDB" w14:textId="77777777" w:rsidR="007056FB" w:rsidRPr="00786120" w:rsidRDefault="007056FB" w:rsidP="004F4653">
            <w:pPr>
              <w:pStyle w:val="NormalWeb"/>
              <w:ind w:left="30" w:right="30"/>
              <w:rPr>
                <w:rFonts w:ascii="Calibri" w:hAnsi="Calibri" w:cs="Calibri"/>
              </w:rPr>
            </w:pPr>
            <w:r>
              <w:rPr>
                <w:rFonts w:ascii="Calibri" w:eastAsia="Calibri" w:hAnsi="Calibri" w:cs="Calibri"/>
                <w:lang w:val="id-ID"/>
              </w:rPr>
              <w:t>Tahap kedua dalam siklus data adalah manajemen.</w:t>
            </w:r>
          </w:p>
          <w:p w14:paraId="5E2B7054" w14:textId="77777777" w:rsidR="007056FB" w:rsidRPr="00786120" w:rsidRDefault="007056FB" w:rsidP="004F4653">
            <w:pPr>
              <w:pStyle w:val="NormalWeb"/>
              <w:ind w:left="30" w:right="30"/>
              <w:rPr>
                <w:rFonts w:ascii="Calibri" w:hAnsi="Calibri" w:cs="Calibri"/>
              </w:rPr>
            </w:pPr>
            <w:r>
              <w:rPr>
                <w:rFonts w:ascii="Calibri" w:eastAsia="Calibri" w:hAnsi="Calibri" w:cs="Calibri"/>
                <w:lang w:val="id-ID"/>
              </w:rPr>
              <w:t>Dalam tahap ini, informasi diproses dan disimpan.</w:t>
            </w:r>
          </w:p>
          <w:p w14:paraId="438120F5" w14:textId="77777777" w:rsidR="007056FB" w:rsidRPr="00786120" w:rsidRDefault="007056FB" w:rsidP="004F4653">
            <w:pPr>
              <w:pStyle w:val="NormalWeb"/>
              <w:ind w:left="30" w:right="30"/>
              <w:rPr>
                <w:rFonts w:ascii="Calibri" w:hAnsi="Calibri" w:cs="Calibri"/>
              </w:rPr>
            </w:pPr>
            <w:r>
              <w:rPr>
                <w:rFonts w:ascii="Calibri" w:eastAsia="Calibri" w:hAnsi="Calibri" w:cs="Calibri"/>
                <w:lang w:val="id-ID"/>
              </w:rPr>
              <w:t>Guna melindungi informasi pribadi selama tahap ini, kita menjaga proses yang memastikan agar kita menaati prinsip:</w:t>
            </w:r>
          </w:p>
          <w:p w14:paraId="4BDA1F29" w14:textId="77777777" w:rsidR="007056FB" w:rsidRDefault="007056FB" w:rsidP="004F4653">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Integritas Data, dan</w:t>
            </w:r>
          </w:p>
          <w:p w14:paraId="09EA3EAA" w14:textId="77777777" w:rsidR="007056FB" w:rsidRDefault="007056FB" w:rsidP="004F4653">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Akses dan Perbaikan.</w:t>
            </w:r>
          </w:p>
          <w:p w14:paraId="7A72C045" w14:textId="77777777" w:rsidR="007056FB" w:rsidRDefault="007056FB" w:rsidP="004F4653">
            <w:pPr>
              <w:pStyle w:val="NormalWeb"/>
              <w:ind w:left="30" w:right="30"/>
              <w:rPr>
                <w:rFonts w:ascii="Calibri" w:hAnsi="Calibri" w:cs="Calibri"/>
              </w:rPr>
            </w:pPr>
            <w:r>
              <w:rPr>
                <w:rFonts w:ascii="Calibri" w:eastAsia="Calibri" w:hAnsi="Calibri" w:cs="Calibri"/>
                <w:lang w:val="id-ID"/>
              </w:rPr>
              <w:t>Integritas Data adalah mengambil langkah yang wajar untuk memastikan bahwa informasi pribadi yang kita simpan akurat, lengkap, dan terkini.</w:t>
            </w:r>
          </w:p>
          <w:p w14:paraId="1F46FFF8" w14:textId="77777777" w:rsidR="007056FB" w:rsidRPr="00786120" w:rsidRDefault="007056FB" w:rsidP="004F4653">
            <w:pPr>
              <w:pStyle w:val="NormalWeb"/>
              <w:ind w:left="30" w:right="30"/>
              <w:rPr>
                <w:rFonts w:ascii="Calibri" w:hAnsi="Calibri" w:cs="Calibri"/>
                <w:lang w:val="id-ID"/>
              </w:rPr>
            </w:pPr>
            <w:r>
              <w:rPr>
                <w:rFonts w:ascii="Calibri" w:eastAsia="Calibri" w:hAnsi="Calibri" w:cs="Calibri"/>
                <w:lang w:val="id-ID"/>
              </w:rPr>
              <w:t>Satu cara kita dalam melakukan ini adalah dengan menelusuri dan merekam semua kegiatan yang memproses informasi pribadi. Hal ini memastikan bahwa kita dapat mengidentifikasi sumber data, tujuan khusus pemrosesan, dan lokasi penyimpanan data tersebut.</w:t>
            </w:r>
          </w:p>
          <w:p w14:paraId="01D68BF6" w14:textId="77777777" w:rsidR="007056FB" w:rsidRPr="00786120" w:rsidRDefault="007056FB" w:rsidP="004F4653">
            <w:pPr>
              <w:pStyle w:val="NormalWeb"/>
              <w:ind w:left="30" w:right="30"/>
              <w:rPr>
                <w:rFonts w:ascii="Calibri" w:hAnsi="Calibri" w:cs="Calibri"/>
                <w:lang w:val="id-ID"/>
              </w:rPr>
            </w:pPr>
            <w:r>
              <w:rPr>
                <w:rFonts w:ascii="Calibri" w:eastAsia="Calibri" w:hAnsi="Calibri" w:cs="Calibri"/>
                <w:lang w:val="id-ID"/>
              </w:rPr>
              <w:t>Akses dan Perbaikan adalah memberikan akses yang wajar kepada individu ke data mereka dan kesempatan untuk menjalankan hak mereka sehubungan dengan data ini.</w:t>
            </w:r>
          </w:p>
          <w:p w14:paraId="1EC41F0E" w14:textId="77777777" w:rsidR="007056FB" w:rsidRPr="00786120" w:rsidRDefault="007056FB" w:rsidP="004F4653">
            <w:pPr>
              <w:pStyle w:val="NormalWeb"/>
              <w:ind w:left="30" w:right="30"/>
              <w:rPr>
                <w:rFonts w:ascii="Calibri" w:hAnsi="Calibri" w:cs="Calibri"/>
                <w:lang w:val="id-ID"/>
              </w:rPr>
            </w:pPr>
            <w:r>
              <w:rPr>
                <w:rFonts w:ascii="Calibri" w:eastAsia="Calibri" w:hAnsi="Calibri" w:cs="Calibri"/>
                <w:lang w:val="id-ID"/>
              </w:rPr>
              <w:t>Hal ini meliputi tanggapan atas permintaan individu untuk mengakses, menghapus, memindahkan, atau mengubah catatan informasi pribadi yang tersimpan.</w:t>
            </w:r>
          </w:p>
          <w:p w14:paraId="64E828E3" w14:textId="77777777" w:rsidR="007056FB" w:rsidRPr="00786120" w:rsidRDefault="007056FB" w:rsidP="004F4653">
            <w:pPr>
              <w:pStyle w:val="NormalWeb"/>
              <w:ind w:left="30" w:right="30"/>
              <w:rPr>
                <w:rFonts w:ascii="Calibri" w:hAnsi="Calibri" w:cs="Calibri"/>
                <w:lang w:val="id-ID"/>
              </w:rPr>
            </w:pPr>
            <w:r>
              <w:rPr>
                <w:rFonts w:ascii="Calibri" w:eastAsia="Calibri" w:hAnsi="Calibri" w:cs="Calibri"/>
                <w:lang w:val="id-ID"/>
              </w:rPr>
              <w:t>Tahap ketiga dalam siklus adalah penggunaan.</w:t>
            </w:r>
          </w:p>
          <w:p w14:paraId="39758447"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Selama tahap ini, informasi pribadi digunakan untuk mendukung kegiatan di organisasi.</w:t>
            </w:r>
          </w:p>
          <w:p w14:paraId="6C605C46"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Guna melindungi informasi pribadi selama tahap ini, kita menjaga proses yang memastikan agar kita menaati prinsip Pengungkapan dan Penggunaan.</w:t>
            </w:r>
          </w:p>
          <w:p w14:paraId="47C0EA62"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Pengungkapan dan Penggunaan adalah mengendalikan pihak yang memiliki akses ke informasi pribadi dan membatasi penggunaan untuk tujuan tertentu.</w:t>
            </w:r>
          </w:p>
          <w:p w14:paraId="4EEC7C4E"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Kita mengelola hal ini melalui kendali akses dan proses lainnya. Kendali dan proses ini membatasi akses untuk individu dalam fungsi pekerjaan tertentu serta membatasi penggunaan untuk tujuan tertentu yang ditetapkan dalam pemberitahuan terkait persetujuan yang diberikan.</w:t>
            </w:r>
          </w:p>
          <w:p w14:paraId="616999D8"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Tahap akhir dalam siklus adalah penempatan.</w:t>
            </w:r>
          </w:p>
          <w:p w14:paraId="2B3FE7AF"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Penempatan merujuk pada hal yang terjadi pada data setelah tidak lagi digunakan secara aktif. Kegiatan dapat meliputi penghapusan, pengarsipan, atau penyimpanan untuk tujuan penyimpanan berdasarkan hukum.</w:t>
            </w:r>
          </w:p>
          <w:p w14:paraId="4DA7F3D9"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Guna melindungi informasi pribadi dalam tahap ini, kita menjaga proses yang memastikan agar kita menaati prinsip Penyimpanan dan Pemusnahan.</w:t>
            </w:r>
          </w:p>
          <w:p w14:paraId="3F42AC6A"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Penyimpanan dan Pemusnahan informasi pribadi adalah menyimpan informasi pribadi tersebut hanya selama dibutuhkan untuk mencapai tujuan yang dibutuhkan untuk memproses informasi tersebut.</w:t>
            </w:r>
          </w:p>
          <w:p w14:paraId="7BDD3D83" w14:textId="77777777" w:rsidR="007056FB" w:rsidRDefault="007056FB" w:rsidP="004F4653">
            <w:pPr>
              <w:pStyle w:val="NormalWeb"/>
              <w:ind w:left="30" w:right="30"/>
              <w:rPr>
                <w:rFonts w:ascii="Calibri" w:hAnsi="Calibri" w:cs="Calibri"/>
                <w:lang w:val="es-AR"/>
              </w:rPr>
            </w:pPr>
            <w:r>
              <w:rPr>
                <w:rFonts w:ascii="Calibri" w:eastAsia="Calibri" w:hAnsi="Calibri" w:cs="Calibri"/>
                <w:lang w:val="id-ID"/>
              </w:rPr>
              <w:t>Setelah tidak lagi dibutuhkan dalam lingkungan produksi aktif, Abbott telah menetapkan proses untuk mengarsipkan atau memusnahkan data tersebut dengan cara yang sejalan dengan persyaratan manajemen, penyimpanan, serta pemusnahan data Abbott. Persyaratan penyimpanan dan pemusnahan kita juga tunduk pada persyaratan penyimpanan legal apa pun terkait persoalan hukum.</w:t>
            </w:r>
          </w:p>
          <w:p w14:paraId="718DD714"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Untuk informasi tambahan terkait persyaratan penyimpanan atau pemusnahan, lihat Kebijakan Pencatatan dan Informasi Global Abbott (l1-02) atau hubungi Tata Kelola dan Pencatatan Informasi Hukum. Perincian dapat ditemukan di bagian Sumber Daya dalam pelatihan ini.</w:t>
            </w:r>
          </w:p>
          <w:p w14:paraId="69810A48"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Untuk kontak dan informasi tambahan, klik ikon Sumber Daya.</w:t>
            </w:r>
          </w:p>
          <w:p w14:paraId="16745B47"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Sebagaimana telah kita ketahui, kebijakan dan prosedur kita dirancang untuk melindungi informasi pribadi selama siklusnya.</w:t>
            </w:r>
          </w:p>
          <w:p w14:paraId="08DE7495"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Kita melakukannya dengan menaati prinsip:</w:t>
            </w:r>
          </w:p>
          <w:p w14:paraId="592B3E09" w14:textId="77777777" w:rsidR="007056FB" w:rsidRDefault="007056FB"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Pemberitahuan,</w:t>
            </w:r>
          </w:p>
          <w:p w14:paraId="6AF7CB2A" w14:textId="77777777" w:rsidR="007056FB" w:rsidRDefault="007056FB"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Persetujuan,</w:t>
            </w:r>
          </w:p>
          <w:p w14:paraId="3F39F9AD" w14:textId="77777777" w:rsidR="007056FB" w:rsidRDefault="007056FB"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Integritas Data,</w:t>
            </w:r>
          </w:p>
          <w:p w14:paraId="2E2C3F96" w14:textId="77777777" w:rsidR="007056FB" w:rsidRDefault="007056FB"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Akses dan Perbaikan,</w:t>
            </w:r>
          </w:p>
          <w:p w14:paraId="729019E2" w14:textId="77777777" w:rsidR="007056FB" w:rsidRDefault="007056FB"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Pengungkapan dan Penggunaan, serta</w:t>
            </w:r>
          </w:p>
          <w:p w14:paraId="1D3DDC61" w14:textId="77777777" w:rsidR="007056FB" w:rsidRDefault="007056FB"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Penyimpanan dan Pemusnahan.</w:t>
            </w:r>
          </w:p>
          <w:p w14:paraId="693C30A7" w14:textId="77777777" w:rsidR="007056FB" w:rsidRDefault="007056FB" w:rsidP="004F4653">
            <w:pPr>
              <w:pStyle w:val="NormalWeb"/>
              <w:ind w:left="30" w:right="30"/>
              <w:rPr>
                <w:rFonts w:ascii="Calibri" w:hAnsi="Calibri" w:cs="Calibri"/>
              </w:rPr>
            </w:pPr>
            <w:r>
              <w:rPr>
                <w:rFonts w:ascii="Calibri" w:eastAsia="Calibri" w:hAnsi="Calibri" w:cs="Calibri"/>
                <w:lang w:val="id-ID"/>
              </w:rPr>
              <w:t>PENGUMPULAN</w:t>
            </w:r>
          </w:p>
          <w:p w14:paraId="45237872" w14:textId="77777777" w:rsidR="007056FB" w:rsidRDefault="007056FB" w:rsidP="004F4653">
            <w:pPr>
              <w:pStyle w:val="NormalWeb"/>
              <w:ind w:left="30" w:right="30"/>
              <w:rPr>
                <w:rFonts w:ascii="Calibri" w:hAnsi="Calibri" w:cs="Calibri"/>
              </w:rPr>
            </w:pPr>
            <w:r>
              <w:rPr>
                <w:rFonts w:ascii="Calibri" w:eastAsia="Calibri" w:hAnsi="Calibri" w:cs="Calibri"/>
                <w:lang w:val="id-ID"/>
              </w:rPr>
              <w:t>Pemberitahuan</w:t>
            </w:r>
          </w:p>
          <w:p w14:paraId="7CD077F7" w14:textId="77777777" w:rsidR="007056FB" w:rsidRDefault="007056FB" w:rsidP="004F4653">
            <w:pPr>
              <w:pStyle w:val="NormalWeb"/>
              <w:ind w:left="30" w:right="30"/>
              <w:rPr>
                <w:rFonts w:ascii="Calibri" w:hAnsi="Calibri" w:cs="Calibri"/>
              </w:rPr>
            </w:pPr>
            <w:r>
              <w:rPr>
                <w:rFonts w:ascii="Calibri" w:eastAsia="Calibri" w:hAnsi="Calibri" w:cs="Calibri"/>
                <w:lang w:val="id-ID"/>
              </w:rPr>
              <w:t>Persetujuan</w:t>
            </w:r>
          </w:p>
          <w:p w14:paraId="649734AA" w14:textId="77777777" w:rsidR="007056FB" w:rsidRDefault="007056FB" w:rsidP="004F4653">
            <w:pPr>
              <w:pStyle w:val="NormalWeb"/>
              <w:ind w:left="30" w:right="30"/>
              <w:rPr>
                <w:rFonts w:ascii="Calibri" w:hAnsi="Calibri" w:cs="Calibri"/>
              </w:rPr>
            </w:pPr>
            <w:r>
              <w:rPr>
                <w:rFonts w:ascii="Calibri" w:eastAsia="Calibri" w:hAnsi="Calibri" w:cs="Calibri"/>
                <w:lang w:val="id-ID"/>
              </w:rPr>
              <w:t>MANAJEMEN</w:t>
            </w:r>
          </w:p>
          <w:p w14:paraId="17CC5A5E" w14:textId="77777777" w:rsidR="007056FB" w:rsidRDefault="007056FB" w:rsidP="004F4653">
            <w:pPr>
              <w:pStyle w:val="NormalWeb"/>
              <w:ind w:left="30" w:right="30"/>
              <w:rPr>
                <w:rFonts w:ascii="Calibri" w:hAnsi="Calibri" w:cs="Calibri"/>
              </w:rPr>
            </w:pPr>
            <w:r>
              <w:rPr>
                <w:rFonts w:ascii="Calibri" w:eastAsia="Calibri" w:hAnsi="Calibri" w:cs="Calibri"/>
                <w:lang w:val="id-ID"/>
              </w:rPr>
              <w:t>Integritas Data</w:t>
            </w:r>
          </w:p>
          <w:p w14:paraId="15B37E40" w14:textId="77777777" w:rsidR="007056FB" w:rsidRDefault="007056FB" w:rsidP="004F4653">
            <w:pPr>
              <w:pStyle w:val="NormalWeb"/>
              <w:ind w:left="30" w:right="30"/>
              <w:rPr>
                <w:rFonts w:ascii="Calibri" w:hAnsi="Calibri" w:cs="Calibri"/>
              </w:rPr>
            </w:pPr>
            <w:r>
              <w:rPr>
                <w:rFonts w:ascii="Calibri" w:eastAsia="Calibri" w:hAnsi="Calibri" w:cs="Calibri"/>
                <w:lang w:val="id-ID"/>
              </w:rPr>
              <w:t>Akses dan Perbaikan</w:t>
            </w:r>
          </w:p>
          <w:p w14:paraId="21FF1646" w14:textId="77777777" w:rsidR="007056FB" w:rsidRDefault="007056FB" w:rsidP="004F4653">
            <w:pPr>
              <w:pStyle w:val="NormalWeb"/>
              <w:ind w:left="30" w:right="30"/>
              <w:rPr>
                <w:rFonts w:ascii="Calibri" w:hAnsi="Calibri" w:cs="Calibri"/>
              </w:rPr>
            </w:pPr>
            <w:r>
              <w:rPr>
                <w:rFonts w:ascii="Calibri" w:eastAsia="Calibri" w:hAnsi="Calibri" w:cs="Calibri"/>
                <w:lang w:val="id-ID"/>
              </w:rPr>
              <w:t>PENGGUNAAN</w:t>
            </w:r>
          </w:p>
          <w:p w14:paraId="520637AC" w14:textId="77777777" w:rsidR="007056FB" w:rsidRDefault="007056FB" w:rsidP="004F4653">
            <w:pPr>
              <w:pStyle w:val="NormalWeb"/>
              <w:ind w:left="30" w:right="30"/>
              <w:rPr>
                <w:rFonts w:ascii="Calibri" w:hAnsi="Calibri" w:cs="Calibri"/>
              </w:rPr>
            </w:pPr>
            <w:r>
              <w:rPr>
                <w:rFonts w:ascii="Calibri" w:eastAsia="Calibri" w:hAnsi="Calibri" w:cs="Calibri"/>
                <w:lang w:val="id-ID"/>
              </w:rPr>
              <w:t>Pengungkapan dan Penggunaan</w:t>
            </w:r>
          </w:p>
          <w:p w14:paraId="53929CD2" w14:textId="77777777" w:rsidR="007056FB" w:rsidRDefault="007056FB" w:rsidP="004F4653">
            <w:pPr>
              <w:pStyle w:val="NormalWeb"/>
              <w:ind w:left="30" w:right="30"/>
              <w:rPr>
                <w:rFonts w:ascii="Calibri" w:hAnsi="Calibri" w:cs="Calibri"/>
              </w:rPr>
            </w:pPr>
            <w:r>
              <w:rPr>
                <w:rFonts w:ascii="Calibri" w:eastAsia="Calibri" w:hAnsi="Calibri" w:cs="Calibri"/>
                <w:lang w:val="id-ID"/>
              </w:rPr>
              <w:t>PENEMPATAN</w:t>
            </w:r>
          </w:p>
          <w:p w14:paraId="3A970E3D" w14:textId="77777777" w:rsidR="007056FB" w:rsidRDefault="007056FB" w:rsidP="004F4653">
            <w:pPr>
              <w:pStyle w:val="NormalWeb"/>
              <w:ind w:left="30" w:right="30"/>
              <w:rPr>
                <w:rFonts w:ascii="Calibri" w:hAnsi="Calibri" w:cs="Calibri"/>
              </w:rPr>
            </w:pPr>
            <w:r>
              <w:rPr>
                <w:rFonts w:ascii="Calibri" w:eastAsia="Calibri" w:hAnsi="Calibri" w:cs="Calibri"/>
                <w:lang w:val="id-ID"/>
              </w:rPr>
              <w:t>Penyimpanan dan Pemusnahan</w:t>
            </w:r>
          </w:p>
        </w:tc>
      </w:tr>
      <w:tr w:rsidR="007056FB" w:rsidRPr="00786120" w14:paraId="62AA0C7B" w14:textId="77777777" w:rsidTr="004F4653">
        <w:tc>
          <w:tcPr>
            <w:tcW w:w="1353" w:type="dxa"/>
            <w:shd w:val="clear" w:color="auto" w:fill="D9E2F3" w:themeFill="accent1" w:themeFillTint="33"/>
            <w:tcMar>
              <w:top w:w="120" w:type="dxa"/>
              <w:left w:w="180" w:type="dxa"/>
              <w:bottom w:w="120" w:type="dxa"/>
              <w:right w:w="180" w:type="dxa"/>
            </w:tcMar>
            <w:hideMark/>
          </w:tcPr>
          <w:p w14:paraId="2CC26047" w14:textId="77777777" w:rsidR="007056FB" w:rsidRDefault="007056FB" w:rsidP="004F4653">
            <w:pPr>
              <w:spacing w:before="30" w:after="30"/>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37F455D7" w14:textId="77777777" w:rsidR="007056FB" w:rsidRDefault="007056FB" w:rsidP="004F4653">
            <w:pPr>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19_C_15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8DEEF9" w14:textId="77777777" w:rsidR="007056FB" w:rsidRDefault="007056FB" w:rsidP="004F4653">
            <w:pPr>
              <w:pStyle w:val="NormalWeb"/>
              <w:ind w:left="30" w:right="30"/>
              <w:rPr>
                <w:rFonts w:ascii="Calibri" w:hAnsi="Calibri" w:cs="Calibri"/>
                <w:lang w:val="en-IE"/>
              </w:rPr>
            </w:pPr>
            <w:r>
              <w:rPr>
                <w:rFonts w:ascii="Calibri" w:hAnsi="Calibri" w:cs="Calibri"/>
                <w:lang w:val="en-IE"/>
              </w:rPr>
              <w:t>Click the arrow to begin your review.</w:t>
            </w:r>
          </w:p>
          <w:p w14:paraId="6715A670" w14:textId="77777777" w:rsidR="007056FB" w:rsidRDefault="007056FB" w:rsidP="004F4653">
            <w:pPr>
              <w:pStyle w:val="NormalWeb"/>
              <w:ind w:left="30" w:right="30"/>
              <w:rPr>
                <w:rFonts w:ascii="Calibri" w:hAnsi="Calibri" w:cs="Calibri"/>
                <w:lang w:val="en-IE"/>
              </w:rPr>
            </w:pPr>
            <w:r>
              <w:rPr>
                <w:rFonts w:ascii="Calibri" w:hAnsi="Calibri" w:cs="Calibri"/>
                <w:lang w:val="en-IE"/>
              </w:rPr>
              <w:t>Review</w:t>
            </w:r>
          </w:p>
          <w:p w14:paraId="449F0AAD" w14:textId="77777777" w:rsidR="007056FB" w:rsidRDefault="007056FB"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24696F95" w14:textId="77777777" w:rsidR="007056FB" w:rsidRDefault="007056FB" w:rsidP="004F4653">
            <w:pPr>
              <w:pStyle w:val="NormalWeb"/>
              <w:ind w:left="30" w:right="30"/>
              <w:rPr>
                <w:rFonts w:ascii="Calibri" w:hAnsi="Calibri" w:cs="Calibri"/>
                <w:lang w:val="en-IE"/>
              </w:rPr>
            </w:pPr>
            <w:r>
              <w:rPr>
                <w:rFonts w:ascii="Calibri" w:hAnsi="Calibri" w:cs="Calibri"/>
                <w:lang w:val="en-IE"/>
              </w:rPr>
              <w:t>Personal Information (PI)</w:t>
            </w:r>
          </w:p>
          <w:p w14:paraId="7BEA6DB5" w14:textId="77777777" w:rsidR="007056FB" w:rsidRDefault="007056FB" w:rsidP="004F4653">
            <w:pPr>
              <w:pStyle w:val="NormalWeb"/>
              <w:ind w:left="30" w:right="30"/>
              <w:rPr>
                <w:rFonts w:ascii="Calibri" w:hAnsi="Calibri" w:cs="Calibri"/>
                <w:lang w:val="en-IE"/>
              </w:rPr>
            </w:pPr>
            <w:r>
              <w:rPr>
                <w:rFonts w:ascii="Calibri" w:hAnsi="Calibri" w:cs="Calibri"/>
                <w:lang w:val="en-IE"/>
              </w:rPr>
              <w:t>PI is any information that can be used to</w:t>
            </w:r>
          </w:p>
          <w:p w14:paraId="6B7FBD00" w14:textId="77777777" w:rsidR="007056FB" w:rsidRDefault="007056FB"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Contact</w:t>
            </w:r>
          </w:p>
          <w:p w14:paraId="1E8299C5" w14:textId="77777777" w:rsidR="007056FB" w:rsidRDefault="007056FB"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Locate, or</w:t>
            </w:r>
          </w:p>
          <w:p w14:paraId="1351DC48" w14:textId="77777777" w:rsidR="007056FB" w:rsidRDefault="007056FB"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Identify an individual.</w:t>
            </w:r>
          </w:p>
          <w:p w14:paraId="467C7519" w14:textId="77777777" w:rsidR="007056FB" w:rsidRDefault="007056FB" w:rsidP="004F4653">
            <w:pPr>
              <w:pStyle w:val="NormalWeb"/>
              <w:ind w:left="30" w:right="30"/>
              <w:rPr>
                <w:rFonts w:ascii="Calibri" w:hAnsi="Calibri" w:cs="Calibri"/>
              </w:rPr>
            </w:pPr>
            <w:r>
              <w:rPr>
                <w:rFonts w:ascii="Calibri" w:hAnsi="Calibri" w:cs="Calibri"/>
              </w:rPr>
              <w:t>Protected Health Information (PHI)</w:t>
            </w:r>
          </w:p>
          <w:p w14:paraId="2FA509BD" w14:textId="77777777" w:rsidR="007056FB" w:rsidRDefault="007056FB" w:rsidP="004F4653">
            <w:pPr>
              <w:pStyle w:val="NormalWeb"/>
              <w:ind w:left="30" w:right="30"/>
              <w:rPr>
                <w:rFonts w:ascii="Calibri" w:hAnsi="Calibri" w:cs="Calibri"/>
                <w:lang w:val="en-IE"/>
              </w:rPr>
            </w:pPr>
            <w:r>
              <w:rPr>
                <w:rFonts w:ascii="Calibri" w:hAnsi="Calibri" w:cs="Calibri"/>
                <w:lang w:val="en-IE"/>
              </w:rPr>
              <w:t>PHI is a particularly sensitive type of personal information used in the healthcare industry.</w:t>
            </w:r>
          </w:p>
          <w:p w14:paraId="69736057" w14:textId="77777777" w:rsidR="007056FB" w:rsidRDefault="007056FB" w:rsidP="004F4653">
            <w:pPr>
              <w:pStyle w:val="NormalWeb"/>
              <w:ind w:left="30" w:right="30"/>
              <w:rPr>
                <w:rFonts w:ascii="Calibri" w:hAnsi="Calibri" w:cs="Calibri"/>
                <w:lang w:val="en-IE"/>
              </w:rPr>
            </w:pPr>
            <w:r>
              <w:rPr>
                <w:rFonts w:ascii="Calibri" w:hAnsi="Calibri" w:cs="Calibri"/>
                <w:lang w:val="en-IE"/>
              </w:rPr>
              <w:t>Privacy Laws</w:t>
            </w:r>
          </w:p>
          <w:p w14:paraId="0A43CACB" w14:textId="77777777" w:rsidR="007056FB" w:rsidRDefault="007056FB" w:rsidP="004F4653">
            <w:pPr>
              <w:pStyle w:val="NormalWeb"/>
              <w:ind w:left="30" w:right="30"/>
              <w:rPr>
                <w:rFonts w:ascii="Calibri" w:hAnsi="Calibri" w:cs="Calibri"/>
                <w:lang w:val="en-IE"/>
              </w:rPr>
            </w:pPr>
            <w:r>
              <w:rPr>
                <w:rFonts w:ascii="Calibri" w:hAnsi="Calibri" w:cs="Calibri"/>
                <w:lang w:val="en-IE"/>
              </w:rPr>
              <w:t>Privacy laws differ from one country to the next, but often embrace the same core principles.</w:t>
            </w:r>
          </w:p>
          <w:p w14:paraId="65C77169" w14:textId="77777777" w:rsidR="007056FB" w:rsidRDefault="007056FB" w:rsidP="004F4653">
            <w:pPr>
              <w:pStyle w:val="NormalWeb"/>
              <w:ind w:left="30" w:right="30"/>
              <w:rPr>
                <w:rFonts w:ascii="Calibri" w:hAnsi="Calibri" w:cs="Calibri"/>
                <w:lang w:val="en-IE"/>
              </w:rPr>
            </w:pPr>
            <w:r>
              <w:rPr>
                <w:rFonts w:ascii="Calibri" w:hAnsi="Calibri" w:cs="Calibri"/>
                <w:lang w:val="en-IE"/>
              </w:rPr>
              <w:t>Abbott’s Privacy by Design Principles</w:t>
            </w:r>
          </w:p>
          <w:p w14:paraId="2F56B4AB" w14:textId="77777777" w:rsidR="007056FB" w:rsidRDefault="007056FB"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set of principles, called Privacy by Design.</w:t>
            </w:r>
          </w:p>
          <w:p w14:paraId="2C5DD0B3" w14:textId="77777777" w:rsidR="007056FB" w:rsidRDefault="007056FB" w:rsidP="004F4653">
            <w:pPr>
              <w:pStyle w:val="NormalWeb"/>
              <w:ind w:left="30" w:right="30"/>
              <w:rPr>
                <w:rFonts w:ascii="Calibri" w:hAnsi="Calibri" w:cs="Calibri"/>
                <w:lang w:val="en-IE"/>
              </w:rPr>
            </w:pPr>
            <w:r>
              <w:rPr>
                <w:rFonts w:ascii="Calibri" w:hAnsi="Calibri" w:cs="Calibri"/>
                <w:lang w:val="en-IE"/>
              </w:rPr>
              <w:t>Notice and Consent</w:t>
            </w:r>
          </w:p>
          <w:p w14:paraId="261C2EEE" w14:textId="77777777" w:rsidR="007056FB" w:rsidRDefault="007056FB" w:rsidP="004F4653">
            <w:pPr>
              <w:pStyle w:val="NormalWeb"/>
              <w:ind w:left="30" w:right="30"/>
              <w:rPr>
                <w:rFonts w:ascii="Calibri" w:hAnsi="Calibri" w:cs="Calibri"/>
                <w:lang w:val="en-IE"/>
              </w:rPr>
            </w:pPr>
            <w:r>
              <w:rPr>
                <w:rFonts w:ascii="Calibri" w:hAnsi="Calibri" w:cs="Calibri"/>
                <w:lang w:val="en-IE"/>
              </w:rPr>
              <w:t>Notice and Consent is about letting people know what PI is being collected and providing them the opportunity to agree to that collection.</w:t>
            </w:r>
          </w:p>
          <w:p w14:paraId="22413A61" w14:textId="77777777" w:rsidR="007056FB" w:rsidRDefault="007056FB" w:rsidP="004F4653">
            <w:pPr>
              <w:pStyle w:val="NormalWeb"/>
              <w:ind w:left="30" w:right="30"/>
              <w:rPr>
                <w:rFonts w:ascii="Calibri" w:hAnsi="Calibri" w:cs="Calibri"/>
                <w:lang w:val="en-IE"/>
              </w:rPr>
            </w:pPr>
            <w:r>
              <w:rPr>
                <w:rFonts w:ascii="Calibri" w:hAnsi="Calibri" w:cs="Calibri"/>
                <w:lang w:val="en-IE"/>
              </w:rPr>
              <w:t>Data Integrity</w:t>
            </w:r>
          </w:p>
          <w:p w14:paraId="3B694D84" w14:textId="77777777" w:rsidR="007056FB" w:rsidRDefault="007056FB"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PI is accurate, complete, and current.</w:t>
            </w:r>
          </w:p>
          <w:p w14:paraId="51CF9639" w14:textId="77777777" w:rsidR="007056FB" w:rsidRDefault="007056FB" w:rsidP="004F4653">
            <w:pPr>
              <w:pStyle w:val="NormalWeb"/>
              <w:ind w:left="30" w:right="30"/>
              <w:rPr>
                <w:rFonts w:ascii="Calibri" w:hAnsi="Calibri" w:cs="Calibri"/>
                <w:lang w:val="en-IE"/>
              </w:rPr>
            </w:pPr>
            <w:r>
              <w:rPr>
                <w:rFonts w:ascii="Calibri" w:hAnsi="Calibri" w:cs="Calibri"/>
                <w:lang w:val="en-IE"/>
              </w:rPr>
              <w:t>Access and Correction</w:t>
            </w:r>
          </w:p>
          <w:p w14:paraId="23C2D74F" w14:textId="77777777" w:rsidR="007056FB" w:rsidRDefault="007056FB" w:rsidP="004F4653">
            <w:pPr>
              <w:pStyle w:val="NormalWeb"/>
              <w:ind w:left="30" w:right="30"/>
              <w:rPr>
                <w:rFonts w:ascii="Calibri" w:hAnsi="Calibri" w:cs="Calibri"/>
                <w:lang w:val="en-IE"/>
              </w:rPr>
            </w:pPr>
            <w:r>
              <w:rPr>
                <w:rFonts w:ascii="Calibri" w:hAnsi="Calibri" w:cs="Calibri"/>
                <w:lang w:val="en-IE"/>
              </w:rPr>
              <w:t>Access and Correction is about providing individuals the right to access and correct their data.</w:t>
            </w:r>
          </w:p>
          <w:p w14:paraId="04CAB9EF" w14:textId="77777777" w:rsidR="007056FB" w:rsidRDefault="007056FB" w:rsidP="004F4653">
            <w:pPr>
              <w:pStyle w:val="NormalWeb"/>
              <w:ind w:left="30" w:right="30"/>
              <w:rPr>
                <w:rFonts w:ascii="Calibri" w:hAnsi="Calibri" w:cs="Calibri"/>
                <w:lang w:val="en-IE"/>
              </w:rPr>
            </w:pPr>
            <w:r>
              <w:rPr>
                <w:rFonts w:ascii="Calibri" w:hAnsi="Calibri" w:cs="Calibri"/>
                <w:lang w:val="en-IE"/>
              </w:rPr>
              <w:t>Disclosure and Use</w:t>
            </w:r>
          </w:p>
          <w:p w14:paraId="704BBD32" w14:textId="77777777" w:rsidR="007056FB" w:rsidRDefault="007056FB" w:rsidP="004F4653">
            <w:pPr>
              <w:pStyle w:val="NormalWeb"/>
              <w:ind w:left="30" w:right="30"/>
              <w:rPr>
                <w:rFonts w:ascii="Calibri" w:hAnsi="Calibri" w:cs="Calibri"/>
                <w:lang w:val="en-IE"/>
              </w:rPr>
            </w:pPr>
            <w:r>
              <w:rPr>
                <w:rFonts w:ascii="Calibri" w:hAnsi="Calibri" w:cs="Calibri"/>
                <w:lang w:val="en-IE"/>
              </w:rPr>
              <w:t>Disclosure and Use is about controlling who has access to PI.</w:t>
            </w:r>
          </w:p>
          <w:p w14:paraId="24A609EC" w14:textId="77777777" w:rsidR="007056FB" w:rsidRDefault="007056FB" w:rsidP="004F4653">
            <w:pPr>
              <w:pStyle w:val="NormalWeb"/>
              <w:ind w:left="30" w:right="30"/>
              <w:rPr>
                <w:rFonts w:ascii="Calibri" w:hAnsi="Calibri" w:cs="Calibri"/>
                <w:lang w:val="en-IE"/>
              </w:rPr>
            </w:pPr>
            <w:r>
              <w:rPr>
                <w:rFonts w:ascii="Calibri" w:hAnsi="Calibri" w:cs="Calibri"/>
                <w:lang w:val="en-IE"/>
              </w:rPr>
              <w:t>Retention and Disposal</w:t>
            </w:r>
          </w:p>
          <w:p w14:paraId="10D765CC" w14:textId="77777777" w:rsidR="007056FB" w:rsidRDefault="007056FB" w:rsidP="004F4653">
            <w:pPr>
              <w:pStyle w:val="NormalWeb"/>
              <w:ind w:left="30" w:right="30"/>
              <w:rPr>
                <w:rFonts w:ascii="Calibri" w:hAnsi="Calibri" w:cs="Calibri"/>
                <w:lang w:val="en-IE"/>
              </w:rPr>
            </w:pPr>
            <w:r>
              <w:rPr>
                <w:rFonts w:ascii="Calibri" w:hAnsi="Calibri" w:cs="Calibri"/>
                <w:lang w:val="en-IE"/>
              </w:rPr>
              <w:t>Retention and Disposal of PI is about retaining personal information for only the time necessary to achieve the purposes for which it was needed and processed.</w:t>
            </w:r>
          </w:p>
          <w:p w14:paraId="32690C64" w14:textId="77777777" w:rsidR="007056FB" w:rsidRDefault="007056FB"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030D2489" w14:textId="77777777" w:rsidR="007056FB" w:rsidRDefault="007056FB" w:rsidP="004F4653">
            <w:pPr>
              <w:pStyle w:val="NormalWeb"/>
              <w:ind w:left="30" w:right="30"/>
              <w:rPr>
                <w:rFonts w:ascii="Calibri" w:hAnsi="Calibri" w:cs="Calibri"/>
                <w:lang w:val="en-IE"/>
              </w:rPr>
            </w:pPr>
            <w:r>
              <w:rPr>
                <w:rFonts w:ascii="Calibri" w:hAnsi="Calibri" w:cs="Calibri"/>
                <w:lang w:val="en-IE"/>
              </w:rPr>
              <w:t>Great job!</w:t>
            </w:r>
          </w:p>
          <w:p w14:paraId="2A3F44D5" w14:textId="77777777" w:rsidR="007056FB" w:rsidRDefault="007056FB" w:rsidP="004F4653">
            <w:pPr>
              <w:pStyle w:val="NormalWeb"/>
              <w:ind w:left="30" w:right="30"/>
              <w:rPr>
                <w:rFonts w:ascii="Calibri" w:hAnsi="Calibri" w:cs="Calibri"/>
                <w:lang w:val="en-IE"/>
              </w:rPr>
            </w:pPr>
            <w:r>
              <w:rPr>
                <w:rFonts w:ascii="Calibri" w:hAnsi="Calibri" w:cs="Calibri"/>
                <w:lang w:val="en-IE"/>
              </w:rPr>
              <w:t>You have completed section 1 of 4</w:t>
            </w:r>
          </w:p>
          <w:p w14:paraId="58406789" w14:textId="77777777" w:rsidR="007056FB" w:rsidRDefault="007056FB"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39D0E08A"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Klik panah untuk memulai tinjauan Anda.</w:t>
            </w:r>
          </w:p>
          <w:p w14:paraId="1D42EBF2"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Tinjauan</w:t>
            </w:r>
          </w:p>
          <w:p w14:paraId="2B626647"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Luangkan waktu sejenak untuk meninjau beberapa konsep utama yang tercakup dalam bagian ini.</w:t>
            </w:r>
          </w:p>
          <w:p w14:paraId="78FA7094"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Informasi Pribadi (Personal Information/PI)</w:t>
            </w:r>
          </w:p>
          <w:p w14:paraId="3ABDE636"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PI adalah informasi apa pun yang dapat digunakan untuk</w:t>
            </w:r>
          </w:p>
          <w:p w14:paraId="2235769E" w14:textId="77777777" w:rsidR="007056FB" w:rsidRDefault="007056FB"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Kontak</w:t>
            </w:r>
          </w:p>
          <w:p w14:paraId="78144C6F" w14:textId="77777777" w:rsidR="007056FB" w:rsidRDefault="007056FB"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Mencari, atau</w:t>
            </w:r>
          </w:p>
          <w:p w14:paraId="3DC531A4" w14:textId="77777777" w:rsidR="007056FB" w:rsidRDefault="007056FB"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Mengidentifikasi individu.</w:t>
            </w:r>
          </w:p>
          <w:p w14:paraId="510E2908" w14:textId="77777777" w:rsidR="007056FB" w:rsidRPr="00786120" w:rsidRDefault="007056FB" w:rsidP="004F4653">
            <w:pPr>
              <w:pStyle w:val="NormalWeb"/>
              <w:ind w:left="30" w:right="30"/>
              <w:rPr>
                <w:rFonts w:ascii="Calibri" w:hAnsi="Calibri" w:cs="Calibri"/>
                <w:lang w:val="en-US"/>
              </w:rPr>
            </w:pPr>
            <w:r>
              <w:rPr>
                <w:rFonts w:ascii="Calibri" w:eastAsia="Calibri" w:hAnsi="Calibri" w:cs="Calibri"/>
                <w:lang w:val="id-ID"/>
              </w:rPr>
              <w:t>Informasi Kesehatan yang Dilindungi (Protected Health Information/PHI)</w:t>
            </w:r>
          </w:p>
          <w:p w14:paraId="27490A8C" w14:textId="77777777" w:rsidR="007056FB" w:rsidRPr="00786120" w:rsidRDefault="007056FB" w:rsidP="004F4653">
            <w:pPr>
              <w:pStyle w:val="NormalWeb"/>
              <w:ind w:left="30" w:right="30"/>
              <w:rPr>
                <w:rFonts w:ascii="Calibri" w:hAnsi="Calibri" w:cs="Calibri"/>
                <w:lang w:val="en-US"/>
              </w:rPr>
            </w:pPr>
            <w:r>
              <w:rPr>
                <w:rFonts w:ascii="Calibri" w:eastAsia="Calibri" w:hAnsi="Calibri" w:cs="Calibri"/>
                <w:lang w:val="id-ID"/>
              </w:rPr>
              <w:t>PHI adalah jenis informasi pribadi sensitif tertentu yang digunakan dalam industri perawatan kesehatan.</w:t>
            </w:r>
          </w:p>
          <w:p w14:paraId="38267341" w14:textId="77777777" w:rsidR="007056FB" w:rsidRPr="00786120" w:rsidRDefault="007056FB" w:rsidP="004F4653">
            <w:pPr>
              <w:pStyle w:val="NormalWeb"/>
              <w:ind w:left="30" w:right="30"/>
              <w:rPr>
                <w:rFonts w:ascii="Calibri" w:hAnsi="Calibri" w:cs="Calibri"/>
                <w:lang w:val="en-US"/>
              </w:rPr>
            </w:pPr>
            <w:r>
              <w:rPr>
                <w:rFonts w:ascii="Calibri" w:eastAsia="Calibri" w:hAnsi="Calibri" w:cs="Calibri"/>
                <w:lang w:val="id-ID"/>
              </w:rPr>
              <w:t>Undang-Undang Privasi</w:t>
            </w:r>
          </w:p>
          <w:p w14:paraId="362048A6" w14:textId="77777777" w:rsidR="007056FB" w:rsidRPr="00786120" w:rsidRDefault="007056FB" w:rsidP="004F4653">
            <w:pPr>
              <w:pStyle w:val="NormalWeb"/>
              <w:ind w:left="30" w:right="30"/>
              <w:rPr>
                <w:rFonts w:ascii="Calibri" w:hAnsi="Calibri" w:cs="Calibri"/>
                <w:lang w:val="en-US"/>
              </w:rPr>
            </w:pPr>
            <w:r>
              <w:rPr>
                <w:rFonts w:ascii="Calibri" w:eastAsia="Calibri" w:hAnsi="Calibri" w:cs="Calibri"/>
                <w:lang w:val="id-ID"/>
              </w:rPr>
              <w:t>Setiap negara memiliki undang-undang privasi yang berbeda, tetapi sering kali mengusung prinsip utama yang sama.</w:t>
            </w:r>
          </w:p>
          <w:p w14:paraId="0F8FDF73" w14:textId="77777777" w:rsidR="007056FB" w:rsidRPr="00786120" w:rsidRDefault="007056FB" w:rsidP="004F4653">
            <w:pPr>
              <w:pStyle w:val="NormalWeb"/>
              <w:ind w:left="30" w:right="30"/>
              <w:rPr>
                <w:rFonts w:ascii="Calibri" w:hAnsi="Calibri" w:cs="Calibri"/>
                <w:lang w:val="en-US"/>
              </w:rPr>
            </w:pPr>
            <w:r>
              <w:rPr>
                <w:rFonts w:ascii="Calibri" w:eastAsia="Calibri" w:hAnsi="Calibri" w:cs="Calibri"/>
                <w:lang w:val="id-ID"/>
              </w:rPr>
              <w:t>Prinsip Privasi Terencana Abbott</w:t>
            </w:r>
          </w:p>
          <w:p w14:paraId="1D7BFBC5" w14:textId="77777777" w:rsidR="007056FB" w:rsidRPr="00786120" w:rsidRDefault="007056FB" w:rsidP="004F4653">
            <w:pPr>
              <w:pStyle w:val="NormalWeb"/>
              <w:ind w:left="30" w:right="30"/>
              <w:rPr>
                <w:rFonts w:ascii="Calibri" w:hAnsi="Calibri" w:cs="Calibri"/>
                <w:lang w:val="en-US"/>
              </w:rPr>
            </w:pPr>
            <w:r>
              <w:rPr>
                <w:rFonts w:ascii="Calibri" w:eastAsia="Calibri" w:hAnsi="Calibri" w:cs="Calibri"/>
                <w:lang w:val="id-ID"/>
              </w:rPr>
              <w:t>Kebijakan dan prosedur privasi dan perlindungan data Abbott disusun berdasarkan serangkaian prinsip, yang disebut Privasi Terencana.</w:t>
            </w:r>
          </w:p>
          <w:p w14:paraId="387688DD" w14:textId="77777777" w:rsidR="007056FB" w:rsidRPr="00786120" w:rsidRDefault="007056FB" w:rsidP="004F4653">
            <w:pPr>
              <w:pStyle w:val="NormalWeb"/>
              <w:ind w:left="30" w:right="30"/>
              <w:rPr>
                <w:rFonts w:ascii="Calibri" w:hAnsi="Calibri" w:cs="Calibri"/>
                <w:lang w:val="en-US"/>
              </w:rPr>
            </w:pPr>
            <w:r>
              <w:rPr>
                <w:rFonts w:ascii="Calibri" w:eastAsia="Calibri" w:hAnsi="Calibri" w:cs="Calibri"/>
                <w:lang w:val="id-ID"/>
              </w:rPr>
              <w:t>Pemberitahuan dan Persetujuan</w:t>
            </w:r>
          </w:p>
          <w:p w14:paraId="366D4706" w14:textId="77777777" w:rsidR="007056FB" w:rsidRPr="00786120" w:rsidRDefault="007056FB" w:rsidP="004F4653">
            <w:pPr>
              <w:pStyle w:val="NormalWeb"/>
              <w:ind w:left="30" w:right="30"/>
              <w:rPr>
                <w:rFonts w:ascii="Calibri" w:hAnsi="Calibri" w:cs="Calibri"/>
                <w:lang w:val="en-US"/>
              </w:rPr>
            </w:pPr>
            <w:r>
              <w:rPr>
                <w:rFonts w:ascii="Calibri" w:eastAsia="Calibri" w:hAnsi="Calibri" w:cs="Calibri"/>
                <w:lang w:val="id-ID"/>
              </w:rPr>
              <w:t>Pemberitahuan dan Persetujuan adalah memberitahukan orang-orang tentang PI apa yang sedang dikumpulkan dan memberi mereka kesempatan untuk menyetujui pengumpulan itu.</w:t>
            </w:r>
          </w:p>
          <w:p w14:paraId="194A88A0" w14:textId="77777777" w:rsidR="007056FB" w:rsidRPr="00786120" w:rsidRDefault="007056FB" w:rsidP="004F4653">
            <w:pPr>
              <w:pStyle w:val="NormalWeb"/>
              <w:ind w:left="30" w:right="30"/>
              <w:rPr>
                <w:rFonts w:ascii="Calibri" w:hAnsi="Calibri" w:cs="Calibri"/>
                <w:lang w:val="en-US"/>
              </w:rPr>
            </w:pPr>
            <w:r>
              <w:rPr>
                <w:rFonts w:ascii="Calibri" w:eastAsia="Calibri" w:hAnsi="Calibri" w:cs="Calibri"/>
                <w:lang w:val="id-ID"/>
              </w:rPr>
              <w:t>Integritas Data</w:t>
            </w:r>
          </w:p>
          <w:p w14:paraId="5B6814A0" w14:textId="77777777" w:rsidR="007056FB" w:rsidRPr="00786120" w:rsidRDefault="007056FB" w:rsidP="004F4653">
            <w:pPr>
              <w:pStyle w:val="NormalWeb"/>
              <w:ind w:left="30" w:right="30"/>
              <w:rPr>
                <w:rFonts w:ascii="Calibri" w:hAnsi="Calibri" w:cs="Calibri"/>
                <w:lang w:val="en-US"/>
              </w:rPr>
            </w:pPr>
            <w:r>
              <w:rPr>
                <w:rFonts w:ascii="Calibri" w:eastAsia="Calibri" w:hAnsi="Calibri" w:cs="Calibri"/>
                <w:lang w:val="id-ID"/>
              </w:rPr>
              <w:t>Integritas Data adalah mengambil langkah yang wajar untuk memastikan bahwa informasi pribadi tersebut akurat, lengkap, dan terkini.</w:t>
            </w:r>
          </w:p>
          <w:p w14:paraId="42EC284C" w14:textId="77777777" w:rsidR="007056FB" w:rsidRPr="00786120" w:rsidRDefault="007056FB" w:rsidP="004F4653">
            <w:pPr>
              <w:pStyle w:val="NormalWeb"/>
              <w:ind w:left="30" w:right="30"/>
              <w:rPr>
                <w:rFonts w:ascii="Calibri" w:hAnsi="Calibri" w:cs="Calibri"/>
                <w:lang w:val="en-US"/>
              </w:rPr>
            </w:pPr>
            <w:r>
              <w:rPr>
                <w:rFonts w:ascii="Calibri" w:eastAsia="Calibri" w:hAnsi="Calibri" w:cs="Calibri"/>
                <w:lang w:val="id-ID"/>
              </w:rPr>
              <w:t>Akses dan Perbaikan</w:t>
            </w:r>
          </w:p>
          <w:p w14:paraId="78D2D435" w14:textId="77777777" w:rsidR="007056FB" w:rsidRPr="00786120" w:rsidRDefault="007056FB" w:rsidP="004F4653">
            <w:pPr>
              <w:pStyle w:val="NormalWeb"/>
              <w:ind w:left="30" w:right="30"/>
              <w:rPr>
                <w:rFonts w:ascii="Calibri" w:hAnsi="Calibri" w:cs="Calibri"/>
                <w:lang w:val="en-US"/>
              </w:rPr>
            </w:pPr>
            <w:r>
              <w:rPr>
                <w:rFonts w:ascii="Calibri" w:eastAsia="Calibri" w:hAnsi="Calibri" w:cs="Calibri"/>
                <w:lang w:val="id-ID"/>
              </w:rPr>
              <w:t>Akses dan Koreksi adalah memberikan individu hak untuk mengakses dan memperbaiki data mereka.</w:t>
            </w:r>
          </w:p>
          <w:p w14:paraId="4B23E4F9" w14:textId="77777777" w:rsidR="007056FB" w:rsidRPr="00786120" w:rsidRDefault="007056FB" w:rsidP="004F4653">
            <w:pPr>
              <w:pStyle w:val="NormalWeb"/>
              <w:ind w:left="30" w:right="30"/>
              <w:rPr>
                <w:rFonts w:ascii="Calibri" w:hAnsi="Calibri" w:cs="Calibri"/>
                <w:lang w:val="en-US"/>
              </w:rPr>
            </w:pPr>
            <w:r>
              <w:rPr>
                <w:rFonts w:ascii="Calibri" w:eastAsia="Calibri" w:hAnsi="Calibri" w:cs="Calibri"/>
                <w:lang w:val="id-ID"/>
              </w:rPr>
              <w:t>Pengungkapan dan Penggunaan</w:t>
            </w:r>
          </w:p>
          <w:p w14:paraId="3B13F7B4" w14:textId="77777777" w:rsidR="007056FB" w:rsidRPr="00786120" w:rsidRDefault="007056FB" w:rsidP="004F4653">
            <w:pPr>
              <w:pStyle w:val="NormalWeb"/>
              <w:ind w:left="30" w:right="30"/>
              <w:rPr>
                <w:rFonts w:ascii="Calibri" w:hAnsi="Calibri" w:cs="Calibri"/>
                <w:lang w:val="en-US"/>
              </w:rPr>
            </w:pPr>
            <w:r>
              <w:rPr>
                <w:rFonts w:ascii="Calibri" w:eastAsia="Calibri" w:hAnsi="Calibri" w:cs="Calibri"/>
                <w:lang w:val="id-ID"/>
              </w:rPr>
              <w:t>Pengungkapan dan Penggunaan adalah mengontrol siapa yang memiliki akses ke PI.</w:t>
            </w:r>
          </w:p>
          <w:p w14:paraId="081286AA" w14:textId="77777777" w:rsidR="007056FB" w:rsidRPr="00786120" w:rsidRDefault="007056FB" w:rsidP="004F4653">
            <w:pPr>
              <w:pStyle w:val="NormalWeb"/>
              <w:ind w:left="30" w:right="30"/>
              <w:rPr>
                <w:rFonts w:ascii="Calibri" w:hAnsi="Calibri" w:cs="Calibri"/>
                <w:lang w:val="en-US"/>
              </w:rPr>
            </w:pPr>
            <w:r>
              <w:rPr>
                <w:rFonts w:ascii="Calibri" w:eastAsia="Calibri" w:hAnsi="Calibri" w:cs="Calibri"/>
                <w:lang w:val="id-ID"/>
              </w:rPr>
              <w:t>Penyimpanan dan Pemusnahan</w:t>
            </w:r>
          </w:p>
          <w:p w14:paraId="49C4EC2B" w14:textId="77777777" w:rsidR="007056FB" w:rsidRPr="00786120" w:rsidRDefault="007056FB" w:rsidP="004F4653">
            <w:pPr>
              <w:pStyle w:val="NormalWeb"/>
              <w:ind w:left="30" w:right="30"/>
              <w:rPr>
                <w:rFonts w:ascii="Calibri" w:hAnsi="Calibri" w:cs="Calibri"/>
                <w:lang w:val="en-US"/>
              </w:rPr>
            </w:pPr>
            <w:r>
              <w:rPr>
                <w:rFonts w:ascii="Calibri" w:eastAsia="Calibri" w:hAnsi="Calibri" w:cs="Calibri"/>
                <w:lang w:val="id-ID"/>
              </w:rPr>
              <w:t>Penyimpanan dan Pemusnahan PI adalah menyimpan informasi pribadi hanya selama dibutuhkan untuk mencapai tujuan kebutuhan dan pemrosesan informasi tersebut.</w:t>
            </w:r>
          </w:p>
          <w:p w14:paraId="22A5013E" w14:textId="77777777" w:rsidR="007056FB" w:rsidRPr="00786120" w:rsidRDefault="007056FB" w:rsidP="004F4653">
            <w:pPr>
              <w:pStyle w:val="NormalWeb"/>
              <w:ind w:left="30" w:right="30"/>
              <w:rPr>
                <w:rFonts w:ascii="Calibri" w:hAnsi="Calibri" w:cs="Calibri"/>
                <w:lang w:val="en-US"/>
              </w:rPr>
            </w:pPr>
            <w:r>
              <w:rPr>
                <w:rFonts w:ascii="Calibri" w:eastAsia="Calibri" w:hAnsi="Calibri" w:cs="Calibri"/>
                <w:lang w:val="id-ID"/>
              </w:rPr>
              <w:t>Untuk melihat kemajuan Anda, klik tombol Menu</w:t>
            </w:r>
          </w:p>
          <w:p w14:paraId="2F2D7646" w14:textId="77777777" w:rsidR="007056FB" w:rsidRPr="00786120" w:rsidRDefault="007056FB" w:rsidP="004F4653">
            <w:pPr>
              <w:pStyle w:val="NormalWeb"/>
              <w:ind w:left="30" w:right="30"/>
              <w:rPr>
                <w:rFonts w:ascii="Calibri" w:hAnsi="Calibri" w:cs="Calibri"/>
                <w:lang w:val="en-US"/>
              </w:rPr>
            </w:pPr>
            <w:r>
              <w:rPr>
                <w:rFonts w:ascii="Calibri" w:eastAsia="Calibri" w:hAnsi="Calibri" w:cs="Calibri"/>
                <w:lang w:val="id-ID"/>
              </w:rPr>
              <w:t>Hebat!</w:t>
            </w:r>
          </w:p>
          <w:p w14:paraId="7E1F3198" w14:textId="77777777" w:rsidR="007056FB" w:rsidRPr="00786120" w:rsidRDefault="007056FB" w:rsidP="004F4653">
            <w:pPr>
              <w:pStyle w:val="NormalWeb"/>
              <w:ind w:left="30" w:right="30"/>
              <w:rPr>
                <w:rFonts w:ascii="Calibri" w:hAnsi="Calibri" w:cs="Calibri"/>
                <w:lang w:val="en-US"/>
              </w:rPr>
            </w:pPr>
            <w:r>
              <w:rPr>
                <w:rFonts w:ascii="Calibri" w:eastAsia="Calibri" w:hAnsi="Calibri" w:cs="Calibri"/>
                <w:lang w:val="id-ID"/>
              </w:rPr>
              <w:t>Anda telah menyelesaikan bagian 1 dari 4</w:t>
            </w:r>
          </w:p>
          <w:p w14:paraId="0DBE9014" w14:textId="77777777" w:rsidR="007056FB" w:rsidRPr="00786120" w:rsidRDefault="007056FB" w:rsidP="004F4653">
            <w:pPr>
              <w:pStyle w:val="NormalWeb"/>
              <w:ind w:left="30" w:right="30"/>
              <w:rPr>
                <w:rFonts w:ascii="Calibri" w:hAnsi="Calibri" w:cs="Calibri"/>
                <w:lang w:val="en-US"/>
              </w:rPr>
            </w:pPr>
            <w:r>
              <w:rPr>
                <w:rFonts w:ascii="Calibri" w:eastAsia="Calibri" w:hAnsi="Calibri" w:cs="Calibri"/>
                <w:lang w:val="id-ID"/>
              </w:rPr>
              <w:t>Klik panah maju untuk melanjutkan pembelajaran</w:t>
            </w:r>
          </w:p>
        </w:tc>
      </w:tr>
      <w:tr w:rsidR="007056FB" w:rsidRPr="00786120" w14:paraId="41FA22D5" w14:textId="77777777" w:rsidTr="004F4653">
        <w:tc>
          <w:tcPr>
            <w:tcW w:w="1353" w:type="dxa"/>
            <w:shd w:val="clear" w:color="auto" w:fill="D9E2F3" w:themeFill="accent1" w:themeFillTint="33"/>
            <w:tcMar>
              <w:top w:w="120" w:type="dxa"/>
              <w:left w:w="180" w:type="dxa"/>
              <w:bottom w:w="120" w:type="dxa"/>
              <w:right w:w="180" w:type="dxa"/>
            </w:tcMar>
            <w:hideMark/>
          </w:tcPr>
          <w:p w14:paraId="30ADB3E2" w14:textId="77777777" w:rsidR="007056FB" w:rsidRDefault="007056FB" w:rsidP="004F4653">
            <w:pPr>
              <w:spacing w:before="30" w:after="30"/>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12DABFD8" w14:textId="77777777" w:rsidR="007056FB" w:rsidRDefault="007056FB" w:rsidP="004F4653">
            <w:pPr>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20_C_17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FE73AB" w14:textId="77777777" w:rsidR="007056FB" w:rsidRDefault="007056FB" w:rsidP="004F4653">
            <w:pPr>
              <w:pStyle w:val="NormalWeb"/>
              <w:ind w:left="30" w:right="30"/>
              <w:rPr>
                <w:rFonts w:ascii="Calibri" w:hAnsi="Calibri" w:cs="Calibri"/>
                <w:lang w:val="en-IE"/>
              </w:rPr>
            </w:pPr>
            <w:r>
              <w:rPr>
                <w:rFonts w:ascii="Calibri" w:hAnsi="Calibri" w:cs="Calibri"/>
                <w:lang w:val="en-IE"/>
              </w:rPr>
              <w:t>Another type of sensitive data that we may frequently use is confidential business information.</w:t>
            </w:r>
          </w:p>
          <w:p w14:paraId="78A85BC8" w14:textId="77777777" w:rsidR="007056FB" w:rsidRDefault="007056FB"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6DD600D0"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Jenis data sensitif lain yang mungkin sering kita gunakan adalah informasi bisnis rahasia.</w:t>
            </w:r>
          </w:p>
          <w:p w14:paraId="45EA20D3"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Informasi bisnis rahasia adalah kategori yang luas. Informasi ini umumnya meliputi informasi bisnis yang kita gunakan dan kita tangani setiap hari. Informasi Rahasia adalah informasi yang tidak tersedia untuk umum yang mungkin berguna bagi pesaing Abbott atau berbahaya bagi Abbott jika diungkapkan.</w:t>
            </w:r>
          </w:p>
        </w:tc>
      </w:tr>
      <w:tr w:rsidR="007056FB" w:rsidRPr="00786120" w14:paraId="58158731" w14:textId="77777777" w:rsidTr="004F4653">
        <w:tc>
          <w:tcPr>
            <w:tcW w:w="1353" w:type="dxa"/>
            <w:shd w:val="clear" w:color="auto" w:fill="D9E2F3" w:themeFill="accent1" w:themeFillTint="33"/>
            <w:tcMar>
              <w:top w:w="120" w:type="dxa"/>
              <w:left w:w="180" w:type="dxa"/>
              <w:bottom w:w="120" w:type="dxa"/>
              <w:right w:w="180" w:type="dxa"/>
            </w:tcMar>
            <w:hideMark/>
          </w:tcPr>
          <w:p w14:paraId="34171999" w14:textId="77777777" w:rsidR="007056FB" w:rsidRDefault="007056FB" w:rsidP="004F4653">
            <w:pPr>
              <w:spacing w:before="30" w:after="30"/>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753DE2B6" w14:textId="77777777" w:rsidR="007056FB" w:rsidRDefault="007056FB" w:rsidP="004F4653">
            <w:pPr>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21_C_18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F620B" w14:textId="77777777" w:rsidR="007056FB" w:rsidRDefault="007056FB"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4ED118A3" w14:textId="77777777" w:rsidR="007056FB" w:rsidRDefault="007056FB" w:rsidP="004F4653">
            <w:pPr>
              <w:pStyle w:val="NormalWeb"/>
              <w:ind w:left="30" w:right="30"/>
              <w:rPr>
                <w:rFonts w:ascii="Calibri" w:hAnsi="Calibri" w:cs="Calibri"/>
                <w:lang w:val="en-IE"/>
              </w:rPr>
            </w:pPr>
            <w:r>
              <w:rPr>
                <w:rFonts w:ascii="Calibri" w:hAnsi="Calibri" w:cs="Calibri"/>
                <w:lang w:val="en-IE"/>
              </w:rPr>
              <w:t>Can you give me some examples of confidential business information?</w:t>
            </w:r>
          </w:p>
          <w:p w14:paraId="46AAFA7C" w14:textId="77777777" w:rsidR="007056FB" w:rsidRDefault="007056FB" w:rsidP="004F4653">
            <w:pPr>
              <w:pStyle w:val="NormalWeb"/>
              <w:ind w:left="30" w:right="30"/>
              <w:rPr>
                <w:rFonts w:ascii="Calibri" w:hAnsi="Calibri" w:cs="Calibri"/>
                <w:lang w:val="en-IE"/>
              </w:rPr>
            </w:pPr>
            <w:r>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285835A6" w14:textId="77777777" w:rsidR="007056FB" w:rsidRDefault="007056FB" w:rsidP="004F4653">
            <w:pPr>
              <w:pStyle w:val="NormalWeb"/>
              <w:ind w:left="30" w:right="30"/>
              <w:rPr>
                <w:rFonts w:ascii="Calibri" w:hAnsi="Calibri" w:cs="Calibri"/>
                <w:lang w:val="en-IE"/>
              </w:rPr>
            </w:pPr>
            <w:r>
              <w:rPr>
                <w:rFonts w:ascii="Calibri" w:hAnsi="Calibri" w:cs="Calibri"/>
                <w:lang w:val="en-IE"/>
              </w:rPr>
              <w:t>It can also include purchasing information, such as bids for contracts, supplier lists, and costing information.</w:t>
            </w:r>
          </w:p>
        </w:tc>
        <w:tc>
          <w:tcPr>
            <w:tcW w:w="6000" w:type="dxa"/>
            <w:vAlign w:val="center"/>
          </w:tcPr>
          <w:p w14:paraId="5B0EE989"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 xml:space="preserve">Kandice | Manajer Pemasaran </w:t>
            </w:r>
          </w:p>
          <w:p w14:paraId="66220A81"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Dapatkah Anda memberikan beberapa contoh informasi bisnis rahasia kepada saya?</w:t>
            </w:r>
          </w:p>
          <w:p w14:paraId="42F9D99E"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Informasi bisnis rahasia dapat termasuk, namun tidak terbatas pada: desain dan proses produk, komposisi, organisme, perangkat lunak komputer, data penelitian dan pengembangan, data klinis dan farmakologis, data pasien, data teknis, daftar pelanggan dan calon pelanggan, praktik bisnis, rencana dan strategi pemasaran, data keuangan dan operasional, serta data personel.</w:t>
            </w:r>
          </w:p>
          <w:p w14:paraId="061E6BAD"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Ini juga dapat mencakup informasi pembelian, seperti penawaran kontrak, daftar pemasok, dan informasi pembiayaan.</w:t>
            </w:r>
          </w:p>
        </w:tc>
      </w:tr>
      <w:tr w:rsidR="007056FB" w14:paraId="164CCFF6" w14:textId="77777777" w:rsidTr="004F4653">
        <w:tc>
          <w:tcPr>
            <w:tcW w:w="1353" w:type="dxa"/>
            <w:shd w:val="clear" w:color="auto" w:fill="D9E2F3" w:themeFill="accent1" w:themeFillTint="33"/>
            <w:tcMar>
              <w:top w:w="120" w:type="dxa"/>
              <w:left w:w="180" w:type="dxa"/>
              <w:bottom w:w="120" w:type="dxa"/>
              <w:right w:w="180" w:type="dxa"/>
            </w:tcMar>
            <w:hideMark/>
          </w:tcPr>
          <w:p w14:paraId="4CF0373F" w14:textId="77777777" w:rsidR="007056FB" w:rsidRDefault="007056FB" w:rsidP="004F4653">
            <w:pPr>
              <w:spacing w:before="30" w:after="30"/>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36843A90" w14:textId="77777777" w:rsidR="007056FB" w:rsidRDefault="007056FB" w:rsidP="004F4653">
            <w:pPr>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22_C_19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C77584" w14:textId="77777777" w:rsidR="007056FB" w:rsidRDefault="007056FB"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43F3FC34" w14:textId="77777777" w:rsidR="007056FB" w:rsidRDefault="007056FB" w:rsidP="004F4653">
            <w:pPr>
              <w:pStyle w:val="NormalWeb"/>
              <w:ind w:left="30" w:right="30"/>
              <w:rPr>
                <w:rFonts w:ascii="Calibri" w:hAnsi="Calibri" w:cs="Calibri"/>
                <w:lang w:val="en-IE"/>
              </w:rPr>
            </w:pPr>
            <w:r>
              <w:rPr>
                <w:rFonts w:ascii="Calibri" w:hAnsi="Calibri" w:cs="Calibri"/>
                <w:lang w:val="en-IE"/>
              </w:rPr>
              <w:t>Are there certain types of confidential business information that are more sensitive than others?</w:t>
            </w:r>
          </w:p>
          <w:p w14:paraId="021F3A06" w14:textId="77777777" w:rsidR="007056FB" w:rsidRDefault="007056FB" w:rsidP="004F4653">
            <w:pPr>
              <w:pStyle w:val="NormalWeb"/>
              <w:ind w:left="30" w:right="30"/>
              <w:rPr>
                <w:rFonts w:ascii="Calibri" w:hAnsi="Calibri" w:cs="Calibri"/>
                <w:lang w:val="en-IE"/>
              </w:rPr>
            </w:pPr>
            <w:r>
              <w:rPr>
                <w:rFonts w:ascii="Calibri" w:hAnsi="Calibri" w:cs="Calibri"/>
                <w:lang w:val="en-IE"/>
              </w:rPr>
              <w:t>Yes. Certain types of confidential business information require greater care than normal because improper disclosure or use of this information can cause serious harm to the company.</w:t>
            </w:r>
          </w:p>
          <w:p w14:paraId="0301B793" w14:textId="77777777" w:rsidR="007056FB" w:rsidRDefault="007056FB" w:rsidP="004F4653">
            <w:pPr>
              <w:pStyle w:val="NormalWeb"/>
              <w:ind w:left="30" w:right="30"/>
              <w:rPr>
                <w:rFonts w:ascii="Calibri" w:hAnsi="Calibri" w:cs="Calibri"/>
              </w:rPr>
            </w:pPr>
            <w:r>
              <w:rPr>
                <w:rFonts w:ascii="Calibri" w:hAnsi="Calibri" w:cs="Calibri"/>
              </w:rPr>
              <w:t>Examples include:</w:t>
            </w:r>
          </w:p>
          <w:p w14:paraId="73EC2924" w14:textId="77777777" w:rsidR="007056FB" w:rsidRDefault="007056FB"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Trade secrets, manufacturing formulas and processes;</w:t>
            </w:r>
          </w:p>
          <w:p w14:paraId="45F33765" w14:textId="77777777" w:rsidR="007056FB" w:rsidRDefault="007056FB"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Clinical and regulatory data, regulatory submissions, or pre-approval information; and</w:t>
            </w:r>
          </w:p>
          <w:p w14:paraId="1EA0F07D" w14:textId="77777777" w:rsidR="007056FB" w:rsidRDefault="007056FB"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Financial data that has not been released to the public.</w:t>
            </w:r>
          </w:p>
        </w:tc>
        <w:tc>
          <w:tcPr>
            <w:tcW w:w="6000" w:type="dxa"/>
            <w:vAlign w:val="center"/>
          </w:tcPr>
          <w:p w14:paraId="1F36BA3D"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 xml:space="preserve">Jerry | Perwakilan Penjualan </w:t>
            </w:r>
          </w:p>
          <w:p w14:paraId="11936CF0"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Adakah jenis informasi bisnis rahasia tertentu yang lebih sensitif dari lainnya?</w:t>
            </w:r>
          </w:p>
          <w:p w14:paraId="5FC6DE32"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Ya. Jenis informasi bisnis rahasia tertentu memerlukan perlakuan yang lebih khusus dari biasanya karena pengungkapan atau penggunaan yang salah atas informasi ini dapat menyebabkan bahaya serius bagi perusahaan.</w:t>
            </w:r>
          </w:p>
          <w:p w14:paraId="6B47080B" w14:textId="77777777" w:rsidR="007056FB" w:rsidRDefault="007056FB" w:rsidP="004F4653">
            <w:pPr>
              <w:pStyle w:val="NormalWeb"/>
              <w:ind w:left="30" w:right="30"/>
              <w:rPr>
                <w:rFonts w:ascii="Calibri" w:hAnsi="Calibri" w:cs="Calibri"/>
              </w:rPr>
            </w:pPr>
            <w:r>
              <w:rPr>
                <w:rFonts w:ascii="Calibri" w:eastAsia="Calibri" w:hAnsi="Calibri" w:cs="Calibri"/>
                <w:lang w:val="id-ID"/>
              </w:rPr>
              <w:t>Contohnya termasuk:</w:t>
            </w:r>
          </w:p>
          <w:p w14:paraId="1F0C6CB5" w14:textId="77777777" w:rsidR="007056FB" w:rsidRDefault="007056FB"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Rahasia dagang, formula dan proses manufaktur;</w:t>
            </w:r>
          </w:p>
          <w:p w14:paraId="3AB32602" w14:textId="77777777" w:rsidR="007056FB" w:rsidRDefault="007056FB" w:rsidP="004F4653">
            <w:pPr>
              <w:numPr>
                <w:ilvl w:val="0"/>
                <w:numId w:val="10"/>
              </w:numPr>
              <w:spacing w:before="100" w:beforeAutospacing="1" w:after="100" w:afterAutospacing="1"/>
              <w:ind w:left="750" w:right="30"/>
              <w:rPr>
                <w:rFonts w:ascii="Calibri" w:eastAsia="Times New Roman" w:hAnsi="Calibri" w:cs="Calibri"/>
                <w:lang w:val="es-AR"/>
              </w:rPr>
            </w:pPr>
            <w:r>
              <w:rPr>
                <w:rFonts w:ascii="Calibri" w:eastAsia="Calibri" w:hAnsi="Calibri" w:cs="Calibri"/>
                <w:lang w:val="id-ID"/>
              </w:rPr>
              <w:t>Data klinis dan regulasi, pengiriman informasi sesuai regulasi, atau informasi prapersetujuan; dan</w:t>
            </w:r>
          </w:p>
          <w:p w14:paraId="05C5F4CB" w14:textId="77777777" w:rsidR="007056FB" w:rsidRDefault="007056FB" w:rsidP="004F4653">
            <w:pPr>
              <w:numPr>
                <w:ilvl w:val="0"/>
                <w:numId w:val="10"/>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id-ID"/>
              </w:rPr>
              <w:t>Data keuangan yang belum dirilis ke publik.</w:t>
            </w:r>
          </w:p>
        </w:tc>
      </w:tr>
      <w:tr w:rsidR="007056FB" w:rsidRPr="00786120" w14:paraId="46F01E99" w14:textId="77777777" w:rsidTr="004F4653">
        <w:tc>
          <w:tcPr>
            <w:tcW w:w="1353" w:type="dxa"/>
            <w:shd w:val="clear" w:color="auto" w:fill="D9E2F3" w:themeFill="accent1" w:themeFillTint="33"/>
            <w:tcMar>
              <w:top w:w="120" w:type="dxa"/>
              <w:left w:w="180" w:type="dxa"/>
              <w:bottom w:w="120" w:type="dxa"/>
              <w:right w:w="180" w:type="dxa"/>
            </w:tcMar>
            <w:hideMark/>
          </w:tcPr>
          <w:p w14:paraId="1BD2DD65" w14:textId="77777777" w:rsidR="007056FB" w:rsidRDefault="007056FB" w:rsidP="004F4653">
            <w:pPr>
              <w:spacing w:before="30" w:after="30"/>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03843B0B" w14:textId="77777777" w:rsidR="007056FB" w:rsidRDefault="007056FB" w:rsidP="004F4653">
            <w:pPr>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D9D630" w14:textId="77777777" w:rsidR="007056FB" w:rsidRDefault="007056FB" w:rsidP="004F4653">
            <w:pPr>
              <w:pStyle w:val="NormalWeb"/>
              <w:ind w:left="30" w:right="30"/>
              <w:rPr>
                <w:rFonts w:ascii="Calibri" w:hAnsi="Calibri" w:cs="Calibri"/>
                <w:lang w:val="en-IE"/>
              </w:rPr>
            </w:pPr>
            <w:r>
              <w:rPr>
                <w:rFonts w:ascii="Calibri" w:hAnsi="Calibri" w:cs="Calibri"/>
                <w:lang w:val="en-IE"/>
              </w:rPr>
              <w:t>As you can see, most of the business information we use in our day-to-day work activities is considered confidential.</w:t>
            </w:r>
          </w:p>
          <w:p w14:paraId="79FAA3F6" w14:textId="77777777" w:rsidR="007056FB" w:rsidRDefault="007056FB" w:rsidP="004F4653">
            <w:pPr>
              <w:pStyle w:val="NormalWeb"/>
              <w:ind w:left="30" w:right="30"/>
              <w:rPr>
                <w:rFonts w:ascii="Calibri" w:hAnsi="Calibri" w:cs="Calibri"/>
                <w:lang w:val="en-IE"/>
              </w:rPr>
            </w:pPr>
            <w:r>
              <w:rPr>
                <w:rFonts w:ascii="Calibri" w:hAnsi="Calibri" w:cs="Calibri"/>
                <w:lang w:val="en-IE"/>
              </w:rPr>
              <w:t>A good way to confirm whether the business information you are using is confidential is to ask yourself a simple question:</w:t>
            </w:r>
          </w:p>
          <w:p w14:paraId="1F70FAE0" w14:textId="77777777" w:rsidR="007056FB" w:rsidRDefault="007056FB" w:rsidP="004F4653">
            <w:pPr>
              <w:pStyle w:val="NormalWeb"/>
              <w:ind w:left="30" w:right="30"/>
              <w:rPr>
                <w:rFonts w:ascii="Calibri" w:hAnsi="Calibri" w:cs="Calibri"/>
                <w:lang w:val="en-IE"/>
              </w:rPr>
            </w:pPr>
            <w:r>
              <w:rPr>
                <w:rFonts w:ascii="Calibri" w:hAnsi="Calibri" w:cs="Calibri"/>
                <w:lang w:val="en-IE"/>
              </w:rPr>
              <w:t>Is this information publicly available?</w:t>
            </w:r>
          </w:p>
          <w:p w14:paraId="4C551A26" w14:textId="77777777" w:rsidR="007056FB" w:rsidRDefault="007056FB" w:rsidP="004F4653">
            <w:pPr>
              <w:pStyle w:val="NormalWeb"/>
              <w:ind w:left="30" w:right="30"/>
              <w:rPr>
                <w:rFonts w:ascii="Calibri" w:hAnsi="Calibri" w:cs="Calibri"/>
                <w:lang w:val="en-IE"/>
              </w:rPr>
            </w:pPr>
            <w:r>
              <w:rPr>
                <w:rFonts w:ascii="Calibri" w:hAnsi="Calibri" w:cs="Calibri"/>
                <w:lang w:val="en-IE"/>
              </w:rPr>
              <w:t>If the answer is no, then the information should be considered confidential and appropriate steps must be taken to protect it.</w:t>
            </w:r>
          </w:p>
        </w:tc>
        <w:tc>
          <w:tcPr>
            <w:tcW w:w="6000" w:type="dxa"/>
            <w:vAlign w:val="center"/>
          </w:tcPr>
          <w:p w14:paraId="77D8F52C"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Sebagaimana Anda ketahui, hampir semua informasi bisnis yang kita gunakan dalam kegiatan kerja sehari-hari kita dianggap sebagai informasi rahasia.</w:t>
            </w:r>
          </w:p>
          <w:p w14:paraId="5942A33A"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Cara yang baik untuk memastikan jika informasi bisnis yang Anda gunakan bersifat rahasia adalah dengan mengajukan pertanyaan sederhana ini kepada diri Anda:</w:t>
            </w:r>
          </w:p>
          <w:p w14:paraId="6C7CC6DA"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Apakah informasi ini tersedia untuk umum?</w:t>
            </w:r>
          </w:p>
          <w:p w14:paraId="09E590C9"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Apabila jawabannya tidak, maka informasi tersebut harus dianggap sebagai informasi rahasia dan langkah yang tepat harus diambil untuk melindunginya.</w:t>
            </w:r>
          </w:p>
        </w:tc>
      </w:tr>
      <w:tr w:rsidR="007056FB" w:rsidRPr="00786120" w14:paraId="1D9912D3" w14:textId="77777777" w:rsidTr="004F4653">
        <w:tc>
          <w:tcPr>
            <w:tcW w:w="1353" w:type="dxa"/>
            <w:shd w:val="clear" w:color="auto" w:fill="D9E2F3" w:themeFill="accent1" w:themeFillTint="33"/>
            <w:tcMar>
              <w:top w:w="120" w:type="dxa"/>
              <w:left w:w="180" w:type="dxa"/>
              <w:bottom w:w="120" w:type="dxa"/>
              <w:right w:w="180" w:type="dxa"/>
            </w:tcMar>
            <w:hideMark/>
          </w:tcPr>
          <w:p w14:paraId="04D2BA8A" w14:textId="77777777" w:rsidR="007056FB" w:rsidRDefault="007056FB" w:rsidP="004F4653">
            <w:pPr>
              <w:spacing w:before="30" w:after="30"/>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234AE347" w14:textId="77777777" w:rsidR="007056FB" w:rsidRDefault="007056FB" w:rsidP="004F4653">
            <w:pPr>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24_C_20b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DD58A" w14:textId="77777777" w:rsidR="007056FB" w:rsidRDefault="007056FB" w:rsidP="004F4653">
            <w:pPr>
              <w:pStyle w:val="NormalWeb"/>
              <w:ind w:left="30" w:right="30"/>
              <w:rPr>
                <w:rFonts w:ascii="Calibri" w:hAnsi="Calibri" w:cs="Calibri"/>
                <w:lang w:val="en-IE"/>
              </w:rPr>
            </w:pPr>
            <w:r>
              <w:rPr>
                <w:rFonts w:ascii="Calibri" w:hAnsi="Calibri" w:cs="Calibri"/>
                <w:lang w:val="en-IE"/>
              </w:rPr>
              <w:t>It is also important to remember that any confidential business information created as part of your job function at Abbott is Abbott’s property.</w:t>
            </w:r>
          </w:p>
          <w:p w14:paraId="46F5D232" w14:textId="77777777" w:rsidR="007056FB" w:rsidRDefault="007056FB" w:rsidP="004F4653">
            <w:pPr>
              <w:pStyle w:val="NormalWeb"/>
              <w:ind w:left="30" w:right="30"/>
              <w:rPr>
                <w:rFonts w:ascii="Calibri" w:hAnsi="Calibri" w:cs="Calibri"/>
                <w:lang w:val="en-IE"/>
              </w:rPr>
            </w:pPr>
            <w:r>
              <w:rPr>
                <w:rFonts w:ascii="Calibri" w:hAnsi="Calibri" w:cs="Calibri"/>
                <w:lang w:val="en-IE"/>
              </w:rPr>
              <w:t>As a result, you must protect this information and cannot keep it if your Abbott employment ends.</w:t>
            </w:r>
          </w:p>
        </w:tc>
        <w:tc>
          <w:tcPr>
            <w:tcW w:w="6000" w:type="dxa"/>
            <w:vAlign w:val="center"/>
          </w:tcPr>
          <w:p w14:paraId="5F8D9171"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Penting juga untuk diingat bahwa setiap informasi bisnis rahasia yang dibuat selama pelaksanaan fungsi pekerjaan Anda di Abbott adalah milik Abbott.</w:t>
            </w:r>
          </w:p>
          <w:p w14:paraId="55118E9D"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Oleh karena itu, informasi ini harus dilindungi dan tidak boleh disimpan oleh Anda jika hubungan kerja Anda dengan Abbott berakhir.</w:t>
            </w:r>
          </w:p>
        </w:tc>
      </w:tr>
      <w:tr w:rsidR="007056FB" w:rsidRPr="00786120" w14:paraId="2982821A" w14:textId="77777777" w:rsidTr="004F4653">
        <w:tc>
          <w:tcPr>
            <w:tcW w:w="1353" w:type="dxa"/>
            <w:shd w:val="clear" w:color="auto" w:fill="D9E2F3" w:themeFill="accent1" w:themeFillTint="33"/>
            <w:tcMar>
              <w:top w:w="120" w:type="dxa"/>
              <w:left w:w="180" w:type="dxa"/>
              <w:bottom w:w="120" w:type="dxa"/>
              <w:right w:w="180" w:type="dxa"/>
            </w:tcMar>
            <w:hideMark/>
          </w:tcPr>
          <w:p w14:paraId="1473F0D0" w14:textId="77777777" w:rsidR="007056FB" w:rsidRDefault="007056FB" w:rsidP="004F4653">
            <w:pPr>
              <w:spacing w:before="30" w:after="30"/>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3EEA0BF7" w14:textId="77777777" w:rsidR="007056FB" w:rsidRDefault="007056FB" w:rsidP="004F4653">
            <w:pPr>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25_C_20c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D9E99C" w14:textId="77777777" w:rsidR="007056FB" w:rsidRDefault="007056FB" w:rsidP="004F4653">
            <w:pPr>
              <w:pStyle w:val="NormalWeb"/>
              <w:ind w:left="30" w:right="30"/>
              <w:rPr>
                <w:rFonts w:ascii="Calibri" w:hAnsi="Calibri" w:cs="Calibri"/>
                <w:lang w:val="en-IE"/>
              </w:rPr>
            </w:pPr>
            <w:r>
              <w:rPr>
                <w:rFonts w:ascii="Calibri" w:hAnsi="Calibri" w:cs="Calibri"/>
                <w:lang w:val="en-IE"/>
              </w:rPr>
              <w:t>Protecting confidential business information is crucial.</w:t>
            </w:r>
          </w:p>
          <w:p w14:paraId="49E3C835" w14:textId="77777777" w:rsidR="007056FB" w:rsidRDefault="007056FB" w:rsidP="004F4653">
            <w:pPr>
              <w:pStyle w:val="NormalWeb"/>
              <w:ind w:left="30" w:right="30"/>
              <w:rPr>
                <w:rFonts w:ascii="Calibri" w:hAnsi="Calibri" w:cs="Calibri"/>
                <w:lang w:val="en-IE"/>
              </w:rPr>
            </w:pPr>
            <w:r>
              <w:rPr>
                <w:rFonts w:ascii="Calibri" w:hAnsi="Calibri" w:cs="Calibri"/>
                <w:lang w:val="en-IE"/>
              </w:rPr>
              <w:t>Not surprisingly, the improper use or disclosure of this information can result in significant harm to Abbott.</w:t>
            </w:r>
          </w:p>
        </w:tc>
        <w:tc>
          <w:tcPr>
            <w:tcW w:w="6000" w:type="dxa"/>
            <w:vAlign w:val="center"/>
          </w:tcPr>
          <w:p w14:paraId="42847E7B"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Melindungi informasi bisnis rahasia sangatlah penting.</w:t>
            </w:r>
          </w:p>
          <w:p w14:paraId="6FF51DBB"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Tidak mengherankan, penggunaan atau pengungkapan informasi ini secara tidak semestinya dapat mengakibatkan kerugian yang signifikan terhadap Abbott.</w:t>
            </w:r>
          </w:p>
        </w:tc>
      </w:tr>
      <w:tr w:rsidR="007056FB" w:rsidRPr="00786120" w14:paraId="0B4BC399" w14:textId="77777777" w:rsidTr="004F4653">
        <w:tc>
          <w:tcPr>
            <w:tcW w:w="1353" w:type="dxa"/>
            <w:shd w:val="clear" w:color="auto" w:fill="D9E2F3" w:themeFill="accent1" w:themeFillTint="33"/>
            <w:tcMar>
              <w:top w:w="120" w:type="dxa"/>
              <w:left w:w="180" w:type="dxa"/>
              <w:bottom w:w="120" w:type="dxa"/>
              <w:right w:w="180" w:type="dxa"/>
            </w:tcMar>
            <w:hideMark/>
          </w:tcPr>
          <w:p w14:paraId="0EC5D9F8" w14:textId="77777777" w:rsidR="007056FB" w:rsidRDefault="007056FB" w:rsidP="004F4653">
            <w:pPr>
              <w:spacing w:before="30" w:after="30"/>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5747AD40" w14:textId="77777777" w:rsidR="007056FB" w:rsidRDefault="007056FB" w:rsidP="004F4653">
            <w:pPr>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26_C_20d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E45E4" w14:textId="77777777" w:rsidR="007056FB" w:rsidRDefault="007056FB" w:rsidP="004F4653">
            <w:pPr>
              <w:pStyle w:val="NormalWeb"/>
              <w:ind w:left="30" w:right="30"/>
              <w:rPr>
                <w:rFonts w:ascii="Calibri" w:hAnsi="Calibri" w:cs="Calibri"/>
                <w:lang w:val="en-IE"/>
              </w:rPr>
            </w:pPr>
            <w:r>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4B5C2D45" w14:textId="77777777" w:rsidR="007056FB" w:rsidRDefault="007056FB" w:rsidP="004F4653">
            <w:pPr>
              <w:pStyle w:val="NormalWeb"/>
              <w:ind w:left="30" w:right="30"/>
              <w:rPr>
                <w:rFonts w:ascii="Calibri" w:hAnsi="Calibri" w:cs="Calibri"/>
                <w:lang w:val="en-IE"/>
              </w:rPr>
            </w:pPr>
            <w:r>
              <w:rPr>
                <w:rFonts w:ascii="Calibri" w:hAnsi="Calibri" w:cs="Calibri"/>
                <w:lang w:val="en-IE"/>
              </w:rPr>
              <w:t>CLICK THE ‘RECENT CASES’ BUTTON FOR MORE INFORMATION.</w:t>
            </w:r>
          </w:p>
        </w:tc>
        <w:tc>
          <w:tcPr>
            <w:tcW w:w="6000" w:type="dxa"/>
            <w:vAlign w:val="center"/>
          </w:tcPr>
          <w:p w14:paraId="2A418A35"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Penggunaan atau pengungkapan informasi rahasia yang tidak semestinya dapat mengakibatkan kerugian yang signifikan pada hubungan Abbott dengan pelanggan dan kliennya, menyebabkan liputan pers dan media yang memalukan, dan mengakibatkan hilangnya keunggulan kompetitif bagi Abbott. Hal ini juga dapat mengakibatkan tuntutan hukum perdata dan hukuman pidana, termasuk terhadap karyawan saat ini dan mantan karyawan.</w:t>
            </w:r>
          </w:p>
          <w:p w14:paraId="2F5FDA70"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KLIK TOMBOL “KASUS TERBARU” UNTUK INFORMASI SELENGKAPNYA.</w:t>
            </w:r>
          </w:p>
        </w:tc>
      </w:tr>
      <w:tr w:rsidR="007056FB" w:rsidRPr="00786120" w14:paraId="24B8CF83" w14:textId="77777777" w:rsidTr="004F4653">
        <w:tc>
          <w:tcPr>
            <w:tcW w:w="1353" w:type="dxa"/>
            <w:shd w:val="clear" w:color="auto" w:fill="D9E2F3" w:themeFill="accent1" w:themeFillTint="33"/>
            <w:tcMar>
              <w:top w:w="120" w:type="dxa"/>
              <w:left w:w="180" w:type="dxa"/>
              <w:bottom w:w="120" w:type="dxa"/>
              <w:right w:w="180" w:type="dxa"/>
            </w:tcMar>
            <w:hideMark/>
          </w:tcPr>
          <w:p w14:paraId="749B6DF1" w14:textId="77777777" w:rsidR="007056FB" w:rsidRDefault="007056FB" w:rsidP="004F4653">
            <w:pPr>
              <w:spacing w:before="30" w:after="30"/>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09D59A95" w14:textId="77777777" w:rsidR="007056FB" w:rsidRDefault="007056FB" w:rsidP="004F4653">
            <w:pPr>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27_C_20d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980C7C" w14:textId="77777777" w:rsidR="007056FB" w:rsidRDefault="007056FB" w:rsidP="004F4653">
            <w:pPr>
              <w:pStyle w:val="NormalWeb"/>
              <w:ind w:left="30" w:right="30"/>
              <w:rPr>
                <w:rFonts w:ascii="Calibri" w:hAnsi="Calibri" w:cs="Calibri"/>
                <w:lang w:val="en-IE"/>
              </w:rPr>
            </w:pPr>
            <w:r>
              <w:rPr>
                <w:rFonts w:ascii="Calibri" w:hAnsi="Calibri" w:cs="Calibri"/>
                <w:lang w:val="en-IE"/>
              </w:rPr>
              <w:t>RECENT CASES</w:t>
            </w:r>
          </w:p>
          <w:p w14:paraId="7E23E063" w14:textId="77777777" w:rsidR="007056FB" w:rsidRDefault="007056FB" w:rsidP="004F4653">
            <w:pPr>
              <w:pStyle w:val="NormalWeb"/>
              <w:ind w:left="30" w:right="30"/>
              <w:rPr>
                <w:rFonts w:ascii="Calibri" w:hAnsi="Calibri" w:cs="Calibri"/>
                <w:lang w:val="en-IE"/>
              </w:rPr>
            </w:pPr>
            <w:r>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41643305" w14:textId="77777777" w:rsidR="007056FB" w:rsidRDefault="007056FB" w:rsidP="004F4653">
            <w:pPr>
              <w:pStyle w:val="NormalWeb"/>
              <w:ind w:left="30" w:right="30"/>
              <w:rPr>
                <w:rFonts w:ascii="Calibri" w:hAnsi="Calibri" w:cs="Calibri"/>
                <w:lang w:val="en-IE"/>
              </w:rPr>
            </w:pPr>
            <w:r>
              <w:rPr>
                <w:rFonts w:ascii="Calibri" w:hAnsi="Calibri" w:cs="Calibri"/>
                <w:lang w:val="en-IE"/>
              </w:rPr>
              <w:t>Studies indicate that the theft of confidential information causes losses between $209 and $625 billion to publicly traded companies.</w:t>
            </w:r>
          </w:p>
        </w:tc>
        <w:tc>
          <w:tcPr>
            <w:tcW w:w="6000" w:type="dxa"/>
            <w:vAlign w:val="center"/>
          </w:tcPr>
          <w:p w14:paraId="3C0626CD"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KASUS TERBARU</w:t>
            </w:r>
          </w:p>
          <w:p w14:paraId="530B5419"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Dalam beberapa tahun terakhir, perusahaan telah menerima putusan juri dan putusan hukum yang besar terhadap mantan karyawan karena mengambil informasi perusahaan secara tidak semestinya. Contohnya, satu perusahaan menerima putusan 240 juta dolar terhadap mantan karyawan yang secara tidak semestinya mengungkapkan informasi rahasia perusahaan kepada pesaing. Perusahaan lain menerima putusan juri $854 juta terhadap mantan karyawan dan perusahaan barunya ketika mantan karyawan menyalahgunakan informasi rahasia perusahaan, kemudian menggunakan informasi rahasia perusahaan atas nama perusahaan baru.</w:t>
            </w:r>
          </w:p>
          <w:p w14:paraId="74A623D0"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Penelitian menunjukkan bahwa pencurian informasi rahasia menyebabkan kerugian antara 209 dan 625 miliar dolar untuk perusahaan yang diperdagangkan di bursa.</w:t>
            </w:r>
          </w:p>
        </w:tc>
      </w:tr>
      <w:tr w:rsidR="007056FB" w:rsidRPr="00786120" w14:paraId="51ED36B3" w14:textId="77777777" w:rsidTr="004F4653">
        <w:tc>
          <w:tcPr>
            <w:tcW w:w="1353" w:type="dxa"/>
            <w:shd w:val="clear" w:color="auto" w:fill="D9E2F3" w:themeFill="accent1" w:themeFillTint="33"/>
            <w:tcMar>
              <w:top w:w="120" w:type="dxa"/>
              <w:left w:w="180" w:type="dxa"/>
              <w:bottom w:w="120" w:type="dxa"/>
              <w:right w:w="180" w:type="dxa"/>
            </w:tcMar>
            <w:hideMark/>
          </w:tcPr>
          <w:p w14:paraId="60FD8C43" w14:textId="77777777" w:rsidR="007056FB" w:rsidRDefault="007056FB" w:rsidP="004F4653">
            <w:pPr>
              <w:spacing w:before="30" w:after="30"/>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79FABE9A" w14:textId="77777777" w:rsidR="007056FB" w:rsidRDefault="007056FB" w:rsidP="004F4653">
            <w:pPr>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28_C_20e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6F191A" w14:textId="77777777" w:rsidR="007056FB" w:rsidRDefault="007056FB" w:rsidP="004F4653">
            <w:pPr>
              <w:pStyle w:val="NormalWeb"/>
              <w:ind w:left="30" w:right="30"/>
              <w:rPr>
                <w:rFonts w:ascii="Calibri" w:hAnsi="Calibri" w:cs="Calibri"/>
                <w:lang w:val="en-IE"/>
              </w:rPr>
            </w:pPr>
            <w:r>
              <w:rPr>
                <w:rFonts w:ascii="Calibri" w:hAnsi="Calibri" w:cs="Calibri"/>
                <w:lang w:val="en-IE"/>
              </w:rPr>
              <w:t>It should come as no surprise that authorities take the theft of confidential information very seriously.</w:t>
            </w:r>
          </w:p>
          <w:p w14:paraId="7822B75C" w14:textId="77777777" w:rsidR="007056FB" w:rsidRDefault="007056FB" w:rsidP="004F4653">
            <w:pPr>
              <w:pStyle w:val="NormalWeb"/>
              <w:ind w:left="30" w:right="30"/>
              <w:rPr>
                <w:rFonts w:ascii="Calibri" w:hAnsi="Calibri" w:cs="Calibri"/>
                <w:lang w:val="en-IE"/>
              </w:rPr>
            </w:pPr>
            <w:r>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66E1381C" w14:textId="77777777" w:rsidR="007056FB" w:rsidRDefault="007056FB" w:rsidP="004F4653">
            <w:pPr>
              <w:pStyle w:val="NormalWeb"/>
              <w:ind w:left="30" w:right="30"/>
              <w:rPr>
                <w:rFonts w:ascii="Calibri" w:hAnsi="Calibri" w:cs="Calibri"/>
                <w:lang w:val="en-IE"/>
              </w:rPr>
            </w:pPr>
            <w:r>
              <w:rPr>
                <w:rFonts w:ascii="Calibri" w:hAnsi="Calibri" w:cs="Calibri"/>
                <w:lang w:val="en-IE"/>
              </w:rPr>
              <w:t>CLICK THE ‘FINES AND PENALTIES’ BUTTON FOR MORE INFORMATION.</w:t>
            </w:r>
          </w:p>
        </w:tc>
        <w:tc>
          <w:tcPr>
            <w:tcW w:w="6000" w:type="dxa"/>
            <w:vAlign w:val="center"/>
          </w:tcPr>
          <w:p w14:paraId="69327564"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Seharusnya tidak mengherankan bahwa pihak berwenang menangani pencurian informasi rahasia dengan sangat serius.</w:t>
            </w:r>
          </w:p>
          <w:p w14:paraId="4FCE7AC2"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Contohnya, berdasarkan undang-undang pidana federal, seseorang dapat menghadapi hingga sepuluh tahun penjara dan denda sebesar $5 juta karena mencuri informasi rahasia. Selain itu, perusahaan yang terbukti bersalah mencuri informasi rahasia dapat didenda $10 juta atau tiga kali lipat dari nilai informasi rahasia.</w:t>
            </w:r>
          </w:p>
          <w:p w14:paraId="3F4840DD" w14:textId="77777777" w:rsidR="007056FB" w:rsidRDefault="007056FB" w:rsidP="004F4653">
            <w:pPr>
              <w:pStyle w:val="NormalWeb"/>
              <w:ind w:left="30" w:right="30"/>
              <w:rPr>
                <w:rFonts w:ascii="Calibri" w:hAnsi="Calibri" w:cs="Calibri"/>
                <w:lang w:val="es-ES"/>
              </w:rPr>
            </w:pPr>
            <w:r>
              <w:rPr>
                <w:rFonts w:ascii="Calibri" w:eastAsia="Calibri" w:hAnsi="Calibri" w:cs="Calibri"/>
                <w:lang w:val="id-ID"/>
              </w:rPr>
              <w:t>KLIK TOMBOL “DENDA DAN PENALTI” UNTUK INFORMASI SELENGKAPNYA.</w:t>
            </w:r>
          </w:p>
        </w:tc>
      </w:tr>
      <w:tr w:rsidR="007056FB" w:rsidRPr="00786120" w14:paraId="63EB564B" w14:textId="77777777" w:rsidTr="004F4653">
        <w:tc>
          <w:tcPr>
            <w:tcW w:w="1353" w:type="dxa"/>
            <w:shd w:val="clear" w:color="auto" w:fill="D9E2F3" w:themeFill="accent1" w:themeFillTint="33"/>
            <w:tcMar>
              <w:top w:w="120" w:type="dxa"/>
              <w:left w:w="180" w:type="dxa"/>
              <w:bottom w:w="120" w:type="dxa"/>
              <w:right w:w="180" w:type="dxa"/>
            </w:tcMar>
            <w:hideMark/>
          </w:tcPr>
          <w:p w14:paraId="145857C2" w14:textId="77777777" w:rsidR="007056FB" w:rsidRDefault="007056FB" w:rsidP="004F4653">
            <w:pPr>
              <w:spacing w:before="30" w:after="30"/>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1C2B6214" w14:textId="77777777" w:rsidR="007056FB" w:rsidRDefault="007056FB" w:rsidP="004F4653">
            <w:pPr>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29_C_20e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5E605F" w14:textId="77777777" w:rsidR="007056FB" w:rsidRDefault="007056FB" w:rsidP="004F4653">
            <w:pPr>
              <w:pStyle w:val="NormalWeb"/>
              <w:ind w:left="30" w:right="30"/>
              <w:rPr>
                <w:rFonts w:ascii="Calibri" w:hAnsi="Calibri" w:cs="Calibri"/>
                <w:lang w:val="en-IE"/>
              </w:rPr>
            </w:pPr>
            <w:r>
              <w:rPr>
                <w:rFonts w:ascii="Calibri" w:hAnsi="Calibri" w:cs="Calibri"/>
                <w:lang w:val="en-IE"/>
              </w:rPr>
              <w:t>FINES AND PENALTIES</w:t>
            </w:r>
          </w:p>
          <w:p w14:paraId="0AA404D1" w14:textId="77777777" w:rsidR="007056FB" w:rsidRDefault="007056FB" w:rsidP="004F4653">
            <w:pPr>
              <w:pStyle w:val="NormalWeb"/>
              <w:ind w:left="30" w:right="30"/>
              <w:rPr>
                <w:rFonts w:ascii="Calibri" w:hAnsi="Calibri" w:cs="Calibri"/>
              </w:rPr>
            </w:pPr>
            <w:r>
              <w:rPr>
                <w:rFonts w:ascii="Calibri" w:hAnsi="Calibri" w:cs="Calibri"/>
                <w:lang w:val="en-IE"/>
              </w:rPr>
              <w:t xml:space="preserve">In recent years, several people and companies have been fined or sentenced to prison for stealing confidential information. </w:t>
            </w:r>
            <w:r>
              <w:rPr>
                <w:rFonts w:ascii="Calibri" w:hAnsi="Calibri" w:cs="Calibri"/>
              </w:rPr>
              <w:t>For example:</w:t>
            </w:r>
          </w:p>
          <w:p w14:paraId="51597368" w14:textId="77777777" w:rsidR="007056FB" w:rsidRDefault="007056FB"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competitor was fined $60 Million for stealing another company’s confidential information;</w:t>
            </w:r>
          </w:p>
          <w:p w14:paraId="6FAD406F" w14:textId="77777777" w:rsidR="007056FB" w:rsidRDefault="007056FB"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IT employee was sentenced to 97 months in prison for stealing confidential information;</w:t>
            </w:r>
          </w:p>
          <w:p w14:paraId="648DD27D" w14:textId="77777777" w:rsidR="007056FB" w:rsidRDefault="007056FB"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salesman was sentenced to 12 months in prison for stealing confidential information;</w:t>
            </w:r>
          </w:p>
          <w:p w14:paraId="2FD10277" w14:textId="77777777" w:rsidR="007056FB" w:rsidRDefault="007056FB"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senior executive was sentenced to 24 months in prison for stealing confidential information; and</w:t>
            </w:r>
          </w:p>
          <w:p w14:paraId="00586F25" w14:textId="77777777" w:rsidR="007056FB" w:rsidRDefault="007056FB"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research scientist was sentenced to 18 months in prison for stealing confidential information.</w:t>
            </w:r>
          </w:p>
        </w:tc>
        <w:tc>
          <w:tcPr>
            <w:tcW w:w="6000" w:type="dxa"/>
            <w:vAlign w:val="center"/>
          </w:tcPr>
          <w:p w14:paraId="5BAC7EBC"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DENDA DAN PENALTI</w:t>
            </w:r>
          </w:p>
          <w:p w14:paraId="0386D728" w14:textId="77777777" w:rsidR="007056FB" w:rsidRDefault="007056FB" w:rsidP="004F4653">
            <w:pPr>
              <w:pStyle w:val="NormalWeb"/>
              <w:ind w:left="30" w:right="30"/>
              <w:rPr>
                <w:rFonts w:ascii="Calibri" w:hAnsi="Calibri" w:cs="Calibri"/>
              </w:rPr>
            </w:pPr>
            <w:r>
              <w:rPr>
                <w:rFonts w:ascii="Calibri" w:eastAsia="Calibri" w:hAnsi="Calibri" w:cs="Calibri"/>
                <w:lang w:val="id-ID"/>
              </w:rPr>
              <w:t>Dalam beberapa tahun terakhir, beberapa orang dan perusahaan telah didenda atau dihukum penjara karena mencuri informasi rahasia. Contoh:</w:t>
            </w:r>
          </w:p>
          <w:p w14:paraId="66F8C7C3" w14:textId="77777777" w:rsidR="007056FB" w:rsidRDefault="007056FB" w:rsidP="004F4653">
            <w:pPr>
              <w:numPr>
                <w:ilvl w:val="0"/>
                <w:numId w:val="1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id-ID"/>
              </w:rPr>
              <w:t>Satu pesaing didenda $60 Juta karena mencuri informasi rahasia perusahaan lain;</w:t>
            </w:r>
          </w:p>
          <w:p w14:paraId="71146073" w14:textId="77777777" w:rsidR="007056FB" w:rsidRDefault="007056FB" w:rsidP="004F4653">
            <w:pPr>
              <w:numPr>
                <w:ilvl w:val="0"/>
                <w:numId w:val="1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id-ID"/>
              </w:rPr>
              <w:t>Seorang mantan karyawan TI dijatuhi hukuman 97 bulan penjara karena mencuri informasi rahasia;</w:t>
            </w:r>
          </w:p>
          <w:p w14:paraId="35C50919" w14:textId="77777777" w:rsidR="007056FB" w:rsidRDefault="007056FB" w:rsidP="004F4653">
            <w:pPr>
              <w:numPr>
                <w:ilvl w:val="0"/>
                <w:numId w:val="1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id-ID"/>
              </w:rPr>
              <w:t>Seorang mantan tenaga penjualan dijatuhi hukuman 12 bulan penjara karena mencuri informasi rahasia;</w:t>
            </w:r>
          </w:p>
          <w:p w14:paraId="62FADE85" w14:textId="77777777" w:rsidR="007056FB" w:rsidRDefault="007056FB" w:rsidP="004F4653">
            <w:pPr>
              <w:numPr>
                <w:ilvl w:val="0"/>
                <w:numId w:val="1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id-ID"/>
              </w:rPr>
              <w:t>Seorang eksekutif senior dijatuhi hukuman 24 bulan penjara karena mencuri informasi rahasia; dan</w:t>
            </w:r>
          </w:p>
          <w:p w14:paraId="4D37775F" w14:textId="77777777" w:rsidR="007056FB" w:rsidRDefault="007056FB" w:rsidP="004F4653">
            <w:pPr>
              <w:numPr>
                <w:ilvl w:val="0"/>
                <w:numId w:val="1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id-ID"/>
              </w:rPr>
              <w:t>Seorang ilmuwan peneliti dijatuhi hukuman 18 bulan penjara karena mencuri informasi rahasia.</w:t>
            </w:r>
          </w:p>
        </w:tc>
      </w:tr>
      <w:tr w:rsidR="007056FB" w:rsidRPr="00786120" w14:paraId="1B6334CA" w14:textId="77777777" w:rsidTr="004F4653">
        <w:tc>
          <w:tcPr>
            <w:tcW w:w="1353" w:type="dxa"/>
            <w:shd w:val="clear" w:color="auto" w:fill="D9E2F3" w:themeFill="accent1" w:themeFillTint="33"/>
            <w:tcMar>
              <w:top w:w="120" w:type="dxa"/>
              <w:left w:w="180" w:type="dxa"/>
              <w:bottom w:w="120" w:type="dxa"/>
              <w:right w:w="180" w:type="dxa"/>
            </w:tcMar>
            <w:hideMark/>
          </w:tcPr>
          <w:p w14:paraId="565A72D5" w14:textId="77777777" w:rsidR="007056FB" w:rsidRDefault="007056FB" w:rsidP="004F4653">
            <w:pPr>
              <w:spacing w:before="30" w:after="30"/>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66F42B52" w14:textId="77777777" w:rsidR="007056FB" w:rsidRDefault="007056FB" w:rsidP="004F4653">
            <w:pPr>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30_C_21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2ECFBE" w14:textId="77777777" w:rsidR="007056FB" w:rsidRDefault="007056FB" w:rsidP="004F4653">
            <w:pPr>
              <w:pStyle w:val="NormalWeb"/>
              <w:ind w:left="30" w:right="30"/>
              <w:rPr>
                <w:rFonts w:ascii="Calibri" w:hAnsi="Calibri" w:cs="Calibri"/>
                <w:lang w:val="en-IE"/>
              </w:rPr>
            </w:pPr>
            <w:r>
              <w:rPr>
                <w:rFonts w:ascii="Calibri" w:hAnsi="Calibri" w:cs="Calibri"/>
                <w:lang w:val="en-IE"/>
              </w:rPr>
              <w:t xml:space="preserve">Another type of confidential business information that is important to recognize and protect is </w:t>
            </w:r>
            <w:r>
              <w:rPr>
                <w:rStyle w:val="italic1"/>
                <w:rFonts w:ascii="Calibri" w:hAnsi="Calibri" w:cs="Calibri"/>
                <w:lang w:val="en-IE"/>
              </w:rPr>
              <w:t>insider information.</w:t>
            </w:r>
          </w:p>
          <w:p w14:paraId="5EE47587" w14:textId="77777777" w:rsidR="007056FB" w:rsidRDefault="007056FB"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7D7D9D26"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 xml:space="preserve">Jenis informasi bisnis rahasia lain yang penting untuk diketahui dan dilindungi adalah </w:t>
            </w:r>
            <w:r>
              <w:rPr>
                <w:rFonts w:ascii="Calibri" w:eastAsia="Calibri" w:hAnsi="Calibri" w:cs="Calibri"/>
                <w:i/>
                <w:iCs/>
                <w:lang w:val="id-ID"/>
              </w:rPr>
              <w:t>informasi orang dalam.</w:t>
            </w:r>
          </w:p>
          <w:p w14:paraId="5702A43A"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 xml:space="preserve">Informasi orang dalam adalah informasi </w:t>
            </w:r>
            <w:r w:rsidRPr="00DF7AD0">
              <w:rPr>
                <w:rFonts w:ascii="Calibri" w:eastAsia="Calibri" w:hAnsi="Calibri" w:cs="Calibri"/>
                <w:lang w:val="id-ID"/>
              </w:rPr>
              <w:t xml:space="preserve">rahasia dan penting </w:t>
            </w:r>
            <w:r>
              <w:rPr>
                <w:rFonts w:ascii="Calibri" w:eastAsia="Calibri" w:hAnsi="Calibri" w:cs="Calibri"/>
                <w:lang w:val="id-ID"/>
              </w:rPr>
              <w:t>yang, jika diungkapkan kepada publik, diperkirakan secara wajar dapat memengaruhi nilai pasar sekuritas perusahaan, atau memengaruhi keputusan investor mengenai pembelian atau penjualan sekuritas.</w:t>
            </w:r>
          </w:p>
        </w:tc>
      </w:tr>
      <w:tr w:rsidR="007056FB" w14:paraId="794D76F4" w14:textId="77777777" w:rsidTr="004F4653">
        <w:tc>
          <w:tcPr>
            <w:tcW w:w="1353" w:type="dxa"/>
            <w:shd w:val="clear" w:color="auto" w:fill="D9E2F3" w:themeFill="accent1" w:themeFillTint="33"/>
            <w:tcMar>
              <w:top w:w="120" w:type="dxa"/>
              <w:left w:w="180" w:type="dxa"/>
              <w:bottom w:w="120" w:type="dxa"/>
              <w:right w:w="180" w:type="dxa"/>
            </w:tcMar>
            <w:hideMark/>
          </w:tcPr>
          <w:p w14:paraId="47ECFC8E" w14:textId="77777777" w:rsidR="007056FB" w:rsidRDefault="007056FB" w:rsidP="004F4653">
            <w:pPr>
              <w:spacing w:before="30" w:after="30"/>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69A19EE3" w14:textId="77777777" w:rsidR="007056FB" w:rsidRDefault="007056FB" w:rsidP="004F4653">
            <w:pPr>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31_C_22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59595B" w14:textId="77777777" w:rsidR="007056FB" w:rsidRDefault="007056FB" w:rsidP="004F4653">
            <w:pPr>
              <w:pStyle w:val="NormalWeb"/>
              <w:ind w:left="30" w:right="30"/>
              <w:rPr>
                <w:rFonts w:ascii="Calibri" w:hAnsi="Calibri" w:cs="Calibri"/>
                <w:lang w:val="en-IE"/>
              </w:rPr>
            </w:pPr>
            <w:r>
              <w:rPr>
                <w:rFonts w:ascii="Calibri" w:hAnsi="Calibri" w:cs="Calibri"/>
                <w:lang w:val="en-IE"/>
              </w:rPr>
              <w:t>Examples of insider information include:</w:t>
            </w:r>
          </w:p>
          <w:p w14:paraId="16C5F1AC" w14:textId="77777777" w:rsidR="007056FB" w:rsidRDefault="007056FB"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potential acquisition,</w:t>
            </w:r>
          </w:p>
          <w:p w14:paraId="42D4FF78" w14:textId="77777777" w:rsidR="007056FB" w:rsidRDefault="007056FB"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delay in a product launch,</w:t>
            </w:r>
          </w:p>
          <w:p w14:paraId="005969FA" w14:textId="77777777" w:rsidR="007056FB" w:rsidRDefault="007056FB"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breach of internal IT systems,</w:t>
            </w:r>
          </w:p>
          <w:p w14:paraId="014344F6" w14:textId="77777777" w:rsidR="007056FB" w:rsidRDefault="007056FB"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Unanticipated changes in earnings or dividend rates,</w:t>
            </w:r>
          </w:p>
          <w:p w14:paraId="0CB93A22" w14:textId="77777777" w:rsidR="007056FB" w:rsidRDefault="007056FB"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Proposed tender offers or stock splits,</w:t>
            </w:r>
          </w:p>
          <w:p w14:paraId="38F7E502" w14:textId="77777777" w:rsidR="007056FB" w:rsidRDefault="007056FB"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Information about major new products,</w:t>
            </w:r>
          </w:p>
          <w:p w14:paraId="191954CC" w14:textId="77777777" w:rsidR="007056FB" w:rsidRDefault="007056FB"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Contract awards,</w:t>
            </w:r>
          </w:p>
          <w:p w14:paraId="7BD6CC21" w14:textId="77777777" w:rsidR="007056FB" w:rsidRDefault="007056FB"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Expansion plans,</w:t>
            </w:r>
          </w:p>
          <w:p w14:paraId="7A620CC4" w14:textId="77777777" w:rsidR="007056FB" w:rsidRDefault="007056FB"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Significant litigation or regulatory proceedings, etc.</w:t>
            </w:r>
          </w:p>
        </w:tc>
        <w:tc>
          <w:tcPr>
            <w:tcW w:w="6000" w:type="dxa"/>
            <w:vAlign w:val="center"/>
          </w:tcPr>
          <w:p w14:paraId="1E90A1EF"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Contoh informasi orang dalam meliputi:</w:t>
            </w:r>
          </w:p>
          <w:p w14:paraId="2DA10280" w14:textId="77777777" w:rsidR="007056FB" w:rsidRDefault="007056FB"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Berita potensi akuisisi,</w:t>
            </w:r>
          </w:p>
          <w:p w14:paraId="14E9B694" w14:textId="77777777" w:rsidR="007056FB" w:rsidRDefault="007056FB"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Penundaan dalam peluncuran produk,</w:t>
            </w:r>
          </w:p>
          <w:p w14:paraId="650E0994" w14:textId="77777777" w:rsidR="007056FB" w:rsidRDefault="007056FB" w:rsidP="004F4653">
            <w:pPr>
              <w:numPr>
                <w:ilvl w:val="0"/>
                <w:numId w:val="12"/>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d-ID"/>
              </w:rPr>
              <w:t>Berita pembobolan sistem TI internal,</w:t>
            </w:r>
          </w:p>
          <w:p w14:paraId="66926D59" w14:textId="77777777" w:rsidR="007056FB" w:rsidRDefault="007056FB" w:rsidP="004F4653">
            <w:pPr>
              <w:numPr>
                <w:ilvl w:val="0"/>
                <w:numId w:val="12"/>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d-ID"/>
              </w:rPr>
              <w:t>Perubahan yang tidak diperkirakan dalam nilai penghasilan atau dividen,</w:t>
            </w:r>
          </w:p>
          <w:p w14:paraId="1A79CF78" w14:textId="77777777" w:rsidR="007056FB" w:rsidRDefault="007056FB"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Penawaran tender atau pembagian saham yang diajukan,</w:t>
            </w:r>
          </w:p>
          <w:p w14:paraId="4E18E3CB" w14:textId="77777777" w:rsidR="007056FB" w:rsidRDefault="007056FB"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Informasi produk utama baru,</w:t>
            </w:r>
          </w:p>
          <w:p w14:paraId="2BE7BB3D" w14:textId="77777777" w:rsidR="007056FB" w:rsidRDefault="007056FB"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Keputusan kontrak,</w:t>
            </w:r>
          </w:p>
          <w:p w14:paraId="7406DA7D" w14:textId="77777777" w:rsidR="007056FB" w:rsidRDefault="007056FB"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Rencana perluasan,</w:t>
            </w:r>
          </w:p>
          <w:p w14:paraId="45F8EA9E" w14:textId="77777777" w:rsidR="007056FB" w:rsidRDefault="007056FB" w:rsidP="004F4653">
            <w:pPr>
              <w:numPr>
                <w:ilvl w:val="0"/>
                <w:numId w:val="12"/>
              </w:numPr>
              <w:spacing w:before="100" w:beforeAutospacing="1" w:after="100" w:afterAutospacing="1"/>
              <w:ind w:left="750" w:right="30"/>
              <w:rPr>
                <w:rFonts w:ascii="Calibri" w:eastAsia="Times New Roman" w:hAnsi="Calibri" w:cs="Calibri"/>
                <w:lang w:val="es-AR"/>
              </w:rPr>
            </w:pPr>
            <w:r>
              <w:rPr>
                <w:rFonts w:ascii="Calibri" w:eastAsia="Calibri" w:hAnsi="Calibri" w:cs="Calibri"/>
                <w:lang w:val="id-ID"/>
              </w:rPr>
              <w:t>Proses litigasi atau regulasi yang berdampak besar, dll.</w:t>
            </w:r>
          </w:p>
        </w:tc>
      </w:tr>
      <w:tr w:rsidR="007056FB" w:rsidRPr="00786120" w14:paraId="4376054F" w14:textId="77777777" w:rsidTr="004F4653">
        <w:tc>
          <w:tcPr>
            <w:tcW w:w="1353" w:type="dxa"/>
            <w:shd w:val="clear" w:color="auto" w:fill="D9E2F3" w:themeFill="accent1" w:themeFillTint="33"/>
            <w:tcMar>
              <w:top w:w="120" w:type="dxa"/>
              <w:left w:w="180" w:type="dxa"/>
              <w:bottom w:w="120" w:type="dxa"/>
              <w:right w:w="180" w:type="dxa"/>
            </w:tcMar>
            <w:hideMark/>
          </w:tcPr>
          <w:p w14:paraId="2BD95A64" w14:textId="77777777" w:rsidR="007056FB" w:rsidRDefault="007056FB" w:rsidP="004F4653">
            <w:pPr>
              <w:spacing w:before="30" w:after="30"/>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4C6D6999" w14:textId="77777777" w:rsidR="007056FB" w:rsidRDefault="007056FB" w:rsidP="004F4653">
            <w:pPr>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32_C_23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78E00F" w14:textId="77777777" w:rsidR="007056FB" w:rsidRDefault="007056FB" w:rsidP="004F4653">
            <w:pPr>
              <w:pStyle w:val="NormalWeb"/>
              <w:ind w:left="30" w:right="30"/>
              <w:rPr>
                <w:rFonts w:ascii="Calibri" w:hAnsi="Calibri" w:cs="Calibri"/>
                <w:lang w:val="en-IE"/>
              </w:rPr>
            </w:pPr>
            <w:r>
              <w:rPr>
                <w:rFonts w:ascii="Calibri" w:hAnsi="Calibri" w:cs="Calibri"/>
                <w:lang w:val="en-IE"/>
              </w:rPr>
              <w:t>If you are aware or in possession of insider information, it is illegal to trade in, or recommend others to trade in, Abbott securities.</w:t>
            </w:r>
          </w:p>
          <w:p w14:paraId="6438723E" w14:textId="77777777" w:rsidR="007056FB" w:rsidRDefault="007056FB" w:rsidP="004F4653">
            <w:pPr>
              <w:pStyle w:val="NormalWeb"/>
              <w:ind w:left="30" w:right="30"/>
              <w:rPr>
                <w:rFonts w:ascii="Calibri" w:hAnsi="Calibri" w:cs="Calibri"/>
                <w:lang w:val="en-IE"/>
              </w:rPr>
            </w:pPr>
            <w:r>
              <w:rPr>
                <w:rFonts w:ascii="Calibri" w:hAnsi="Calibri" w:cs="Calibri"/>
                <w:lang w:val="en-IE"/>
              </w:rPr>
              <w:t>This also applies to the buying and selling of securities of other companies, including those currently doing or expected to do business with Abbott.</w:t>
            </w:r>
          </w:p>
          <w:p w14:paraId="6483A9B6" w14:textId="77777777" w:rsidR="007056FB" w:rsidRDefault="007056FB" w:rsidP="004F4653">
            <w:pPr>
              <w:pStyle w:val="NormalWeb"/>
              <w:ind w:left="30" w:right="30"/>
              <w:rPr>
                <w:rFonts w:ascii="Calibri" w:hAnsi="Calibri" w:cs="Calibri"/>
                <w:lang w:val="en-IE"/>
              </w:rPr>
            </w:pPr>
            <w:r>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2A128841"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Apabila Anda mengetahui atau memiliki informasi orang dalam, Anda dilarang memperdagangkan, atau merekomendasikan orang lain untuk memperdagangkan, sekuritas Abbott.</w:t>
            </w:r>
          </w:p>
          <w:p w14:paraId="2401F6FD"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Ini juga berlaku untuk pembelian dan penjualan sekuritas perusahan lain, termasuk perusahaan yang sedang atau diperkirakan akan berbisnis dengan Abbott.</w:t>
            </w:r>
          </w:p>
          <w:p w14:paraId="7A6D056C"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Untuk mempelajari lebih lanjut mengenai harapan Abbott sehubungan dengan penggunaan dan perlindungan informasi rahasia, tinjau kebijakan tentang Perdagangan Orang Dalam Abbott. Perincian dapat ditemukan di bagian Sumber Daya dalam pelatihan ini.</w:t>
            </w:r>
          </w:p>
        </w:tc>
      </w:tr>
      <w:tr w:rsidR="007056FB" w:rsidRPr="00786120" w14:paraId="34A5F3CB" w14:textId="77777777" w:rsidTr="004F4653">
        <w:tc>
          <w:tcPr>
            <w:tcW w:w="1353" w:type="dxa"/>
            <w:shd w:val="clear" w:color="auto" w:fill="D9E2F3" w:themeFill="accent1" w:themeFillTint="33"/>
            <w:tcMar>
              <w:top w:w="120" w:type="dxa"/>
              <w:left w:w="180" w:type="dxa"/>
              <w:bottom w:w="120" w:type="dxa"/>
              <w:right w:w="180" w:type="dxa"/>
            </w:tcMar>
            <w:hideMark/>
          </w:tcPr>
          <w:p w14:paraId="21B671F5" w14:textId="77777777" w:rsidR="007056FB" w:rsidRDefault="007056FB" w:rsidP="004F4653">
            <w:pPr>
              <w:spacing w:before="30" w:after="30"/>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6F3E77B4" w14:textId="77777777" w:rsidR="007056FB" w:rsidRDefault="007056FB" w:rsidP="004F4653">
            <w:pPr>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33_C_24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831AF8" w14:textId="77777777" w:rsidR="007056FB" w:rsidRDefault="007056FB" w:rsidP="004F4653">
            <w:pPr>
              <w:pStyle w:val="NormalWeb"/>
              <w:ind w:left="30" w:right="30"/>
              <w:rPr>
                <w:rFonts w:ascii="Calibri" w:hAnsi="Calibri" w:cs="Calibri"/>
                <w:lang w:val="en-IE"/>
              </w:rPr>
            </w:pPr>
            <w:r>
              <w:rPr>
                <w:rFonts w:ascii="Calibri" w:hAnsi="Calibri" w:cs="Calibri"/>
                <w:lang w:val="en-IE"/>
              </w:rPr>
              <w:t>Click the arrow to begin your review.</w:t>
            </w:r>
          </w:p>
          <w:p w14:paraId="22AE6932" w14:textId="77777777" w:rsidR="007056FB" w:rsidRDefault="007056FB" w:rsidP="004F4653">
            <w:pPr>
              <w:pStyle w:val="NormalWeb"/>
              <w:ind w:left="30" w:right="30"/>
              <w:rPr>
                <w:rFonts w:ascii="Calibri" w:hAnsi="Calibri" w:cs="Calibri"/>
                <w:lang w:val="en-IE"/>
              </w:rPr>
            </w:pPr>
            <w:r>
              <w:rPr>
                <w:rFonts w:ascii="Calibri" w:hAnsi="Calibri" w:cs="Calibri"/>
                <w:lang w:val="en-IE"/>
              </w:rPr>
              <w:t>Review</w:t>
            </w:r>
          </w:p>
          <w:p w14:paraId="1806797C" w14:textId="77777777" w:rsidR="007056FB" w:rsidRDefault="007056FB"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4B6F471D" w14:textId="77777777" w:rsidR="007056FB" w:rsidRDefault="007056FB" w:rsidP="004F4653">
            <w:pPr>
              <w:pStyle w:val="NormalWeb"/>
              <w:ind w:left="30" w:right="30"/>
              <w:rPr>
                <w:rFonts w:ascii="Calibri" w:hAnsi="Calibri" w:cs="Calibri"/>
                <w:lang w:val="en-IE"/>
              </w:rPr>
            </w:pPr>
            <w:r>
              <w:rPr>
                <w:rFonts w:ascii="Calibri" w:hAnsi="Calibri" w:cs="Calibri"/>
                <w:lang w:val="en-IE"/>
              </w:rPr>
              <w:t>Confidential Business Information</w:t>
            </w:r>
          </w:p>
          <w:p w14:paraId="0707FECD" w14:textId="77777777" w:rsidR="007056FB" w:rsidRDefault="007056FB" w:rsidP="004F4653">
            <w:pPr>
              <w:pStyle w:val="NormalWeb"/>
              <w:ind w:left="30" w:right="30"/>
              <w:rPr>
                <w:rFonts w:ascii="Calibri" w:hAnsi="Calibri" w:cs="Calibri"/>
                <w:lang w:val="en-IE"/>
              </w:rPr>
            </w:pPr>
            <w:r>
              <w:rPr>
                <w:rFonts w:ascii="Calibri" w:hAnsi="Calibri" w:cs="Calibri"/>
                <w:lang w:val="en-IE"/>
              </w:rPr>
              <w:t>Any business information that is not publicly available should be considered confidential. This includes much of the business information we use in our day-to-day work activities.</w:t>
            </w:r>
          </w:p>
          <w:p w14:paraId="58C6BB17" w14:textId="77777777" w:rsidR="007056FB" w:rsidRDefault="007056FB" w:rsidP="004F4653">
            <w:pPr>
              <w:pStyle w:val="NormalWeb"/>
              <w:ind w:left="30" w:right="30"/>
              <w:rPr>
                <w:rFonts w:ascii="Calibri" w:hAnsi="Calibri" w:cs="Calibri"/>
                <w:lang w:val="en-IE"/>
              </w:rPr>
            </w:pPr>
            <w:r>
              <w:rPr>
                <w:rFonts w:ascii="Calibri" w:hAnsi="Calibri" w:cs="Calibri"/>
                <w:lang w:val="en-IE"/>
              </w:rPr>
              <w:t>Improper Use of Confidential Business Information</w:t>
            </w:r>
          </w:p>
          <w:p w14:paraId="5B04392C" w14:textId="77777777" w:rsidR="007056FB" w:rsidRDefault="007056FB" w:rsidP="004F4653">
            <w:pPr>
              <w:pStyle w:val="NormalWeb"/>
              <w:ind w:left="30" w:right="30"/>
              <w:rPr>
                <w:rFonts w:ascii="Calibri" w:hAnsi="Calibri" w:cs="Calibri"/>
                <w:lang w:val="en-IE"/>
              </w:rPr>
            </w:pPr>
            <w:r>
              <w:rPr>
                <w:rFonts w:ascii="Calibri" w:hAnsi="Calibri" w:cs="Calibri"/>
                <w:lang w:val="en-IE"/>
              </w:rPr>
              <w:t>The improper use or disclosure of confidential business information can result in significant harm to the Company, our customers and employees.</w:t>
            </w:r>
          </w:p>
          <w:p w14:paraId="4C122254" w14:textId="77777777" w:rsidR="007056FB" w:rsidRDefault="007056FB" w:rsidP="004F4653">
            <w:pPr>
              <w:pStyle w:val="NormalWeb"/>
              <w:ind w:left="30" w:right="30"/>
              <w:rPr>
                <w:rFonts w:ascii="Calibri" w:hAnsi="Calibri" w:cs="Calibri"/>
                <w:lang w:val="en-IE"/>
              </w:rPr>
            </w:pPr>
            <w:r>
              <w:rPr>
                <w:rFonts w:ascii="Calibri" w:hAnsi="Calibri" w:cs="Calibri"/>
                <w:lang w:val="en-IE"/>
              </w:rPr>
              <w:t>Insider Information</w:t>
            </w:r>
          </w:p>
          <w:p w14:paraId="6EBBC615" w14:textId="77777777" w:rsidR="007056FB" w:rsidRDefault="007056FB"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34AAFE1A" w14:textId="77777777" w:rsidR="007056FB" w:rsidRDefault="007056FB"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1EE309A2" w14:textId="77777777" w:rsidR="007056FB" w:rsidRDefault="007056FB" w:rsidP="004F4653">
            <w:pPr>
              <w:pStyle w:val="NormalWeb"/>
              <w:ind w:left="30" w:right="30"/>
              <w:rPr>
                <w:rFonts w:ascii="Calibri" w:hAnsi="Calibri" w:cs="Calibri"/>
                <w:lang w:val="en-IE"/>
              </w:rPr>
            </w:pPr>
            <w:r>
              <w:rPr>
                <w:rFonts w:ascii="Calibri" w:hAnsi="Calibri" w:cs="Calibri"/>
                <w:lang w:val="en-IE"/>
              </w:rPr>
              <w:t>Great job!</w:t>
            </w:r>
          </w:p>
          <w:p w14:paraId="06F54BB2" w14:textId="77777777" w:rsidR="007056FB" w:rsidRDefault="007056FB" w:rsidP="004F4653">
            <w:pPr>
              <w:pStyle w:val="NormalWeb"/>
              <w:ind w:left="30" w:right="30"/>
              <w:rPr>
                <w:rFonts w:ascii="Calibri" w:hAnsi="Calibri" w:cs="Calibri"/>
                <w:lang w:val="en-IE"/>
              </w:rPr>
            </w:pPr>
            <w:r>
              <w:rPr>
                <w:rFonts w:ascii="Calibri" w:hAnsi="Calibri" w:cs="Calibri"/>
                <w:lang w:val="en-IE"/>
              </w:rPr>
              <w:t>You have completed section 2 of 4</w:t>
            </w:r>
          </w:p>
          <w:p w14:paraId="0B6595DA" w14:textId="77777777" w:rsidR="007056FB" w:rsidRDefault="007056FB"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533289C9"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Klik panah untuk memulai tinjauan Anda.</w:t>
            </w:r>
          </w:p>
          <w:p w14:paraId="54DCC9B2"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Tinjauan</w:t>
            </w:r>
          </w:p>
          <w:p w14:paraId="35329E29"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Luangkan waktu sejenak untuk meninjau beberapa konsep utama yang tercakup dalam bagian ini.</w:t>
            </w:r>
          </w:p>
          <w:p w14:paraId="71EA6555"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Informasi Bisnis Rahasia</w:t>
            </w:r>
          </w:p>
          <w:p w14:paraId="483E50EF"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Setiap informasi bisnis yang tidak tersedia untuk umum harus dianggap rahasia. Ini mencakup banyak informasi bisnis yang kita gunakan dalam aktivitas kerja kita sehari-hari.</w:t>
            </w:r>
          </w:p>
          <w:p w14:paraId="19B3BFC3" w14:textId="77777777" w:rsidR="007056FB" w:rsidRPr="007056FB" w:rsidRDefault="007056FB" w:rsidP="004F4653">
            <w:pPr>
              <w:pStyle w:val="NormalWeb"/>
              <w:ind w:left="30" w:right="30"/>
              <w:rPr>
                <w:rFonts w:ascii="Calibri" w:hAnsi="Calibri" w:cs="Calibri"/>
                <w:lang w:val="en-US"/>
              </w:rPr>
            </w:pPr>
            <w:r>
              <w:rPr>
                <w:rFonts w:ascii="Calibri" w:eastAsia="Calibri" w:hAnsi="Calibri" w:cs="Calibri"/>
                <w:lang w:val="en-US"/>
              </w:rPr>
              <w:t xml:space="preserve">Penggunaan </w:t>
            </w:r>
            <w:r>
              <w:rPr>
                <w:rFonts w:ascii="Calibri" w:eastAsia="Calibri" w:hAnsi="Calibri" w:cs="Calibri"/>
                <w:lang w:val="id-ID"/>
              </w:rPr>
              <w:t>Informasi Bisnis Rahasia</w:t>
            </w:r>
            <w:r>
              <w:rPr>
                <w:rFonts w:ascii="Calibri" w:eastAsia="Calibri" w:hAnsi="Calibri" w:cs="Calibri"/>
                <w:lang w:val="en-US"/>
              </w:rPr>
              <w:t xml:space="preserve"> yang tidak semestinya</w:t>
            </w:r>
          </w:p>
          <w:p w14:paraId="1FD054A3"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Penggunaan atau pengungkapan informasi bisnis rahasia yang tidak semestinya dapat mengakibatkan kerugian yang signifikan bagi Perusahaan, pelanggan, dan karyawan kita.</w:t>
            </w:r>
          </w:p>
          <w:p w14:paraId="164BBEEB"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Informasi Orang Dalam</w:t>
            </w:r>
          </w:p>
          <w:p w14:paraId="72E7FEB5"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Informasi orang dalam adalah informasi rahasia dan penting yang, jika diungkapkan kepada publik, diperkirakan secara wajar dapat memengaruhi nilai pasar sekuritas perusahaan, atau memengaruhi keputusan investor mengenai pembelian atau penjualan sekuritas.</w:t>
            </w:r>
          </w:p>
          <w:p w14:paraId="49234E94"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Untuk melihat kemajuan Anda, klik tombol Menu</w:t>
            </w:r>
          </w:p>
          <w:p w14:paraId="6A8A6219" w14:textId="77777777" w:rsidR="007056FB" w:rsidRPr="00786120" w:rsidRDefault="007056FB" w:rsidP="004F4653">
            <w:pPr>
              <w:pStyle w:val="NormalWeb"/>
              <w:ind w:left="30" w:right="30"/>
              <w:rPr>
                <w:rFonts w:ascii="Calibri" w:hAnsi="Calibri" w:cs="Calibri"/>
                <w:lang w:val="id-ID"/>
              </w:rPr>
            </w:pPr>
            <w:r>
              <w:rPr>
                <w:rFonts w:ascii="Calibri" w:eastAsia="Calibri" w:hAnsi="Calibri" w:cs="Calibri"/>
                <w:lang w:val="id-ID"/>
              </w:rPr>
              <w:t>Hebat!</w:t>
            </w:r>
          </w:p>
          <w:p w14:paraId="59E24D38" w14:textId="77777777" w:rsidR="007056FB" w:rsidRPr="00786120" w:rsidRDefault="007056FB" w:rsidP="004F4653">
            <w:pPr>
              <w:pStyle w:val="NormalWeb"/>
              <w:ind w:left="30" w:right="30"/>
              <w:rPr>
                <w:rFonts w:ascii="Calibri" w:hAnsi="Calibri" w:cs="Calibri"/>
                <w:lang w:val="id-ID"/>
              </w:rPr>
            </w:pPr>
            <w:r>
              <w:rPr>
                <w:rFonts w:ascii="Calibri" w:eastAsia="Calibri" w:hAnsi="Calibri" w:cs="Calibri"/>
                <w:lang w:val="id-ID"/>
              </w:rPr>
              <w:t>Anda telah menyelesaikan bagian 2 dari 4</w:t>
            </w:r>
          </w:p>
          <w:p w14:paraId="59B94C03" w14:textId="77777777" w:rsidR="007056FB" w:rsidRPr="00786120" w:rsidRDefault="007056FB" w:rsidP="004F4653">
            <w:pPr>
              <w:pStyle w:val="NormalWeb"/>
              <w:ind w:left="30" w:right="30"/>
              <w:rPr>
                <w:rFonts w:ascii="Calibri" w:hAnsi="Calibri" w:cs="Calibri"/>
                <w:lang w:val="id-ID"/>
              </w:rPr>
            </w:pPr>
            <w:r>
              <w:rPr>
                <w:rFonts w:ascii="Calibri" w:eastAsia="Calibri" w:hAnsi="Calibri" w:cs="Calibri"/>
                <w:lang w:val="id-ID"/>
              </w:rPr>
              <w:t>Klik panah maju untuk melanjutkan pembelajaran</w:t>
            </w:r>
          </w:p>
        </w:tc>
      </w:tr>
      <w:tr w:rsidR="007056FB" w:rsidRPr="00786120" w14:paraId="33B346C7" w14:textId="77777777" w:rsidTr="004F4653">
        <w:tc>
          <w:tcPr>
            <w:tcW w:w="1353" w:type="dxa"/>
            <w:shd w:val="clear" w:color="auto" w:fill="D9E2F3" w:themeFill="accent1" w:themeFillTint="33"/>
            <w:tcMar>
              <w:top w:w="120" w:type="dxa"/>
              <w:left w:w="180" w:type="dxa"/>
              <w:bottom w:w="120" w:type="dxa"/>
              <w:right w:w="180" w:type="dxa"/>
            </w:tcMar>
            <w:hideMark/>
          </w:tcPr>
          <w:p w14:paraId="5D869161" w14:textId="77777777" w:rsidR="007056FB" w:rsidRDefault="007056FB" w:rsidP="004F4653">
            <w:pPr>
              <w:spacing w:before="30" w:after="30"/>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0E841FE4" w14:textId="77777777" w:rsidR="007056FB" w:rsidRDefault="007056FB" w:rsidP="004F4653">
            <w:pPr>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34_C_25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C825A5" w14:textId="77777777" w:rsidR="007056FB" w:rsidRDefault="007056FB" w:rsidP="004F4653">
            <w:pPr>
              <w:pStyle w:val="NormalWeb"/>
              <w:ind w:left="30" w:right="30"/>
              <w:rPr>
                <w:rFonts w:ascii="Calibri" w:hAnsi="Calibri" w:cs="Calibri"/>
                <w:lang w:val="en-IE"/>
              </w:rPr>
            </w:pPr>
            <w:r>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02593783"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Sekarang Anda memiliki pemahaman yang baik tentang beragam jenis data sensitif yang mungkin akan Anda jumpai selama hari kerja, inilah hal yang dapat Anda lakukan untuk membantu melindunginya.</w:t>
            </w:r>
          </w:p>
        </w:tc>
      </w:tr>
      <w:tr w:rsidR="007056FB" w:rsidRPr="00786120" w14:paraId="186D1C54" w14:textId="77777777" w:rsidTr="004F4653">
        <w:tc>
          <w:tcPr>
            <w:tcW w:w="1353" w:type="dxa"/>
            <w:shd w:val="clear" w:color="auto" w:fill="D9E2F3" w:themeFill="accent1" w:themeFillTint="33"/>
            <w:tcMar>
              <w:top w:w="120" w:type="dxa"/>
              <w:left w:w="180" w:type="dxa"/>
              <w:bottom w:w="120" w:type="dxa"/>
              <w:right w:w="180" w:type="dxa"/>
            </w:tcMar>
            <w:hideMark/>
          </w:tcPr>
          <w:p w14:paraId="7FAEFDE2" w14:textId="77777777" w:rsidR="007056FB" w:rsidRDefault="007056FB" w:rsidP="004F4653">
            <w:pPr>
              <w:spacing w:before="30" w:after="30"/>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774EC3C7" w14:textId="77777777" w:rsidR="007056FB" w:rsidRDefault="007056FB" w:rsidP="004F4653">
            <w:pPr>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35_C_26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B9B317" w14:textId="77777777" w:rsidR="007056FB" w:rsidRDefault="007056FB" w:rsidP="004F4653">
            <w:pPr>
              <w:pStyle w:val="NormalWeb"/>
              <w:ind w:left="30" w:right="30"/>
              <w:rPr>
                <w:rFonts w:ascii="Calibri" w:hAnsi="Calibri" w:cs="Calibri"/>
                <w:lang w:val="en-IE"/>
              </w:rPr>
            </w:pPr>
            <w:r>
              <w:rPr>
                <w:rFonts w:ascii="Calibri" w:hAnsi="Calibri" w:cs="Calibri"/>
                <w:lang w:val="en-IE"/>
              </w:rPr>
              <w:t>Before accessing any sensitive data, make sure your role and responsibilities require you to access the data.</w:t>
            </w:r>
          </w:p>
          <w:p w14:paraId="26182E55" w14:textId="77777777" w:rsidR="007056FB" w:rsidRDefault="007056FB"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contact your manager, the OEC or a member of the Global Privacy team.</w:t>
            </w:r>
          </w:p>
          <w:p w14:paraId="08B63678" w14:textId="77777777" w:rsidR="007056FB" w:rsidRDefault="007056FB" w:rsidP="004F4653">
            <w:pPr>
              <w:pStyle w:val="NormalWeb"/>
              <w:ind w:left="30" w:right="30"/>
              <w:rPr>
                <w:rFonts w:ascii="Calibri" w:hAnsi="Calibri" w:cs="Calibri"/>
                <w:lang w:val="en-IE"/>
              </w:rPr>
            </w:pPr>
            <w:r>
              <w:rPr>
                <w:rFonts w:ascii="Calibri" w:hAnsi="Calibri" w:cs="Calibri"/>
                <w:lang w:val="en-IE"/>
              </w:rPr>
              <w:t>CLICK THE ‘DID YOU KNOW’ BUTTON FOR MORE INFORMATION.</w:t>
            </w:r>
          </w:p>
        </w:tc>
        <w:tc>
          <w:tcPr>
            <w:tcW w:w="6000" w:type="dxa"/>
            <w:vAlign w:val="center"/>
          </w:tcPr>
          <w:p w14:paraId="515446ED"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Sebelum menggunakan data sensitif apa pun, pastikan bahwa peran dan tanggung jawab pekerjaan Anda mengizinkan Anda mengakses data tersebut.</w:t>
            </w:r>
          </w:p>
          <w:p w14:paraId="2931C7D1"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Apabila Anda memiliki pertanyaan mengenai apakah Anda harus mengakses data, khususnya sehubungan dengan informasi pribadi, hubungi manajer Anda, OEC atau anggota tim Privasi Global.</w:t>
            </w:r>
          </w:p>
          <w:p w14:paraId="75CB6EF8"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KLIK TOMBOL “TAHUKAH ANDA” UNTUK INFORMASI SELENGKAPNYA.</w:t>
            </w:r>
          </w:p>
        </w:tc>
      </w:tr>
      <w:tr w:rsidR="007056FB" w:rsidRPr="00786120" w14:paraId="24A36A48" w14:textId="77777777" w:rsidTr="004F4653">
        <w:tc>
          <w:tcPr>
            <w:tcW w:w="1353" w:type="dxa"/>
            <w:shd w:val="clear" w:color="auto" w:fill="D9E2F3" w:themeFill="accent1" w:themeFillTint="33"/>
            <w:tcMar>
              <w:top w:w="120" w:type="dxa"/>
              <w:left w:w="180" w:type="dxa"/>
              <w:bottom w:w="120" w:type="dxa"/>
              <w:right w:w="180" w:type="dxa"/>
            </w:tcMar>
            <w:hideMark/>
          </w:tcPr>
          <w:p w14:paraId="2CE47C49" w14:textId="77777777" w:rsidR="007056FB" w:rsidRDefault="007056FB" w:rsidP="004F4653">
            <w:pPr>
              <w:spacing w:before="30" w:after="30"/>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5480D815" w14:textId="77777777" w:rsidR="007056FB" w:rsidRDefault="007056FB" w:rsidP="004F4653">
            <w:pPr>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36_C_26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E761E" w14:textId="77777777" w:rsidR="007056FB" w:rsidRDefault="007056FB" w:rsidP="004F4653">
            <w:pPr>
              <w:pStyle w:val="NormalWeb"/>
              <w:ind w:left="30" w:right="30"/>
              <w:rPr>
                <w:rFonts w:ascii="Calibri" w:hAnsi="Calibri" w:cs="Calibri"/>
                <w:lang w:val="en-IE"/>
              </w:rPr>
            </w:pPr>
            <w:r>
              <w:rPr>
                <w:rFonts w:ascii="Calibri" w:hAnsi="Calibri" w:cs="Calibri"/>
                <w:lang w:val="en-IE"/>
              </w:rPr>
              <w:t>DID YOU KNOW</w:t>
            </w:r>
          </w:p>
          <w:p w14:paraId="70364A97" w14:textId="77777777" w:rsidR="007056FB" w:rsidRDefault="007056FB" w:rsidP="004F4653">
            <w:pPr>
              <w:pStyle w:val="NormalWeb"/>
              <w:ind w:left="30" w:right="30"/>
              <w:rPr>
                <w:rFonts w:ascii="Calibri" w:hAnsi="Calibri" w:cs="Calibri"/>
                <w:lang w:val="en-IE"/>
              </w:rPr>
            </w:pPr>
            <w:r>
              <w:rPr>
                <w:rFonts w:ascii="Calibri" w:hAnsi="Calibri" w:cs="Calibri"/>
                <w:lang w:val="en-IE"/>
              </w:rPr>
              <w:t>Abbott engages in various forms of lawful monitoring to reduce the risk of improper data usage.</w:t>
            </w:r>
          </w:p>
          <w:p w14:paraId="6DD8800F" w14:textId="77777777" w:rsidR="007056FB" w:rsidRDefault="007056FB" w:rsidP="004F4653">
            <w:pPr>
              <w:pStyle w:val="NormalWeb"/>
              <w:ind w:left="30" w:right="30"/>
              <w:rPr>
                <w:rFonts w:ascii="Calibri" w:hAnsi="Calibri" w:cs="Calibri"/>
                <w:lang w:val="en-IE"/>
              </w:rPr>
            </w:pPr>
            <w:r>
              <w:rPr>
                <w:rFonts w:ascii="Calibri" w:hAnsi="Calibri" w:cs="Calibri"/>
                <w:lang w:val="en-IE"/>
              </w:rPr>
              <w:t>This include monitoring the downloading of data or the sending of data to non-Abbott email addresses.</w:t>
            </w:r>
          </w:p>
        </w:tc>
        <w:tc>
          <w:tcPr>
            <w:tcW w:w="6000" w:type="dxa"/>
            <w:vAlign w:val="center"/>
          </w:tcPr>
          <w:p w14:paraId="25B5AD5F"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TAHUKAH ANDA</w:t>
            </w:r>
          </w:p>
          <w:p w14:paraId="45C8DAF8"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Abbott terlibat dalam berbagai bentuk pemantauan yang sah untuk mengurangi risiko penggunaan data yang tidak semestinya.</w:t>
            </w:r>
          </w:p>
          <w:p w14:paraId="4585448B"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Ini termasuk memantau pengunduhan data atau pengiriman data ke alamat email non-Abbott.</w:t>
            </w:r>
          </w:p>
        </w:tc>
      </w:tr>
      <w:tr w:rsidR="007056FB" w14:paraId="52C602CA" w14:textId="77777777" w:rsidTr="004F4653">
        <w:tc>
          <w:tcPr>
            <w:tcW w:w="1353" w:type="dxa"/>
            <w:shd w:val="clear" w:color="auto" w:fill="D9E2F3" w:themeFill="accent1" w:themeFillTint="33"/>
            <w:tcMar>
              <w:top w:w="120" w:type="dxa"/>
              <w:left w:w="180" w:type="dxa"/>
              <w:bottom w:w="120" w:type="dxa"/>
              <w:right w:w="180" w:type="dxa"/>
            </w:tcMar>
            <w:hideMark/>
          </w:tcPr>
          <w:p w14:paraId="2C310135" w14:textId="77777777" w:rsidR="007056FB" w:rsidRDefault="007056FB" w:rsidP="004F4653">
            <w:pPr>
              <w:spacing w:before="30" w:after="30"/>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6F0818CE" w14:textId="77777777" w:rsidR="007056FB" w:rsidRDefault="007056FB" w:rsidP="004F4653">
            <w:pPr>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37_C_27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AC8CC6" w14:textId="77777777" w:rsidR="007056FB" w:rsidRDefault="007056FB" w:rsidP="004F4653">
            <w:pPr>
              <w:pStyle w:val="NormalWeb"/>
              <w:ind w:left="30" w:right="30"/>
              <w:rPr>
                <w:rFonts w:ascii="Calibri" w:hAnsi="Calibri" w:cs="Calibri"/>
                <w:lang w:val="en-IE"/>
              </w:rPr>
            </w:pPr>
            <w:r>
              <w:rPr>
                <w:rFonts w:ascii="Calibri" w:hAnsi="Calibri" w:cs="Calibri"/>
                <w:lang w:val="en-IE"/>
              </w:rPr>
              <w:t>If you have permission to access sensitive data, only use it for the specific purpose for which you have been granted access.</w:t>
            </w:r>
          </w:p>
          <w:p w14:paraId="0AA15E2D" w14:textId="77777777" w:rsidR="007056FB" w:rsidRDefault="007056FB" w:rsidP="004F4653">
            <w:pPr>
              <w:pStyle w:val="NormalWeb"/>
              <w:ind w:left="30" w:right="30"/>
              <w:rPr>
                <w:rFonts w:ascii="Calibri" w:hAnsi="Calibri" w:cs="Calibri"/>
                <w:lang w:val="en-IE"/>
              </w:rPr>
            </w:pPr>
            <w:r>
              <w:rPr>
                <w:rFonts w:ascii="Calibri" w:hAnsi="Calibri" w:cs="Calibri"/>
                <w:lang w:val="en-IE"/>
              </w:rPr>
              <w:t>In the case of personal information, only use the data according to the consent given or notice provided.</w:t>
            </w:r>
          </w:p>
        </w:tc>
        <w:tc>
          <w:tcPr>
            <w:tcW w:w="6000" w:type="dxa"/>
            <w:vAlign w:val="center"/>
          </w:tcPr>
          <w:p w14:paraId="6BA69A72"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Apabila Anda memiliki izin untuk mengakses data sensitif, hanya gunakan data tersebut untuk tujuan tertentu sesuai dengan izin akses yang Anda miliki.</w:t>
            </w:r>
          </w:p>
          <w:p w14:paraId="717FE6CC"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Dalam hal informasi pribadi, hanya gunakan data tersebut sesuai dengan persetujuan atau pemberitahuan yang diberikan.</w:t>
            </w:r>
          </w:p>
        </w:tc>
      </w:tr>
      <w:tr w:rsidR="007056FB" w:rsidRPr="00786120" w14:paraId="11ADD413" w14:textId="77777777" w:rsidTr="004F4653">
        <w:tc>
          <w:tcPr>
            <w:tcW w:w="1353" w:type="dxa"/>
            <w:shd w:val="clear" w:color="auto" w:fill="D9E2F3" w:themeFill="accent1" w:themeFillTint="33"/>
            <w:tcMar>
              <w:top w:w="120" w:type="dxa"/>
              <w:left w:w="180" w:type="dxa"/>
              <w:bottom w:w="120" w:type="dxa"/>
              <w:right w:w="180" w:type="dxa"/>
            </w:tcMar>
            <w:hideMark/>
          </w:tcPr>
          <w:p w14:paraId="1165E1C4" w14:textId="77777777" w:rsidR="007056FB" w:rsidRDefault="007056FB" w:rsidP="004F4653">
            <w:pPr>
              <w:spacing w:before="30" w:after="30"/>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0C92E2A4" w14:textId="77777777" w:rsidR="007056FB" w:rsidRDefault="007056FB" w:rsidP="004F4653">
            <w:pPr>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38_C_30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D5729" w14:textId="77777777" w:rsidR="007056FB" w:rsidRDefault="007056FB" w:rsidP="004F4653">
            <w:pPr>
              <w:pStyle w:val="NormalWeb"/>
              <w:ind w:left="30" w:right="30"/>
              <w:rPr>
                <w:rFonts w:ascii="Calibri" w:hAnsi="Calibri" w:cs="Calibri"/>
                <w:lang w:val="en-IE"/>
              </w:rPr>
            </w:pPr>
            <w:r>
              <w:rPr>
                <w:rFonts w:ascii="Calibri" w:hAnsi="Calibri" w:cs="Calibri"/>
                <w:lang w:val="en-IE"/>
              </w:rPr>
              <w:t>Before sharing sensitive data, make sure the person you plan to share with has proper authorization.</w:t>
            </w:r>
          </w:p>
          <w:p w14:paraId="6CD5B8D4" w14:textId="77777777" w:rsidR="007056FB" w:rsidRDefault="007056FB"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5E207D72"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Sebelum membagikan data sensitif, pastikan orang yang akan menjadi penerimanya memiliki wewenang yang tepat.</w:t>
            </w:r>
          </w:p>
          <w:p w14:paraId="1F7975ED"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Jika Anda memiliki pertanyaan tentang akses data, khususnya sehubungan dengan informasi pribadi, hubungi manajer Anda dan anggota tim Privasi Abbott.</w:t>
            </w:r>
          </w:p>
        </w:tc>
      </w:tr>
      <w:tr w:rsidR="007056FB" w:rsidRPr="00786120" w14:paraId="443FA7B3" w14:textId="77777777" w:rsidTr="004F4653">
        <w:tc>
          <w:tcPr>
            <w:tcW w:w="1353" w:type="dxa"/>
            <w:shd w:val="clear" w:color="auto" w:fill="D9E2F3" w:themeFill="accent1" w:themeFillTint="33"/>
            <w:tcMar>
              <w:top w:w="120" w:type="dxa"/>
              <w:left w:w="180" w:type="dxa"/>
              <w:bottom w:w="120" w:type="dxa"/>
              <w:right w:w="180" w:type="dxa"/>
            </w:tcMar>
            <w:hideMark/>
          </w:tcPr>
          <w:p w14:paraId="54ADA19C" w14:textId="77777777" w:rsidR="007056FB" w:rsidRDefault="007056FB" w:rsidP="004F4653">
            <w:pPr>
              <w:spacing w:before="30" w:after="30"/>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241DCD2B" w14:textId="77777777" w:rsidR="007056FB" w:rsidRDefault="007056FB" w:rsidP="004F4653">
            <w:pPr>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39_C_31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4A8E3" w14:textId="77777777" w:rsidR="007056FB" w:rsidRDefault="007056FB" w:rsidP="004F4653">
            <w:pPr>
              <w:pStyle w:val="NormalWeb"/>
              <w:ind w:left="30" w:right="30"/>
              <w:rPr>
                <w:rFonts w:ascii="Calibri" w:hAnsi="Calibri" w:cs="Calibri"/>
                <w:lang w:val="en-IE"/>
              </w:rPr>
            </w:pPr>
            <w:r>
              <w:rPr>
                <w:rFonts w:ascii="Calibri" w:hAnsi="Calibri" w:cs="Calibri"/>
                <w:lang w:val="en-IE"/>
              </w:rPr>
              <w:t>Requests from Your Own Country</w:t>
            </w:r>
          </w:p>
          <w:p w14:paraId="18DFE422" w14:textId="77777777" w:rsidR="007056FB" w:rsidRDefault="007056FB" w:rsidP="004F4653">
            <w:pPr>
              <w:pStyle w:val="NormalWeb"/>
              <w:ind w:left="30" w:right="30"/>
              <w:rPr>
                <w:rFonts w:ascii="Calibri" w:hAnsi="Calibri" w:cs="Calibri"/>
                <w:lang w:val="en-IE"/>
              </w:rPr>
            </w:pPr>
            <w:r>
              <w:rPr>
                <w:rFonts w:ascii="Calibri" w:hAnsi="Calibri" w:cs="Calibri"/>
                <w:lang w:val="en-IE"/>
              </w:rPr>
              <w:t>If an Abbott employee located in your same country requests sensitive data, always:</w:t>
            </w:r>
          </w:p>
          <w:p w14:paraId="603FB3C2" w14:textId="77777777" w:rsidR="007056FB" w:rsidRDefault="007056FB"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w:t>
            </w:r>
          </w:p>
          <w:p w14:paraId="06DFF74A" w14:textId="77777777" w:rsidR="007056FB" w:rsidRDefault="007056FB"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person’s need to access the information;</w:t>
            </w:r>
          </w:p>
          <w:p w14:paraId="591E953E" w14:textId="77777777" w:rsidR="007056FB" w:rsidRDefault="007056FB"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receive the information;</w:t>
            </w:r>
          </w:p>
          <w:p w14:paraId="055050AE" w14:textId="77777777" w:rsidR="007056FB" w:rsidRDefault="007056FB"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requested purpose; and</w:t>
            </w:r>
          </w:p>
          <w:p w14:paraId="7533DEED" w14:textId="77777777" w:rsidR="007056FB" w:rsidRDefault="007056FB"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61FC2162" w14:textId="77777777" w:rsidR="007056FB" w:rsidRDefault="007056FB" w:rsidP="004F4653">
            <w:pPr>
              <w:pStyle w:val="NormalWeb"/>
              <w:ind w:left="30" w:right="30"/>
              <w:rPr>
                <w:rFonts w:ascii="Calibri" w:hAnsi="Calibri" w:cs="Calibri"/>
                <w:lang w:val="en-IE"/>
              </w:rPr>
            </w:pPr>
            <w:r>
              <w:rPr>
                <w:rFonts w:ascii="Calibri" w:hAnsi="Calibri" w:cs="Calibri"/>
                <w:lang w:val="en-IE"/>
              </w:rPr>
              <w:t>If in doubt, contact OEC or Global Privacy prior to sharing sensitive data.</w:t>
            </w:r>
          </w:p>
        </w:tc>
        <w:tc>
          <w:tcPr>
            <w:tcW w:w="6000" w:type="dxa"/>
            <w:vAlign w:val="center"/>
          </w:tcPr>
          <w:p w14:paraId="20998D09"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Permintaan dari Negara Anda Sendiri</w:t>
            </w:r>
          </w:p>
          <w:p w14:paraId="3DC46358"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Apabila karyawan Abbott yang berlokasi di negara yang sama dengan Anda meminta data sensitif, senantiasa:</w:t>
            </w:r>
          </w:p>
          <w:p w14:paraId="3223EEFA" w14:textId="77777777" w:rsidR="007056FB" w:rsidRDefault="007056FB" w:rsidP="004F4653">
            <w:pPr>
              <w:numPr>
                <w:ilvl w:val="0"/>
                <w:numId w:val="13"/>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id-ID"/>
              </w:rPr>
              <w:t>Konfirmasi identitas orang yang mengajukan permintaan;</w:t>
            </w:r>
          </w:p>
          <w:p w14:paraId="2793B5A7" w14:textId="77777777" w:rsidR="007056FB" w:rsidRDefault="007056FB"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Konfirmasi keperluan orang tersebut untuk mengakses informasi tersebut;</w:t>
            </w:r>
          </w:p>
          <w:p w14:paraId="68AC906C" w14:textId="77777777" w:rsidR="007056FB" w:rsidRDefault="007056FB"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Periksa untuk memastikan bahwa orang tersebut diizinkan untuk memiliki informasi tersebut;</w:t>
            </w:r>
          </w:p>
          <w:p w14:paraId="3F2D6763" w14:textId="77777777" w:rsidR="007056FB" w:rsidRPr="00786120" w:rsidRDefault="007056FB"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Verifikasi apakah informasi tersebut dapat digunakan untuk tujuan permintaan yang diajukan; dan</w:t>
            </w:r>
          </w:p>
          <w:p w14:paraId="4BE406DF" w14:textId="77777777" w:rsidR="007056FB" w:rsidRPr="00786120" w:rsidRDefault="007056FB"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Hanya bagikan porsi informasi yang diminta untuk memenuhi kebutuhan, tidak lebih.</w:t>
            </w:r>
          </w:p>
          <w:p w14:paraId="05E884EA"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Jika ragu, hubungi OEC atau Privasi Global sebelum membagikan data sensitif.</w:t>
            </w:r>
          </w:p>
        </w:tc>
      </w:tr>
      <w:tr w:rsidR="007056FB" w:rsidRPr="00786120" w14:paraId="6366F619" w14:textId="77777777" w:rsidTr="004F4653">
        <w:tc>
          <w:tcPr>
            <w:tcW w:w="1353" w:type="dxa"/>
            <w:shd w:val="clear" w:color="auto" w:fill="D9E2F3" w:themeFill="accent1" w:themeFillTint="33"/>
            <w:tcMar>
              <w:top w:w="120" w:type="dxa"/>
              <w:left w:w="180" w:type="dxa"/>
              <w:bottom w:w="120" w:type="dxa"/>
              <w:right w:w="180" w:type="dxa"/>
            </w:tcMar>
            <w:hideMark/>
          </w:tcPr>
          <w:p w14:paraId="59115BB0" w14:textId="77777777" w:rsidR="007056FB" w:rsidRDefault="007056FB" w:rsidP="004F4653">
            <w:pPr>
              <w:spacing w:before="30" w:after="30"/>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09F74ABA" w14:textId="77777777" w:rsidR="007056FB" w:rsidRDefault="007056FB" w:rsidP="004F4653">
            <w:pPr>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40_C_32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A889A" w14:textId="77777777" w:rsidR="007056FB" w:rsidRDefault="007056FB" w:rsidP="004F4653">
            <w:pPr>
              <w:pStyle w:val="NormalWeb"/>
              <w:ind w:left="30" w:right="30"/>
              <w:rPr>
                <w:rFonts w:ascii="Calibri" w:hAnsi="Calibri" w:cs="Calibri"/>
                <w:lang w:val="en-IE"/>
              </w:rPr>
            </w:pPr>
            <w:r>
              <w:rPr>
                <w:rFonts w:ascii="Calibri" w:hAnsi="Calibri" w:cs="Calibri"/>
                <w:lang w:val="en-IE"/>
              </w:rPr>
              <w:t>Requests from Other Countries</w:t>
            </w:r>
          </w:p>
          <w:p w14:paraId="1C575D48" w14:textId="77777777" w:rsidR="007056FB" w:rsidRDefault="007056FB" w:rsidP="004F4653">
            <w:pPr>
              <w:pStyle w:val="NormalWeb"/>
              <w:ind w:left="30" w:right="30"/>
              <w:rPr>
                <w:rFonts w:ascii="Calibri" w:hAnsi="Calibri" w:cs="Calibri"/>
                <w:lang w:val="en-IE"/>
              </w:rPr>
            </w:pPr>
            <w:r>
              <w:rPr>
                <w:rFonts w:ascii="Calibri" w:hAnsi="Calibri" w:cs="Calibri"/>
                <w:lang w:val="en-IE"/>
              </w:rPr>
              <w:t>Many countries and regions have laws designed to protect the rights of their citizens, and place restrictions on the transference of personal information across national borders.</w:t>
            </w:r>
          </w:p>
          <w:p w14:paraId="5EA244D5" w14:textId="77777777" w:rsidR="007056FB" w:rsidRDefault="007056FB" w:rsidP="004F4653">
            <w:pPr>
              <w:pStyle w:val="NormalWeb"/>
              <w:ind w:left="30" w:right="30"/>
              <w:rPr>
                <w:rFonts w:ascii="Calibri" w:hAnsi="Calibri" w:cs="Calibri"/>
                <w:lang w:val="en-IE"/>
              </w:rPr>
            </w:pPr>
            <w:r>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123789A1"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Permintaan dari Negara Lain</w:t>
            </w:r>
          </w:p>
          <w:p w14:paraId="77A7AEB1"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Banyak negara dan wilayah yang memiliki undang-undang yang dirancang untuk melindungi hak warga negara mereka, dan menerapkan pembatasan mengenai pemindahan informasi pribadi ke luar batas nasional negara tersebut.</w:t>
            </w:r>
          </w:p>
          <w:p w14:paraId="76E5A7E5"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 xml:space="preserve">Jika Anda menerima permintaan informasi yang mengandung data sensitif dari rekan di negara yang berbeda dengan negara Anda, </w:t>
            </w:r>
            <w:r>
              <w:rPr>
                <w:rFonts w:ascii="Calibri" w:eastAsia="Calibri" w:hAnsi="Calibri" w:cs="Calibri"/>
                <w:lang w:val="en-US"/>
              </w:rPr>
              <w:t xml:space="preserve">baca kebijakan privasi data divisi atau fungsi Anda, </w:t>
            </w:r>
            <w:r>
              <w:rPr>
                <w:rFonts w:ascii="Calibri" w:eastAsia="Calibri" w:hAnsi="Calibri" w:cs="Calibri"/>
                <w:lang w:val="id-ID"/>
              </w:rPr>
              <w:t>atau konsultasikan dengan OEC atau Privasi Global sebelum melanjutkan. Selanjutnya, ikuti langkah yang sama seperti yang Anda lakukan jika menanggapi permintaan dari rekan di negara Anda sendiri.</w:t>
            </w:r>
          </w:p>
        </w:tc>
      </w:tr>
      <w:tr w:rsidR="007056FB" w:rsidRPr="00786120" w14:paraId="4E68BA7A" w14:textId="77777777" w:rsidTr="004F4653">
        <w:tc>
          <w:tcPr>
            <w:tcW w:w="1353" w:type="dxa"/>
            <w:shd w:val="clear" w:color="auto" w:fill="D9E2F3" w:themeFill="accent1" w:themeFillTint="33"/>
            <w:tcMar>
              <w:top w:w="120" w:type="dxa"/>
              <w:left w:w="180" w:type="dxa"/>
              <w:bottom w:w="120" w:type="dxa"/>
              <w:right w:w="180" w:type="dxa"/>
            </w:tcMar>
            <w:hideMark/>
          </w:tcPr>
          <w:p w14:paraId="7FFC0B4C" w14:textId="77777777" w:rsidR="007056FB" w:rsidRDefault="007056FB" w:rsidP="004F4653">
            <w:pPr>
              <w:spacing w:before="30" w:after="30"/>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034A6A3C" w14:textId="77777777" w:rsidR="007056FB" w:rsidRDefault="007056FB" w:rsidP="004F4653">
            <w:pPr>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41_C_33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DA2A94" w14:textId="77777777" w:rsidR="007056FB" w:rsidRDefault="007056FB" w:rsidP="004F4653">
            <w:pPr>
              <w:pStyle w:val="NormalWeb"/>
              <w:ind w:left="30" w:right="30"/>
              <w:rPr>
                <w:rFonts w:ascii="Calibri" w:hAnsi="Calibri" w:cs="Calibri"/>
                <w:lang w:val="en-IE"/>
              </w:rPr>
            </w:pPr>
            <w:r>
              <w:rPr>
                <w:rFonts w:ascii="Calibri" w:hAnsi="Calibri" w:cs="Calibri"/>
                <w:lang w:val="en-IE"/>
              </w:rPr>
              <w:t>Requests from Third Parties</w:t>
            </w:r>
          </w:p>
          <w:p w14:paraId="44A0651B" w14:textId="77777777" w:rsidR="007056FB" w:rsidRDefault="007056FB" w:rsidP="004F4653">
            <w:pPr>
              <w:pStyle w:val="NormalWeb"/>
              <w:ind w:left="30" w:right="30"/>
              <w:rPr>
                <w:rFonts w:ascii="Calibri" w:hAnsi="Calibri" w:cs="Calibri"/>
                <w:lang w:val="en-IE"/>
              </w:rPr>
            </w:pPr>
            <w:r>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58539885"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Permintaan Dari Pihak Ketiga</w:t>
            </w:r>
          </w:p>
          <w:p w14:paraId="1A0F0CBF"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Apabila permintaan data sensitif berasal dari pihak ketiga, pastikan perjanjian kontrak yang sah dan tepat berlaku. Apabila ragu, hubungi OEC</w:t>
            </w:r>
            <w:r>
              <w:rPr>
                <w:rFonts w:ascii="Calibri" w:eastAsia="Calibri" w:hAnsi="Calibri" w:cs="Calibri"/>
                <w:lang w:val="en-US"/>
              </w:rPr>
              <w:t>,</w:t>
            </w:r>
            <w:r>
              <w:rPr>
                <w:rFonts w:ascii="Calibri" w:eastAsia="Calibri" w:hAnsi="Calibri" w:cs="Calibri"/>
                <w:lang w:val="id-ID"/>
              </w:rPr>
              <w:t xml:space="preserve"> Privasi Global</w:t>
            </w:r>
            <w:r>
              <w:rPr>
                <w:rFonts w:ascii="Calibri" w:eastAsia="Calibri" w:hAnsi="Calibri" w:cs="Calibri"/>
                <w:lang w:val="en-US"/>
              </w:rPr>
              <w:t>, atau Bagian Hukum</w:t>
            </w:r>
            <w:r>
              <w:rPr>
                <w:rFonts w:ascii="Calibri" w:eastAsia="Calibri" w:hAnsi="Calibri" w:cs="Calibri"/>
                <w:lang w:val="id-ID"/>
              </w:rPr>
              <w:t xml:space="preserve"> sebelum membagikan.</w:t>
            </w:r>
          </w:p>
        </w:tc>
      </w:tr>
      <w:tr w:rsidR="007056FB" w:rsidRPr="00786120" w14:paraId="21D0A61A" w14:textId="77777777" w:rsidTr="004F4653">
        <w:tc>
          <w:tcPr>
            <w:tcW w:w="1353" w:type="dxa"/>
            <w:shd w:val="clear" w:color="auto" w:fill="D9E2F3" w:themeFill="accent1" w:themeFillTint="33"/>
            <w:tcMar>
              <w:top w:w="120" w:type="dxa"/>
              <w:left w:w="180" w:type="dxa"/>
              <w:bottom w:w="120" w:type="dxa"/>
              <w:right w:w="180" w:type="dxa"/>
            </w:tcMar>
            <w:hideMark/>
          </w:tcPr>
          <w:p w14:paraId="22C6B1EA" w14:textId="77777777" w:rsidR="007056FB" w:rsidRDefault="007056FB" w:rsidP="004F4653">
            <w:pPr>
              <w:spacing w:before="30" w:after="30"/>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3BA41E72" w14:textId="77777777" w:rsidR="007056FB" w:rsidRDefault="007056FB" w:rsidP="004F4653">
            <w:pPr>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42_C_35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30DD59" w14:textId="77777777" w:rsidR="007056FB" w:rsidRDefault="007056FB"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47A86251"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Senantiasa simpan atau musnahkan data sensitif dengan cara yang sejalan dengan persyaratan manajemen, penyimpanan, dan pemusnahan data Abbott.</w:t>
            </w:r>
          </w:p>
        </w:tc>
      </w:tr>
      <w:tr w:rsidR="007056FB" w:rsidRPr="00786120" w14:paraId="12DA50D6" w14:textId="77777777" w:rsidTr="004F4653">
        <w:tc>
          <w:tcPr>
            <w:tcW w:w="1353" w:type="dxa"/>
            <w:shd w:val="clear" w:color="auto" w:fill="D9E2F3" w:themeFill="accent1" w:themeFillTint="33"/>
            <w:tcMar>
              <w:top w:w="120" w:type="dxa"/>
              <w:left w:w="180" w:type="dxa"/>
              <w:bottom w:w="120" w:type="dxa"/>
              <w:right w:w="180" w:type="dxa"/>
            </w:tcMar>
            <w:hideMark/>
          </w:tcPr>
          <w:p w14:paraId="5C8103C4" w14:textId="77777777" w:rsidR="007056FB" w:rsidRDefault="007056FB" w:rsidP="004F4653">
            <w:pPr>
              <w:spacing w:before="30" w:after="30"/>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5C7A6B9D" w14:textId="77777777" w:rsidR="007056FB" w:rsidRDefault="007056FB" w:rsidP="004F4653">
            <w:pPr>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43_C_36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7F5813" w14:textId="77777777" w:rsidR="007056FB" w:rsidRDefault="007056FB" w:rsidP="004F4653">
            <w:pPr>
              <w:pStyle w:val="NormalWeb"/>
              <w:ind w:left="30" w:right="30"/>
              <w:rPr>
                <w:rFonts w:ascii="Calibri" w:hAnsi="Calibri" w:cs="Calibri"/>
                <w:lang w:val="en-IE"/>
              </w:rPr>
            </w:pPr>
            <w:r>
              <w:rPr>
                <w:rFonts w:ascii="Calibri" w:hAnsi="Calibri" w:cs="Calibri"/>
                <w:lang w:val="en-IE"/>
              </w:rPr>
              <w:t>If you receive a legal hold order, you are prohibited from discarding, destroying, or deleting any information covered by the hold.</w:t>
            </w:r>
          </w:p>
          <w:p w14:paraId="3362BC47" w14:textId="77777777" w:rsidR="007056FB" w:rsidRDefault="007056FB" w:rsidP="004F4653">
            <w:pPr>
              <w:pStyle w:val="NormalWeb"/>
              <w:ind w:left="30" w:right="30"/>
              <w:rPr>
                <w:rFonts w:ascii="Calibri" w:hAnsi="Calibri" w:cs="Calibri"/>
                <w:lang w:val="en-IE"/>
              </w:rPr>
            </w:pPr>
            <w:r>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6DDDAE6E"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Apabila Anda menerima perintah penyimpanan berdasarkan hukum,</w:t>
            </w:r>
            <w:r>
              <w:rPr>
                <w:rFonts w:ascii="Calibri" w:eastAsia="Calibri" w:hAnsi="Calibri" w:cs="Calibri"/>
                <w:lang w:val="en-US"/>
              </w:rPr>
              <w:t xml:space="preserve"> Anda dilarang untuk </w:t>
            </w:r>
            <w:r>
              <w:rPr>
                <w:rFonts w:ascii="Calibri" w:eastAsia="Calibri" w:hAnsi="Calibri" w:cs="Calibri"/>
                <w:lang w:val="id-ID"/>
              </w:rPr>
              <w:t>membuang, memusnahkan, atau menghapus informasi yang termasuk dalam penyimpanan tersebut.</w:t>
            </w:r>
          </w:p>
          <w:p w14:paraId="6C79AC77"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Jika Anda memiliki pertanyaan terkait dengan perintah penahanan hukum atau penyimpanan dan pemusnahan, hubungi pengacara/paralegal yang tercantum dalam pemberitahuan Penahanan Hukum, atau hubungi Departemen Litigasi di (224) 667-5701.</w:t>
            </w:r>
          </w:p>
        </w:tc>
      </w:tr>
      <w:tr w:rsidR="007056FB" w:rsidRPr="00786120" w14:paraId="66145539" w14:textId="77777777" w:rsidTr="004F4653">
        <w:tc>
          <w:tcPr>
            <w:tcW w:w="1353" w:type="dxa"/>
            <w:shd w:val="clear" w:color="auto" w:fill="D9E2F3" w:themeFill="accent1" w:themeFillTint="33"/>
            <w:tcMar>
              <w:top w:w="120" w:type="dxa"/>
              <w:left w:w="180" w:type="dxa"/>
              <w:bottom w:w="120" w:type="dxa"/>
              <w:right w:w="180" w:type="dxa"/>
            </w:tcMar>
            <w:hideMark/>
          </w:tcPr>
          <w:p w14:paraId="5C5BE21B" w14:textId="77777777" w:rsidR="007056FB" w:rsidRDefault="007056FB" w:rsidP="004F4653">
            <w:pPr>
              <w:spacing w:before="30" w:after="30"/>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4BFE00C5" w14:textId="77777777" w:rsidR="007056FB" w:rsidRDefault="007056FB" w:rsidP="004F4653">
            <w:pPr>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44_C_37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07309" w14:textId="77777777" w:rsidR="007056FB" w:rsidRDefault="007056FB" w:rsidP="004F4653">
            <w:pPr>
              <w:pStyle w:val="NormalWeb"/>
              <w:ind w:left="30" w:right="30"/>
              <w:rPr>
                <w:rFonts w:ascii="Calibri" w:hAnsi="Calibri" w:cs="Calibri"/>
                <w:lang w:val="en-IE"/>
              </w:rPr>
            </w:pPr>
            <w:r>
              <w:rPr>
                <w:rFonts w:ascii="Calibri" w:hAnsi="Calibri" w:cs="Calibri"/>
                <w:lang w:val="en-IE"/>
              </w:rPr>
              <w:t>Always take special care with sensitive data when someone leaves Abbott.</w:t>
            </w:r>
          </w:p>
          <w:p w14:paraId="76FA0891" w14:textId="77777777" w:rsidR="007056FB" w:rsidRDefault="007056FB" w:rsidP="004F4653">
            <w:pPr>
              <w:pStyle w:val="NormalWeb"/>
              <w:ind w:left="30" w:right="30"/>
              <w:rPr>
                <w:rFonts w:ascii="Calibri" w:hAnsi="Calibri" w:cs="Calibri"/>
                <w:lang w:val="en-IE"/>
              </w:rPr>
            </w:pPr>
            <w:r>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71279CE2"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Senantiasa perlakukan data sensitif dengan hati-hati saat seseorang meninggalkan Abbott.</w:t>
            </w:r>
          </w:p>
          <w:p w14:paraId="17BA6DD5"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 xml:space="preserve">Manajer harus memastikan karyawan yang keluar dihapus dari sistem yang sesuai (misalnya Workday </w:t>
            </w:r>
            <w:r>
              <w:rPr>
                <w:rFonts w:ascii="Calibri" w:eastAsia="Calibri" w:hAnsi="Calibri" w:cs="Calibri"/>
                <w:lang w:val="en-US"/>
              </w:rPr>
              <w:t>untuk karyawan permanen</w:t>
            </w:r>
            <w:r>
              <w:rPr>
                <w:rFonts w:ascii="Calibri" w:eastAsia="Calibri" w:hAnsi="Calibri" w:cs="Calibri"/>
                <w:lang w:val="id-ID"/>
              </w:rPr>
              <w:t xml:space="preserve"> atau Fieldglass </w:t>
            </w:r>
            <w:r>
              <w:rPr>
                <w:rFonts w:ascii="Calibri" w:eastAsia="Calibri" w:hAnsi="Calibri" w:cs="Calibri"/>
                <w:lang w:val="en-US"/>
              </w:rPr>
              <w:t>untuk karyawan tidak permanen</w:t>
            </w:r>
            <w:r>
              <w:rPr>
                <w:rFonts w:ascii="Calibri" w:eastAsia="Calibri" w:hAnsi="Calibri" w:cs="Calibri"/>
                <w:lang w:val="id-ID"/>
              </w:rPr>
              <w:t xml:space="preserve">) segera setelah </w:t>
            </w:r>
            <w:r>
              <w:rPr>
                <w:rFonts w:ascii="Calibri" w:eastAsia="Calibri" w:hAnsi="Calibri" w:cs="Calibri"/>
                <w:lang w:val="en-US"/>
              </w:rPr>
              <w:t>mereka</w:t>
            </w:r>
            <w:r>
              <w:rPr>
                <w:rFonts w:ascii="Calibri" w:eastAsia="Calibri" w:hAnsi="Calibri" w:cs="Calibri"/>
                <w:lang w:val="id-ID"/>
              </w:rPr>
              <w:t xml:space="preserve"> diberi tahu bahwa karyawan tersebut keluar. Ini akan memastikan bahwa akses ke data Abbott, akses fisik ke gedung, dan pembayaran akhir akan dikelola dengan baik.</w:t>
            </w:r>
          </w:p>
        </w:tc>
      </w:tr>
      <w:tr w:rsidR="007056FB" w:rsidRPr="00786120" w14:paraId="559C8B1E" w14:textId="77777777" w:rsidTr="004F4653">
        <w:tc>
          <w:tcPr>
            <w:tcW w:w="1353" w:type="dxa"/>
            <w:shd w:val="clear" w:color="auto" w:fill="D9E2F3" w:themeFill="accent1" w:themeFillTint="33"/>
            <w:tcMar>
              <w:top w:w="120" w:type="dxa"/>
              <w:left w:w="180" w:type="dxa"/>
              <w:bottom w:w="120" w:type="dxa"/>
              <w:right w:w="180" w:type="dxa"/>
            </w:tcMar>
            <w:hideMark/>
          </w:tcPr>
          <w:p w14:paraId="35166B89" w14:textId="77777777" w:rsidR="007056FB" w:rsidRDefault="007056FB" w:rsidP="004F4653">
            <w:pPr>
              <w:spacing w:before="30" w:after="30"/>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38283BF7" w14:textId="77777777" w:rsidR="007056FB" w:rsidRDefault="007056FB" w:rsidP="004F4653">
            <w:pPr>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45_C_37b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913A5C" w14:textId="77777777" w:rsidR="007056FB" w:rsidRDefault="007056FB" w:rsidP="004F4653">
            <w:pPr>
              <w:pStyle w:val="NormalWeb"/>
              <w:ind w:left="30" w:right="30"/>
              <w:rPr>
                <w:rFonts w:ascii="Calibri" w:hAnsi="Calibri" w:cs="Calibri"/>
                <w:lang w:val="en-IE"/>
              </w:rPr>
            </w:pPr>
            <w:r>
              <w:rPr>
                <w:rFonts w:ascii="Calibri" w:hAnsi="Calibri" w:cs="Calibri"/>
                <w:lang w:val="en-IE"/>
              </w:rPr>
              <w:t>Ensure no sensitive data leaves with the departing employee. Transition all files to the Abbott employee who will be assuming the departing person’s role or responsibilities.</w:t>
            </w:r>
          </w:p>
          <w:p w14:paraId="3078CE23" w14:textId="77777777" w:rsidR="007056FB" w:rsidRDefault="007056FB" w:rsidP="004F4653">
            <w:pPr>
              <w:pStyle w:val="NormalWeb"/>
              <w:ind w:left="30" w:right="30"/>
              <w:rPr>
                <w:rFonts w:ascii="Calibri" w:hAnsi="Calibri" w:cs="Calibri"/>
                <w:lang w:val="en-IE"/>
              </w:rPr>
            </w:pPr>
            <w:r>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2588F227"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Pastikan tidak ada data sensitif yang keluar dari karyawan yang keluar. Pindahkan semua file ke karyawan Abbott yang akan mengisi peran atau tanggung jawab karyawan yang keluar.</w:t>
            </w:r>
          </w:p>
          <w:p w14:paraId="11BE890E"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Ingatkan karyawan yang akan keluar dari kewajiban untuk tidak menyimpan atau mengungkapkan informasi sensitif. Karyawan tidak boleh membawa produk kerja mereka atau properti Abbott lainnya (misalnya perangkat seluler) ketika mereka meninggalkan Abbott. Apabila Anda memiliki pertanyaan tentang proses pengakhiran di tempat Anda, hubungi Sumber Daya Manusia.</w:t>
            </w:r>
          </w:p>
        </w:tc>
      </w:tr>
      <w:tr w:rsidR="007056FB" w:rsidRPr="00786120" w14:paraId="349D21FC" w14:textId="77777777" w:rsidTr="004F4653">
        <w:tc>
          <w:tcPr>
            <w:tcW w:w="1353" w:type="dxa"/>
            <w:shd w:val="clear" w:color="auto" w:fill="D9E2F3" w:themeFill="accent1" w:themeFillTint="33"/>
            <w:tcMar>
              <w:top w:w="120" w:type="dxa"/>
              <w:left w:w="180" w:type="dxa"/>
              <w:bottom w:w="120" w:type="dxa"/>
              <w:right w:w="180" w:type="dxa"/>
            </w:tcMar>
            <w:hideMark/>
          </w:tcPr>
          <w:p w14:paraId="7191DE1B" w14:textId="77777777" w:rsidR="007056FB" w:rsidRDefault="007056FB" w:rsidP="004F4653">
            <w:pPr>
              <w:spacing w:before="30" w:after="30"/>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04029458" w14:textId="77777777" w:rsidR="007056FB" w:rsidRDefault="007056FB" w:rsidP="004F4653">
            <w:pPr>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46_C_38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01A20C" w14:textId="77777777" w:rsidR="007056FB" w:rsidRDefault="007056FB" w:rsidP="004F4653">
            <w:pPr>
              <w:pStyle w:val="NormalWeb"/>
              <w:ind w:left="30" w:right="30"/>
              <w:rPr>
                <w:rFonts w:ascii="Calibri" w:hAnsi="Calibri" w:cs="Calibri"/>
                <w:lang w:val="en-IE"/>
              </w:rPr>
            </w:pPr>
            <w:r>
              <w:rPr>
                <w:rFonts w:ascii="Calibri" w:hAnsi="Calibri" w:cs="Calibri"/>
                <w:lang w:val="en-IE"/>
              </w:rPr>
              <w:t>Inadvertent disclosures of PHI can happen at any time.</w:t>
            </w:r>
          </w:p>
          <w:p w14:paraId="43B29B66" w14:textId="77777777" w:rsidR="007056FB" w:rsidRDefault="007056FB" w:rsidP="004F4653">
            <w:pPr>
              <w:pStyle w:val="NormalWeb"/>
              <w:ind w:left="30" w:right="30"/>
              <w:rPr>
                <w:rFonts w:ascii="Calibri" w:hAnsi="Calibri" w:cs="Calibri"/>
                <w:lang w:val="en-IE"/>
              </w:rPr>
            </w:pPr>
            <w:r>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36006768"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Pengungkapan PHI yang tidak disengaja dapat terjadi kapan saja.</w:t>
            </w:r>
          </w:p>
          <w:p w14:paraId="488BC1F8"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Sebagai contoh, Anda mungkin tidak sengaja mendengar perawat yang mendiskusikan detail status kesehatan pasien atau Anda tidak sengaja menerima email salinan yang mengandung detail catatan pasien.</w:t>
            </w:r>
          </w:p>
        </w:tc>
      </w:tr>
      <w:tr w:rsidR="007056FB" w:rsidRPr="00786120" w14:paraId="7E125EB2" w14:textId="77777777" w:rsidTr="004F4653">
        <w:tc>
          <w:tcPr>
            <w:tcW w:w="1353" w:type="dxa"/>
            <w:shd w:val="clear" w:color="auto" w:fill="D9E2F3" w:themeFill="accent1" w:themeFillTint="33"/>
            <w:tcMar>
              <w:top w:w="120" w:type="dxa"/>
              <w:left w:w="180" w:type="dxa"/>
              <w:bottom w:w="120" w:type="dxa"/>
              <w:right w:w="180" w:type="dxa"/>
            </w:tcMar>
            <w:hideMark/>
          </w:tcPr>
          <w:p w14:paraId="0B2D80B0" w14:textId="77777777" w:rsidR="007056FB" w:rsidRDefault="007056FB" w:rsidP="004F4653">
            <w:pPr>
              <w:spacing w:before="30" w:after="30"/>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6BAEA5FE" w14:textId="77777777" w:rsidR="007056FB" w:rsidRDefault="007056FB" w:rsidP="004F4653">
            <w:pPr>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47_C_38a</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2FB1C" w14:textId="77777777" w:rsidR="007056FB" w:rsidRDefault="007056FB"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27082223"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Dalam menanggapi pengungkapan yang tidak disengaja atau tidak semestinya informasi kesehatan yang dilindungi (PHI) dari pasien, Anda harus segera melaporkan insiden tersebut ke OEC ata</w:t>
            </w:r>
            <w:r>
              <w:rPr>
                <w:rFonts w:ascii="Calibri" w:eastAsia="Calibri" w:hAnsi="Calibri" w:cs="Calibri"/>
                <w:lang w:val="en-US"/>
              </w:rPr>
              <w:t>u</w:t>
            </w:r>
            <w:r>
              <w:rPr>
                <w:rFonts w:ascii="Calibri" w:eastAsia="Calibri" w:hAnsi="Calibri" w:cs="Calibri"/>
                <w:lang w:val="id-ID"/>
              </w:rPr>
              <w:t xml:space="preserve"> anggota tim Privasi Global.</w:t>
            </w:r>
          </w:p>
        </w:tc>
      </w:tr>
      <w:tr w:rsidR="007056FB" w:rsidRPr="00786120" w14:paraId="2BCF3AD9" w14:textId="77777777" w:rsidTr="004F4653">
        <w:tc>
          <w:tcPr>
            <w:tcW w:w="1353" w:type="dxa"/>
            <w:shd w:val="clear" w:color="auto" w:fill="D9E2F3" w:themeFill="accent1" w:themeFillTint="33"/>
            <w:tcMar>
              <w:top w:w="120" w:type="dxa"/>
              <w:left w:w="180" w:type="dxa"/>
              <w:bottom w:w="120" w:type="dxa"/>
              <w:right w:w="180" w:type="dxa"/>
            </w:tcMar>
            <w:hideMark/>
          </w:tcPr>
          <w:p w14:paraId="21C7C588" w14:textId="77777777" w:rsidR="007056FB" w:rsidRDefault="007056FB" w:rsidP="004F4653">
            <w:pPr>
              <w:spacing w:before="30" w:after="30"/>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07F1B76B" w14:textId="77777777" w:rsidR="007056FB" w:rsidRDefault="007056FB" w:rsidP="004F4653">
            <w:pPr>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48_C_38b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164282" w14:textId="77777777" w:rsidR="007056FB" w:rsidRDefault="007056FB" w:rsidP="004F4653">
            <w:pPr>
              <w:pStyle w:val="NormalWeb"/>
              <w:ind w:left="30" w:right="30"/>
              <w:rPr>
                <w:rFonts w:ascii="Calibri" w:hAnsi="Calibri" w:cs="Calibri"/>
                <w:lang w:val="en-IE"/>
              </w:rPr>
            </w:pPr>
            <w:r>
              <w:rPr>
                <w:rFonts w:ascii="Calibri" w:hAnsi="Calibri" w:cs="Calibri"/>
                <w:lang w:val="en-IE"/>
              </w:rPr>
              <w:t>If you become aware of the improper or inadvertent disclosure of Confidential Business Information, you should immediately report the disclosure to both:</w:t>
            </w:r>
          </w:p>
          <w:p w14:paraId="74026FBB" w14:textId="77777777" w:rsidR="007056FB" w:rsidRDefault="007056FB" w:rsidP="004F4653">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Your direct supervisor, and</w:t>
            </w:r>
          </w:p>
          <w:p w14:paraId="1C855877" w14:textId="77777777" w:rsidR="007056FB" w:rsidRDefault="007056FB" w:rsidP="004F4653">
            <w:pPr>
              <w:numPr>
                <w:ilvl w:val="0"/>
                <w:numId w:val="1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429F86B3" w14:textId="77777777" w:rsidR="007056FB" w:rsidRDefault="007056FB" w:rsidP="004F4653">
            <w:pPr>
              <w:pStyle w:val="NormalWeb"/>
              <w:ind w:left="30" w:right="30"/>
              <w:rPr>
                <w:rFonts w:ascii="Calibri" w:hAnsi="Calibri" w:cs="Calibri"/>
                <w:lang w:val="en-IE"/>
              </w:rPr>
            </w:pPr>
            <w:r>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7CFF6714"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Apabila Anda mengetahui pengungkapan yang tidak semestinya atau yang tidak disengaja terkait informasi Bisnis Rahasia, Anda harus segera melaporkan hal tersebut kepada:</w:t>
            </w:r>
          </w:p>
          <w:p w14:paraId="6D22533D" w14:textId="77777777" w:rsidR="007056FB" w:rsidRDefault="007056FB" w:rsidP="004F4653">
            <w:pPr>
              <w:numPr>
                <w:ilvl w:val="0"/>
                <w:numId w:val="14"/>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Supervisor langsung Anda, dan</w:t>
            </w:r>
          </w:p>
          <w:p w14:paraId="58E0376E" w14:textId="77777777" w:rsidR="007056FB" w:rsidRDefault="007056FB" w:rsidP="004F4653">
            <w:pPr>
              <w:numPr>
                <w:ilvl w:val="0"/>
                <w:numId w:val="14"/>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id-ID"/>
              </w:rPr>
              <w:t>OEC atau anggota tim Privasi Global.</w:t>
            </w:r>
          </w:p>
          <w:p w14:paraId="2CBB62EF" w14:textId="77777777" w:rsidR="007056FB" w:rsidRDefault="007056FB" w:rsidP="004F4653">
            <w:pPr>
              <w:pStyle w:val="NormalWeb"/>
              <w:ind w:left="30" w:right="30"/>
              <w:rPr>
                <w:rFonts w:ascii="Calibri" w:hAnsi="Calibri" w:cs="Calibri"/>
                <w:lang w:val="es-ES"/>
              </w:rPr>
            </w:pPr>
            <w:r>
              <w:rPr>
                <w:rFonts w:ascii="Calibri" w:eastAsia="Calibri" w:hAnsi="Calibri" w:cs="Calibri"/>
                <w:lang w:val="id-ID"/>
              </w:rPr>
              <w:t>Pelaporan pengungkapan langsung Anda akan membantu Abbott segera mengambil informasi, mencegah pengungkapan yang tidak semestinya atau penyalahgunaan informasi tambahan dan jika sesuai, membantu perusahaan melakukan tindakan perdata atau pidana.</w:t>
            </w:r>
          </w:p>
        </w:tc>
      </w:tr>
      <w:tr w:rsidR="007056FB" w:rsidRPr="00786120" w14:paraId="72F8FD2F" w14:textId="77777777" w:rsidTr="004F4653">
        <w:tc>
          <w:tcPr>
            <w:tcW w:w="1353" w:type="dxa"/>
            <w:shd w:val="clear" w:color="auto" w:fill="D9E2F3" w:themeFill="accent1" w:themeFillTint="33"/>
            <w:tcMar>
              <w:top w:w="120" w:type="dxa"/>
              <w:left w:w="180" w:type="dxa"/>
              <w:bottom w:w="120" w:type="dxa"/>
              <w:right w:w="180" w:type="dxa"/>
            </w:tcMar>
            <w:hideMark/>
          </w:tcPr>
          <w:p w14:paraId="4811705F" w14:textId="77777777" w:rsidR="007056FB" w:rsidRDefault="007056FB" w:rsidP="004F4653">
            <w:pPr>
              <w:spacing w:before="30" w:after="30"/>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6010C8AC" w14:textId="77777777" w:rsidR="007056FB" w:rsidRDefault="007056FB" w:rsidP="004F4653">
            <w:pPr>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49_C_38c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EF585B" w14:textId="77777777" w:rsidR="007056FB" w:rsidRDefault="007056FB" w:rsidP="004F4653">
            <w:pPr>
              <w:pStyle w:val="NormalWeb"/>
              <w:ind w:left="30" w:right="30"/>
              <w:rPr>
                <w:rFonts w:ascii="Calibri" w:hAnsi="Calibri" w:cs="Calibri"/>
                <w:lang w:val="en-IE"/>
              </w:rPr>
            </w:pPr>
            <w:r>
              <w:rPr>
                <w:rFonts w:ascii="Calibri" w:hAnsi="Calibri" w:cs="Calibri"/>
                <w:lang w:val="en-IE"/>
              </w:rPr>
              <w:t>You should never disclose Abbott sensitive data to anyone not authorized to receive the sensitive data.</w:t>
            </w:r>
          </w:p>
          <w:p w14:paraId="3F1D8E26" w14:textId="77777777" w:rsidR="007056FB" w:rsidRDefault="007056FB" w:rsidP="004F4653">
            <w:pPr>
              <w:pStyle w:val="NormalWeb"/>
              <w:ind w:left="30" w:right="30"/>
              <w:rPr>
                <w:rFonts w:ascii="Calibri" w:hAnsi="Calibri" w:cs="Calibri"/>
                <w:lang w:val="en-IE"/>
              </w:rPr>
            </w:pPr>
            <w:r>
              <w:rPr>
                <w:rFonts w:ascii="Calibri" w:hAnsi="Calibri" w:cs="Calibri"/>
                <w:lang w:val="en-IE"/>
              </w:rPr>
              <w:t>Similarly, you should only use Abbott sensitive data on behalf of Abbott and while performing your Abbott business function.</w:t>
            </w:r>
          </w:p>
          <w:p w14:paraId="6BE321A4" w14:textId="77777777" w:rsidR="007056FB" w:rsidRDefault="007056FB" w:rsidP="004F4653">
            <w:pPr>
              <w:pStyle w:val="NormalWeb"/>
              <w:ind w:left="30" w:right="30"/>
              <w:rPr>
                <w:rFonts w:ascii="Calibri" w:hAnsi="Calibri" w:cs="Calibri"/>
                <w:lang w:val="en-IE"/>
              </w:rPr>
            </w:pPr>
            <w:r>
              <w:rPr>
                <w:rFonts w:ascii="Calibri" w:hAnsi="Calibri" w:cs="Calibri"/>
                <w:lang w:val="en-IE"/>
              </w:rPr>
              <w:t>If you improperly disclose sensitive data, you may face disciplinary action, up to and including termination of employment.</w:t>
            </w:r>
          </w:p>
        </w:tc>
        <w:tc>
          <w:tcPr>
            <w:tcW w:w="6000" w:type="dxa"/>
            <w:vAlign w:val="center"/>
          </w:tcPr>
          <w:p w14:paraId="038E889E"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Anda tidak boleh mengungkapkan data sensitif Abbott kepada siapa pun yang tidak berwenang untuk menerima data sensitif tersebut.</w:t>
            </w:r>
          </w:p>
          <w:p w14:paraId="0E1BC894"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Demikian pula, Anda hanya boleh menggunakan data sensitif Abbott atas nama Abbott dan saat menjalankan fungsi bisnis Abbott.</w:t>
            </w:r>
          </w:p>
          <w:p w14:paraId="5AEA8B90"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Jika Anda mengungkapkan data sensitif secara tidak benar, Anda dapat menghadapi tindakan disipliner, hingga dan termasuk pemutusan hubungan kerja.</w:t>
            </w:r>
          </w:p>
        </w:tc>
      </w:tr>
      <w:tr w:rsidR="007056FB" w:rsidRPr="00786120" w14:paraId="38F61417" w14:textId="77777777" w:rsidTr="004F4653">
        <w:tc>
          <w:tcPr>
            <w:tcW w:w="1353" w:type="dxa"/>
            <w:shd w:val="clear" w:color="auto" w:fill="D9E2F3" w:themeFill="accent1" w:themeFillTint="33"/>
            <w:tcMar>
              <w:top w:w="120" w:type="dxa"/>
              <w:left w:w="180" w:type="dxa"/>
              <w:bottom w:w="120" w:type="dxa"/>
              <w:right w:w="180" w:type="dxa"/>
            </w:tcMar>
            <w:hideMark/>
          </w:tcPr>
          <w:p w14:paraId="5515E72A" w14:textId="77777777" w:rsidR="007056FB" w:rsidRDefault="007056FB" w:rsidP="004F4653">
            <w:pPr>
              <w:spacing w:before="30" w:after="30"/>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44521019" w14:textId="77777777" w:rsidR="007056FB" w:rsidRDefault="007056FB" w:rsidP="004F4653">
            <w:pPr>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50_C_38d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060C2" w14:textId="77777777" w:rsidR="007056FB" w:rsidRDefault="007056FB" w:rsidP="004F4653">
            <w:pPr>
              <w:pStyle w:val="NormalWeb"/>
              <w:ind w:left="30" w:right="30"/>
              <w:rPr>
                <w:rFonts w:ascii="Calibri" w:hAnsi="Calibri" w:cs="Calibri"/>
                <w:lang w:val="en-IE"/>
              </w:rPr>
            </w:pPr>
            <w:r>
              <w:rPr>
                <w:rFonts w:ascii="Calibri" w:hAnsi="Calibri" w:cs="Calibri"/>
                <w:lang w:val="en-IE"/>
              </w:rPr>
              <w:t>You are not permitted, both during and after your Abbott employment, to share Abbott data with any Abbott competitor.</w:t>
            </w:r>
          </w:p>
        </w:tc>
        <w:tc>
          <w:tcPr>
            <w:tcW w:w="6000" w:type="dxa"/>
            <w:vAlign w:val="center"/>
          </w:tcPr>
          <w:p w14:paraId="0FCCA582"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Anda juga tidak diizinkan, baik selama dan setelah hubungan kerja Anda di Abbott, untuk membagikan data sensitif Abbott dengan pesaing Abbott mana pun.</w:t>
            </w:r>
          </w:p>
        </w:tc>
      </w:tr>
      <w:tr w:rsidR="007056FB" w:rsidRPr="00786120" w14:paraId="356BA017" w14:textId="77777777" w:rsidTr="004F4653">
        <w:tc>
          <w:tcPr>
            <w:tcW w:w="1353" w:type="dxa"/>
            <w:shd w:val="clear" w:color="auto" w:fill="D9E2F3" w:themeFill="accent1" w:themeFillTint="33"/>
            <w:tcMar>
              <w:top w:w="120" w:type="dxa"/>
              <w:left w:w="180" w:type="dxa"/>
              <w:bottom w:w="120" w:type="dxa"/>
              <w:right w:w="180" w:type="dxa"/>
            </w:tcMar>
            <w:hideMark/>
          </w:tcPr>
          <w:p w14:paraId="536D821B" w14:textId="77777777" w:rsidR="007056FB" w:rsidRDefault="007056FB" w:rsidP="004F4653">
            <w:pPr>
              <w:spacing w:before="30" w:after="30"/>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2B253827" w14:textId="77777777" w:rsidR="007056FB" w:rsidRDefault="007056FB" w:rsidP="004F4653">
            <w:pPr>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51_C_38e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7EAB0" w14:textId="77777777" w:rsidR="007056FB" w:rsidRDefault="007056FB" w:rsidP="004F4653">
            <w:pPr>
              <w:pStyle w:val="NormalWeb"/>
              <w:ind w:left="30" w:right="30"/>
              <w:rPr>
                <w:rFonts w:ascii="Calibri" w:hAnsi="Calibri" w:cs="Calibri"/>
                <w:lang w:val="en-IE"/>
              </w:rPr>
            </w:pPr>
            <w:r>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55233675" w14:textId="77777777" w:rsidR="007056FB" w:rsidRDefault="007056FB" w:rsidP="004F4653">
            <w:pPr>
              <w:pStyle w:val="NormalWeb"/>
              <w:ind w:left="30" w:right="30"/>
              <w:rPr>
                <w:rFonts w:ascii="Calibri" w:hAnsi="Calibri" w:cs="Calibri"/>
                <w:lang w:val="en-IE"/>
              </w:rPr>
            </w:pPr>
            <w:r>
              <w:rPr>
                <w:rFonts w:ascii="Calibri" w:hAnsi="Calibri" w:cs="Calibri"/>
                <w:lang w:val="en-IE"/>
              </w:rPr>
              <w:t>CLICK THE ‘LEGAL ACTION’ BUTTON FOR MORE INFORMATION.</w:t>
            </w:r>
          </w:p>
        </w:tc>
        <w:tc>
          <w:tcPr>
            <w:tcW w:w="6000" w:type="dxa"/>
            <w:vAlign w:val="center"/>
          </w:tcPr>
          <w:p w14:paraId="42ECFC26"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 xml:space="preserve">Kelalaian untuk mengembalikan data sensitif Abbott kepada Abbott, mengirimkan data sensitif ke perangkat, </w:t>
            </w:r>
            <w:r>
              <w:rPr>
                <w:rFonts w:ascii="Calibri" w:eastAsia="Calibri" w:hAnsi="Calibri" w:cs="Calibri"/>
                <w:lang w:val="en-US"/>
              </w:rPr>
              <w:t xml:space="preserve">tempat penyimpanan, </w:t>
            </w:r>
            <w:r>
              <w:rPr>
                <w:rFonts w:ascii="Calibri" w:eastAsia="Calibri" w:hAnsi="Calibri" w:cs="Calibri"/>
                <w:lang w:val="id-ID"/>
              </w:rPr>
              <w:t>akun, atau server yang tidak disetujui, atau memberikan data sensitif Abbott kepada pihak atau entitas mana pun yang tidak berwenang untuk memiliki informasi tersebut dapat menyebabkan Abbott mengambil tindakan hukum terhadap Anda.</w:t>
            </w:r>
          </w:p>
          <w:p w14:paraId="189208E3"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KLIK TOMBOL “TINDAKAN HUKUM” UNTUK INFORMASI SELENGKAPNYA.</w:t>
            </w:r>
          </w:p>
        </w:tc>
      </w:tr>
      <w:tr w:rsidR="007056FB" w14:paraId="0D85B1C3" w14:textId="77777777" w:rsidTr="004F4653">
        <w:tc>
          <w:tcPr>
            <w:tcW w:w="1353" w:type="dxa"/>
            <w:shd w:val="clear" w:color="auto" w:fill="D9E2F3" w:themeFill="accent1" w:themeFillTint="33"/>
            <w:tcMar>
              <w:top w:w="120" w:type="dxa"/>
              <w:left w:w="180" w:type="dxa"/>
              <w:bottom w:w="120" w:type="dxa"/>
              <w:right w:w="180" w:type="dxa"/>
            </w:tcMar>
            <w:hideMark/>
          </w:tcPr>
          <w:p w14:paraId="7CE971F6" w14:textId="77777777" w:rsidR="007056FB" w:rsidRDefault="007056FB" w:rsidP="004F4653">
            <w:pPr>
              <w:spacing w:before="30" w:after="30"/>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22C5E1E1" w14:textId="77777777" w:rsidR="007056FB" w:rsidRDefault="007056FB" w:rsidP="004F4653">
            <w:pPr>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52_C_38e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7743CA" w14:textId="77777777" w:rsidR="007056FB" w:rsidRDefault="007056FB" w:rsidP="004F4653">
            <w:pPr>
              <w:pStyle w:val="NormalWeb"/>
              <w:ind w:left="30" w:right="30"/>
              <w:rPr>
                <w:rFonts w:ascii="Calibri" w:hAnsi="Calibri" w:cs="Calibri"/>
                <w:lang w:val="en-IE"/>
              </w:rPr>
            </w:pPr>
            <w:r>
              <w:rPr>
                <w:rFonts w:ascii="Calibri" w:hAnsi="Calibri" w:cs="Calibri"/>
                <w:lang w:val="en-IE"/>
              </w:rPr>
              <w:t>LEGAL ACTION</w:t>
            </w:r>
          </w:p>
          <w:p w14:paraId="26706810" w14:textId="77777777" w:rsidR="007056FB" w:rsidRDefault="007056FB" w:rsidP="004F4653">
            <w:pPr>
              <w:pStyle w:val="NormalWeb"/>
              <w:ind w:left="30" w:right="30"/>
              <w:rPr>
                <w:rFonts w:ascii="Calibri" w:hAnsi="Calibri" w:cs="Calibri"/>
                <w:lang w:val="en-IE"/>
              </w:rPr>
            </w:pPr>
            <w:r>
              <w:rPr>
                <w:rFonts w:ascii="Calibri" w:hAnsi="Calibri" w:cs="Calibri"/>
                <w:lang w:val="en-IE"/>
              </w:rPr>
              <w:t>Legal action could include Abbott filing a civil lawsuit against you that would:</w:t>
            </w:r>
          </w:p>
          <w:p w14:paraId="4154F2D2" w14:textId="77777777" w:rsidR="007056FB" w:rsidRDefault="007056FB"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Prevent you from working for a new employer until Abbott sensitive data has been returned and protected;</w:t>
            </w:r>
          </w:p>
          <w:p w14:paraId="72F4474A" w14:textId="77777777" w:rsidR="007056FB" w:rsidRDefault="007056FB"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you to turn over all electronic devices to Abbott for review and inspection;</w:t>
            </w:r>
          </w:p>
          <w:p w14:paraId="205FDC65" w14:textId="77777777" w:rsidR="007056FB" w:rsidRDefault="007056FB"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1896C192" w14:textId="77777777" w:rsidR="007056FB" w:rsidRDefault="007056FB"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Obligate you to pay the legal fees Abbott incurs as a result of filing a lawsuit to protect its sensitive data.</w:t>
            </w:r>
          </w:p>
          <w:p w14:paraId="6A8CBE53" w14:textId="77777777" w:rsidR="007056FB" w:rsidRDefault="007056FB" w:rsidP="004F4653">
            <w:pPr>
              <w:pStyle w:val="NormalWeb"/>
              <w:ind w:left="30" w:right="30"/>
              <w:rPr>
                <w:rFonts w:ascii="Calibri" w:hAnsi="Calibri" w:cs="Calibri"/>
              </w:rPr>
            </w:pPr>
            <w:r>
              <w:rPr>
                <w:rFonts w:ascii="Calibri" w:hAnsi="Calibri" w:cs="Calibri"/>
                <w:lang w:val="en-IE"/>
              </w:rPr>
              <w:t xml:space="preserve">If necessary, Abbott will also work with local, state and federal authorities to protect and retain Abbott sensitive data. </w:t>
            </w:r>
            <w:r>
              <w:rPr>
                <w:rFonts w:ascii="Calibri" w:hAnsi="Calibri" w:cs="Calibri"/>
              </w:rPr>
              <w:t>In this scenario, you could also face criminal penalties.</w:t>
            </w:r>
          </w:p>
        </w:tc>
        <w:tc>
          <w:tcPr>
            <w:tcW w:w="6000" w:type="dxa"/>
            <w:vAlign w:val="center"/>
          </w:tcPr>
          <w:p w14:paraId="346E7083" w14:textId="77777777" w:rsidR="007056FB" w:rsidRDefault="007056FB" w:rsidP="004F4653">
            <w:pPr>
              <w:pStyle w:val="NormalWeb"/>
              <w:ind w:left="30" w:right="30"/>
              <w:rPr>
                <w:rFonts w:ascii="Calibri" w:hAnsi="Calibri" w:cs="Calibri"/>
              </w:rPr>
            </w:pPr>
            <w:r>
              <w:rPr>
                <w:rFonts w:ascii="Calibri" w:eastAsia="Calibri" w:hAnsi="Calibri" w:cs="Calibri"/>
                <w:lang w:val="id-ID"/>
              </w:rPr>
              <w:t>TINDAKAN HUKUM</w:t>
            </w:r>
          </w:p>
          <w:p w14:paraId="0BDF1CD2" w14:textId="77777777" w:rsidR="007056FB" w:rsidRDefault="007056FB" w:rsidP="004F4653">
            <w:pPr>
              <w:pStyle w:val="NormalWeb"/>
              <w:ind w:left="30" w:right="30"/>
              <w:rPr>
                <w:rFonts w:ascii="Calibri" w:hAnsi="Calibri" w:cs="Calibri"/>
              </w:rPr>
            </w:pPr>
            <w:r>
              <w:rPr>
                <w:rFonts w:ascii="Calibri" w:eastAsia="Calibri" w:hAnsi="Calibri" w:cs="Calibri"/>
                <w:lang w:val="id-ID"/>
              </w:rPr>
              <w:t>Tindakan hukum yang diambil Abbott dapat meliputi mengajukan gugatan perdata terhadap Anda yang akan:</w:t>
            </w:r>
          </w:p>
          <w:p w14:paraId="096165DB" w14:textId="77777777" w:rsidR="007056FB" w:rsidRDefault="007056FB" w:rsidP="004F4653">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Mencegah Anda bekerja untuk perusahaan baru hingga data sensitif Abbott dikembalikan dan dilindungi;</w:t>
            </w:r>
          </w:p>
          <w:p w14:paraId="788D338F" w14:textId="77777777" w:rsidR="007056FB" w:rsidRDefault="007056FB" w:rsidP="004F4653">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Mengharuskan Anda menyerahkan semua perangkat elektronik kepada Abbott untuk ditinjau dan diperiksa;</w:t>
            </w:r>
          </w:p>
          <w:p w14:paraId="5BFFED35" w14:textId="77777777" w:rsidR="007056FB" w:rsidRDefault="007056FB" w:rsidP="004F4653">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Menyebabkan Anda membayar ganti rugi moneter karena secara ilegal menyimpan dan/atau menggunakan data sensitif Abbott, dan melanggar tugas dan kewajiban yang harus Anda bayarkan kepada Abbott berdasarkan Perjanjian Hubungan Ketenagakerjaan Abbott dengan Anda; dan</w:t>
            </w:r>
          </w:p>
          <w:p w14:paraId="043BF8A1" w14:textId="77777777" w:rsidR="007056FB" w:rsidRDefault="007056FB" w:rsidP="004F4653">
            <w:pPr>
              <w:numPr>
                <w:ilvl w:val="0"/>
                <w:numId w:val="15"/>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Mewajibkan Anda untuk membayar biaya hukum yang dikeluarkan Abbott akibat pengajuan gugatan hukum untuk melindungi data sensitifnya.</w:t>
            </w:r>
          </w:p>
          <w:p w14:paraId="0BBDDAF5" w14:textId="77777777" w:rsidR="007056FB" w:rsidRDefault="007056FB" w:rsidP="004F4653">
            <w:pPr>
              <w:pStyle w:val="NormalWeb"/>
              <w:ind w:left="30" w:right="30"/>
              <w:rPr>
                <w:rFonts w:ascii="Calibri" w:hAnsi="Calibri" w:cs="Calibri"/>
              </w:rPr>
            </w:pPr>
            <w:r>
              <w:rPr>
                <w:rFonts w:ascii="Calibri" w:eastAsia="Calibri" w:hAnsi="Calibri" w:cs="Calibri"/>
                <w:lang w:val="id-ID"/>
              </w:rPr>
              <w:t>Apabila diperlukan, Abbott juga akan bekerja sama dengan otoritas setempat, negara bagian, dan federal untuk melindungi dan menyimpan data sensitif Abbott. Dalam skenario ini, Anda juga dapat menghadapi hukuman pidana.</w:t>
            </w:r>
          </w:p>
        </w:tc>
      </w:tr>
      <w:tr w:rsidR="007056FB" w:rsidRPr="00786120" w14:paraId="6713CEA8" w14:textId="77777777" w:rsidTr="004F4653">
        <w:tc>
          <w:tcPr>
            <w:tcW w:w="1353" w:type="dxa"/>
            <w:shd w:val="clear" w:color="auto" w:fill="D9E2F3" w:themeFill="accent1" w:themeFillTint="33"/>
            <w:tcMar>
              <w:top w:w="120" w:type="dxa"/>
              <w:left w:w="180" w:type="dxa"/>
              <w:bottom w:w="120" w:type="dxa"/>
              <w:right w:w="180" w:type="dxa"/>
            </w:tcMar>
            <w:hideMark/>
          </w:tcPr>
          <w:p w14:paraId="5D0147A0" w14:textId="77777777" w:rsidR="007056FB" w:rsidRDefault="007056FB" w:rsidP="004F4653">
            <w:pPr>
              <w:spacing w:before="30" w:after="30"/>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1525B166" w14:textId="77777777" w:rsidR="007056FB" w:rsidRDefault="007056FB" w:rsidP="004F4653">
            <w:pPr>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135B96" w14:textId="77777777" w:rsidR="007056FB" w:rsidRDefault="007056FB" w:rsidP="004F4653">
            <w:pPr>
              <w:pStyle w:val="NormalWeb"/>
              <w:ind w:left="30" w:right="30"/>
              <w:rPr>
                <w:rFonts w:ascii="Calibri" w:hAnsi="Calibri" w:cs="Calibri"/>
                <w:lang w:val="en-IE"/>
              </w:rPr>
            </w:pPr>
            <w:r>
              <w:rPr>
                <w:rFonts w:ascii="Calibri" w:hAnsi="Calibri" w:cs="Calibri"/>
                <w:lang w:val="en-IE"/>
              </w:rPr>
              <w:t>Any event involving a potential compromise of information security, including a lost or stolen mobile device, should be reported immediately to your local Global Service Desk.</w:t>
            </w:r>
          </w:p>
          <w:p w14:paraId="1BAD78EA" w14:textId="77777777" w:rsidR="007056FB" w:rsidRDefault="007056FB" w:rsidP="004F4653">
            <w:pPr>
              <w:pStyle w:val="NormalWeb"/>
              <w:ind w:left="30" w:right="30"/>
              <w:rPr>
                <w:rFonts w:ascii="Calibri" w:hAnsi="Calibri" w:cs="Calibri"/>
                <w:lang w:val="en-IE"/>
              </w:rPr>
            </w:pPr>
            <w:r>
              <w:rPr>
                <w:rFonts w:ascii="Calibri" w:hAnsi="Calibri" w:cs="Calibri"/>
                <w:lang w:val="en-IE"/>
              </w:rPr>
              <w:t>If you have any concerns about a potential violation or want to report a potential privacy incident, contact Global Privacy.</w:t>
            </w:r>
          </w:p>
        </w:tc>
        <w:tc>
          <w:tcPr>
            <w:tcW w:w="6000" w:type="dxa"/>
            <w:vAlign w:val="center"/>
          </w:tcPr>
          <w:p w14:paraId="6904604D"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Peristiwa apa pun yang melibatkan kemungkinan kebocoran keamanan informasi, termasuk perangkat seluler yang hilang atau dicuri, harus segera dilaporkan ke Bagian Layanan Global setempat Anda.</w:t>
            </w:r>
          </w:p>
          <w:p w14:paraId="67EF6C1F"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Apabila Anda memiliki kekhawatiran tentang potensi pelanggaran atau ingin melaporkan potensi insiden privasi, hubungi Privasi Global.</w:t>
            </w:r>
          </w:p>
        </w:tc>
      </w:tr>
      <w:tr w:rsidR="007056FB" w:rsidRPr="00786120" w14:paraId="0EF12DDC" w14:textId="77777777" w:rsidTr="004F4653">
        <w:tc>
          <w:tcPr>
            <w:tcW w:w="1353" w:type="dxa"/>
            <w:shd w:val="clear" w:color="auto" w:fill="D9E2F3" w:themeFill="accent1" w:themeFillTint="33"/>
            <w:tcMar>
              <w:top w:w="120" w:type="dxa"/>
              <w:left w:w="180" w:type="dxa"/>
              <w:bottom w:w="120" w:type="dxa"/>
              <w:right w:w="180" w:type="dxa"/>
            </w:tcMar>
            <w:hideMark/>
          </w:tcPr>
          <w:p w14:paraId="7DEBE45C" w14:textId="77777777" w:rsidR="007056FB" w:rsidRDefault="007056FB" w:rsidP="004F4653">
            <w:pPr>
              <w:spacing w:before="30" w:after="30"/>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5DA49BC0" w14:textId="77777777" w:rsidR="007056FB" w:rsidRDefault="007056FB" w:rsidP="004F4653">
            <w:pPr>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F7F82F" w14:textId="77777777" w:rsidR="007056FB" w:rsidRDefault="007056FB" w:rsidP="004F4653">
            <w:pPr>
              <w:pStyle w:val="NormalWeb"/>
              <w:ind w:left="30" w:right="30"/>
              <w:rPr>
                <w:rFonts w:ascii="Calibri" w:hAnsi="Calibri" w:cs="Calibri"/>
                <w:lang w:val="en-IE"/>
              </w:rPr>
            </w:pPr>
            <w:r>
              <w:rPr>
                <w:rFonts w:ascii="Calibri" w:hAnsi="Calibri" w:cs="Calibri"/>
                <w:lang w:val="en-IE"/>
              </w:rPr>
              <w:t>Click the arrow to begin your review.</w:t>
            </w:r>
          </w:p>
          <w:p w14:paraId="59F8D7F9" w14:textId="77777777" w:rsidR="007056FB" w:rsidRDefault="007056FB" w:rsidP="004F4653">
            <w:pPr>
              <w:pStyle w:val="NormalWeb"/>
              <w:ind w:left="30" w:right="30"/>
              <w:rPr>
                <w:rFonts w:ascii="Calibri" w:hAnsi="Calibri" w:cs="Calibri"/>
                <w:lang w:val="en-IE"/>
              </w:rPr>
            </w:pPr>
            <w:r>
              <w:rPr>
                <w:rFonts w:ascii="Calibri" w:hAnsi="Calibri" w:cs="Calibri"/>
                <w:lang w:val="en-IE"/>
              </w:rPr>
              <w:t>Review</w:t>
            </w:r>
          </w:p>
          <w:p w14:paraId="3A824E70" w14:textId="77777777" w:rsidR="007056FB" w:rsidRDefault="007056FB"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3407F681" w14:textId="77777777" w:rsidR="007056FB" w:rsidRDefault="007056FB" w:rsidP="004F4653">
            <w:pPr>
              <w:pStyle w:val="NormalWeb"/>
              <w:ind w:left="30" w:right="30"/>
              <w:rPr>
                <w:rFonts w:ascii="Calibri" w:hAnsi="Calibri" w:cs="Calibri"/>
                <w:lang w:val="en-IE"/>
              </w:rPr>
            </w:pPr>
            <w:r>
              <w:rPr>
                <w:rFonts w:ascii="Calibri" w:hAnsi="Calibri" w:cs="Calibri"/>
                <w:lang w:val="en-IE"/>
              </w:rPr>
              <w:t>Accessing and Using Sensitive Data</w:t>
            </w:r>
          </w:p>
          <w:p w14:paraId="30888835" w14:textId="77777777" w:rsidR="007056FB" w:rsidRDefault="007056FB" w:rsidP="004F4653">
            <w:pPr>
              <w:pStyle w:val="NormalWeb"/>
              <w:ind w:left="30" w:right="30"/>
              <w:rPr>
                <w:rFonts w:ascii="Calibri" w:hAnsi="Calibri" w:cs="Calibri"/>
                <w:lang w:val="en-IE"/>
              </w:rPr>
            </w:pPr>
            <w:r>
              <w:rPr>
                <w:rFonts w:ascii="Calibri" w:hAnsi="Calibri" w:cs="Calibri"/>
                <w:lang w:val="en-IE"/>
              </w:rPr>
              <w:t>Only access and use sensitive data for the specific purpose for which you have been granted access.</w:t>
            </w:r>
          </w:p>
          <w:p w14:paraId="00DE2ED4" w14:textId="77777777" w:rsidR="007056FB" w:rsidRDefault="007056FB" w:rsidP="004F4653">
            <w:pPr>
              <w:pStyle w:val="NormalWeb"/>
              <w:ind w:left="30" w:right="30"/>
              <w:rPr>
                <w:rFonts w:ascii="Calibri" w:hAnsi="Calibri" w:cs="Calibri"/>
                <w:lang w:val="en-IE"/>
              </w:rPr>
            </w:pPr>
            <w:r>
              <w:rPr>
                <w:rFonts w:ascii="Calibri" w:hAnsi="Calibri" w:cs="Calibri"/>
                <w:lang w:val="en-IE"/>
              </w:rPr>
              <w:t>Sharing Sensitive Data</w:t>
            </w:r>
          </w:p>
          <w:p w14:paraId="66B718C3" w14:textId="77777777" w:rsidR="007056FB" w:rsidRDefault="007056FB" w:rsidP="004F4653">
            <w:pPr>
              <w:pStyle w:val="NormalWeb"/>
              <w:ind w:left="30" w:right="30"/>
              <w:rPr>
                <w:rFonts w:ascii="Calibri" w:hAnsi="Calibri" w:cs="Calibri"/>
                <w:lang w:val="en-IE"/>
              </w:rPr>
            </w:pPr>
            <w:r>
              <w:rPr>
                <w:rFonts w:ascii="Calibri" w:hAnsi="Calibri" w:cs="Calibri"/>
                <w:lang w:val="en-IE"/>
              </w:rPr>
              <w:t>Before sharing sensitive data:</w:t>
            </w:r>
          </w:p>
          <w:p w14:paraId="193DCEF4" w14:textId="77777777" w:rsidR="007056FB" w:rsidRDefault="007056FB"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requestor;</w:t>
            </w:r>
          </w:p>
          <w:p w14:paraId="73392AF9" w14:textId="77777777" w:rsidR="007056FB" w:rsidRDefault="007056FB"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their need to access the information;</w:t>
            </w:r>
          </w:p>
          <w:p w14:paraId="73328578" w14:textId="77777777" w:rsidR="007056FB" w:rsidRDefault="007056FB"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the information can be used for the purpose(s) requested; and</w:t>
            </w:r>
          </w:p>
          <w:p w14:paraId="743745E6" w14:textId="77777777" w:rsidR="007056FB" w:rsidRDefault="007056FB"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required to meet the need.</w:t>
            </w:r>
          </w:p>
          <w:p w14:paraId="07818BC2" w14:textId="77777777" w:rsidR="007056FB" w:rsidRDefault="007056FB"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0FDB470E" w14:textId="77777777" w:rsidR="007056FB" w:rsidRDefault="007056FB"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p w14:paraId="6A4192B0" w14:textId="77777777" w:rsidR="007056FB" w:rsidRDefault="007056FB" w:rsidP="004F4653">
            <w:pPr>
              <w:pStyle w:val="NormalWeb"/>
              <w:ind w:left="30" w:right="30"/>
              <w:rPr>
                <w:rFonts w:ascii="Calibri" w:hAnsi="Calibri" w:cs="Calibri"/>
                <w:lang w:val="en-IE"/>
              </w:rPr>
            </w:pPr>
            <w:r>
              <w:rPr>
                <w:rFonts w:ascii="Calibri" w:hAnsi="Calibri" w:cs="Calibri"/>
                <w:lang w:val="en-IE"/>
              </w:rPr>
              <w:t>Responding to Inadvertent Disclosure of PHI</w:t>
            </w:r>
          </w:p>
          <w:p w14:paraId="70A56963" w14:textId="77777777" w:rsidR="007056FB" w:rsidRDefault="007056FB"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PHI, immediately report the disclosure to OEC or a member of the Global Privacy team.</w:t>
            </w:r>
          </w:p>
          <w:p w14:paraId="14C8FA0C" w14:textId="77777777" w:rsidR="007056FB" w:rsidRDefault="007056FB" w:rsidP="004F4653">
            <w:pPr>
              <w:pStyle w:val="NormalWeb"/>
              <w:ind w:left="30" w:right="30"/>
              <w:rPr>
                <w:rFonts w:ascii="Calibri" w:hAnsi="Calibri" w:cs="Calibri"/>
                <w:lang w:val="en-IE"/>
              </w:rPr>
            </w:pPr>
            <w:r>
              <w:rPr>
                <w:rFonts w:ascii="Calibri" w:hAnsi="Calibri" w:cs="Calibri"/>
                <w:lang w:val="en-IE"/>
              </w:rPr>
              <w:t>Reporting a Privacy Incident</w:t>
            </w:r>
          </w:p>
          <w:p w14:paraId="7D2D543B" w14:textId="77777777" w:rsidR="007056FB" w:rsidRDefault="007056FB" w:rsidP="004F4653">
            <w:pPr>
              <w:pStyle w:val="NormalWeb"/>
              <w:ind w:left="30" w:right="30"/>
              <w:rPr>
                <w:rFonts w:ascii="Calibri" w:hAnsi="Calibri" w:cs="Calibri"/>
                <w:lang w:val="en-IE"/>
              </w:rPr>
            </w:pPr>
            <w:r>
              <w:rPr>
                <w:rFonts w:ascii="Calibri" w:hAnsi="Calibri" w:cs="Calibri"/>
                <w:lang w:val="en-IE"/>
              </w:rPr>
              <w:t>Contact the Global Privacy team to report a potential privacy incident.</w:t>
            </w:r>
          </w:p>
          <w:p w14:paraId="4F054C46" w14:textId="77777777" w:rsidR="007056FB" w:rsidRDefault="007056FB"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194C088D" w14:textId="77777777" w:rsidR="007056FB" w:rsidRDefault="007056FB" w:rsidP="004F4653">
            <w:pPr>
              <w:pStyle w:val="NormalWeb"/>
              <w:ind w:left="30" w:right="30"/>
              <w:rPr>
                <w:rFonts w:ascii="Calibri" w:hAnsi="Calibri" w:cs="Calibri"/>
                <w:lang w:val="en-IE"/>
              </w:rPr>
            </w:pPr>
            <w:r>
              <w:rPr>
                <w:rFonts w:ascii="Calibri" w:hAnsi="Calibri" w:cs="Calibri"/>
                <w:lang w:val="en-IE"/>
              </w:rPr>
              <w:t>Great job!</w:t>
            </w:r>
          </w:p>
          <w:p w14:paraId="14F0CB03" w14:textId="77777777" w:rsidR="007056FB" w:rsidRDefault="007056FB" w:rsidP="004F4653">
            <w:pPr>
              <w:pStyle w:val="NormalWeb"/>
              <w:ind w:left="30" w:right="30"/>
              <w:rPr>
                <w:rFonts w:ascii="Calibri" w:hAnsi="Calibri" w:cs="Calibri"/>
                <w:lang w:val="en-IE"/>
              </w:rPr>
            </w:pPr>
            <w:r>
              <w:rPr>
                <w:rFonts w:ascii="Calibri" w:hAnsi="Calibri" w:cs="Calibri"/>
                <w:lang w:val="en-IE"/>
              </w:rPr>
              <w:t>You have completed section 3 of 4</w:t>
            </w:r>
          </w:p>
          <w:p w14:paraId="74A8F7FF" w14:textId="77777777" w:rsidR="007056FB" w:rsidRDefault="007056FB"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113EDD89"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Klik panah untuk memulai tinjauan Anda.</w:t>
            </w:r>
          </w:p>
          <w:p w14:paraId="33C599D3"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Tinjauan</w:t>
            </w:r>
          </w:p>
          <w:p w14:paraId="3EAB1150"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Luangkan waktu sejenak untuk meninjau beberapa konsep utama yang tercakup dalam bagian ini.</w:t>
            </w:r>
          </w:p>
          <w:p w14:paraId="43C405DA"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Mengakses dan Menggunakan Data Sensitif</w:t>
            </w:r>
          </w:p>
          <w:p w14:paraId="5221433A"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Apabila Anda memiliki izin untuk mengakses data sensitif, hanya gunakan data tersebut untuk tujuan tertentu sesuai dengan izin akses yang Anda miliki.</w:t>
            </w:r>
          </w:p>
          <w:p w14:paraId="611CE967" w14:textId="77777777" w:rsidR="007056FB" w:rsidRPr="00786120" w:rsidRDefault="007056FB" w:rsidP="004F4653">
            <w:pPr>
              <w:pStyle w:val="NormalWeb"/>
              <w:ind w:left="30" w:right="30"/>
              <w:rPr>
                <w:rFonts w:ascii="Calibri" w:hAnsi="Calibri" w:cs="Calibri"/>
              </w:rPr>
            </w:pPr>
            <w:r>
              <w:rPr>
                <w:rFonts w:ascii="Calibri" w:eastAsia="Calibri" w:hAnsi="Calibri" w:cs="Calibri"/>
                <w:lang w:val="id-ID"/>
              </w:rPr>
              <w:t>Membagikan Data Sensitif</w:t>
            </w:r>
          </w:p>
          <w:p w14:paraId="2D32EC63" w14:textId="77777777" w:rsidR="007056FB" w:rsidRPr="00786120" w:rsidRDefault="007056FB" w:rsidP="004F4653">
            <w:pPr>
              <w:pStyle w:val="NormalWeb"/>
              <w:ind w:left="30" w:right="30"/>
              <w:rPr>
                <w:rFonts w:ascii="Calibri" w:hAnsi="Calibri" w:cs="Calibri"/>
              </w:rPr>
            </w:pPr>
            <w:r>
              <w:rPr>
                <w:rFonts w:ascii="Calibri" w:eastAsia="Calibri" w:hAnsi="Calibri" w:cs="Calibri"/>
                <w:lang w:val="id-ID"/>
              </w:rPr>
              <w:t>Sebelum membagikan data sensitif:</w:t>
            </w:r>
          </w:p>
          <w:p w14:paraId="15A34EE2" w14:textId="77777777" w:rsidR="007056FB" w:rsidRDefault="007056FB"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Konfirmasi identitas pemohon;</w:t>
            </w:r>
          </w:p>
          <w:p w14:paraId="3516016E" w14:textId="77777777" w:rsidR="007056FB" w:rsidRDefault="007056FB"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Konfirmasi keperluan orang tersebut untuk mengakses informasi tersebut;</w:t>
            </w:r>
          </w:p>
          <w:p w14:paraId="28419DD2" w14:textId="77777777" w:rsidR="007056FB" w:rsidRDefault="007056FB"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Verifikasi bahwa informasi tersebut dapat digunakan untuk (berbagai) tujuan permintaan yang diajukan; dan</w:t>
            </w:r>
          </w:p>
          <w:p w14:paraId="7850585A" w14:textId="77777777" w:rsidR="007056FB" w:rsidRPr="00786120" w:rsidRDefault="007056FB"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Hanya bagikan porsi informasi yang diminta untuk memenuhi kebutuhan, tidak lebih.</w:t>
            </w:r>
          </w:p>
          <w:p w14:paraId="3D5A7772"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Menyimpan dan Memusnahkan Data Sensitif</w:t>
            </w:r>
          </w:p>
          <w:p w14:paraId="52A528E7"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Senantiasa simpan atau musnahkan data sensitif dengan cara yang sejalan dengan persyaratan manajemen, penyimpanan, dan pemusnahan data Abbott.</w:t>
            </w:r>
          </w:p>
          <w:p w14:paraId="251F139D"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Menanggapi Pengungkapan PHI yang Tidak Disengaja</w:t>
            </w:r>
          </w:p>
          <w:p w14:paraId="344044E1"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Menanggapi pengungkapan PHI pasien yang tidak disengaja atau tidak semestinya, segera laporkan pengungkapan tersebut ke OEC atau anggota tim Privasi Global.</w:t>
            </w:r>
          </w:p>
          <w:p w14:paraId="209F3339"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Melaporkan Insiden Privasi</w:t>
            </w:r>
          </w:p>
          <w:p w14:paraId="167CD020"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Hubungi tim Privasi Global untuk melaporkan potensi insiden privasi.</w:t>
            </w:r>
          </w:p>
          <w:p w14:paraId="4D491ADD"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Untuk melihat kemajuan Anda, klik tombol Menu</w:t>
            </w:r>
          </w:p>
          <w:p w14:paraId="089875D1"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Hebat!</w:t>
            </w:r>
          </w:p>
          <w:p w14:paraId="5BEC8B1F"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Anda telah menyelesaikan bagian 3 dari 4</w:t>
            </w:r>
          </w:p>
          <w:p w14:paraId="1CA206F2"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Klik panah maju untuk melanjutkan pembelajaran</w:t>
            </w:r>
          </w:p>
        </w:tc>
      </w:tr>
      <w:tr w:rsidR="007056FB" w:rsidRPr="00786120" w14:paraId="51BA7825" w14:textId="77777777" w:rsidTr="004F4653">
        <w:tc>
          <w:tcPr>
            <w:tcW w:w="1353" w:type="dxa"/>
            <w:shd w:val="clear" w:color="auto" w:fill="D9E2F3" w:themeFill="accent1" w:themeFillTint="33"/>
            <w:tcMar>
              <w:top w:w="120" w:type="dxa"/>
              <w:left w:w="180" w:type="dxa"/>
              <w:bottom w:w="120" w:type="dxa"/>
              <w:right w:w="180" w:type="dxa"/>
            </w:tcMar>
            <w:hideMark/>
          </w:tcPr>
          <w:p w14:paraId="55791063" w14:textId="77777777" w:rsidR="007056FB" w:rsidRDefault="007056FB" w:rsidP="004F4653">
            <w:pPr>
              <w:spacing w:before="30" w:after="30"/>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20767A09" w14:textId="77777777" w:rsidR="007056FB" w:rsidRDefault="007056FB" w:rsidP="004F4653">
            <w:pPr>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347D76" w14:textId="77777777" w:rsidR="007056FB" w:rsidRDefault="007056FB" w:rsidP="004F4653">
            <w:pPr>
              <w:pStyle w:val="NormalWeb"/>
              <w:ind w:left="30" w:right="30"/>
              <w:rPr>
                <w:rFonts w:ascii="Calibri" w:hAnsi="Calibri" w:cs="Calibri"/>
                <w:lang w:val="en-IE"/>
              </w:rPr>
            </w:pPr>
            <w:r>
              <w:rPr>
                <w:rFonts w:ascii="Calibri" w:hAnsi="Calibri" w:cs="Calibri"/>
                <w:lang w:val="en-IE"/>
              </w:rPr>
              <w:t>Where to Get Help</w:t>
            </w:r>
          </w:p>
          <w:p w14:paraId="04BE220A" w14:textId="77777777" w:rsidR="007056FB" w:rsidRDefault="007056FB" w:rsidP="004F4653">
            <w:pPr>
              <w:pStyle w:val="NormalWeb"/>
              <w:ind w:left="30" w:right="30"/>
              <w:rPr>
                <w:rFonts w:ascii="Calibri" w:hAnsi="Calibri" w:cs="Calibri"/>
                <w:lang w:val="en-IE"/>
              </w:rPr>
            </w:pPr>
            <w:r>
              <w:rPr>
                <w:rFonts w:ascii="Calibri" w:hAnsi="Calibri" w:cs="Calibri"/>
                <w:lang w:val="en-IE"/>
              </w:rPr>
              <w:t>Office of Ethics and Compliance (OEC)</w:t>
            </w:r>
          </w:p>
          <w:p w14:paraId="0D2C8B04" w14:textId="77777777" w:rsidR="007056FB" w:rsidRDefault="007056FB" w:rsidP="004F4653">
            <w:pPr>
              <w:pStyle w:val="NormalWeb"/>
              <w:ind w:left="30" w:right="30"/>
              <w:rPr>
                <w:rFonts w:ascii="Calibri" w:hAnsi="Calibri" w:cs="Calibri"/>
                <w:lang w:val="en-IE"/>
              </w:rPr>
            </w:pPr>
            <w:r>
              <w:rPr>
                <w:rStyle w:val="bold1"/>
                <w:rFonts w:ascii="Calibri" w:hAnsi="Calibri" w:cs="Calibri"/>
                <w:lang w:val="en-IE"/>
              </w:rPr>
              <w:t>Global Privacy</w:t>
            </w:r>
            <w:r>
              <w:rPr>
                <w:rFonts w:ascii="Calibri" w:hAnsi="Calibri" w:cs="Calibri"/>
                <w:lang w:val="en-IE"/>
              </w:rPr>
              <w:t xml:space="preserve"> – Contact Global Privacy via email at </w:t>
            </w:r>
            <w:hyperlink r:id="rId120" w:history="1">
              <w:r>
                <w:rPr>
                  <w:rStyle w:val="Hyperlink"/>
                  <w:rFonts w:ascii="Calibri" w:hAnsi="Calibri" w:cs="Calibri"/>
                  <w:lang w:val="en-IE"/>
                </w:rPr>
                <w:t>privacy@abbott.com</w:t>
              </w:r>
            </w:hyperlink>
            <w:r>
              <w:rPr>
                <w:rFonts w:ascii="Calibri" w:hAnsi="Calibri" w:cs="Calibri"/>
                <w:lang w:val="en-IE"/>
              </w:rPr>
              <w:t xml:space="preserve">. You can find additional contact details and important information about privacy on the Global Privacy Portal </w:t>
            </w:r>
            <w:hyperlink r:id="rId121" w:tgtFrame="_blank" w:history="1">
              <w:r>
                <w:rPr>
                  <w:rStyle w:val="Hyperlink"/>
                  <w:rFonts w:ascii="Calibri" w:hAnsi="Calibri" w:cs="Calibri"/>
                  <w:lang w:val="en-IE"/>
                </w:rPr>
                <w:t>here</w:t>
              </w:r>
            </w:hyperlink>
            <w:r>
              <w:rPr>
                <w:rFonts w:ascii="Calibri" w:hAnsi="Calibri" w:cs="Calibri"/>
                <w:lang w:val="en-IE"/>
              </w:rPr>
              <w:t xml:space="preserve"> on Abbott World.</w:t>
            </w:r>
          </w:p>
          <w:p w14:paraId="00DDC078" w14:textId="77777777" w:rsidR="007056FB" w:rsidRDefault="007056FB" w:rsidP="004F4653">
            <w:pPr>
              <w:pStyle w:val="NormalWeb"/>
              <w:ind w:left="30" w:right="30"/>
              <w:rPr>
                <w:rFonts w:ascii="Calibri" w:hAnsi="Calibri" w:cs="Calibri"/>
                <w:lang w:val="en-IE"/>
              </w:rPr>
            </w:pPr>
            <w:r>
              <w:rPr>
                <w:rStyle w:val="bold1"/>
                <w:rFonts w:ascii="Calibri" w:hAnsi="Calibri" w:cs="Calibri"/>
                <w:lang w:val="en-IE"/>
              </w:rPr>
              <w:t>OEC Contacts</w:t>
            </w:r>
            <w:r>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562D6EEB" w14:textId="77777777" w:rsidR="007056FB" w:rsidRDefault="007056FB" w:rsidP="004F4653">
            <w:pPr>
              <w:numPr>
                <w:ilvl w:val="0"/>
                <w:numId w:val="1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122" w:tgtFrame="_blank" w:history="1">
              <w:r>
                <w:rPr>
                  <w:rStyle w:val="Hyperlink"/>
                  <w:rFonts w:ascii="Calibri" w:eastAsia="Times New Roman" w:hAnsi="Calibri" w:cs="Calibri"/>
                  <w:lang w:val="en-IE"/>
                </w:rPr>
                <w:t>Contact OEC</w:t>
              </w:r>
            </w:hyperlink>
            <w:r>
              <w:rPr>
                <w:rFonts w:ascii="Calibri" w:eastAsia="Times New Roman" w:hAnsi="Calibri" w:cs="Calibri"/>
                <w:lang w:val="en-IE"/>
              </w:rPr>
              <w:t xml:space="preserve"> page on the </w:t>
            </w:r>
            <w:hyperlink r:id="rId123" w:tgtFrame="_blank" w:history="1">
              <w:r>
                <w:rPr>
                  <w:rStyle w:val="Hyperlink"/>
                  <w:rFonts w:ascii="Calibri" w:eastAsia="Times New Roman" w:hAnsi="Calibri" w:cs="Calibri"/>
                  <w:lang w:val="en-IE"/>
                </w:rPr>
                <w:t>OEC website</w:t>
              </w:r>
            </w:hyperlink>
            <w:r>
              <w:rPr>
                <w:rFonts w:ascii="Calibri" w:eastAsia="Times New Roman" w:hAnsi="Calibri" w:cs="Calibri"/>
                <w:lang w:val="en-IE"/>
              </w:rPr>
              <w:t xml:space="preserve"> on Abbott World or </w:t>
            </w:r>
            <w:hyperlink r:id="rId124" w:history="1">
              <w:r>
                <w:rPr>
                  <w:rStyle w:val="Hyperlink"/>
                  <w:rFonts w:ascii="Calibri" w:eastAsia="Times New Roman" w:hAnsi="Calibri" w:cs="Calibri"/>
                  <w:lang w:val="en-IE"/>
                </w:rPr>
                <w:t>OEC@abbott.com</w:t>
              </w:r>
            </w:hyperlink>
            <w:r>
              <w:rPr>
                <w:rFonts w:ascii="Calibri" w:eastAsia="Times New Roman" w:hAnsi="Calibri" w:cs="Calibri"/>
                <w:lang w:val="en-IE"/>
              </w:rPr>
              <w:t>.</w:t>
            </w:r>
          </w:p>
          <w:p w14:paraId="28051779" w14:textId="77777777" w:rsidR="007056FB" w:rsidRDefault="007056FB" w:rsidP="004F4653">
            <w:pPr>
              <w:pStyle w:val="NormalWeb"/>
              <w:ind w:left="30" w:right="30"/>
              <w:rPr>
                <w:rFonts w:ascii="Calibri" w:hAnsi="Calibri" w:cs="Calibri"/>
                <w:lang w:val="en-IE"/>
              </w:rPr>
            </w:pPr>
            <w:r>
              <w:rPr>
                <w:rFonts w:ascii="Calibri" w:hAnsi="Calibri" w:cs="Calibri"/>
                <w:lang w:val="en-IE"/>
              </w:rPr>
              <w:t>ENTERPRISE CYBERSECURITY</w:t>
            </w:r>
          </w:p>
          <w:p w14:paraId="666243B0" w14:textId="77777777" w:rsidR="007056FB" w:rsidRDefault="007056FB" w:rsidP="004F4653">
            <w:pPr>
              <w:pStyle w:val="NormalWeb"/>
              <w:ind w:left="30" w:right="30"/>
              <w:rPr>
                <w:rFonts w:ascii="Calibri" w:hAnsi="Calibri" w:cs="Calibri"/>
                <w:lang w:val="en-IE"/>
              </w:rPr>
            </w:pPr>
            <w:r>
              <w:rPr>
                <w:rFonts w:ascii="Calibri" w:hAnsi="Calibri" w:cs="Calibri"/>
                <w:lang w:val="en-IE"/>
              </w:rPr>
              <w:t xml:space="preserve">Visit the Enterprise Cybersecurity site </w:t>
            </w:r>
            <w:hyperlink r:id="rId125" w:tgtFrame="_blank" w:history="1">
              <w:r>
                <w:rPr>
                  <w:rStyle w:val="Hyperlink"/>
                  <w:rFonts w:ascii="Calibri" w:hAnsi="Calibri" w:cs="Calibri"/>
                  <w:lang w:val="en-IE"/>
                </w:rPr>
                <w:t>here</w:t>
              </w:r>
            </w:hyperlink>
            <w:r>
              <w:rPr>
                <w:rFonts w:ascii="Calibri" w:hAnsi="Calibri" w:cs="Calibri"/>
                <w:lang w:val="en-IE"/>
              </w:rPr>
              <w:t xml:space="preserve"> on Abbott World.</w:t>
            </w:r>
          </w:p>
          <w:p w14:paraId="62CBA2C2" w14:textId="77777777" w:rsidR="007056FB" w:rsidRDefault="007056FB" w:rsidP="004F4653">
            <w:pPr>
              <w:pStyle w:val="NormalWeb"/>
              <w:ind w:left="30" w:right="30"/>
              <w:rPr>
                <w:rFonts w:ascii="Calibri" w:hAnsi="Calibri" w:cs="Calibri"/>
                <w:lang w:val="en-IE"/>
              </w:rPr>
            </w:pPr>
            <w:r>
              <w:rPr>
                <w:rFonts w:ascii="Calibri" w:hAnsi="Calibri" w:cs="Calibri"/>
                <w:lang w:val="en-IE"/>
              </w:rPr>
              <w:t xml:space="preserve">Visit the </w:t>
            </w:r>
            <w:hyperlink r:id="rId126" w:tgtFrame="_blank" w:history="1">
              <w:r>
                <w:rPr>
                  <w:rStyle w:val="Hyperlink"/>
                  <w:rFonts w:ascii="Calibri" w:hAnsi="Calibri" w:cs="Calibri"/>
                  <w:lang w:val="en-IE"/>
                </w:rPr>
                <w:t>Simply Digital</w:t>
              </w:r>
            </w:hyperlink>
            <w:r>
              <w:rPr>
                <w:rFonts w:ascii="Calibri" w:hAnsi="Calibri" w:cs="Calibri"/>
                <w:lang w:val="en-IE"/>
              </w:rPr>
              <w:t xml:space="preserve"> site to learn about secure ways to share information.</w:t>
            </w:r>
          </w:p>
          <w:p w14:paraId="392FD4ED" w14:textId="77777777" w:rsidR="007056FB" w:rsidRDefault="007056FB" w:rsidP="004F4653">
            <w:pPr>
              <w:pStyle w:val="NormalWeb"/>
              <w:ind w:left="30" w:right="30"/>
              <w:rPr>
                <w:rFonts w:ascii="Calibri" w:hAnsi="Calibri" w:cs="Calibri"/>
                <w:lang w:val="en-IE"/>
              </w:rPr>
            </w:pPr>
            <w:r>
              <w:rPr>
                <w:rFonts w:ascii="Calibri" w:hAnsi="Calibri" w:cs="Calibri"/>
                <w:lang w:val="en-IE"/>
              </w:rPr>
              <w:t>Legal Division</w:t>
            </w:r>
          </w:p>
          <w:p w14:paraId="7B0869E0" w14:textId="77777777" w:rsidR="007056FB" w:rsidRDefault="007056FB" w:rsidP="004F4653">
            <w:pPr>
              <w:pStyle w:val="NormalWeb"/>
              <w:ind w:left="30" w:right="30"/>
              <w:rPr>
                <w:rFonts w:ascii="Calibri" w:hAnsi="Calibri" w:cs="Calibri"/>
                <w:lang w:val="en-IE"/>
              </w:rPr>
            </w:pPr>
            <w:r>
              <w:rPr>
                <w:rFonts w:ascii="Calibri" w:hAnsi="Calibri" w:cs="Calibri"/>
                <w:lang w:val="en-IE"/>
              </w:rPr>
              <w:t xml:space="preserve">Contact the </w:t>
            </w:r>
            <w:hyperlink r:id="rId127" w:tgtFrame="_blank" w:history="1">
              <w:r>
                <w:rPr>
                  <w:rStyle w:val="Hyperlink"/>
                  <w:rFonts w:ascii="Calibri" w:hAnsi="Calibri" w:cs="Calibri"/>
                  <w:lang w:val="en-IE"/>
                </w:rPr>
                <w:t>Legal Division</w:t>
              </w:r>
            </w:hyperlink>
            <w:r>
              <w:rPr>
                <w:rFonts w:ascii="Calibri" w:hAnsi="Calibri" w:cs="Calibri"/>
                <w:lang w:val="en-IE"/>
              </w:rPr>
              <w:t xml:space="preserve"> with questions or concerns about third-party contractual obligations regarding privacy and data protection.</w:t>
            </w:r>
          </w:p>
          <w:p w14:paraId="0CD2B827" w14:textId="77777777" w:rsidR="007056FB" w:rsidRDefault="007056FB" w:rsidP="004F4653">
            <w:pPr>
              <w:pStyle w:val="NormalWeb"/>
              <w:ind w:left="30" w:right="30"/>
              <w:rPr>
                <w:rFonts w:ascii="Calibri" w:hAnsi="Calibri" w:cs="Calibri"/>
                <w:lang w:val="en-IE"/>
              </w:rPr>
            </w:pPr>
            <w:r>
              <w:rPr>
                <w:rFonts w:ascii="Calibri" w:hAnsi="Calibri" w:cs="Calibri"/>
                <w:lang w:val="en-IE"/>
              </w:rPr>
              <w:t xml:space="preserve">Contact the Information Governance team at </w:t>
            </w:r>
            <w:hyperlink r:id="rId128" w:history="1">
              <w:r>
                <w:rPr>
                  <w:rStyle w:val="Hyperlink"/>
                  <w:rFonts w:ascii="Calibri" w:hAnsi="Calibri" w:cs="Calibri"/>
                  <w:lang w:val="en-IE"/>
                </w:rPr>
                <w:t>information.governance@abbott.com</w:t>
              </w:r>
            </w:hyperlink>
            <w:r>
              <w:rPr>
                <w:rFonts w:ascii="Calibri" w:hAnsi="Calibri" w:cs="Calibri"/>
                <w:lang w:val="en-IE"/>
              </w:rPr>
              <w:t xml:space="preserve"> with questions or concerns regarding retention requirements or for guidance on acceptable use of technology solutions.</w:t>
            </w:r>
          </w:p>
          <w:p w14:paraId="0AEF7ABA" w14:textId="77777777" w:rsidR="007056FB" w:rsidRDefault="007056FB" w:rsidP="004F4653">
            <w:pPr>
              <w:pStyle w:val="NormalWeb"/>
              <w:ind w:left="30" w:right="30"/>
              <w:rPr>
                <w:rFonts w:ascii="Calibri" w:hAnsi="Calibri" w:cs="Calibri"/>
              </w:rPr>
            </w:pPr>
            <w:r>
              <w:rPr>
                <w:rFonts w:ascii="Calibri" w:hAnsi="Calibri" w:cs="Calibri"/>
              </w:rPr>
              <w:t>REFERENCE POLICIES:</w:t>
            </w:r>
          </w:p>
          <w:p w14:paraId="2043DAC8" w14:textId="77777777" w:rsidR="007056FB" w:rsidRDefault="007056FB"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29" w:anchor="3E4088E6-D40A-4DA2-90B9-76B55D51A390/views/_tempsearch?limit=499&amp;00_p100=107&amp;01_p1170*=GLB-CONF-INFO&amp;06_p39=138_p2C131&amp;resultsFromEachRepository=true&amp;includeUnmanaged=true"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Confidential Information Policy</w:t>
            </w:r>
          </w:p>
          <w:p w14:paraId="662D00BF" w14:textId="77777777" w:rsidR="007056FB" w:rsidRDefault="007056FB"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Abbott’s policy on Insider Trading</w:t>
            </w:r>
          </w:p>
          <w:p w14:paraId="67829446" w14:textId="77777777" w:rsidR="007056FB" w:rsidRDefault="007056FB"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1" w:anchor="3E4088E6-D40A-4DA2-90B9-76B55D51A390/views/_tempsearch?00_p1170=GLB-TECHNOLOGY-USE&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Acceptable Technology Use Policy.</w:t>
            </w:r>
          </w:p>
          <w:p w14:paraId="177F290F" w14:textId="77777777" w:rsidR="007056FB" w:rsidRDefault="007056FB"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2" w:anchor="3E4088E6-D40A-4DA2-90B9-76B55D51A390/views/_tempsearch?00_p1170=I1-02&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Records and Information Policy on M-Files.</w:t>
            </w:r>
          </w:p>
          <w:p w14:paraId="0456DFF2" w14:textId="77777777" w:rsidR="007056FB" w:rsidRDefault="007056FB" w:rsidP="004F4653">
            <w:pPr>
              <w:pStyle w:val="NormalWeb"/>
              <w:ind w:left="30" w:right="30"/>
              <w:rPr>
                <w:rFonts w:ascii="Calibri" w:hAnsi="Calibri" w:cs="Calibri"/>
                <w:lang w:val="en-IE"/>
              </w:rPr>
            </w:pPr>
            <w:r>
              <w:rPr>
                <w:rFonts w:ascii="Calibri" w:hAnsi="Calibri" w:cs="Calibri"/>
                <w:lang w:val="en-IE"/>
              </w:rPr>
              <w:t>OEC Policies and Procedures</w:t>
            </w:r>
          </w:p>
          <w:p w14:paraId="13DA02EF" w14:textId="77777777" w:rsidR="007056FB" w:rsidRDefault="007056FB" w:rsidP="004F4653">
            <w:pPr>
              <w:pStyle w:val="NormalWeb"/>
              <w:ind w:left="30" w:right="30"/>
              <w:rPr>
                <w:rFonts w:ascii="Calibri" w:hAnsi="Calibri" w:cs="Calibri"/>
                <w:lang w:val="en-IE"/>
              </w:rPr>
            </w:pPr>
            <w:r>
              <w:rPr>
                <w:rFonts w:ascii="Calibri" w:hAnsi="Calibri" w:cs="Calibri"/>
                <w:lang w:val="en-IE"/>
              </w:rPr>
              <w:t>For our company’s global and country-specific OEC policies and procedures:</w:t>
            </w:r>
          </w:p>
          <w:p w14:paraId="2DAF5142" w14:textId="77777777" w:rsidR="007056FB" w:rsidRDefault="007056FB" w:rsidP="004F4653">
            <w:pPr>
              <w:numPr>
                <w:ilvl w:val="0"/>
                <w:numId w:val="1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Abbott employees should visit </w:t>
            </w:r>
            <w:hyperlink r:id="rId133" w:tgtFrame="_blank" w:history="1">
              <w:r>
                <w:rPr>
                  <w:rStyle w:val="Hyperlink"/>
                  <w:rFonts w:ascii="Calibri" w:eastAsia="Times New Roman" w:hAnsi="Calibri" w:cs="Calibri"/>
                  <w:lang w:val="en-IE"/>
                </w:rPr>
                <w:t>iComply</w:t>
              </w:r>
            </w:hyperlink>
            <w:r>
              <w:rPr>
                <w:rFonts w:ascii="Calibri" w:eastAsia="Times New Roman" w:hAnsi="Calibri" w:cs="Calibri"/>
                <w:lang w:val="en-IE"/>
              </w:rPr>
              <w:t>.</w:t>
            </w:r>
          </w:p>
          <w:p w14:paraId="39CD20ED" w14:textId="77777777" w:rsidR="007056FB" w:rsidRDefault="007056FB" w:rsidP="004F4653">
            <w:pPr>
              <w:pStyle w:val="NormalWeb"/>
              <w:ind w:left="30" w:right="30"/>
              <w:rPr>
                <w:rFonts w:ascii="Calibri" w:hAnsi="Calibri" w:cs="Calibri"/>
              </w:rPr>
            </w:pPr>
            <w:r>
              <w:rPr>
                <w:rFonts w:ascii="Calibri" w:hAnsi="Calibri" w:cs="Calibri"/>
              </w:rPr>
              <w:t>Human Resources Service Center</w:t>
            </w:r>
          </w:p>
          <w:p w14:paraId="0D74F6AC" w14:textId="77777777" w:rsidR="007056FB" w:rsidRDefault="007056FB" w:rsidP="004F4653">
            <w:pPr>
              <w:numPr>
                <w:ilvl w:val="0"/>
                <w:numId w:val="2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4"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for a list of HR support contact numbers.</w:t>
            </w:r>
          </w:p>
          <w:p w14:paraId="5B27DE67" w14:textId="77777777" w:rsidR="007056FB" w:rsidRDefault="007056FB" w:rsidP="004F4653">
            <w:pPr>
              <w:pStyle w:val="NormalWeb"/>
              <w:ind w:left="30" w:right="30"/>
              <w:rPr>
                <w:rFonts w:ascii="Calibri" w:hAnsi="Calibri" w:cs="Calibri"/>
                <w:lang w:val="en-IE"/>
              </w:rPr>
            </w:pPr>
            <w:r>
              <w:rPr>
                <w:rFonts w:ascii="Calibri" w:hAnsi="Calibri" w:cs="Calibri"/>
                <w:lang w:val="en-IE"/>
              </w:rPr>
              <w:t>Course Resources</w:t>
            </w:r>
          </w:p>
          <w:p w14:paraId="238BFEEB" w14:textId="77777777" w:rsidR="007056FB" w:rsidRDefault="007056FB" w:rsidP="004F4653">
            <w:pPr>
              <w:pStyle w:val="NormalWeb"/>
              <w:ind w:left="30" w:right="30"/>
              <w:rPr>
                <w:rFonts w:ascii="Calibri" w:hAnsi="Calibri" w:cs="Calibri"/>
                <w:lang w:val="en-IE"/>
              </w:rPr>
            </w:pPr>
            <w:r>
              <w:rPr>
                <w:rFonts w:ascii="Calibri" w:hAnsi="Calibri" w:cs="Calibri"/>
                <w:lang w:val="en-IE"/>
              </w:rPr>
              <w:t>Transcript</w:t>
            </w:r>
          </w:p>
          <w:p w14:paraId="4CBF4D9E" w14:textId="77777777" w:rsidR="007056FB" w:rsidRDefault="007056FB" w:rsidP="004F4653">
            <w:pPr>
              <w:pStyle w:val="NormalWeb"/>
              <w:ind w:left="30" w:right="30"/>
              <w:rPr>
                <w:rFonts w:ascii="Calibri" w:hAnsi="Calibri" w:cs="Calibri"/>
                <w:lang w:val="en-IE"/>
              </w:rPr>
            </w:pPr>
            <w:r>
              <w:rPr>
                <w:rFonts w:ascii="Calibri" w:hAnsi="Calibri" w:cs="Calibri"/>
                <w:lang w:val="en-IE"/>
              </w:rPr>
              <w:t xml:space="preserve">Click </w:t>
            </w:r>
            <w:hyperlink r:id="rId135"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621194D7"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Tempat Mendapatkan Bantuan</w:t>
            </w:r>
          </w:p>
          <w:p w14:paraId="5787F244"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Kantor Etika dan Kepatuhan (OEC)</w:t>
            </w:r>
          </w:p>
          <w:p w14:paraId="156605B4" w14:textId="77777777" w:rsidR="007056FB" w:rsidRDefault="007056FB" w:rsidP="004F4653">
            <w:pPr>
              <w:pStyle w:val="NormalWeb"/>
              <w:ind w:left="30" w:right="30"/>
              <w:rPr>
                <w:rFonts w:ascii="Calibri" w:hAnsi="Calibri" w:cs="Calibri"/>
                <w:lang w:val="es-ES"/>
              </w:rPr>
            </w:pPr>
            <w:r>
              <w:rPr>
                <w:rStyle w:val="bold1"/>
                <w:rFonts w:ascii="Calibri" w:eastAsia="Calibri" w:hAnsi="Calibri" w:cs="Calibri"/>
                <w:lang w:val="id-ID"/>
              </w:rPr>
              <w:t>Privasi Global</w:t>
            </w:r>
            <w:r>
              <w:rPr>
                <w:rStyle w:val="bold1"/>
                <w:rFonts w:ascii="Calibri" w:eastAsia="Calibri" w:hAnsi="Calibri" w:cs="Calibri"/>
                <w:b w:val="0"/>
                <w:bCs w:val="0"/>
                <w:lang w:val="id-ID"/>
              </w:rPr>
              <w:t xml:space="preserve"> – Hubungi Privasi Global via email di </w:t>
            </w:r>
            <w:hyperlink r:id="rId136" w:history="1">
              <w:r>
                <w:rPr>
                  <w:rStyle w:val="bold1"/>
                  <w:rFonts w:ascii="Calibri" w:eastAsia="Calibri" w:hAnsi="Calibri" w:cs="Calibri"/>
                  <w:b w:val="0"/>
                  <w:bCs w:val="0"/>
                  <w:color w:val="0000FF"/>
                  <w:u w:val="single"/>
                  <w:lang w:val="id-ID"/>
                </w:rPr>
                <w:t>privacy@abbott.com</w:t>
              </w:r>
            </w:hyperlink>
            <w:r>
              <w:rPr>
                <w:rStyle w:val="bold1"/>
                <w:rFonts w:ascii="Calibri" w:eastAsia="Calibri" w:hAnsi="Calibri" w:cs="Calibri"/>
                <w:b w:val="0"/>
                <w:bCs w:val="0"/>
                <w:lang w:val="id-ID"/>
              </w:rPr>
              <w:t xml:space="preserve">. Anda dapat menemukan perincian kontak tambahan dan informasi penting tentang privasi di Portal Privasi Global </w:t>
            </w:r>
            <w:hyperlink r:id="rId137" w:tgtFrame="_blank" w:history="1">
              <w:r>
                <w:rPr>
                  <w:rStyle w:val="bold1"/>
                  <w:rFonts w:ascii="Calibri" w:eastAsia="Calibri" w:hAnsi="Calibri" w:cs="Calibri"/>
                  <w:b w:val="0"/>
                  <w:bCs w:val="0"/>
                  <w:color w:val="0000FF"/>
                  <w:u w:val="single"/>
                  <w:lang w:val="id-ID"/>
                </w:rPr>
                <w:t>di sini</w:t>
              </w:r>
            </w:hyperlink>
            <w:r>
              <w:rPr>
                <w:rStyle w:val="bold1"/>
                <w:rFonts w:ascii="Calibri" w:eastAsia="Calibri" w:hAnsi="Calibri" w:cs="Calibri"/>
                <w:b w:val="0"/>
                <w:bCs w:val="0"/>
                <w:lang w:val="id-ID"/>
              </w:rPr>
              <w:t xml:space="preserve"> di Abbott World.</w:t>
            </w:r>
          </w:p>
          <w:p w14:paraId="05F58C8E" w14:textId="77777777" w:rsidR="007056FB" w:rsidRDefault="007056FB" w:rsidP="004F4653">
            <w:pPr>
              <w:pStyle w:val="NormalWeb"/>
              <w:ind w:left="30" w:right="30"/>
              <w:rPr>
                <w:rFonts w:ascii="Calibri" w:hAnsi="Calibri" w:cs="Calibri"/>
                <w:lang w:val="es-ES"/>
              </w:rPr>
            </w:pPr>
            <w:r>
              <w:rPr>
                <w:rStyle w:val="bold1"/>
                <w:rFonts w:ascii="Calibri" w:eastAsia="Calibri" w:hAnsi="Calibri" w:cs="Calibri"/>
                <w:lang w:val="id-ID"/>
              </w:rPr>
              <w:t>Kontak OEC</w:t>
            </w:r>
            <w:r>
              <w:rPr>
                <w:rStyle w:val="bold1"/>
                <w:rFonts w:ascii="Calibri" w:eastAsia="Calibri" w:hAnsi="Calibri" w:cs="Calibri"/>
                <w:b w:val="0"/>
                <w:bCs w:val="0"/>
                <w:lang w:val="id-ID"/>
              </w:rPr>
              <w:t xml:space="preserve"> – Anda dianjurkan untuk menghubungi OEC setiap saat jika memiliki pertanyaan apa pun mengenai etika dan kepatuhan, atau untuk membahas kekhawatiran mengenai kemungkinan pelanggaran standar tertulis kita, undang-undang, atau peraturan.</w:t>
            </w:r>
          </w:p>
          <w:p w14:paraId="381DE5F9" w14:textId="77777777" w:rsidR="007056FB" w:rsidRPr="00786120" w:rsidRDefault="007056FB" w:rsidP="004F4653">
            <w:pPr>
              <w:numPr>
                <w:ilvl w:val="0"/>
                <w:numId w:val="17"/>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id-ID"/>
              </w:rPr>
              <w:t xml:space="preserve">Kunjungi laman </w:t>
            </w:r>
            <w:hyperlink r:id="rId138" w:tgtFrame="_blank" w:history="1">
              <w:r>
                <w:rPr>
                  <w:rFonts w:ascii="Calibri" w:eastAsia="Calibri" w:hAnsi="Calibri" w:cs="Calibri"/>
                  <w:color w:val="0000FF"/>
                  <w:u w:val="single"/>
                  <w:lang w:val="id-ID"/>
                </w:rPr>
                <w:t>Hubungi OEC</w:t>
              </w:r>
            </w:hyperlink>
            <w:r>
              <w:rPr>
                <w:rFonts w:ascii="Calibri" w:eastAsia="Calibri" w:hAnsi="Calibri" w:cs="Calibri"/>
                <w:lang w:val="id-ID"/>
              </w:rPr>
              <w:t xml:space="preserve"> di </w:t>
            </w:r>
            <w:hyperlink r:id="rId139" w:tgtFrame="_blank" w:history="1">
              <w:r>
                <w:rPr>
                  <w:rFonts w:ascii="Calibri" w:eastAsia="Calibri" w:hAnsi="Calibri" w:cs="Calibri"/>
                  <w:color w:val="0000FF"/>
                  <w:u w:val="single"/>
                  <w:lang w:val="id-ID"/>
                </w:rPr>
                <w:t>situs web OEC</w:t>
              </w:r>
            </w:hyperlink>
            <w:r>
              <w:rPr>
                <w:rFonts w:ascii="Calibri" w:eastAsia="Calibri" w:hAnsi="Calibri" w:cs="Calibri"/>
                <w:lang w:val="id-ID"/>
              </w:rPr>
              <w:t xml:space="preserve"> di Abbott World atau </w:t>
            </w:r>
            <w:hyperlink r:id="rId140" w:history="1">
              <w:r>
                <w:rPr>
                  <w:rFonts w:ascii="Calibri" w:eastAsia="Calibri" w:hAnsi="Calibri" w:cs="Calibri"/>
                  <w:color w:val="0000FF"/>
                  <w:u w:val="single"/>
                  <w:lang w:val="id-ID"/>
                </w:rPr>
                <w:t>OEC@abbott.com</w:t>
              </w:r>
            </w:hyperlink>
            <w:r>
              <w:rPr>
                <w:rFonts w:ascii="Calibri" w:eastAsia="Calibri" w:hAnsi="Calibri" w:cs="Calibri"/>
                <w:lang w:val="id-ID"/>
              </w:rPr>
              <w:t>.</w:t>
            </w:r>
          </w:p>
          <w:p w14:paraId="6E0C58BF" w14:textId="77777777" w:rsidR="007056FB" w:rsidRPr="00786120" w:rsidRDefault="007056FB" w:rsidP="004F4653">
            <w:pPr>
              <w:pStyle w:val="NormalWeb"/>
              <w:ind w:left="30" w:right="30"/>
              <w:rPr>
                <w:rFonts w:ascii="Calibri" w:hAnsi="Calibri" w:cs="Calibri"/>
                <w:lang w:val="es-ES"/>
              </w:rPr>
            </w:pPr>
            <w:r>
              <w:rPr>
                <w:rFonts w:ascii="Calibri" w:eastAsia="Calibri" w:hAnsi="Calibri" w:cs="Calibri"/>
                <w:lang w:val="id-ID"/>
              </w:rPr>
              <w:t>ENTERPRISE CYBERSECURITY</w:t>
            </w:r>
          </w:p>
          <w:p w14:paraId="6AB588AD" w14:textId="77777777" w:rsidR="007056FB" w:rsidRPr="00786120" w:rsidRDefault="007056FB" w:rsidP="004F4653">
            <w:pPr>
              <w:pStyle w:val="NormalWeb"/>
              <w:ind w:left="30" w:right="30"/>
              <w:rPr>
                <w:rFonts w:ascii="Calibri" w:hAnsi="Calibri" w:cs="Calibri"/>
                <w:lang w:val="es-ES"/>
              </w:rPr>
            </w:pPr>
            <w:r>
              <w:rPr>
                <w:rFonts w:ascii="Calibri" w:eastAsia="Calibri" w:hAnsi="Calibri" w:cs="Calibri"/>
                <w:lang w:val="id-ID"/>
              </w:rPr>
              <w:t xml:space="preserve">Kunjung situs Enterprise Cybersecurity </w:t>
            </w:r>
            <w:hyperlink r:id="rId141" w:tgtFrame="_blank" w:history="1">
              <w:r>
                <w:rPr>
                  <w:rFonts w:ascii="Calibri" w:eastAsia="Calibri" w:hAnsi="Calibri" w:cs="Calibri"/>
                  <w:color w:val="0000FF"/>
                  <w:u w:val="single"/>
                  <w:lang w:val="id-ID"/>
                </w:rPr>
                <w:t>di sini</w:t>
              </w:r>
            </w:hyperlink>
            <w:r>
              <w:rPr>
                <w:rFonts w:ascii="Calibri" w:eastAsia="Calibri" w:hAnsi="Calibri" w:cs="Calibri"/>
                <w:lang w:val="id-ID"/>
              </w:rPr>
              <w:t xml:space="preserve"> di Abbott World.</w:t>
            </w:r>
          </w:p>
          <w:p w14:paraId="51494743" w14:textId="77777777" w:rsidR="007056FB" w:rsidRDefault="007056FB" w:rsidP="004F4653">
            <w:pPr>
              <w:pStyle w:val="NormalWeb"/>
              <w:ind w:left="30" w:right="30"/>
              <w:rPr>
                <w:rFonts w:ascii="Calibri" w:hAnsi="Calibri" w:cs="Calibri"/>
                <w:lang w:val="es-ES"/>
              </w:rPr>
            </w:pPr>
            <w:r>
              <w:rPr>
                <w:rFonts w:ascii="Calibri" w:eastAsia="Calibri" w:hAnsi="Calibri" w:cs="Calibri"/>
                <w:lang w:val="id-ID"/>
              </w:rPr>
              <w:t>Kunjungi situs</w:t>
            </w:r>
            <w:r>
              <w:rPr>
                <w:rFonts w:ascii="Calibri" w:eastAsia="Calibri" w:hAnsi="Calibri" w:cs="Calibri"/>
                <w:lang w:val="es-ES"/>
              </w:rPr>
              <w:t xml:space="preserve"> </w:t>
            </w:r>
            <w:hyperlink r:id="rId142" w:tgtFrame="_blank" w:history="1">
              <w:r>
                <w:rPr>
                  <w:rFonts w:ascii="Calibri" w:eastAsia="Calibri" w:hAnsi="Calibri" w:cs="Calibri"/>
                  <w:color w:val="0000FF"/>
                  <w:u w:val="single"/>
                  <w:lang w:val="id-ID"/>
                </w:rPr>
                <w:t>Simply Digital</w:t>
              </w:r>
            </w:hyperlink>
            <w:r>
              <w:rPr>
                <w:rFonts w:ascii="Calibri" w:eastAsia="Calibri" w:hAnsi="Calibri" w:cs="Calibri"/>
                <w:lang w:val="id-ID"/>
              </w:rPr>
              <w:t xml:space="preserve"> untuk belajar tentang cara aman untuk berbagi informasi.</w:t>
            </w:r>
          </w:p>
          <w:p w14:paraId="033FBD32" w14:textId="77777777" w:rsidR="007056FB" w:rsidRDefault="007056FB" w:rsidP="004F4653">
            <w:pPr>
              <w:pStyle w:val="NormalWeb"/>
              <w:ind w:left="30" w:right="30"/>
              <w:rPr>
                <w:rFonts w:ascii="Calibri" w:hAnsi="Calibri" w:cs="Calibri"/>
                <w:lang w:val="es-ES"/>
              </w:rPr>
            </w:pPr>
            <w:r>
              <w:rPr>
                <w:rFonts w:ascii="Calibri" w:eastAsia="Calibri" w:hAnsi="Calibri" w:cs="Calibri"/>
                <w:lang w:val="id-ID"/>
              </w:rPr>
              <w:t>Divisi Hukum</w:t>
            </w:r>
          </w:p>
          <w:p w14:paraId="3F49D133" w14:textId="77777777" w:rsidR="007056FB" w:rsidRDefault="007056FB" w:rsidP="004F4653">
            <w:pPr>
              <w:pStyle w:val="NormalWeb"/>
              <w:ind w:left="30" w:right="30"/>
              <w:rPr>
                <w:rFonts w:ascii="Calibri" w:hAnsi="Calibri" w:cs="Calibri"/>
                <w:lang w:val="es-ES"/>
              </w:rPr>
            </w:pPr>
            <w:r>
              <w:rPr>
                <w:rFonts w:ascii="Calibri" w:eastAsia="Calibri" w:hAnsi="Calibri" w:cs="Calibri"/>
                <w:lang w:val="id-ID"/>
              </w:rPr>
              <w:t xml:space="preserve">Hubungi </w:t>
            </w:r>
            <w:hyperlink r:id="rId143" w:tgtFrame="_blank" w:history="1">
              <w:r>
                <w:rPr>
                  <w:rFonts w:ascii="Calibri" w:eastAsia="Calibri" w:hAnsi="Calibri" w:cs="Calibri"/>
                  <w:color w:val="0000FF"/>
                  <w:u w:val="single"/>
                  <w:lang w:val="id-ID"/>
                </w:rPr>
                <w:t>Divisi Hukum</w:t>
              </w:r>
            </w:hyperlink>
            <w:r>
              <w:rPr>
                <w:rFonts w:ascii="Calibri" w:eastAsia="Calibri" w:hAnsi="Calibri" w:cs="Calibri"/>
                <w:lang w:val="id-ID"/>
              </w:rPr>
              <w:t xml:space="preserve"> jika memiliki pertanyaan atau kekhawatiran tentang kewajiban kontrak pihak ketiga mengenai privasi dan perlindungan data..</w:t>
            </w:r>
          </w:p>
          <w:p w14:paraId="0DEB678D" w14:textId="77777777" w:rsidR="007056FB" w:rsidRDefault="007056FB" w:rsidP="004F4653">
            <w:pPr>
              <w:pStyle w:val="NormalWeb"/>
              <w:ind w:left="30" w:right="30"/>
              <w:rPr>
                <w:rFonts w:ascii="Calibri" w:hAnsi="Calibri" w:cs="Calibri"/>
                <w:lang w:val="es-ES"/>
              </w:rPr>
            </w:pPr>
            <w:r>
              <w:rPr>
                <w:rFonts w:ascii="Calibri" w:eastAsia="Calibri" w:hAnsi="Calibri" w:cs="Calibri"/>
                <w:lang w:val="id-ID"/>
              </w:rPr>
              <w:t xml:space="preserve">Hubungi tim Tata Kelola Informasi di </w:t>
            </w:r>
            <w:hyperlink r:id="rId144" w:history="1">
              <w:r>
                <w:rPr>
                  <w:rFonts w:ascii="Calibri" w:eastAsia="Calibri" w:hAnsi="Calibri" w:cs="Calibri"/>
                  <w:color w:val="0000FF"/>
                  <w:u w:val="single"/>
                  <w:lang w:val="id-ID"/>
                </w:rPr>
                <w:t>information.governance@abbott.com</w:t>
              </w:r>
            </w:hyperlink>
            <w:r>
              <w:rPr>
                <w:rFonts w:ascii="Calibri" w:eastAsia="Calibri" w:hAnsi="Calibri" w:cs="Calibri"/>
                <w:lang w:val="id-ID"/>
              </w:rPr>
              <w:t xml:space="preserve"> jika memiliki pertanyaan atau kekhawatiran tentang persyaratan penyimpanan atau untuk mendapatkan panduan tentang penggunaan solusi teknologi yang dapat diterima.</w:t>
            </w:r>
          </w:p>
          <w:p w14:paraId="1AF0446C" w14:textId="77777777" w:rsidR="007056FB" w:rsidRDefault="007056FB" w:rsidP="004F4653">
            <w:pPr>
              <w:pStyle w:val="NormalWeb"/>
              <w:ind w:left="30" w:right="30"/>
              <w:rPr>
                <w:rFonts w:ascii="Calibri" w:hAnsi="Calibri" w:cs="Calibri"/>
              </w:rPr>
            </w:pPr>
            <w:r>
              <w:rPr>
                <w:rFonts w:ascii="Calibri" w:eastAsia="Calibri" w:hAnsi="Calibri" w:cs="Calibri"/>
                <w:lang w:val="id-ID"/>
              </w:rPr>
              <w:t>KEBIJAKAN REFERENSI:</w:t>
            </w:r>
          </w:p>
          <w:p w14:paraId="0E7D9F8E" w14:textId="77777777" w:rsidR="007056FB" w:rsidRDefault="007056FB" w:rsidP="004F4653">
            <w:pPr>
              <w:numPr>
                <w:ilvl w:val="0"/>
                <w:numId w:val="18"/>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d-ID"/>
              </w:rPr>
              <w:t xml:space="preserve">Klik </w:t>
            </w:r>
            <w:hyperlink r:id="rId145" w:anchor="3E4088E6-D40A-4DA2-90B9-76B55D51A390/views/_tempsearch?limit=499&amp;00_p100=107&amp;01_p1170*=GLB-CONF-INFO&amp;06_p39=138_p2C131&amp;resultsFromEachRepository=true&amp;includeUnmanaged=true" w:tgtFrame="_blank" w:history="1">
              <w:r>
                <w:rPr>
                  <w:rFonts w:ascii="Calibri" w:eastAsia="Calibri" w:hAnsi="Calibri" w:cs="Calibri"/>
                  <w:color w:val="0000FF"/>
                  <w:u w:val="single"/>
                  <w:lang w:val="id-ID"/>
                </w:rPr>
                <w:t>di sini</w:t>
              </w:r>
            </w:hyperlink>
            <w:r>
              <w:rPr>
                <w:rFonts w:ascii="Calibri" w:eastAsia="Calibri" w:hAnsi="Calibri" w:cs="Calibri"/>
                <w:lang w:val="id-ID"/>
              </w:rPr>
              <w:t xml:space="preserve"> untuk meninjau Kebijakan Informasi Rahasia</w:t>
            </w:r>
          </w:p>
          <w:p w14:paraId="045EC688" w14:textId="77777777" w:rsidR="007056FB" w:rsidRDefault="007056FB" w:rsidP="004F4653">
            <w:pPr>
              <w:numPr>
                <w:ilvl w:val="0"/>
                <w:numId w:val="18"/>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d-ID"/>
              </w:rPr>
              <w:t xml:space="preserve">Klik </w:t>
            </w:r>
            <w:hyperlink r:id="rId146" w:tgtFrame="_blank" w:history="1">
              <w:r>
                <w:rPr>
                  <w:rFonts w:ascii="Calibri" w:eastAsia="Calibri" w:hAnsi="Calibri" w:cs="Calibri"/>
                  <w:color w:val="0000FF"/>
                  <w:u w:val="single"/>
                  <w:lang w:val="id-ID"/>
                </w:rPr>
                <w:t>di sini</w:t>
              </w:r>
            </w:hyperlink>
            <w:r>
              <w:rPr>
                <w:rFonts w:ascii="Calibri" w:eastAsia="Calibri" w:hAnsi="Calibri" w:cs="Calibri"/>
                <w:lang w:val="id-ID"/>
              </w:rPr>
              <w:t xml:space="preserve"> untuk meninjau Kebijakan Abbott tentang Perdagangan Orang Dalam</w:t>
            </w:r>
          </w:p>
          <w:p w14:paraId="42F30EDF" w14:textId="77777777" w:rsidR="007056FB" w:rsidRDefault="007056FB" w:rsidP="004F4653">
            <w:pPr>
              <w:numPr>
                <w:ilvl w:val="0"/>
                <w:numId w:val="18"/>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d-ID"/>
              </w:rPr>
              <w:t xml:space="preserve">Klik </w:t>
            </w:r>
            <w:hyperlink r:id="rId147" w:anchor="3E4088E6-D40A-4DA2-90B9-76B55D51A390/views/_tempsearch?00_p1170=GLB-TECHNOLOGY-USE&amp;01_p100=107&amp;02_p39=131&amp;showopendialog=0" w:tgtFrame="_blank" w:history="1">
              <w:r>
                <w:rPr>
                  <w:rFonts w:ascii="Calibri" w:eastAsia="Calibri" w:hAnsi="Calibri" w:cs="Calibri"/>
                  <w:color w:val="0000FF"/>
                  <w:u w:val="single"/>
                  <w:lang w:val="id-ID"/>
                </w:rPr>
                <w:t>di sini</w:t>
              </w:r>
            </w:hyperlink>
            <w:r>
              <w:rPr>
                <w:rFonts w:ascii="Calibri" w:eastAsia="Calibri" w:hAnsi="Calibri" w:cs="Calibri"/>
                <w:lang w:val="id-ID"/>
              </w:rPr>
              <w:t xml:space="preserve"> untuk meninjau Kebijakan Penggunaan Teknologi yang Dapat Diterima.</w:t>
            </w:r>
          </w:p>
          <w:p w14:paraId="018E5516" w14:textId="77777777" w:rsidR="007056FB" w:rsidRDefault="007056FB" w:rsidP="004F4653">
            <w:pPr>
              <w:numPr>
                <w:ilvl w:val="0"/>
                <w:numId w:val="18"/>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id-ID"/>
              </w:rPr>
              <w:t xml:space="preserve">Klik </w:t>
            </w:r>
            <w:hyperlink r:id="rId148" w:anchor="3E4088E6-D40A-4DA2-90B9-76B55D51A390/views/_tempsearch?00_p1170=I1-02&amp;01_p100=107&amp;02_p39=131&amp;showopendialog=0" w:tgtFrame="_blank" w:history="1">
              <w:r>
                <w:rPr>
                  <w:rFonts w:ascii="Calibri" w:eastAsia="Calibri" w:hAnsi="Calibri" w:cs="Calibri"/>
                  <w:color w:val="0000FF"/>
                  <w:u w:val="single"/>
                  <w:lang w:val="id-ID"/>
                </w:rPr>
                <w:t>di sini</w:t>
              </w:r>
            </w:hyperlink>
            <w:r>
              <w:rPr>
                <w:rFonts w:ascii="Calibri" w:eastAsia="Calibri" w:hAnsi="Calibri" w:cs="Calibri"/>
                <w:lang w:val="id-ID"/>
              </w:rPr>
              <w:t xml:space="preserve"> untuk meninjau Kebijakan Catatan dan Informasi pada M-Files.</w:t>
            </w:r>
          </w:p>
          <w:p w14:paraId="4C62D8D3" w14:textId="77777777" w:rsidR="007056FB" w:rsidRDefault="007056FB" w:rsidP="004F4653">
            <w:pPr>
              <w:pStyle w:val="NormalWeb"/>
              <w:ind w:left="30" w:right="30"/>
              <w:rPr>
                <w:rFonts w:ascii="Calibri" w:hAnsi="Calibri" w:cs="Calibri"/>
                <w:lang w:val="es-ES"/>
              </w:rPr>
            </w:pPr>
            <w:r>
              <w:rPr>
                <w:rFonts w:ascii="Calibri" w:eastAsia="Calibri" w:hAnsi="Calibri" w:cs="Calibri"/>
                <w:lang w:val="id-ID"/>
              </w:rPr>
              <w:t>Kebijakan dan Prosedur OEC</w:t>
            </w:r>
          </w:p>
          <w:p w14:paraId="0724FA76" w14:textId="77777777" w:rsidR="007056FB" w:rsidRDefault="007056FB" w:rsidP="004F4653">
            <w:pPr>
              <w:pStyle w:val="NormalWeb"/>
              <w:ind w:left="30" w:right="30"/>
              <w:rPr>
                <w:rFonts w:ascii="Calibri" w:hAnsi="Calibri" w:cs="Calibri"/>
                <w:lang w:val="es-AR"/>
              </w:rPr>
            </w:pPr>
            <w:r>
              <w:rPr>
                <w:rFonts w:ascii="Calibri" w:eastAsia="Calibri" w:hAnsi="Calibri" w:cs="Calibri"/>
                <w:lang w:val="id-ID"/>
              </w:rPr>
              <w:t>Untuk kebijakan dan prosedur OEC global dan negara tertentu perusahaan kita:</w:t>
            </w:r>
          </w:p>
          <w:p w14:paraId="30A93DB6" w14:textId="77777777" w:rsidR="007056FB" w:rsidRPr="00786120" w:rsidRDefault="007056FB" w:rsidP="004F4653">
            <w:pPr>
              <w:numPr>
                <w:ilvl w:val="0"/>
                <w:numId w:val="19"/>
              </w:numPr>
              <w:spacing w:before="100" w:beforeAutospacing="1" w:after="100" w:afterAutospacing="1"/>
              <w:ind w:left="750" w:right="30"/>
              <w:rPr>
                <w:rFonts w:ascii="Calibri" w:eastAsia="Times New Roman" w:hAnsi="Calibri" w:cs="Calibri"/>
                <w:lang w:val="es-AR"/>
              </w:rPr>
            </w:pPr>
            <w:r>
              <w:rPr>
                <w:rFonts w:ascii="Calibri" w:eastAsia="Calibri" w:hAnsi="Calibri" w:cs="Calibri"/>
                <w:lang w:val="id-ID"/>
              </w:rPr>
              <w:t xml:space="preserve">Karyawan Abbott disarankan mengunjungi </w:t>
            </w:r>
            <w:hyperlink r:id="rId149" w:tgtFrame="_blank" w:history="1">
              <w:r>
                <w:rPr>
                  <w:rFonts w:ascii="Calibri" w:eastAsia="Calibri" w:hAnsi="Calibri" w:cs="Calibri"/>
                  <w:color w:val="0000FF"/>
                  <w:u w:val="single"/>
                  <w:lang w:val="id-ID"/>
                </w:rPr>
                <w:t>iComply</w:t>
              </w:r>
            </w:hyperlink>
            <w:r>
              <w:rPr>
                <w:rFonts w:ascii="Calibri" w:eastAsia="Calibri" w:hAnsi="Calibri" w:cs="Calibri"/>
                <w:lang w:val="id-ID"/>
              </w:rPr>
              <w:t>.</w:t>
            </w:r>
          </w:p>
          <w:p w14:paraId="67B13579" w14:textId="77777777" w:rsidR="007056FB" w:rsidRDefault="007056FB" w:rsidP="004F4653">
            <w:pPr>
              <w:pStyle w:val="NormalWeb"/>
              <w:ind w:left="30" w:right="30"/>
              <w:rPr>
                <w:rFonts w:ascii="Calibri" w:hAnsi="Calibri" w:cs="Calibri"/>
              </w:rPr>
            </w:pPr>
            <w:r>
              <w:rPr>
                <w:rFonts w:ascii="Calibri" w:eastAsia="Calibri" w:hAnsi="Calibri" w:cs="Calibri"/>
                <w:lang w:val="id-ID"/>
              </w:rPr>
              <w:t>Pusat Layanan Sumber Daya Manusia</w:t>
            </w:r>
          </w:p>
          <w:p w14:paraId="145D524E" w14:textId="77777777" w:rsidR="007056FB" w:rsidRDefault="007056FB" w:rsidP="004F4653">
            <w:pPr>
              <w:numPr>
                <w:ilvl w:val="0"/>
                <w:numId w:val="20"/>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id-ID"/>
              </w:rPr>
              <w:t xml:space="preserve">Klik </w:t>
            </w:r>
            <w:hyperlink r:id="rId150" w:tgtFrame="_blank" w:history="1">
              <w:r>
                <w:rPr>
                  <w:rFonts w:ascii="Calibri" w:eastAsia="Calibri" w:hAnsi="Calibri" w:cs="Calibri"/>
                  <w:color w:val="0000FF"/>
                  <w:u w:val="single"/>
                  <w:lang w:val="id-ID"/>
                </w:rPr>
                <w:t>di sini</w:t>
              </w:r>
            </w:hyperlink>
            <w:r>
              <w:rPr>
                <w:rFonts w:ascii="Calibri" w:eastAsia="Calibri" w:hAnsi="Calibri" w:cs="Calibri"/>
                <w:lang w:val="id-ID"/>
              </w:rPr>
              <w:t xml:space="preserve"> untuk melihat daftar nomor kontak dukungan SDM.</w:t>
            </w:r>
          </w:p>
          <w:p w14:paraId="5B2B2AAA" w14:textId="77777777" w:rsidR="007056FB" w:rsidRDefault="007056FB" w:rsidP="004F4653">
            <w:pPr>
              <w:pStyle w:val="NormalWeb"/>
              <w:ind w:left="30" w:right="30"/>
              <w:rPr>
                <w:rFonts w:ascii="Calibri" w:hAnsi="Calibri" w:cs="Calibri"/>
                <w:lang w:val="de-DE"/>
              </w:rPr>
            </w:pPr>
            <w:r>
              <w:rPr>
                <w:rFonts w:ascii="Calibri" w:eastAsia="Calibri" w:hAnsi="Calibri" w:cs="Calibri"/>
                <w:lang w:val="id-ID"/>
              </w:rPr>
              <w:t>Sumber Daya Kursus</w:t>
            </w:r>
          </w:p>
          <w:p w14:paraId="22109BAB" w14:textId="77777777" w:rsidR="007056FB" w:rsidRDefault="007056FB" w:rsidP="004F4653">
            <w:pPr>
              <w:pStyle w:val="NormalWeb"/>
              <w:ind w:left="30" w:right="30"/>
              <w:rPr>
                <w:rFonts w:ascii="Calibri" w:hAnsi="Calibri" w:cs="Calibri"/>
                <w:lang w:val="de-DE"/>
              </w:rPr>
            </w:pPr>
            <w:r>
              <w:rPr>
                <w:rFonts w:ascii="Calibri" w:eastAsia="Calibri" w:hAnsi="Calibri" w:cs="Calibri"/>
                <w:lang w:val="id-ID"/>
              </w:rPr>
              <w:t>Salinan</w:t>
            </w:r>
          </w:p>
          <w:p w14:paraId="7230B5C7" w14:textId="77777777" w:rsidR="007056FB" w:rsidRDefault="007056FB" w:rsidP="004F4653">
            <w:pPr>
              <w:pStyle w:val="NormalWeb"/>
              <w:ind w:left="30" w:right="30"/>
              <w:rPr>
                <w:rFonts w:ascii="Calibri" w:hAnsi="Calibri" w:cs="Calibri"/>
                <w:lang w:val="de-DE"/>
              </w:rPr>
            </w:pPr>
            <w:r>
              <w:rPr>
                <w:rFonts w:ascii="Calibri" w:eastAsia="Calibri" w:hAnsi="Calibri" w:cs="Calibri"/>
                <w:lang w:val="id-ID"/>
              </w:rPr>
              <w:t xml:space="preserve">Klik </w:t>
            </w:r>
            <w:hyperlink r:id="rId151" w:tgtFrame="_blank" w:history="1">
              <w:r>
                <w:rPr>
                  <w:rFonts w:ascii="Calibri" w:eastAsia="Calibri" w:hAnsi="Calibri" w:cs="Calibri"/>
                  <w:color w:val="0000FF"/>
                  <w:u w:val="single"/>
                  <w:lang w:val="id-ID"/>
                </w:rPr>
                <w:t>di sini</w:t>
              </w:r>
            </w:hyperlink>
            <w:r>
              <w:rPr>
                <w:rFonts w:ascii="Calibri" w:eastAsia="Calibri" w:hAnsi="Calibri" w:cs="Calibri"/>
                <w:lang w:val="id-ID"/>
              </w:rPr>
              <w:t xml:space="preserve"> untuk memperoleh transkrip lengkap kursus.</w:t>
            </w:r>
          </w:p>
        </w:tc>
      </w:tr>
      <w:tr w:rsidR="007056FB" w:rsidRPr="00786120" w14:paraId="365419F0" w14:textId="77777777" w:rsidTr="004F4653">
        <w:tc>
          <w:tcPr>
            <w:tcW w:w="1353" w:type="dxa"/>
            <w:shd w:val="clear" w:color="auto" w:fill="D9E2F3" w:themeFill="accent1" w:themeFillTint="33"/>
            <w:tcMar>
              <w:top w:w="120" w:type="dxa"/>
              <w:left w:w="180" w:type="dxa"/>
              <w:bottom w:w="120" w:type="dxa"/>
              <w:right w:w="180" w:type="dxa"/>
            </w:tcMar>
            <w:hideMark/>
          </w:tcPr>
          <w:p w14:paraId="79A01029" w14:textId="77777777" w:rsidR="007056FB" w:rsidRDefault="007056FB" w:rsidP="004F4653">
            <w:pPr>
              <w:spacing w:before="30" w:after="30"/>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0C98E43E" w14:textId="77777777" w:rsidR="007056FB" w:rsidRDefault="007056FB" w:rsidP="004F4653">
            <w:pPr>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56_C_47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78CF00" w14:textId="77777777" w:rsidR="007056FB" w:rsidRDefault="007056FB" w:rsidP="004F4653">
            <w:pPr>
              <w:pStyle w:val="NormalWeb"/>
              <w:ind w:left="30" w:right="30"/>
              <w:rPr>
                <w:rFonts w:ascii="Calibri" w:hAnsi="Calibri" w:cs="Calibri"/>
                <w:lang w:val="en-IE"/>
              </w:rPr>
            </w:pPr>
            <w:r>
              <w:rPr>
                <w:rFonts w:ascii="Calibri" w:hAnsi="Calibri" w:cs="Calibri"/>
                <w:lang w:val="en-IE"/>
              </w:rPr>
              <w:t>The Knowledge Check consists of 10 questions. You must score 80% or higher to successfully complete this course.</w:t>
            </w:r>
          </w:p>
          <w:p w14:paraId="15AA20D9" w14:textId="77777777" w:rsidR="007056FB" w:rsidRDefault="007056FB" w:rsidP="004F4653">
            <w:pPr>
              <w:pStyle w:val="NormalWeb"/>
              <w:ind w:left="30" w:right="30"/>
              <w:rPr>
                <w:rFonts w:ascii="Calibri" w:hAnsi="Calibri" w:cs="Calibri"/>
                <w:lang w:val="en-IE"/>
              </w:rPr>
            </w:pPr>
            <w:r>
              <w:rPr>
                <w:rFonts w:ascii="Calibri" w:hAnsi="Calibri" w:cs="Calibri"/>
                <w:lang w:val="en-IE"/>
              </w:rPr>
              <w:t xml:space="preserve">When you are ready, click the </w:t>
            </w:r>
            <w:r>
              <w:rPr>
                <w:rStyle w:val="bold1"/>
                <w:rFonts w:ascii="Calibri" w:hAnsi="Calibri" w:cs="Calibri"/>
                <w:lang w:val="en-IE"/>
              </w:rPr>
              <w:t>Knowledge Check</w:t>
            </w:r>
            <w:r>
              <w:rPr>
                <w:rFonts w:ascii="Calibri" w:hAnsi="Calibri" w:cs="Calibri"/>
                <w:lang w:val="en-IE"/>
              </w:rPr>
              <w:t xml:space="preserve"> button.</w:t>
            </w:r>
          </w:p>
        </w:tc>
        <w:tc>
          <w:tcPr>
            <w:tcW w:w="6000" w:type="dxa"/>
            <w:vAlign w:val="center"/>
          </w:tcPr>
          <w:p w14:paraId="3ABAE33F"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Uji Pengetahuan berikut terdiri atas 10 pertanyaan. Anda harus mendapatkan skor 80% atau lebih untuk berhasil menyelesaikan kursus ini.</w:t>
            </w:r>
          </w:p>
          <w:p w14:paraId="2EACCD7E"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 xml:space="preserve">Setelah Anda siap, klik tombol </w:t>
            </w:r>
            <w:r>
              <w:rPr>
                <w:rFonts w:ascii="Calibri" w:eastAsia="Calibri" w:hAnsi="Calibri" w:cs="Calibri"/>
                <w:b/>
                <w:bCs/>
                <w:lang w:val="id-ID"/>
              </w:rPr>
              <w:t>Uji Pengetahuan</w:t>
            </w:r>
            <w:r>
              <w:rPr>
                <w:rFonts w:ascii="Calibri" w:eastAsia="Calibri" w:hAnsi="Calibri" w:cs="Calibri"/>
                <w:lang w:val="id-ID"/>
              </w:rPr>
              <w:t>.</w:t>
            </w:r>
          </w:p>
        </w:tc>
      </w:tr>
      <w:tr w:rsidR="007056FB" w:rsidRPr="00786120" w14:paraId="2D818498" w14:textId="77777777" w:rsidTr="004F4653">
        <w:tc>
          <w:tcPr>
            <w:tcW w:w="1353" w:type="dxa"/>
            <w:shd w:val="clear" w:color="auto" w:fill="D9E2F3" w:themeFill="accent1" w:themeFillTint="33"/>
            <w:tcMar>
              <w:top w:w="120" w:type="dxa"/>
              <w:left w:w="180" w:type="dxa"/>
              <w:bottom w:w="120" w:type="dxa"/>
              <w:right w:w="180" w:type="dxa"/>
            </w:tcMar>
            <w:hideMark/>
          </w:tcPr>
          <w:p w14:paraId="5373EABF"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1018412" w14:textId="77777777" w:rsidR="007056FB" w:rsidRDefault="007056FB" w:rsidP="004F4653">
            <w:pPr>
              <w:pStyle w:val="NormalWeb"/>
              <w:ind w:left="30" w:right="30"/>
              <w:rPr>
                <w:rFonts w:ascii="Calibri" w:hAnsi="Calibri" w:cs="Calibri"/>
                <w:sz w:val="16"/>
              </w:rPr>
            </w:pPr>
            <w:r>
              <w:rPr>
                <w:rFonts w:ascii="Calibri" w:hAnsi="Calibri" w:cs="Calibri"/>
                <w:sz w:val="16"/>
              </w:rPr>
              <w:t>Question 1: Scenario</w:t>
            </w:r>
          </w:p>
          <w:p w14:paraId="5234627B"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3EB2EE83" w14:textId="77777777" w:rsidR="007056FB" w:rsidRDefault="007056FB" w:rsidP="004F4653">
            <w:pPr>
              <w:pStyle w:val="NormalWeb"/>
              <w:ind w:left="30" w:right="30"/>
              <w:rPr>
                <w:rFonts w:ascii="Calibri" w:hAnsi="Calibri" w:cs="Calibri"/>
                <w:lang w:val="en-IE"/>
              </w:rPr>
            </w:pPr>
            <w:r>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7174EBA8"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Dengan asumsi Anda telah bekerja untuk Abbott selama beberapa tahun dan baru-baru ini menerima penawaran untuk bekerja di perusahaan lain, manakah dari berikut ini yang secara hukum boleh Anda bawa saat Anda pergi?</w:t>
            </w:r>
          </w:p>
        </w:tc>
      </w:tr>
      <w:tr w:rsidR="007056FB" w:rsidRPr="00786120" w14:paraId="45E2BD54" w14:textId="77777777" w:rsidTr="004F4653">
        <w:tc>
          <w:tcPr>
            <w:tcW w:w="1353" w:type="dxa"/>
            <w:shd w:val="clear" w:color="auto" w:fill="D9E2F3" w:themeFill="accent1" w:themeFillTint="33"/>
            <w:tcMar>
              <w:top w:w="120" w:type="dxa"/>
              <w:left w:w="180" w:type="dxa"/>
              <w:bottom w:w="120" w:type="dxa"/>
              <w:right w:w="180" w:type="dxa"/>
            </w:tcMar>
            <w:hideMark/>
          </w:tcPr>
          <w:p w14:paraId="5CC878BC"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1CCA302" w14:textId="77777777" w:rsidR="007056FB" w:rsidRDefault="007056FB" w:rsidP="004F4653">
            <w:pPr>
              <w:pStyle w:val="NormalWeb"/>
              <w:ind w:left="30" w:right="30"/>
              <w:rPr>
                <w:rFonts w:ascii="Calibri" w:hAnsi="Calibri" w:cs="Calibri"/>
                <w:sz w:val="16"/>
              </w:rPr>
            </w:pPr>
            <w:r>
              <w:rPr>
                <w:rFonts w:ascii="Calibri" w:hAnsi="Calibri" w:cs="Calibri"/>
                <w:sz w:val="16"/>
              </w:rPr>
              <w:t>Question 1: Options</w:t>
            </w:r>
          </w:p>
          <w:p w14:paraId="72964DFA"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0B3A7040" w14:textId="77777777" w:rsidR="007056FB" w:rsidRDefault="007056FB" w:rsidP="004F4653">
            <w:pPr>
              <w:pStyle w:val="NormalWeb"/>
              <w:ind w:left="30" w:right="30"/>
              <w:rPr>
                <w:rFonts w:ascii="Calibri" w:hAnsi="Calibri" w:cs="Calibri"/>
                <w:lang w:val="en-IE"/>
              </w:rPr>
            </w:pPr>
            <w:r>
              <w:rPr>
                <w:rFonts w:ascii="Calibri" w:hAnsi="Calibri" w:cs="Calibri"/>
                <w:lang w:val="en-IE"/>
              </w:rPr>
              <w:t>[1] Personal Patient Information from clinical studies</w:t>
            </w:r>
          </w:p>
          <w:p w14:paraId="5BF1079D" w14:textId="77777777" w:rsidR="007056FB" w:rsidRDefault="007056FB" w:rsidP="004F4653">
            <w:pPr>
              <w:pStyle w:val="NormalWeb"/>
              <w:ind w:left="30" w:right="30"/>
              <w:rPr>
                <w:rFonts w:ascii="Calibri" w:hAnsi="Calibri" w:cs="Calibri"/>
                <w:lang w:val="en-IE"/>
              </w:rPr>
            </w:pPr>
            <w:r>
              <w:rPr>
                <w:rFonts w:ascii="Calibri" w:hAnsi="Calibri" w:cs="Calibri"/>
                <w:lang w:val="en-IE"/>
              </w:rPr>
              <w:t>[2] Abbott customers lists and presentation information that you created while working for Abbott</w:t>
            </w:r>
          </w:p>
          <w:p w14:paraId="48BDECFF" w14:textId="77777777" w:rsidR="007056FB" w:rsidRDefault="007056FB" w:rsidP="004F4653">
            <w:pPr>
              <w:pStyle w:val="NormalWeb"/>
              <w:ind w:left="30" w:right="30"/>
              <w:rPr>
                <w:rFonts w:ascii="Calibri" w:hAnsi="Calibri" w:cs="Calibri"/>
                <w:lang w:val="en-IE"/>
              </w:rPr>
            </w:pPr>
            <w:r>
              <w:rPr>
                <w:rFonts w:ascii="Calibri" w:hAnsi="Calibri" w:cs="Calibri"/>
                <w:lang w:val="en-IE"/>
              </w:rPr>
              <w:t>[3] Sales projections and financial data for your Abbott Division or Business Unit</w:t>
            </w:r>
          </w:p>
          <w:p w14:paraId="3939E01C" w14:textId="77777777" w:rsidR="007056FB" w:rsidRDefault="007056FB" w:rsidP="004F4653">
            <w:pPr>
              <w:pStyle w:val="iscorrect"/>
              <w:ind w:left="30" w:right="30"/>
              <w:rPr>
                <w:rFonts w:ascii="Calibri" w:hAnsi="Calibri" w:cs="Calibri"/>
              </w:rPr>
            </w:pPr>
            <w:r>
              <w:rPr>
                <w:rFonts w:ascii="Calibri" w:hAnsi="Calibri" w:cs="Calibri"/>
              </w:rPr>
              <w:t>[4] Personal photos and mementos</w:t>
            </w:r>
          </w:p>
        </w:tc>
        <w:tc>
          <w:tcPr>
            <w:tcW w:w="6000" w:type="dxa"/>
            <w:vAlign w:val="center"/>
          </w:tcPr>
          <w:p w14:paraId="7C57541B"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[1] Informasi Pribadi Pasien dari studi klinis</w:t>
            </w:r>
          </w:p>
          <w:p w14:paraId="3D428A04"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[2] Daftar pelanggan Abbott dan informasi presentasi yang Anda buat saat bekerja untuk Abbott</w:t>
            </w:r>
          </w:p>
          <w:p w14:paraId="3CB59F2F"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[3] Proyeksi penjualan dan data keuangan untuk Divisi Abbott atau Unit Bisnis Anda</w:t>
            </w:r>
          </w:p>
          <w:p w14:paraId="1EA89ED9" w14:textId="77777777" w:rsidR="007056FB" w:rsidRPr="00786120" w:rsidRDefault="007056FB" w:rsidP="004F4653">
            <w:pPr>
              <w:pStyle w:val="iscorrect"/>
              <w:ind w:left="30" w:right="30"/>
              <w:rPr>
                <w:rFonts w:ascii="Calibri" w:hAnsi="Calibri" w:cs="Calibri"/>
                <w:lang w:val="de-DE"/>
              </w:rPr>
            </w:pPr>
            <w:r>
              <w:rPr>
                <w:rFonts w:ascii="Calibri" w:eastAsia="Calibri" w:hAnsi="Calibri" w:cs="Calibri"/>
                <w:lang w:val="id-ID"/>
              </w:rPr>
              <w:t>[4] Foto dan kenang-kenangan pribadi</w:t>
            </w:r>
          </w:p>
        </w:tc>
      </w:tr>
      <w:tr w:rsidR="007056FB" w14:paraId="7EB7F552" w14:textId="77777777" w:rsidTr="004F4653">
        <w:tc>
          <w:tcPr>
            <w:tcW w:w="1353" w:type="dxa"/>
            <w:shd w:val="clear" w:color="auto" w:fill="D9E2F3" w:themeFill="accent1" w:themeFillTint="33"/>
            <w:tcMar>
              <w:top w:w="120" w:type="dxa"/>
              <w:left w:w="180" w:type="dxa"/>
              <w:bottom w:w="120" w:type="dxa"/>
              <w:right w:w="180" w:type="dxa"/>
            </w:tcMar>
            <w:hideMark/>
          </w:tcPr>
          <w:p w14:paraId="268618D5"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1736AA4" w14:textId="77777777" w:rsidR="007056FB" w:rsidRDefault="007056FB" w:rsidP="004F4653">
            <w:pPr>
              <w:pStyle w:val="NormalWeb"/>
              <w:ind w:left="30" w:right="30"/>
              <w:rPr>
                <w:rFonts w:ascii="Calibri" w:hAnsi="Calibri" w:cs="Calibri"/>
                <w:sz w:val="16"/>
              </w:rPr>
            </w:pPr>
            <w:r>
              <w:rPr>
                <w:rFonts w:ascii="Calibri" w:hAnsi="Calibri" w:cs="Calibri"/>
                <w:sz w:val="16"/>
              </w:rPr>
              <w:t>Question 1: Feedback</w:t>
            </w:r>
          </w:p>
          <w:p w14:paraId="43CEBF17"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6D85A0F5" w14:textId="77777777" w:rsidR="007056FB" w:rsidRDefault="007056FB" w:rsidP="004F4653">
            <w:pPr>
              <w:pStyle w:val="NormalWeb"/>
              <w:ind w:left="30" w:right="30"/>
              <w:rPr>
                <w:rFonts w:ascii="Calibri" w:hAnsi="Calibri" w:cs="Calibri"/>
                <w:lang w:val="en-IE"/>
              </w:rPr>
            </w:pPr>
            <w:r>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3A7CC6DF" w14:textId="77777777" w:rsidR="007056FB" w:rsidRDefault="007056FB"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3.4, Responding to Improper Disclosures.</w:t>
            </w:r>
            <w:r>
              <w:rPr>
                <w:rFonts w:ascii="Calibri" w:hAnsi="Calibri" w:cs="Calibri"/>
                <w:lang w:val="en-IE"/>
              </w:rPr>
              <w:t xml:space="preserve"> </w:t>
            </w:r>
          </w:p>
        </w:tc>
        <w:tc>
          <w:tcPr>
            <w:tcW w:w="6000" w:type="dxa"/>
            <w:vAlign w:val="center"/>
          </w:tcPr>
          <w:p w14:paraId="5FE63A31"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Jawaban yang benar adalah 4. Informasi pribadi, informasi bisnis rahasia, dan Informasi Kesehatan yang Dilindungi semuanya dianggap sebagai data sensitif yang tidak boleh Anda bawa atau gunakan setelah meninggalkan Abbott. Selain itu, semua perangkat elektronik Abbott dan properti Abbott lainnya harus dikembalikan sebelum keluar.</w:t>
            </w:r>
          </w:p>
          <w:p w14:paraId="1E535A32" w14:textId="77777777" w:rsidR="007056FB" w:rsidRDefault="007056FB" w:rsidP="004F4653">
            <w:pPr>
              <w:pStyle w:val="NormalWeb"/>
              <w:ind w:left="30" w:right="30"/>
              <w:rPr>
                <w:rFonts w:ascii="Calibri" w:hAnsi="Calibri" w:cs="Calibri"/>
                <w:lang w:val="en-IE"/>
              </w:rPr>
            </w:pPr>
            <w:r>
              <w:rPr>
                <w:rStyle w:val="bold1"/>
                <w:rFonts w:ascii="Calibri" w:eastAsia="Calibri" w:hAnsi="Calibri" w:cs="Calibri"/>
                <w:lang w:val="id-ID"/>
              </w:rPr>
              <w:t>Untuk informasi selengkapnya, lihat </w:t>
            </w:r>
            <w:r>
              <w:rPr>
                <w:rStyle w:val="bold1"/>
                <w:rFonts w:ascii="Calibri" w:eastAsia="Calibri" w:hAnsi="Calibri" w:cs="Calibri"/>
                <w:b w:val="0"/>
                <w:bCs w:val="0"/>
                <w:lang w:val="id-ID"/>
              </w:rPr>
              <w:t xml:space="preserve"> </w:t>
            </w:r>
            <w:r>
              <w:rPr>
                <w:rStyle w:val="bold1"/>
                <w:rFonts w:ascii="Calibri" w:eastAsia="Calibri" w:hAnsi="Calibri" w:cs="Calibri"/>
                <w:lang w:val="id-ID"/>
              </w:rPr>
              <w:t>Bagian 3.4, Menanggapi Pengungkapan yang Tidak Semestinya.</w:t>
            </w:r>
            <w:r>
              <w:rPr>
                <w:rStyle w:val="bold1"/>
                <w:rFonts w:ascii="Calibri" w:eastAsia="Calibri" w:hAnsi="Calibri" w:cs="Calibri"/>
                <w:b w:val="0"/>
                <w:bCs w:val="0"/>
                <w:lang w:val="id-ID"/>
              </w:rPr>
              <w:t xml:space="preserve"> </w:t>
            </w:r>
          </w:p>
        </w:tc>
      </w:tr>
      <w:tr w:rsidR="007056FB" w14:paraId="7BFAEA24" w14:textId="77777777" w:rsidTr="004F4653">
        <w:tc>
          <w:tcPr>
            <w:tcW w:w="1353" w:type="dxa"/>
            <w:shd w:val="clear" w:color="auto" w:fill="D9E2F3" w:themeFill="accent1" w:themeFillTint="33"/>
            <w:tcMar>
              <w:top w:w="120" w:type="dxa"/>
              <w:left w:w="180" w:type="dxa"/>
              <w:bottom w:w="120" w:type="dxa"/>
              <w:right w:w="180" w:type="dxa"/>
            </w:tcMar>
            <w:hideMark/>
          </w:tcPr>
          <w:p w14:paraId="724B3DBA"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B8BFAFC" w14:textId="77777777" w:rsidR="007056FB" w:rsidRDefault="007056FB" w:rsidP="004F4653">
            <w:pPr>
              <w:pStyle w:val="NormalWeb"/>
              <w:ind w:left="30" w:right="30"/>
              <w:rPr>
                <w:rFonts w:ascii="Calibri" w:hAnsi="Calibri" w:cs="Calibri"/>
                <w:sz w:val="16"/>
              </w:rPr>
            </w:pPr>
            <w:r>
              <w:rPr>
                <w:rFonts w:ascii="Calibri" w:hAnsi="Calibri" w:cs="Calibri"/>
                <w:sz w:val="16"/>
              </w:rPr>
              <w:t>Question 2: Scenario</w:t>
            </w:r>
          </w:p>
          <w:p w14:paraId="54287D79"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30626253" w14:textId="77777777" w:rsidR="007056FB" w:rsidRDefault="007056FB" w:rsidP="004F4653">
            <w:pPr>
              <w:pStyle w:val="NormalWeb"/>
              <w:ind w:left="30" w:right="30"/>
              <w:rPr>
                <w:rFonts w:ascii="Calibri" w:hAnsi="Calibri" w:cs="Calibri"/>
                <w:lang w:val="en-IE"/>
              </w:rPr>
            </w:pPr>
            <w:r>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4962DC0C" w14:textId="77777777" w:rsidR="007056FB" w:rsidRDefault="007056FB"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70A0A6A7"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Manajer Pemasaran sedang mengerjakan peluncuran produk baru dan harus membuat formulir persetujuan untuk calon pelanggan. Formulir tersebut akan memungkinkan pengumpulan dan penggunaan informasi pribadi. Untuk menyelaraskan dengan praktik Abbott untuk persetujuan, mana dari berikut ini yang harus benar untuk formulir persetujuan?</w:t>
            </w:r>
          </w:p>
          <w:p w14:paraId="5E263CE4" w14:textId="77777777" w:rsidR="007056FB" w:rsidRDefault="007056FB" w:rsidP="004F4653">
            <w:pPr>
              <w:pStyle w:val="NormalWeb"/>
              <w:ind w:left="30" w:right="30"/>
              <w:rPr>
                <w:rFonts w:ascii="Calibri" w:hAnsi="Calibri" w:cs="Calibri"/>
              </w:rPr>
            </w:pPr>
            <w:r>
              <w:rPr>
                <w:rFonts w:ascii="Calibri" w:eastAsia="Calibri" w:hAnsi="Calibri" w:cs="Calibri"/>
                <w:lang w:val="id-ID"/>
              </w:rPr>
              <w:t>Tandai semua jawaban yang sesuai.</w:t>
            </w:r>
          </w:p>
        </w:tc>
      </w:tr>
      <w:tr w:rsidR="007056FB" w:rsidRPr="00786120" w14:paraId="1AF607D9" w14:textId="77777777" w:rsidTr="004F4653">
        <w:tc>
          <w:tcPr>
            <w:tcW w:w="1353" w:type="dxa"/>
            <w:shd w:val="clear" w:color="auto" w:fill="D9E2F3" w:themeFill="accent1" w:themeFillTint="33"/>
            <w:tcMar>
              <w:top w:w="120" w:type="dxa"/>
              <w:left w:w="180" w:type="dxa"/>
              <w:bottom w:w="120" w:type="dxa"/>
              <w:right w:w="180" w:type="dxa"/>
            </w:tcMar>
            <w:hideMark/>
          </w:tcPr>
          <w:p w14:paraId="63F555D2"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5EA451C" w14:textId="77777777" w:rsidR="007056FB" w:rsidRDefault="007056FB" w:rsidP="004F4653">
            <w:pPr>
              <w:pStyle w:val="NormalWeb"/>
              <w:ind w:left="30" w:right="30"/>
              <w:rPr>
                <w:rFonts w:ascii="Calibri" w:hAnsi="Calibri" w:cs="Calibri"/>
                <w:sz w:val="16"/>
              </w:rPr>
            </w:pPr>
            <w:r>
              <w:rPr>
                <w:rFonts w:ascii="Calibri" w:hAnsi="Calibri" w:cs="Calibri"/>
                <w:sz w:val="16"/>
              </w:rPr>
              <w:t>Question 2: Options</w:t>
            </w:r>
          </w:p>
          <w:p w14:paraId="176A2BA0"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5F18548B" w14:textId="77777777" w:rsidR="007056FB" w:rsidRDefault="007056FB" w:rsidP="004F4653">
            <w:pPr>
              <w:pStyle w:val="iscorrect"/>
              <w:ind w:left="30" w:right="30"/>
              <w:rPr>
                <w:rFonts w:ascii="Calibri" w:hAnsi="Calibri" w:cs="Calibri"/>
                <w:lang w:val="en-IE"/>
              </w:rPr>
            </w:pPr>
            <w:r>
              <w:rPr>
                <w:rFonts w:ascii="Calibri" w:hAnsi="Calibri" w:cs="Calibri"/>
                <w:lang w:val="en-IE"/>
              </w:rPr>
              <w:t>[1] The form must not pressure customers into giving their consent.</w:t>
            </w:r>
          </w:p>
          <w:p w14:paraId="437033E9" w14:textId="77777777" w:rsidR="007056FB" w:rsidRDefault="007056FB" w:rsidP="004F4653">
            <w:pPr>
              <w:pStyle w:val="iscorrect"/>
              <w:ind w:left="30" w:right="30"/>
              <w:rPr>
                <w:rFonts w:ascii="Calibri" w:hAnsi="Calibri" w:cs="Calibri"/>
                <w:lang w:val="en-IE"/>
              </w:rPr>
            </w:pPr>
            <w:r>
              <w:rPr>
                <w:rFonts w:ascii="Calibri" w:hAnsi="Calibri" w:cs="Calibri"/>
                <w:lang w:val="en-IE"/>
              </w:rPr>
              <w:t>[2] The form must provide customers with all the information about how their personal information will be used.</w:t>
            </w:r>
          </w:p>
          <w:p w14:paraId="42843C33" w14:textId="77777777" w:rsidR="007056FB" w:rsidRDefault="007056FB" w:rsidP="004F4653">
            <w:pPr>
              <w:pStyle w:val="iscorrect"/>
              <w:ind w:left="30" w:right="30"/>
              <w:rPr>
                <w:rFonts w:ascii="Calibri" w:hAnsi="Calibri" w:cs="Calibri"/>
                <w:lang w:val="en-IE"/>
              </w:rPr>
            </w:pPr>
            <w:r>
              <w:rPr>
                <w:rFonts w:ascii="Calibri" w:hAnsi="Calibri" w:cs="Calibri"/>
                <w:lang w:val="en-IE"/>
              </w:rPr>
              <w:t>[3] The form must require customers to actively agree to the collection and use of their personal information.</w:t>
            </w:r>
          </w:p>
          <w:p w14:paraId="66064019" w14:textId="77777777" w:rsidR="007056FB" w:rsidRDefault="007056FB" w:rsidP="004F4653">
            <w:pPr>
              <w:pStyle w:val="NormalWeb"/>
              <w:ind w:left="30" w:right="30"/>
              <w:rPr>
                <w:rFonts w:ascii="Calibri" w:hAnsi="Calibri" w:cs="Calibri"/>
                <w:lang w:val="en-IE"/>
              </w:rPr>
            </w:pPr>
            <w:r>
              <w:rPr>
                <w:rFonts w:ascii="Calibri" w:hAnsi="Calibri" w:cs="Calibri"/>
                <w:lang w:val="en-IE"/>
              </w:rPr>
              <w:t>[4] The form must not allow customers to withdraw their consent once they have given it.</w:t>
            </w:r>
          </w:p>
        </w:tc>
        <w:tc>
          <w:tcPr>
            <w:tcW w:w="6000" w:type="dxa"/>
            <w:vAlign w:val="center"/>
          </w:tcPr>
          <w:p w14:paraId="18D5FB8A" w14:textId="77777777" w:rsidR="007056FB" w:rsidRDefault="007056FB" w:rsidP="004F4653">
            <w:pPr>
              <w:pStyle w:val="iscorrect"/>
              <w:ind w:left="30" w:right="30"/>
              <w:rPr>
                <w:rFonts w:ascii="Calibri" w:hAnsi="Calibri" w:cs="Calibri"/>
                <w:lang w:val="en-IE"/>
              </w:rPr>
            </w:pPr>
            <w:r>
              <w:rPr>
                <w:rFonts w:ascii="Calibri" w:eastAsia="Calibri" w:hAnsi="Calibri" w:cs="Calibri"/>
                <w:lang w:val="id-ID"/>
              </w:rPr>
              <w:t>[1] Formulir tidak boleh memaksa pelanggan untuk memberikan persetujuan mereka.</w:t>
            </w:r>
          </w:p>
          <w:p w14:paraId="641FABA8" w14:textId="77777777" w:rsidR="007056FB" w:rsidRDefault="007056FB" w:rsidP="004F4653">
            <w:pPr>
              <w:pStyle w:val="iscorrect"/>
              <w:ind w:left="30" w:right="30"/>
              <w:rPr>
                <w:rFonts w:ascii="Calibri" w:hAnsi="Calibri" w:cs="Calibri"/>
                <w:lang w:val="en-IE"/>
              </w:rPr>
            </w:pPr>
            <w:r>
              <w:rPr>
                <w:rFonts w:ascii="Calibri" w:eastAsia="Calibri" w:hAnsi="Calibri" w:cs="Calibri"/>
                <w:lang w:val="id-ID"/>
              </w:rPr>
              <w:t>[2] Formulir harus memberikan semua informasi kepada pelanggan tentang bagaimana informasi pribadi mereka akan digunakan.</w:t>
            </w:r>
          </w:p>
          <w:p w14:paraId="2E0933A9" w14:textId="77777777" w:rsidR="007056FB" w:rsidRPr="00786120" w:rsidRDefault="007056FB" w:rsidP="004F4653">
            <w:pPr>
              <w:pStyle w:val="iscorrect"/>
              <w:ind w:left="30" w:right="30"/>
              <w:rPr>
                <w:rFonts w:ascii="Calibri" w:hAnsi="Calibri" w:cs="Calibri"/>
                <w:lang w:val="en-IE"/>
              </w:rPr>
            </w:pPr>
            <w:r>
              <w:rPr>
                <w:rFonts w:ascii="Calibri" w:eastAsia="Calibri" w:hAnsi="Calibri" w:cs="Calibri"/>
                <w:lang w:val="id-ID"/>
              </w:rPr>
              <w:t>[3] Formulir harus mewajibkan pelanggan untuk secara aktif menyetujui pengumpulan dan penggunaan informasi pribadi mereka.</w:t>
            </w:r>
          </w:p>
          <w:p w14:paraId="320F95E4"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[4] Formulir tidak boleh mengizinkan pelanggan menarik persetujuan mereka setelah mereka memberikannya.</w:t>
            </w:r>
          </w:p>
        </w:tc>
      </w:tr>
      <w:tr w:rsidR="007056FB" w:rsidRPr="00786120" w14:paraId="18299131" w14:textId="77777777" w:rsidTr="004F4653">
        <w:tc>
          <w:tcPr>
            <w:tcW w:w="1353" w:type="dxa"/>
            <w:shd w:val="clear" w:color="auto" w:fill="D9E2F3" w:themeFill="accent1" w:themeFillTint="33"/>
            <w:tcMar>
              <w:top w:w="120" w:type="dxa"/>
              <w:left w:w="180" w:type="dxa"/>
              <w:bottom w:w="120" w:type="dxa"/>
              <w:right w:w="180" w:type="dxa"/>
            </w:tcMar>
            <w:hideMark/>
          </w:tcPr>
          <w:p w14:paraId="6B97D643"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B03BEA7" w14:textId="77777777" w:rsidR="007056FB" w:rsidRDefault="007056FB" w:rsidP="004F4653">
            <w:pPr>
              <w:pStyle w:val="NormalWeb"/>
              <w:ind w:left="30" w:right="30"/>
              <w:rPr>
                <w:rFonts w:ascii="Calibri" w:hAnsi="Calibri" w:cs="Calibri"/>
                <w:sz w:val="16"/>
              </w:rPr>
            </w:pPr>
            <w:r>
              <w:rPr>
                <w:rFonts w:ascii="Calibri" w:hAnsi="Calibri" w:cs="Calibri"/>
                <w:sz w:val="16"/>
              </w:rPr>
              <w:t>Question 2: Feedback</w:t>
            </w:r>
          </w:p>
          <w:p w14:paraId="19B5DF51"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7144E750" w14:textId="77777777" w:rsidR="007056FB" w:rsidRDefault="007056FB" w:rsidP="004F4653">
            <w:pPr>
              <w:pStyle w:val="NormalWeb"/>
              <w:ind w:left="30" w:right="30"/>
              <w:rPr>
                <w:rFonts w:ascii="Calibri" w:hAnsi="Calibri" w:cs="Calibri"/>
                <w:lang w:val="en-IE"/>
              </w:rPr>
            </w:pPr>
            <w:r>
              <w:rPr>
                <w:rFonts w:ascii="Calibri" w:hAnsi="Calibri" w:cs="Calibri"/>
                <w:lang w:val="en-IE"/>
              </w:rPr>
              <w:t>Abbott's practices for consent require that the form:</w:t>
            </w:r>
          </w:p>
          <w:p w14:paraId="7B6ACD70" w14:textId="77777777" w:rsidR="007056FB" w:rsidRDefault="007056FB" w:rsidP="004F4653">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Be clear and concise.</w:t>
            </w:r>
          </w:p>
          <w:p w14:paraId="4B5838C0" w14:textId="77777777" w:rsidR="007056FB" w:rsidRDefault="007056FB"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Not pressure people into giving their consent.</w:t>
            </w:r>
          </w:p>
          <w:p w14:paraId="1285E95B" w14:textId="77777777" w:rsidR="007056FB" w:rsidRDefault="007056FB"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Provide all information about how personal information will be used.</w:t>
            </w:r>
          </w:p>
          <w:p w14:paraId="3656061A" w14:textId="77777777" w:rsidR="007056FB" w:rsidRDefault="007056FB"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people to actively agree to the collection and use of their personal information.</w:t>
            </w:r>
          </w:p>
          <w:p w14:paraId="1D34D635" w14:textId="77777777" w:rsidR="007056FB" w:rsidRDefault="007056FB"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Allow withdrawal of consent if desired.</w:t>
            </w:r>
          </w:p>
          <w:p w14:paraId="0F0A8307" w14:textId="77777777" w:rsidR="007056FB" w:rsidRDefault="007056FB"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215159DE" w14:textId="77777777" w:rsidR="007056FB" w:rsidRDefault="007056FB" w:rsidP="004F4653">
            <w:pPr>
              <w:pStyle w:val="NormalWeb"/>
              <w:ind w:left="30" w:right="30"/>
              <w:rPr>
                <w:rFonts w:ascii="Calibri" w:hAnsi="Calibri" w:cs="Calibri"/>
                <w:lang w:val="de-DE"/>
              </w:rPr>
            </w:pPr>
            <w:r>
              <w:rPr>
                <w:rFonts w:ascii="Calibri" w:eastAsia="Calibri" w:hAnsi="Calibri" w:cs="Calibri"/>
                <w:lang w:val="id-ID"/>
              </w:rPr>
              <w:t>Praktik persetujuan Abbott mewajibkan agar formulir:</w:t>
            </w:r>
          </w:p>
          <w:p w14:paraId="48F16793" w14:textId="77777777" w:rsidR="007056FB" w:rsidRDefault="007056FB" w:rsidP="004F4653">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id-ID"/>
              </w:rPr>
              <w:t>Jelas dan ringkas.</w:t>
            </w:r>
          </w:p>
          <w:p w14:paraId="701F48A4" w14:textId="77777777" w:rsidR="007056FB" w:rsidRDefault="007056FB" w:rsidP="004F4653">
            <w:pPr>
              <w:numPr>
                <w:ilvl w:val="0"/>
                <w:numId w:val="21"/>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id-ID"/>
              </w:rPr>
              <w:t>Tidak menekan orang untuk memberikan persetujuan mereka.</w:t>
            </w:r>
          </w:p>
          <w:p w14:paraId="7B32BE66" w14:textId="77777777" w:rsidR="007056FB" w:rsidRDefault="007056FB" w:rsidP="004F4653">
            <w:pPr>
              <w:numPr>
                <w:ilvl w:val="0"/>
                <w:numId w:val="21"/>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d-ID"/>
              </w:rPr>
              <w:t>Memberikan semua informasi tentang bagaimana informasi pribadi akan digunakan.</w:t>
            </w:r>
          </w:p>
          <w:p w14:paraId="64BF54F3" w14:textId="77777777" w:rsidR="007056FB" w:rsidRDefault="007056FB" w:rsidP="004F4653">
            <w:pPr>
              <w:numPr>
                <w:ilvl w:val="0"/>
                <w:numId w:val="21"/>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d-ID"/>
              </w:rPr>
              <w:t>Mengharuskan orang secara aktif menyetujui pengumpulan dan penggunaan informasi pribadi mereka.</w:t>
            </w:r>
          </w:p>
          <w:p w14:paraId="1B2ADEE6" w14:textId="77777777" w:rsidR="007056FB" w:rsidRDefault="007056FB" w:rsidP="004F4653">
            <w:pPr>
              <w:numPr>
                <w:ilvl w:val="0"/>
                <w:numId w:val="21"/>
              </w:numPr>
              <w:spacing w:before="100" w:beforeAutospacing="1" w:after="100" w:afterAutospacing="1"/>
              <w:ind w:left="750" w:right="30"/>
              <w:rPr>
                <w:rFonts w:ascii="Calibri" w:eastAsia="Times New Roman" w:hAnsi="Calibri" w:cs="Calibri"/>
                <w:lang w:val="it-IT"/>
              </w:rPr>
            </w:pPr>
            <w:r>
              <w:rPr>
                <w:rFonts w:ascii="Calibri" w:eastAsia="Calibri" w:hAnsi="Calibri" w:cs="Calibri"/>
                <w:lang w:val="id-ID"/>
              </w:rPr>
              <w:t>Mengizinkan penarikan persetujuan jika diinginkan.</w:t>
            </w:r>
          </w:p>
          <w:p w14:paraId="56B5D141" w14:textId="77777777" w:rsidR="007056FB" w:rsidRDefault="007056FB" w:rsidP="004F4653">
            <w:pPr>
              <w:pStyle w:val="NormalWeb"/>
              <w:ind w:left="30" w:right="30"/>
              <w:rPr>
                <w:rFonts w:ascii="Calibri" w:hAnsi="Calibri" w:cs="Calibri"/>
                <w:lang w:val="es-ES"/>
              </w:rPr>
            </w:pPr>
            <w:r>
              <w:rPr>
                <w:rStyle w:val="bold1"/>
                <w:rFonts w:ascii="Calibri" w:eastAsia="Calibri" w:hAnsi="Calibri" w:cs="Calibri"/>
                <w:lang w:val="id-ID"/>
              </w:rPr>
              <w:t>Untuk informasi selengkapnya, lihat </w:t>
            </w:r>
            <w:r>
              <w:rPr>
                <w:rStyle w:val="bold1"/>
                <w:rFonts w:ascii="Calibri" w:eastAsia="Calibri" w:hAnsi="Calibri" w:cs="Calibri"/>
                <w:b w:val="0"/>
                <w:bCs w:val="0"/>
                <w:lang w:val="id-ID"/>
              </w:rPr>
              <w:t xml:space="preserve"> </w:t>
            </w:r>
            <w:r>
              <w:rPr>
                <w:rStyle w:val="bold1"/>
                <w:rFonts w:ascii="Calibri" w:eastAsia="Calibri" w:hAnsi="Calibri" w:cs="Calibri"/>
                <w:lang w:val="id-ID"/>
              </w:rPr>
              <w:t>Bagian 1.3, Prinsip Privasi Terencana Abbott.</w:t>
            </w:r>
            <w:r>
              <w:rPr>
                <w:rStyle w:val="bold1"/>
                <w:rFonts w:ascii="Calibri" w:eastAsia="Calibri" w:hAnsi="Calibri" w:cs="Calibri"/>
                <w:b w:val="0"/>
                <w:bCs w:val="0"/>
                <w:lang w:val="id-ID"/>
              </w:rPr>
              <w:t xml:space="preserve"> </w:t>
            </w:r>
          </w:p>
        </w:tc>
      </w:tr>
      <w:tr w:rsidR="007056FB" w:rsidRPr="00786120" w14:paraId="3F8AD1D5" w14:textId="77777777" w:rsidTr="004F4653">
        <w:tc>
          <w:tcPr>
            <w:tcW w:w="1353" w:type="dxa"/>
            <w:shd w:val="clear" w:color="auto" w:fill="D9E2F3" w:themeFill="accent1" w:themeFillTint="33"/>
            <w:tcMar>
              <w:top w:w="120" w:type="dxa"/>
              <w:left w:w="180" w:type="dxa"/>
              <w:bottom w:w="120" w:type="dxa"/>
              <w:right w:w="180" w:type="dxa"/>
            </w:tcMar>
            <w:hideMark/>
          </w:tcPr>
          <w:p w14:paraId="0DB3D1D5"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685815D" w14:textId="77777777" w:rsidR="007056FB" w:rsidRDefault="007056FB" w:rsidP="004F4653">
            <w:pPr>
              <w:pStyle w:val="NormalWeb"/>
              <w:ind w:left="30" w:right="30"/>
              <w:rPr>
                <w:rFonts w:ascii="Calibri" w:hAnsi="Calibri" w:cs="Calibri"/>
                <w:sz w:val="16"/>
              </w:rPr>
            </w:pPr>
            <w:r>
              <w:rPr>
                <w:rFonts w:ascii="Calibri" w:hAnsi="Calibri" w:cs="Calibri"/>
                <w:sz w:val="16"/>
              </w:rPr>
              <w:t>Question 3: Scenario</w:t>
            </w:r>
          </w:p>
          <w:p w14:paraId="0AC0B457"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1DD32222" w14:textId="77777777" w:rsidR="007056FB" w:rsidRDefault="007056FB" w:rsidP="004F4653">
            <w:pPr>
              <w:pStyle w:val="NormalWeb"/>
              <w:ind w:left="30" w:right="30"/>
              <w:rPr>
                <w:rFonts w:ascii="Calibri" w:hAnsi="Calibri" w:cs="Calibri"/>
                <w:lang w:val="en-IE"/>
              </w:rPr>
            </w:pPr>
            <w:r>
              <w:rPr>
                <w:rFonts w:ascii="Calibri" w:hAnsi="Calibri" w:cs="Calibri"/>
                <w:lang w:val="en-IE"/>
              </w:rPr>
              <w:t>Disclosure and Use of sensitive data such as personal information is managed at Abbott through:</w:t>
            </w:r>
          </w:p>
        </w:tc>
        <w:tc>
          <w:tcPr>
            <w:tcW w:w="6000" w:type="dxa"/>
            <w:vAlign w:val="center"/>
          </w:tcPr>
          <w:p w14:paraId="47D1327D"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Pengungkapan dan Penggunaan data sensitif seperti informasi pribadi dikelola di Abbott melalui:</w:t>
            </w:r>
          </w:p>
        </w:tc>
      </w:tr>
      <w:tr w:rsidR="007056FB" w14:paraId="6B2005CF" w14:textId="77777777" w:rsidTr="004F4653">
        <w:tc>
          <w:tcPr>
            <w:tcW w:w="1353" w:type="dxa"/>
            <w:shd w:val="clear" w:color="auto" w:fill="D9E2F3" w:themeFill="accent1" w:themeFillTint="33"/>
            <w:tcMar>
              <w:top w:w="120" w:type="dxa"/>
              <w:left w:w="180" w:type="dxa"/>
              <w:bottom w:w="120" w:type="dxa"/>
              <w:right w:w="180" w:type="dxa"/>
            </w:tcMar>
            <w:hideMark/>
          </w:tcPr>
          <w:p w14:paraId="4BA0ABD9"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DED8B01" w14:textId="77777777" w:rsidR="007056FB" w:rsidRDefault="007056FB" w:rsidP="004F4653">
            <w:pPr>
              <w:pStyle w:val="NormalWeb"/>
              <w:ind w:left="30" w:right="30"/>
              <w:rPr>
                <w:rFonts w:ascii="Calibri" w:hAnsi="Calibri" w:cs="Calibri"/>
                <w:sz w:val="16"/>
              </w:rPr>
            </w:pPr>
            <w:r>
              <w:rPr>
                <w:rFonts w:ascii="Calibri" w:hAnsi="Calibri" w:cs="Calibri"/>
                <w:sz w:val="16"/>
              </w:rPr>
              <w:t>Question 3: Options</w:t>
            </w:r>
          </w:p>
          <w:p w14:paraId="4CFAAA23"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475DD575" w14:textId="77777777" w:rsidR="007056FB" w:rsidRDefault="007056FB" w:rsidP="004F4653">
            <w:pPr>
              <w:pStyle w:val="NormalWeb"/>
              <w:ind w:left="30" w:right="30"/>
              <w:rPr>
                <w:rFonts w:ascii="Calibri" w:hAnsi="Calibri" w:cs="Calibri"/>
                <w:lang w:val="en-IE"/>
              </w:rPr>
            </w:pPr>
            <w:r>
              <w:rPr>
                <w:rFonts w:ascii="Calibri" w:hAnsi="Calibri" w:cs="Calibri"/>
                <w:lang w:val="en-IE"/>
              </w:rPr>
              <w:t>[1] De-identification of all data.</w:t>
            </w:r>
          </w:p>
          <w:p w14:paraId="75D2D40D" w14:textId="77777777" w:rsidR="007056FB" w:rsidRDefault="007056FB" w:rsidP="004F4653">
            <w:pPr>
              <w:pStyle w:val="iscorrect"/>
              <w:ind w:left="30" w:right="30"/>
              <w:rPr>
                <w:rFonts w:ascii="Calibri" w:hAnsi="Calibri" w:cs="Calibri"/>
              </w:rPr>
            </w:pPr>
            <w:r>
              <w:rPr>
                <w:rFonts w:ascii="Calibri" w:hAnsi="Calibri" w:cs="Calibri"/>
              </w:rPr>
              <w:t>[2] Access controls.</w:t>
            </w:r>
          </w:p>
          <w:p w14:paraId="341DDBCD" w14:textId="77777777" w:rsidR="007056FB" w:rsidRDefault="007056FB" w:rsidP="004F4653">
            <w:pPr>
              <w:pStyle w:val="NormalWeb"/>
              <w:ind w:left="30" w:right="30"/>
              <w:rPr>
                <w:rFonts w:ascii="Calibri" w:hAnsi="Calibri" w:cs="Calibri"/>
              </w:rPr>
            </w:pPr>
            <w:r>
              <w:rPr>
                <w:rFonts w:ascii="Calibri" w:hAnsi="Calibri" w:cs="Calibri"/>
              </w:rPr>
              <w:t>[3] Both 1 and 2.</w:t>
            </w:r>
          </w:p>
        </w:tc>
        <w:tc>
          <w:tcPr>
            <w:tcW w:w="6000" w:type="dxa"/>
            <w:vAlign w:val="center"/>
          </w:tcPr>
          <w:p w14:paraId="788622A8"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[1] De-identifikasi semua data.</w:t>
            </w:r>
          </w:p>
          <w:p w14:paraId="4CEC8968" w14:textId="77777777" w:rsidR="007056FB" w:rsidRDefault="007056FB" w:rsidP="004F4653">
            <w:pPr>
              <w:pStyle w:val="iscorrect"/>
              <w:ind w:left="30" w:right="30"/>
              <w:rPr>
                <w:rFonts w:ascii="Calibri" w:hAnsi="Calibri" w:cs="Calibri"/>
              </w:rPr>
            </w:pPr>
            <w:r>
              <w:rPr>
                <w:rFonts w:ascii="Calibri" w:eastAsia="Calibri" w:hAnsi="Calibri" w:cs="Calibri"/>
                <w:lang w:val="id-ID"/>
              </w:rPr>
              <w:t>[2] Kendali akses.</w:t>
            </w:r>
          </w:p>
          <w:p w14:paraId="296036B8" w14:textId="77777777" w:rsidR="007056FB" w:rsidRDefault="007056FB" w:rsidP="004F4653">
            <w:pPr>
              <w:pStyle w:val="NormalWeb"/>
              <w:ind w:left="30" w:right="30"/>
              <w:rPr>
                <w:rFonts w:ascii="Calibri" w:hAnsi="Calibri" w:cs="Calibri"/>
              </w:rPr>
            </w:pPr>
            <w:r>
              <w:rPr>
                <w:rFonts w:ascii="Calibri" w:eastAsia="Calibri" w:hAnsi="Calibri" w:cs="Calibri"/>
                <w:lang w:val="id-ID"/>
              </w:rPr>
              <w:t>[3] 1 dan 2.</w:t>
            </w:r>
          </w:p>
        </w:tc>
      </w:tr>
      <w:tr w:rsidR="007056FB" w:rsidRPr="00786120" w14:paraId="098A8BC8" w14:textId="77777777" w:rsidTr="004F4653">
        <w:tc>
          <w:tcPr>
            <w:tcW w:w="1353" w:type="dxa"/>
            <w:shd w:val="clear" w:color="auto" w:fill="D9E2F3" w:themeFill="accent1" w:themeFillTint="33"/>
            <w:tcMar>
              <w:top w:w="120" w:type="dxa"/>
              <w:left w:w="180" w:type="dxa"/>
              <w:bottom w:w="120" w:type="dxa"/>
              <w:right w:w="180" w:type="dxa"/>
            </w:tcMar>
            <w:hideMark/>
          </w:tcPr>
          <w:p w14:paraId="468BD5A7"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D904074" w14:textId="77777777" w:rsidR="007056FB" w:rsidRDefault="007056FB" w:rsidP="004F4653">
            <w:pPr>
              <w:pStyle w:val="NormalWeb"/>
              <w:ind w:left="30" w:right="30"/>
              <w:rPr>
                <w:rFonts w:ascii="Calibri" w:hAnsi="Calibri" w:cs="Calibri"/>
                <w:sz w:val="16"/>
              </w:rPr>
            </w:pPr>
            <w:r>
              <w:rPr>
                <w:rFonts w:ascii="Calibri" w:hAnsi="Calibri" w:cs="Calibri"/>
                <w:sz w:val="16"/>
              </w:rPr>
              <w:t>Question 3: Feedback</w:t>
            </w:r>
          </w:p>
          <w:p w14:paraId="2205ABB6"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4E992B79" w14:textId="77777777" w:rsidR="007056FB" w:rsidRDefault="007056FB" w:rsidP="004F4653">
            <w:pPr>
              <w:pStyle w:val="NormalWeb"/>
              <w:ind w:left="30" w:right="30"/>
              <w:rPr>
                <w:rFonts w:ascii="Calibri" w:hAnsi="Calibri" w:cs="Calibri"/>
                <w:lang w:val="en-IE"/>
              </w:rPr>
            </w:pPr>
            <w:r>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6525B04C" w14:textId="77777777" w:rsidR="007056FB" w:rsidRDefault="007056FB"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71E950A9"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Pengungkapan dan Penggunaan informasi pribadi dikelola melalui kendali akses dan proses lain yang membatasi akses dan penggunaan untuk individu dalam fungsi pekerjaan tertentu dan untuk tujuan tertentu yang ditetapkan dalam pemberitahuan terkait persetujuan yang diberikan.</w:t>
            </w:r>
          </w:p>
          <w:p w14:paraId="1EC869AB" w14:textId="77777777" w:rsidR="007056FB" w:rsidRDefault="007056FB" w:rsidP="004F4653">
            <w:pPr>
              <w:pStyle w:val="NormalWeb"/>
              <w:ind w:left="30" w:right="30"/>
              <w:rPr>
                <w:rFonts w:ascii="Calibri" w:hAnsi="Calibri" w:cs="Calibri"/>
                <w:lang w:val="es-ES"/>
              </w:rPr>
            </w:pPr>
            <w:r>
              <w:rPr>
                <w:rStyle w:val="bold1"/>
                <w:rFonts w:ascii="Calibri" w:eastAsia="Calibri" w:hAnsi="Calibri" w:cs="Calibri"/>
                <w:lang w:val="id-ID"/>
              </w:rPr>
              <w:t>Untuk informasi selengkapnya, lihat </w:t>
            </w:r>
            <w:r>
              <w:rPr>
                <w:rStyle w:val="bold1"/>
                <w:rFonts w:ascii="Calibri" w:eastAsia="Calibri" w:hAnsi="Calibri" w:cs="Calibri"/>
                <w:b w:val="0"/>
                <w:bCs w:val="0"/>
                <w:lang w:val="id-ID"/>
              </w:rPr>
              <w:t xml:space="preserve"> </w:t>
            </w:r>
            <w:r>
              <w:rPr>
                <w:rStyle w:val="bold1"/>
                <w:rFonts w:ascii="Calibri" w:eastAsia="Calibri" w:hAnsi="Calibri" w:cs="Calibri"/>
                <w:lang w:val="id-ID"/>
              </w:rPr>
              <w:t>Bagian 1.3, Prinsip Privasi Terencana Abbott.</w:t>
            </w:r>
            <w:r>
              <w:rPr>
                <w:rStyle w:val="bold1"/>
                <w:rFonts w:ascii="Calibri" w:eastAsia="Calibri" w:hAnsi="Calibri" w:cs="Calibri"/>
                <w:b w:val="0"/>
                <w:bCs w:val="0"/>
                <w:lang w:val="id-ID"/>
              </w:rPr>
              <w:t xml:space="preserve"> </w:t>
            </w:r>
          </w:p>
        </w:tc>
      </w:tr>
      <w:tr w:rsidR="007056FB" w14:paraId="718554AB" w14:textId="77777777" w:rsidTr="004F4653">
        <w:tc>
          <w:tcPr>
            <w:tcW w:w="1353" w:type="dxa"/>
            <w:shd w:val="clear" w:color="auto" w:fill="D9E2F3" w:themeFill="accent1" w:themeFillTint="33"/>
            <w:tcMar>
              <w:top w:w="120" w:type="dxa"/>
              <w:left w:w="180" w:type="dxa"/>
              <w:bottom w:w="120" w:type="dxa"/>
              <w:right w:w="180" w:type="dxa"/>
            </w:tcMar>
            <w:hideMark/>
          </w:tcPr>
          <w:p w14:paraId="23213626"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C271603" w14:textId="77777777" w:rsidR="007056FB" w:rsidRDefault="007056FB" w:rsidP="004F4653">
            <w:pPr>
              <w:pStyle w:val="NormalWeb"/>
              <w:ind w:left="30" w:right="30"/>
              <w:rPr>
                <w:rFonts w:ascii="Calibri" w:hAnsi="Calibri" w:cs="Calibri"/>
                <w:sz w:val="16"/>
              </w:rPr>
            </w:pPr>
            <w:r>
              <w:rPr>
                <w:rFonts w:ascii="Calibri" w:hAnsi="Calibri" w:cs="Calibri"/>
                <w:sz w:val="16"/>
              </w:rPr>
              <w:t>Question 4: Scenario</w:t>
            </w:r>
          </w:p>
          <w:p w14:paraId="12845280"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795DB111" w14:textId="77777777" w:rsidR="007056FB" w:rsidRDefault="007056FB" w:rsidP="004F4653">
            <w:pPr>
              <w:pStyle w:val="NormalWeb"/>
              <w:ind w:left="30" w:right="30"/>
              <w:rPr>
                <w:rFonts w:ascii="Calibri" w:hAnsi="Calibri" w:cs="Calibri"/>
                <w:lang w:val="en-IE"/>
              </w:rPr>
            </w:pPr>
            <w:r>
              <w:rPr>
                <w:rFonts w:ascii="Calibri" w:hAnsi="Calibri" w:cs="Calibri"/>
                <w:lang w:val="en-IE"/>
              </w:rPr>
              <w:t>Which of the following is true in relation to the retention and disposal of personal information?</w:t>
            </w:r>
          </w:p>
          <w:p w14:paraId="1A5EDEB3" w14:textId="77777777" w:rsidR="007056FB" w:rsidRDefault="007056FB"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449246E1" w14:textId="77777777" w:rsidR="007056FB" w:rsidRDefault="007056FB" w:rsidP="004F4653">
            <w:pPr>
              <w:pStyle w:val="NormalWeb"/>
              <w:ind w:left="30" w:right="30"/>
              <w:rPr>
                <w:rFonts w:ascii="Calibri" w:hAnsi="Calibri" w:cs="Calibri"/>
              </w:rPr>
            </w:pPr>
            <w:r>
              <w:rPr>
                <w:rFonts w:ascii="Calibri" w:eastAsia="Calibri" w:hAnsi="Calibri" w:cs="Calibri"/>
                <w:lang w:val="id-ID"/>
              </w:rPr>
              <w:t>Manakah dari berikut ini yang benar terkait dengan penyimpanan dan pemusnahan informasi pribadi?</w:t>
            </w:r>
          </w:p>
          <w:p w14:paraId="3AB5F503" w14:textId="77777777" w:rsidR="007056FB" w:rsidRDefault="007056FB" w:rsidP="004F4653">
            <w:pPr>
              <w:pStyle w:val="NormalWeb"/>
              <w:ind w:left="30" w:right="30"/>
              <w:rPr>
                <w:rFonts w:ascii="Calibri" w:hAnsi="Calibri" w:cs="Calibri"/>
              </w:rPr>
            </w:pPr>
            <w:r>
              <w:rPr>
                <w:rFonts w:ascii="Calibri" w:eastAsia="Calibri" w:hAnsi="Calibri" w:cs="Calibri"/>
                <w:lang w:val="id-ID"/>
              </w:rPr>
              <w:t>Tandai semua jawaban yang sesuai.</w:t>
            </w:r>
          </w:p>
        </w:tc>
      </w:tr>
      <w:tr w:rsidR="007056FB" w:rsidRPr="00786120" w14:paraId="1ACFF651" w14:textId="77777777" w:rsidTr="004F4653">
        <w:tc>
          <w:tcPr>
            <w:tcW w:w="1353" w:type="dxa"/>
            <w:shd w:val="clear" w:color="auto" w:fill="D9E2F3" w:themeFill="accent1" w:themeFillTint="33"/>
            <w:tcMar>
              <w:top w:w="120" w:type="dxa"/>
              <w:left w:w="180" w:type="dxa"/>
              <w:bottom w:w="120" w:type="dxa"/>
              <w:right w:w="180" w:type="dxa"/>
            </w:tcMar>
            <w:hideMark/>
          </w:tcPr>
          <w:p w14:paraId="230E297F"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15AACE6" w14:textId="77777777" w:rsidR="007056FB" w:rsidRDefault="007056FB" w:rsidP="004F4653">
            <w:pPr>
              <w:pStyle w:val="NormalWeb"/>
              <w:ind w:left="30" w:right="30"/>
              <w:rPr>
                <w:rFonts w:ascii="Calibri" w:hAnsi="Calibri" w:cs="Calibri"/>
                <w:sz w:val="16"/>
              </w:rPr>
            </w:pPr>
            <w:r>
              <w:rPr>
                <w:rFonts w:ascii="Calibri" w:hAnsi="Calibri" w:cs="Calibri"/>
                <w:sz w:val="16"/>
              </w:rPr>
              <w:t>Question 4: Options</w:t>
            </w:r>
          </w:p>
          <w:p w14:paraId="3EA7E37F"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49CF675D" w14:textId="77777777" w:rsidR="007056FB" w:rsidRDefault="007056FB" w:rsidP="004F4653">
            <w:pPr>
              <w:pStyle w:val="iscorrect"/>
              <w:ind w:left="30" w:right="30"/>
              <w:rPr>
                <w:rFonts w:ascii="Calibri" w:hAnsi="Calibri" w:cs="Calibri"/>
                <w:lang w:val="en-IE"/>
              </w:rPr>
            </w:pPr>
            <w:r>
              <w:rPr>
                <w:rFonts w:ascii="Calibri" w:hAnsi="Calibri" w:cs="Calibri"/>
                <w:lang w:val="en-IE"/>
              </w:rPr>
              <w:t>[1] Personal information is only retained for the time necessary to achieve the purposes for which it was collected and processed.</w:t>
            </w:r>
          </w:p>
          <w:p w14:paraId="34BD27AA" w14:textId="77777777" w:rsidR="007056FB" w:rsidRDefault="007056FB" w:rsidP="004F4653">
            <w:pPr>
              <w:pStyle w:val="NormalWeb"/>
              <w:ind w:left="30" w:right="30"/>
              <w:rPr>
                <w:rFonts w:ascii="Calibri" w:hAnsi="Calibri" w:cs="Calibri"/>
                <w:lang w:val="en-IE"/>
              </w:rPr>
            </w:pPr>
            <w:r>
              <w:rPr>
                <w:rFonts w:ascii="Calibri" w:hAnsi="Calibri" w:cs="Calibri"/>
                <w:lang w:val="en-IE"/>
              </w:rPr>
              <w:t xml:space="preserve">[2] Once data is no longer required in an active production environment, it should </w:t>
            </w:r>
            <w:r>
              <w:rPr>
                <w:rStyle w:val="underline1"/>
                <w:rFonts w:ascii="Calibri" w:hAnsi="Calibri" w:cs="Calibri"/>
                <w:lang w:val="en-IE"/>
              </w:rPr>
              <w:t>always</w:t>
            </w:r>
            <w:r>
              <w:rPr>
                <w:rFonts w:ascii="Calibri" w:hAnsi="Calibri" w:cs="Calibri"/>
                <w:lang w:val="en-IE"/>
              </w:rPr>
              <w:t xml:space="preserve"> be disposed of.</w:t>
            </w:r>
          </w:p>
          <w:p w14:paraId="57A7662B" w14:textId="77777777" w:rsidR="007056FB" w:rsidRDefault="007056FB" w:rsidP="004F4653">
            <w:pPr>
              <w:pStyle w:val="iscorrect"/>
              <w:ind w:left="30" w:right="30"/>
              <w:rPr>
                <w:rFonts w:ascii="Calibri" w:hAnsi="Calibri" w:cs="Calibri"/>
                <w:lang w:val="en-IE"/>
              </w:rPr>
            </w:pPr>
            <w:r>
              <w:rPr>
                <w:rFonts w:ascii="Calibri" w:hAnsi="Calibri" w:cs="Calibri"/>
                <w:lang w:val="en-IE"/>
              </w:rPr>
              <w:t>[3] Retention and disposal of personal information is subject to any holds relating to legal matters.</w:t>
            </w:r>
          </w:p>
        </w:tc>
        <w:tc>
          <w:tcPr>
            <w:tcW w:w="6000" w:type="dxa"/>
            <w:vAlign w:val="center"/>
          </w:tcPr>
          <w:p w14:paraId="4C076F6A" w14:textId="77777777" w:rsidR="007056FB" w:rsidRDefault="007056FB" w:rsidP="004F4653">
            <w:pPr>
              <w:pStyle w:val="iscorrect"/>
              <w:ind w:left="30" w:right="30"/>
              <w:rPr>
                <w:rFonts w:ascii="Calibri" w:hAnsi="Calibri" w:cs="Calibri"/>
                <w:lang w:val="es-AR"/>
              </w:rPr>
            </w:pPr>
            <w:r>
              <w:rPr>
                <w:rFonts w:ascii="Calibri" w:eastAsia="Calibri" w:hAnsi="Calibri" w:cs="Calibri"/>
                <w:lang w:val="id-ID"/>
              </w:rPr>
              <w:t>[1] Informasi pribadi hanya disimpan selama dibutuhkan untuk mencapai tujuan pengumpulan dan pemrosesan informasi tersebut.</w:t>
            </w:r>
          </w:p>
          <w:p w14:paraId="544A0FA5" w14:textId="77777777" w:rsidR="007056FB" w:rsidRDefault="007056FB" w:rsidP="004F4653">
            <w:pPr>
              <w:pStyle w:val="NormalWeb"/>
              <w:ind w:left="30" w:right="30"/>
              <w:rPr>
                <w:rFonts w:ascii="Calibri" w:hAnsi="Calibri" w:cs="Calibri"/>
                <w:lang w:val="es-AR"/>
              </w:rPr>
            </w:pPr>
            <w:r>
              <w:rPr>
                <w:rFonts w:ascii="Calibri" w:eastAsia="Calibri" w:hAnsi="Calibri" w:cs="Calibri"/>
                <w:lang w:val="id-ID"/>
              </w:rPr>
              <w:t xml:space="preserve">[2] Setelah tidak lagi diperlukan dalam lingkungan produksi aktif, data harus </w:t>
            </w:r>
            <w:r>
              <w:rPr>
                <w:rFonts w:ascii="Calibri" w:eastAsia="Calibri" w:hAnsi="Calibri" w:cs="Calibri"/>
                <w:u w:val="single"/>
                <w:lang w:val="id-ID"/>
              </w:rPr>
              <w:t>selalu</w:t>
            </w:r>
            <w:r>
              <w:rPr>
                <w:rFonts w:ascii="Calibri" w:eastAsia="Calibri" w:hAnsi="Calibri" w:cs="Calibri"/>
                <w:lang w:val="id-ID"/>
              </w:rPr>
              <w:t xml:space="preserve"> dimusnahkan.</w:t>
            </w:r>
          </w:p>
          <w:p w14:paraId="38471A7D" w14:textId="77777777" w:rsidR="007056FB" w:rsidRDefault="007056FB" w:rsidP="004F4653">
            <w:pPr>
              <w:pStyle w:val="iscorrect"/>
              <w:ind w:left="30" w:right="30"/>
              <w:rPr>
                <w:rFonts w:ascii="Calibri" w:hAnsi="Calibri" w:cs="Calibri"/>
                <w:lang w:val="es-AR"/>
              </w:rPr>
            </w:pPr>
            <w:r>
              <w:rPr>
                <w:rFonts w:ascii="Calibri" w:eastAsia="Calibri" w:hAnsi="Calibri" w:cs="Calibri"/>
                <w:lang w:val="id-ID"/>
              </w:rPr>
              <w:t>[3] Penyimpanan dan pemusnahan Informasi pribadi tunduk pada penyimpanan terkait masalah hukum.</w:t>
            </w:r>
          </w:p>
        </w:tc>
      </w:tr>
      <w:tr w:rsidR="007056FB" w:rsidRPr="00786120" w14:paraId="1786C5A5" w14:textId="77777777" w:rsidTr="004F4653">
        <w:tc>
          <w:tcPr>
            <w:tcW w:w="1353" w:type="dxa"/>
            <w:shd w:val="clear" w:color="auto" w:fill="D9E2F3" w:themeFill="accent1" w:themeFillTint="33"/>
            <w:tcMar>
              <w:top w:w="120" w:type="dxa"/>
              <w:left w:w="180" w:type="dxa"/>
              <w:bottom w:w="120" w:type="dxa"/>
              <w:right w:w="180" w:type="dxa"/>
            </w:tcMar>
            <w:hideMark/>
          </w:tcPr>
          <w:p w14:paraId="37295126"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71B02D5" w14:textId="77777777" w:rsidR="007056FB" w:rsidRDefault="007056FB" w:rsidP="004F4653">
            <w:pPr>
              <w:pStyle w:val="NormalWeb"/>
              <w:ind w:left="30" w:right="30"/>
              <w:rPr>
                <w:rFonts w:ascii="Calibri" w:hAnsi="Calibri" w:cs="Calibri"/>
                <w:sz w:val="16"/>
              </w:rPr>
            </w:pPr>
            <w:r>
              <w:rPr>
                <w:rFonts w:ascii="Calibri" w:hAnsi="Calibri" w:cs="Calibri"/>
                <w:sz w:val="16"/>
              </w:rPr>
              <w:t>Question 4: Feedback</w:t>
            </w:r>
          </w:p>
          <w:p w14:paraId="72489206"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6516D88E" w14:textId="77777777" w:rsidR="007056FB" w:rsidRDefault="007056FB" w:rsidP="004F4653">
            <w:pPr>
              <w:pStyle w:val="NormalWeb"/>
              <w:ind w:left="30" w:right="30"/>
              <w:rPr>
                <w:rFonts w:ascii="Calibri" w:hAnsi="Calibri" w:cs="Calibri"/>
                <w:lang w:val="en-IE"/>
              </w:rPr>
            </w:pPr>
            <w:r>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387E9A7A" w14:textId="77777777" w:rsidR="007056FB" w:rsidRDefault="007056FB" w:rsidP="004F4653">
            <w:pPr>
              <w:pStyle w:val="NormalWeb"/>
              <w:ind w:left="30" w:right="30"/>
              <w:rPr>
                <w:rFonts w:ascii="Calibri" w:hAnsi="Calibri" w:cs="Calibri"/>
                <w:lang w:val="en-IE"/>
              </w:rPr>
            </w:pPr>
            <w:r>
              <w:rPr>
                <w:rFonts w:ascii="Calibri" w:hAnsi="Calibri" w:cs="Calibri"/>
                <w:lang w:val="en-IE"/>
              </w:rPr>
              <w:t>For more information about the correct answer, Section 1.3, Abbott’s Privacy by Design Principles.</w:t>
            </w:r>
          </w:p>
        </w:tc>
        <w:tc>
          <w:tcPr>
            <w:tcW w:w="6000" w:type="dxa"/>
            <w:vAlign w:val="center"/>
          </w:tcPr>
          <w:p w14:paraId="6BF8FA75" w14:textId="77777777" w:rsidR="007056FB" w:rsidRDefault="007056FB" w:rsidP="004F4653">
            <w:pPr>
              <w:pStyle w:val="NormalWeb"/>
              <w:ind w:left="30" w:right="30"/>
              <w:rPr>
                <w:rFonts w:ascii="Calibri" w:hAnsi="Calibri" w:cs="Calibri"/>
                <w:lang w:val="es-AR"/>
              </w:rPr>
            </w:pPr>
            <w:r>
              <w:rPr>
                <w:rFonts w:ascii="Calibri" w:eastAsia="Calibri" w:hAnsi="Calibri" w:cs="Calibri"/>
                <w:lang w:val="id-ID"/>
              </w:rPr>
              <w:t>Umumnya, Abbott seharusnya hanya menyimpan informasi pribadi selama dibutuhkan untuk mencapai tujuan pengumpulan dan pemrosesan informasi tersebut. Setelah tidak lagi dibutuhkan dalam lingkungan produksi aktif, data harus diarsipkan atau dimusnahkan dengan cara yang sejalan dengan persyaratan manajemen, penyimpanan, dan pemusnahan data Abbott. Persyaratan penyimpanan dan pemusnahan juga tunduk pada penyimpanan apa pun terkait persoalan hukum.</w:t>
            </w:r>
          </w:p>
          <w:p w14:paraId="49AD46ED" w14:textId="77777777" w:rsidR="007056FB" w:rsidRDefault="007056FB" w:rsidP="004F4653">
            <w:pPr>
              <w:pStyle w:val="NormalWeb"/>
              <w:ind w:left="30" w:right="30"/>
              <w:rPr>
                <w:rFonts w:ascii="Calibri" w:hAnsi="Calibri" w:cs="Calibri"/>
                <w:lang w:val="es-AR"/>
              </w:rPr>
            </w:pPr>
            <w:r>
              <w:rPr>
                <w:rFonts w:ascii="Calibri" w:eastAsia="Calibri" w:hAnsi="Calibri" w:cs="Calibri"/>
                <w:lang w:val="id-ID"/>
              </w:rPr>
              <w:t>Untuk informasi selengkapnya tentang jawaban yang benar, Bagian 1.3, Prinsip Privasi Terencana Abbott.</w:t>
            </w:r>
          </w:p>
        </w:tc>
      </w:tr>
      <w:tr w:rsidR="007056FB" w14:paraId="6DDAFF36" w14:textId="77777777" w:rsidTr="004F4653">
        <w:tc>
          <w:tcPr>
            <w:tcW w:w="1353" w:type="dxa"/>
            <w:shd w:val="clear" w:color="auto" w:fill="D9E2F3" w:themeFill="accent1" w:themeFillTint="33"/>
            <w:tcMar>
              <w:top w:w="120" w:type="dxa"/>
              <w:left w:w="180" w:type="dxa"/>
              <w:bottom w:w="120" w:type="dxa"/>
              <w:right w:w="180" w:type="dxa"/>
            </w:tcMar>
            <w:hideMark/>
          </w:tcPr>
          <w:p w14:paraId="285912B9"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C301D7E" w14:textId="77777777" w:rsidR="007056FB" w:rsidRDefault="007056FB" w:rsidP="004F4653">
            <w:pPr>
              <w:pStyle w:val="NormalWeb"/>
              <w:ind w:left="30" w:right="30"/>
              <w:rPr>
                <w:rFonts w:ascii="Calibri" w:hAnsi="Calibri" w:cs="Calibri"/>
                <w:sz w:val="16"/>
              </w:rPr>
            </w:pPr>
            <w:r>
              <w:rPr>
                <w:rFonts w:ascii="Calibri" w:hAnsi="Calibri" w:cs="Calibri"/>
                <w:sz w:val="16"/>
              </w:rPr>
              <w:t>Question 5: Scenario</w:t>
            </w:r>
          </w:p>
          <w:p w14:paraId="5CE86641"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5AA7B2A3" w14:textId="77777777" w:rsidR="007056FB" w:rsidRDefault="007056FB" w:rsidP="004F4653">
            <w:pPr>
              <w:pStyle w:val="NormalWeb"/>
              <w:ind w:left="30" w:right="30"/>
              <w:rPr>
                <w:rFonts w:ascii="Calibri" w:hAnsi="Calibri" w:cs="Calibri"/>
                <w:lang w:val="en-IE"/>
              </w:rPr>
            </w:pPr>
            <w:r>
              <w:rPr>
                <w:rFonts w:ascii="Calibri" w:hAnsi="Calibri" w:cs="Calibri"/>
                <w:lang w:val="en-IE"/>
              </w:rPr>
              <w:t>An Engineer is working on developing a new product. Which of the following would be considered confidential business information that must be kept secure?</w:t>
            </w:r>
          </w:p>
          <w:p w14:paraId="6E7D0E0C" w14:textId="77777777" w:rsidR="007056FB" w:rsidRDefault="007056FB"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4E90E5B5"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Seorang Insinyur sedang mengerjakan pengembangan produk baru. Manakah dari berikut ini yang akan dianggap sebagai informasi bisnis rahasia yang harus dijaga keamanannya?</w:t>
            </w:r>
          </w:p>
          <w:p w14:paraId="27C93AA1" w14:textId="77777777" w:rsidR="007056FB" w:rsidRDefault="007056FB" w:rsidP="004F4653">
            <w:pPr>
              <w:pStyle w:val="NormalWeb"/>
              <w:ind w:left="30" w:right="30"/>
              <w:rPr>
                <w:rFonts w:ascii="Calibri" w:hAnsi="Calibri" w:cs="Calibri"/>
              </w:rPr>
            </w:pPr>
            <w:r>
              <w:rPr>
                <w:rFonts w:ascii="Calibri" w:eastAsia="Calibri" w:hAnsi="Calibri" w:cs="Calibri"/>
                <w:lang w:val="id-ID"/>
              </w:rPr>
              <w:t>Tandai semua jawaban yang sesuai.</w:t>
            </w:r>
          </w:p>
        </w:tc>
      </w:tr>
      <w:tr w:rsidR="007056FB" w:rsidRPr="00786120" w14:paraId="4A51FE2E" w14:textId="77777777" w:rsidTr="004F4653">
        <w:tc>
          <w:tcPr>
            <w:tcW w:w="1353" w:type="dxa"/>
            <w:shd w:val="clear" w:color="auto" w:fill="D9E2F3" w:themeFill="accent1" w:themeFillTint="33"/>
            <w:tcMar>
              <w:top w:w="120" w:type="dxa"/>
              <w:left w:w="180" w:type="dxa"/>
              <w:bottom w:w="120" w:type="dxa"/>
              <w:right w:w="180" w:type="dxa"/>
            </w:tcMar>
            <w:hideMark/>
          </w:tcPr>
          <w:p w14:paraId="057DBAD3"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374DC09" w14:textId="77777777" w:rsidR="007056FB" w:rsidRDefault="007056FB" w:rsidP="004F4653">
            <w:pPr>
              <w:pStyle w:val="NormalWeb"/>
              <w:ind w:left="30" w:right="30"/>
              <w:rPr>
                <w:rFonts w:ascii="Calibri" w:hAnsi="Calibri" w:cs="Calibri"/>
                <w:sz w:val="16"/>
              </w:rPr>
            </w:pPr>
            <w:r>
              <w:rPr>
                <w:rFonts w:ascii="Calibri" w:hAnsi="Calibri" w:cs="Calibri"/>
                <w:sz w:val="16"/>
              </w:rPr>
              <w:t>Question 5: Options</w:t>
            </w:r>
          </w:p>
          <w:p w14:paraId="752A25A0"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6CF25B97" w14:textId="77777777" w:rsidR="007056FB" w:rsidRDefault="007056FB" w:rsidP="004F4653">
            <w:pPr>
              <w:pStyle w:val="iscorrect"/>
              <w:ind w:left="30" w:right="30"/>
              <w:rPr>
                <w:rFonts w:ascii="Calibri" w:hAnsi="Calibri" w:cs="Calibri"/>
                <w:lang w:val="en-IE"/>
              </w:rPr>
            </w:pPr>
            <w:r>
              <w:rPr>
                <w:rFonts w:ascii="Calibri" w:hAnsi="Calibri" w:cs="Calibri"/>
                <w:lang w:val="en-IE"/>
              </w:rPr>
              <w:t>[1] Sales projections and forecasts for the new product.</w:t>
            </w:r>
          </w:p>
          <w:p w14:paraId="28B0A26C" w14:textId="77777777" w:rsidR="007056FB" w:rsidRDefault="007056FB" w:rsidP="004F4653">
            <w:pPr>
              <w:pStyle w:val="NormalWeb"/>
              <w:ind w:left="30" w:right="30"/>
              <w:rPr>
                <w:rFonts w:ascii="Calibri" w:hAnsi="Calibri" w:cs="Calibri"/>
                <w:lang w:val="en-IE"/>
              </w:rPr>
            </w:pPr>
            <w:r>
              <w:rPr>
                <w:rFonts w:ascii="Calibri" w:hAnsi="Calibri" w:cs="Calibri"/>
                <w:lang w:val="en-IE"/>
              </w:rPr>
              <w:t>[2] Financial reporting data from Abbott’s Annual Report.</w:t>
            </w:r>
          </w:p>
          <w:p w14:paraId="1B53D8BC" w14:textId="77777777" w:rsidR="007056FB" w:rsidRDefault="007056FB" w:rsidP="004F4653">
            <w:pPr>
              <w:pStyle w:val="iscorrect"/>
              <w:ind w:left="30" w:right="30"/>
              <w:rPr>
                <w:rFonts w:ascii="Calibri" w:hAnsi="Calibri" w:cs="Calibri"/>
                <w:lang w:val="en-IE"/>
              </w:rPr>
            </w:pPr>
            <w:r>
              <w:rPr>
                <w:rFonts w:ascii="Calibri" w:hAnsi="Calibri" w:cs="Calibri"/>
                <w:lang w:val="en-IE"/>
              </w:rPr>
              <w:t>[3] Purchasing information, such as bids for contracts for the new product.</w:t>
            </w:r>
          </w:p>
          <w:p w14:paraId="7AAE736B" w14:textId="77777777" w:rsidR="007056FB" w:rsidRDefault="007056FB" w:rsidP="004F4653">
            <w:pPr>
              <w:pStyle w:val="iscorrect"/>
              <w:ind w:left="30" w:right="30"/>
              <w:rPr>
                <w:rFonts w:ascii="Calibri" w:hAnsi="Calibri" w:cs="Calibri"/>
                <w:lang w:val="en-IE"/>
              </w:rPr>
            </w:pPr>
            <w:r>
              <w:rPr>
                <w:rFonts w:ascii="Calibri" w:hAnsi="Calibri" w:cs="Calibri"/>
                <w:lang w:val="en-IE"/>
              </w:rPr>
              <w:t>[4] Competitive information about similar products.</w:t>
            </w:r>
          </w:p>
          <w:p w14:paraId="118EC8E2" w14:textId="77777777" w:rsidR="007056FB" w:rsidRDefault="007056FB" w:rsidP="004F4653">
            <w:pPr>
              <w:pStyle w:val="iscorrect"/>
              <w:ind w:left="30" w:right="30"/>
              <w:rPr>
                <w:rFonts w:ascii="Calibri" w:hAnsi="Calibri" w:cs="Calibri"/>
                <w:lang w:val="en-IE"/>
              </w:rPr>
            </w:pPr>
            <w:r>
              <w:rPr>
                <w:rFonts w:ascii="Calibri" w:hAnsi="Calibri" w:cs="Calibri"/>
                <w:lang w:val="en-IE"/>
              </w:rPr>
              <w:t>[5] Proposals from third-party suppliers related to the new product.</w:t>
            </w:r>
          </w:p>
        </w:tc>
        <w:tc>
          <w:tcPr>
            <w:tcW w:w="6000" w:type="dxa"/>
            <w:vAlign w:val="center"/>
          </w:tcPr>
          <w:p w14:paraId="2DBD4711" w14:textId="77777777" w:rsidR="007056FB" w:rsidRPr="00786120" w:rsidRDefault="007056FB" w:rsidP="004F4653">
            <w:pPr>
              <w:pStyle w:val="iscorrect"/>
              <w:ind w:left="30" w:right="30"/>
              <w:rPr>
                <w:rFonts w:ascii="Calibri" w:hAnsi="Calibri" w:cs="Calibri"/>
                <w:lang w:val="en-IE"/>
              </w:rPr>
            </w:pPr>
            <w:r>
              <w:rPr>
                <w:rFonts w:ascii="Calibri" w:eastAsia="Calibri" w:hAnsi="Calibri" w:cs="Calibri"/>
                <w:lang w:val="id-ID"/>
              </w:rPr>
              <w:t>[1] Proyeksi dan prakiraan penjualan untuk produk baru.</w:t>
            </w:r>
          </w:p>
          <w:p w14:paraId="515C1D28" w14:textId="77777777" w:rsidR="007056FB" w:rsidRPr="00786120" w:rsidRDefault="007056FB" w:rsidP="004F4653">
            <w:pPr>
              <w:pStyle w:val="NormalWeb"/>
              <w:ind w:left="30" w:right="30"/>
              <w:rPr>
                <w:rFonts w:ascii="Calibri" w:hAnsi="Calibri" w:cs="Calibri"/>
                <w:lang w:val="en-IE"/>
              </w:rPr>
            </w:pPr>
            <w:r>
              <w:rPr>
                <w:rFonts w:ascii="Calibri" w:eastAsia="Calibri" w:hAnsi="Calibri" w:cs="Calibri"/>
                <w:lang w:val="id-ID"/>
              </w:rPr>
              <w:t>[2] Data pelaporan keuangan dari Laporan Tahunan Abbott.</w:t>
            </w:r>
          </w:p>
          <w:p w14:paraId="55D77A65" w14:textId="77777777" w:rsidR="007056FB" w:rsidRPr="00786120" w:rsidRDefault="007056FB" w:rsidP="004F4653">
            <w:pPr>
              <w:pStyle w:val="iscorrect"/>
              <w:ind w:left="30" w:right="30"/>
              <w:rPr>
                <w:rFonts w:ascii="Calibri" w:hAnsi="Calibri" w:cs="Calibri"/>
                <w:lang w:val="en-IE"/>
              </w:rPr>
            </w:pPr>
            <w:r>
              <w:rPr>
                <w:rFonts w:ascii="Calibri" w:eastAsia="Calibri" w:hAnsi="Calibri" w:cs="Calibri"/>
                <w:lang w:val="id-ID"/>
              </w:rPr>
              <w:t>[3] Informasi pembelian, seperti penawaran kontrak untuk produk baru.</w:t>
            </w:r>
          </w:p>
          <w:p w14:paraId="467F5FFD" w14:textId="77777777" w:rsidR="007056FB" w:rsidRPr="00786120" w:rsidRDefault="007056FB" w:rsidP="004F4653">
            <w:pPr>
              <w:pStyle w:val="iscorrect"/>
              <w:ind w:left="30" w:right="30"/>
              <w:rPr>
                <w:rFonts w:ascii="Calibri" w:hAnsi="Calibri" w:cs="Calibri"/>
                <w:lang w:val="en-IE"/>
              </w:rPr>
            </w:pPr>
            <w:r>
              <w:rPr>
                <w:rFonts w:ascii="Calibri" w:eastAsia="Calibri" w:hAnsi="Calibri" w:cs="Calibri"/>
                <w:lang w:val="id-ID"/>
              </w:rPr>
              <w:t>[4] Informasi kompetitif tentang produk serupa.</w:t>
            </w:r>
          </w:p>
          <w:p w14:paraId="1F924AF3" w14:textId="77777777" w:rsidR="007056FB" w:rsidRPr="00786120" w:rsidRDefault="007056FB" w:rsidP="004F4653">
            <w:pPr>
              <w:pStyle w:val="iscorrect"/>
              <w:ind w:left="30" w:right="30"/>
              <w:rPr>
                <w:rFonts w:ascii="Calibri" w:hAnsi="Calibri" w:cs="Calibri"/>
                <w:lang w:val="en-IE"/>
              </w:rPr>
            </w:pPr>
            <w:r>
              <w:rPr>
                <w:rFonts w:ascii="Calibri" w:eastAsia="Calibri" w:hAnsi="Calibri" w:cs="Calibri"/>
                <w:lang w:val="id-ID"/>
              </w:rPr>
              <w:t>[5] Proposal dari pemasok pihak ketiga terkait dengan produk baru.</w:t>
            </w:r>
          </w:p>
        </w:tc>
      </w:tr>
      <w:tr w:rsidR="007056FB" w14:paraId="3F898A22" w14:textId="77777777" w:rsidTr="004F4653">
        <w:tc>
          <w:tcPr>
            <w:tcW w:w="1353" w:type="dxa"/>
            <w:shd w:val="clear" w:color="auto" w:fill="D9E2F3" w:themeFill="accent1" w:themeFillTint="33"/>
            <w:tcMar>
              <w:top w:w="120" w:type="dxa"/>
              <w:left w:w="180" w:type="dxa"/>
              <w:bottom w:w="120" w:type="dxa"/>
              <w:right w:w="180" w:type="dxa"/>
            </w:tcMar>
            <w:hideMark/>
          </w:tcPr>
          <w:p w14:paraId="46910380"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44028B5" w14:textId="77777777" w:rsidR="007056FB" w:rsidRDefault="007056FB" w:rsidP="004F4653">
            <w:pPr>
              <w:pStyle w:val="NormalWeb"/>
              <w:ind w:left="30" w:right="30"/>
              <w:rPr>
                <w:rFonts w:ascii="Calibri" w:hAnsi="Calibri" w:cs="Calibri"/>
                <w:sz w:val="16"/>
              </w:rPr>
            </w:pPr>
            <w:r>
              <w:rPr>
                <w:rFonts w:ascii="Calibri" w:hAnsi="Calibri" w:cs="Calibri"/>
                <w:sz w:val="16"/>
              </w:rPr>
              <w:t>Question 5: Feedback</w:t>
            </w:r>
          </w:p>
          <w:p w14:paraId="6C666E1C"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309B1784" w14:textId="77777777" w:rsidR="007056FB" w:rsidRDefault="007056FB"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48E1F9CB" w14:textId="77777777" w:rsidR="007056FB" w:rsidRDefault="007056FB" w:rsidP="004F4653">
            <w:pPr>
              <w:pStyle w:val="NormalWeb"/>
              <w:ind w:left="30" w:right="30"/>
              <w:rPr>
                <w:rFonts w:ascii="Calibri" w:hAnsi="Calibri" w:cs="Calibri"/>
                <w:lang w:val="en-IE"/>
              </w:rPr>
            </w:pPr>
            <w:r>
              <w:rPr>
                <w:rFonts w:ascii="Calibri" w:hAnsi="Calibri" w:cs="Calibri"/>
                <w:lang w:val="en-IE"/>
              </w:rPr>
              <w:t>Is this information publicly available?</w:t>
            </w:r>
          </w:p>
          <w:p w14:paraId="2038CE98" w14:textId="77777777" w:rsidR="007056FB" w:rsidRDefault="007056FB" w:rsidP="004F4653">
            <w:pPr>
              <w:pStyle w:val="NormalWeb"/>
              <w:ind w:left="30" w:right="30"/>
              <w:rPr>
                <w:rFonts w:ascii="Calibri" w:hAnsi="Calibri" w:cs="Calibri"/>
                <w:lang w:val="en-IE"/>
              </w:rPr>
            </w:pPr>
            <w:r>
              <w:rPr>
                <w:rFonts w:ascii="Calibri" w:hAnsi="Calibri" w:cs="Calibri"/>
                <w:lang w:val="en-IE"/>
              </w:rPr>
              <w:t>If the answer is no, then the information is most certainly confidential, and you should take appropriate steps to protect it.</w:t>
            </w:r>
          </w:p>
          <w:p w14:paraId="3E5A5BA2" w14:textId="77777777" w:rsidR="007056FB" w:rsidRDefault="007056FB" w:rsidP="004F4653">
            <w:pPr>
              <w:pStyle w:val="NormalWeb"/>
              <w:ind w:left="30" w:right="30"/>
              <w:rPr>
                <w:rFonts w:ascii="Calibri" w:hAnsi="Calibri" w:cs="Calibri"/>
                <w:lang w:val="en-IE"/>
              </w:rPr>
            </w:pPr>
            <w:r>
              <w:rPr>
                <w:rFonts w:ascii="Calibri" w:hAnsi="Calibri" w:cs="Calibri"/>
                <w:lang w:val="en-IE"/>
              </w:rPr>
              <w:t>For more information, see Section 2.1, Recognizing Confidential Business Information.</w:t>
            </w:r>
          </w:p>
        </w:tc>
        <w:tc>
          <w:tcPr>
            <w:tcW w:w="6000" w:type="dxa"/>
            <w:vAlign w:val="center"/>
          </w:tcPr>
          <w:p w14:paraId="2B7A3B75"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Informasi Bisnis Rahasia adalah kategori yang luas. Informasi ini umumnya meliputi informasi bisnis yang kita gunakan dan kita tangani setiap hari. Cara yang baik untuk memastikan apakah suatu hal bersifat rahasia adalah dengan mengajukan pertanyaan sederhana ini kepada diri Anda:</w:t>
            </w:r>
          </w:p>
          <w:p w14:paraId="0B47B6AC"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Apakah informasi ini tersedia untuk umum?</w:t>
            </w:r>
          </w:p>
          <w:p w14:paraId="59379CAE"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Apabila jawabannya tidak, maka informasi tersebut harus dianggap sebagai informasi rahasia, dan Anda harus mengambil langkah yang tepat untuk melindunginya.</w:t>
            </w:r>
          </w:p>
          <w:p w14:paraId="4582A1E4" w14:textId="77777777" w:rsidR="007056FB" w:rsidRDefault="007056FB" w:rsidP="004F4653">
            <w:pPr>
              <w:pStyle w:val="NormalWeb"/>
              <w:ind w:left="30" w:right="30"/>
              <w:rPr>
                <w:rFonts w:ascii="Calibri" w:hAnsi="Calibri" w:cs="Calibri"/>
                <w:lang w:val="es-ES"/>
              </w:rPr>
            </w:pPr>
            <w:r>
              <w:rPr>
                <w:rFonts w:ascii="Calibri" w:eastAsia="Calibri" w:hAnsi="Calibri" w:cs="Calibri"/>
                <w:lang w:val="id-ID"/>
              </w:rPr>
              <w:t>Untuk informasi selengkapnya, lihat Bagian 2.1, Mengetahui Informasi Bisnis Rahasia.</w:t>
            </w:r>
          </w:p>
        </w:tc>
      </w:tr>
      <w:tr w:rsidR="007056FB" w14:paraId="11C35A92" w14:textId="77777777" w:rsidTr="004F4653">
        <w:tc>
          <w:tcPr>
            <w:tcW w:w="1353" w:type="dxa"/>
            <w:shd w:val="clear" w:color="auto" w:fill="D9E2F3" w:themeFill="accent1" w:themeFillTint="33"/>
            <w:tcMar>
              <w:top w:w="120" w:type="dxa"/>
              <w:left w:w="180" w:type="dxa"/>
              <w:bottom w:w="120" w:type="dxa"/>
              <w:right w:w="180" w:type="dxa"/>
            </w:tcMar>
            <w:hideMark/>
          </w:tcPr>
          <w:p w14:paraId="1A85202F"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03058C9" w14:textId="77777777" w:rsidR="007056FB" w:rsidRDefault="007056FB" w:rsidP="004F4653">
            <w:pPr>
              <w:pStyle w:val="NormalWeb"/>
              <w:ind w:left="30" w:right="30"/>
              <w:rPr>
                <w:rFonts w:ascii="Calibri" w:hAnsi="Calibri" w:cs="Calibri"/>
                <w:sz w:val="16"/>
              </w:rPr>
            </w:pPr>
            <w:r>
              <w:rPr>
                <w:rFonts w:ascii="Calibri" w:hAnsi="Calibri" w:cs="Calibri"/>
                <w:sz w:val="16"/>
              </w:rPr>
              <w:t>Question 6: Scenario</w:t>
            </w:r>
          </w:p>
          <w:p w14:paraId="59CAC2DA"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52A20900" w14:textId="77777777" w:rsidR="007056FB" w:rsidRDefault="007056FB" w:rsidP="004F4653">
            <w:pPr>
              <w:pStyle w:val="NormalWeb"/>
              <w:ind w:left="30" w:right="30"/>
              <w:rPr>
                <w:rFonts w:ascii="Calibri" w:hAnsi="Calibri" w:cs="Calibri"/>
                <w:lang w:val="en-IE"/>
              </w:rPr>
            </w:pPr>
            <w:r>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2D402B21" w14:textId="77777777" w:rsidR="007056FB" w:rsidRDefault="007056FB" w:rsidP="004F4653">
            <w:pPr>
              <w:pStyle w:val="NormalWeb"/>
              <w:ind w:left="30" w:right="30"/>
              <w:rPr>
                <w:rFonts w:ascii="Calibri" w:hAnsi="Calibri" w:cs="Calibri"/>
                <w:lang w:val="es-ES"/>
              </w:rPr>
            </w:pPr>
            <w:r>
              <w:rPr>
                <w:rFonts w:ascii="Calibri" w:eastAsia="Calibri" w:hAnsi="Calibri" w:cs="Calibri"/>
                <w:lang w:val="id-ID"/>
              </w:rPr>
              <w:t>Peraturan Perlindungan Data Global (General Data Protection Regulation/GDPR) adalah salah satu undang-undang privasi paling komprehensif di dunia. Diimplementasikan pada tahun 2018, ini adalah standar untuk perlindungan privasi. Peraturan ini dirancang di:</w:t>
            </w:r>
          </w:p>
        </w:tc>
      </w:tr>
      <w:tr w:rsidR="007056FB" w14:paraId="1DD1A7DE" w14:textId="77777777" w:rsidTr="004F4653">
        <w:tc>
          <w:tcPr>
            <w:tcW w:w="1353" w:type="dxa"/>
            <w:shd w:val="clear" w:color="auto" w:fill="D9E2F3" w:themeFill="accent1" w:themeFillTint="33"/>
            <w:tcMar>
              <w:top w:w="120" w:type="dxa"/>
              <w:left w:w="180" w:type="dxa"/>
              <w:bottom w:w="120" w:type="dxa"/>
              <w:right w:w="180" w:type="dxa"/>
            </w:tcMar>
            <w:hideMark/>
          </w:tcPr>
          <w:p w14:paraId="0E7654C1"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C9E2F0D" w14:textId="77777777" w:rsidR="007056FB" w:rsidRDefault="007056FB" w:rsidP="004F4653">
            <w:pPr>
              <w:pStyle w:val="NormalWeb"/>
              <w:ind w:left="30" w:right="30"/>
              <w:rPr>
                <w:rFonts w:ascii="Calibri" w:hAnsi="Calibri" w:cs="Calibri"/>
                <w:sz w:val="16"/>
              </w:rPr>
            </w:pPr>
            <w:r>
              <w:rPr>
                <w:rFonts w:ascii="Calibri" w:hAnsi="Calibri" w:cs="Calibri"/>
                <w:sz w:val="16"/>
              </w:rPr>
              <w:t>Question 6: Options</w:t>
            </w:r>
          </w:p>
          <w:p w14:paraId="0B7FF5BE"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470342C7" w14:textId="77777777" w:rsidR="007056FB" w:rsidRDefault="007056FB" w:rsidP="004F4653">
            <w:pPr>
              <w:pStyle w:val="NormalWeb"/>
              <w:ind w:left="30" w:right="30"/>
              <w:rPr>
                <w:rFonts w:ascii="Calibri" w:hAnsi="Calibri" w:cs="Calibri"/>
                <w:lang w:val="en-IE"/>
              </w:rPr>
            </w:pPr>
            <w:r>
              <w:rPr>
                <w:rFonts w:ascii="Calibri" w:hAnsi="Calibri" w:cs="Calibri"/>
                <w:lang w:val="en-IE"/>
              </w:rPr>
              <w:t>[1] Canada</w:t>
            </w:r>
          </w:p>
          <w:p w14:paraId="6325B471" w14:textId="77777777" w:rsidR="007056FB" w:rsidRDefault="007056FB" w:rsidP="004F4653">
            <w:pPr>
              <w:pStyle w:val="NormalWeb"/>
              <w:ind w:left="30" w:right="30"/>
              <w:rPr>
                <w:rFonts w:ascii="Calibri" w:hAnsi="Calibri" w:cs="Calibri"/>
                <w:lang w:val="en-IE"/>
              </w:rPr>
            </w:pPr>
            <w:r>
              <w:rPr>
                <w:rFonts w:ascii="Calibri" w:hAnsi="Calibri" w:cs="Calibri"/>
                <w:lang w:val="en-IE"/>
              </w:rPr>
              <w:t>[2] Asia</w:t>
            </w:r>
          </w:p>
          <w:p w14:paraId="38883F53" w14:textId="77777777" w:rsidR="007056FB" w:rsidRDefault="007056FB" w:rsidP="004F4653">
            <w:pPr>
              <w:pStyle w:val="iscorrect"/>
              <w:ind w:left="30" w:right="30"/>
              <w:rPr>
                <w:rFonts w:ascii="Calibri" w:hAnsi="Calibri" w:cs="Calibri"/>
                <w:lang w:val="en-IE"/>
              </w:rPr>
            </w:pPr>
            <w:r>
              <w:rPr>
                <w:rFonts w:ascii="Calibri" w:hAnsi="Calibri" w:cs="Calibri"/>
                <w:lang w:val="en-IE"/>
              </w:rPr>
              <w:t>[3] Europe</w:t>
            </w:r>
          </w:p>
          <w:p w14:paraId="5DF218AF" w14:textId="77777777" w:rsidR="007056FB" w:rsidRDefault="007056FB" w:rsidP="004F4653">
            <w:pPr>
              <w:pStyle w:val="NormalWeb"/>
              <w:ind w:left="30" w:right="30"/>
              <w:rPr>
                <w:rFonts w:ascii="Calibri" w:hAnsi="Calibri" w:cs="Calibri"/>
                <w:lang w:val="en-IE"/>
              </w:rPr>
            </w:pPr>
            <w:r>
              <w:rPr>
                <w:rFonts w:ascii="Calibri" w:hAnsi="Calibri" w:cs="Calibri"/>
                <w:lang w:val="en-IE"/>
              </w:rPr>
              <w:t>[4] Russia</w:t>
            </w:r>
          </w:p>
          <w:p w14:paraId="2BA9E0FF" w14:textId="77777777" w:rsidR="007056FB" w:rsidRDefault="007056FB" w:rsidP="004F4653">
            <w:pPr>
              <w:pStyle w:val="NormalWeb"/>
              <w:ind w:left="30" w:right="30"/>
              <w:rPr>
                <w:rFonts w:ascii="Calibri" w:hAnsi="Calibri" w:cs="Calibri"/>
                <w:lang w:val="en-IE"/>
              </w:rPr>
            </w:pPr>
            <w:r>
              <w:rPr>
                <w:rFonts w:ascii="Calibri" w:hAnsi="Calibri" w:cs="Calibri"/>
                <w:lang w:val="en-IE"/>
              </w:rPr>
              <w:t>[5] United States</w:t>
            </w:r>
          </w:p>
          <w:p w14:paraId="2F294DEF" w14:textId="77777777" w:rsidR="007056FB" w:rsidRDefault="007056FB" w:rsidP="004F4653">
            <w:pPr>
              <w:pStyle w:val="NormalWeb"/>
              <w:ind w:left="30" w:right="30"/>
              <w:rPr>
                <w:rFonts w:ascii="Calibri" w:hAnsi="Calibri" w:cs="Calibri"/>
              </w:rPr>
            </w:pPr>
            <w:r>
              <w:rPr>
                <w:rFonts w:ascii="Calibri" w:hAnsi="Calibri" w:cs="Calibri"/>
              </w:rPr>
              <w:t>[6] Latin America</w:t>
            </w:r>
          </w:p>
        </w:tc>
        <w:tc>
          <w:tcPr>
            <w:tcW w:w="6000" w:type="dxa"/>
            <w:vAlign w:val="center"/>
          </w:tcPr>
          <w:p w14:paraId="5E9FA59C" w14:textId="77777777" w:rsidR="007056FB" w:rsidRPr="00786120" w:rsidRDefault="007056FB" w:rsidP="004F4653">
            <w:pPr>
              <w:pStyle w:val="NormalWeb"/>
              <w:ind w:left="30" w:right="30"/>
              <w:rPr>
                <w:rFonts w:ascii="Calibri" w:hAnsi="Calibri" w:cs="Calibri"/>
              </w:rPr>
            </w:pPr>
            <w:r>
              <w:rPr>
                <w:rFonts w:ascii="Calibri" w:eastAsia="Calibri" w:hAnsi="Calibri" w:cs="Calibri"/>
                <w:lang w:val="id-ID"/>
              </w:rPr>
              <w:t>[1] Kanada</w:t>
            </w:r>
          </w:p>
          <w:p w14:paraId="2DA13F12" w14:textId="77777777" w:rsidR="007056FB" w:rsidRPr="00786120" w:rsidRDefault="007056FB" w:rsidP="004F4653">
            <w:pPr>
              <w:pStyle w:val="NormalWeb"/>
              <w:ind w:left="30" w:right="30"/>
              <w:rPr>
                <w:rFonts w:ascii="Calibri" w:hAnsi="Calibri" w:cs="Calibri"/>
              </w:rPr>
            </w:pPr>
            <w:r>
              <w:rPr>
                <w:rFonts w:ascii="Calibri" w:eastAsia="Calibri" w:hAnsi="Calibri" w:cs="Calibri"/>
                <w:lang w:val="id-ID"/>
              </w:rPr>
              <w:t>[2] Asia</w:t>
            </w:r>
          </w:p>
          <w:p w14:paraId="1DFD5083" w14:textId="77777777" w:rsidR="007056FB" w:rsidRPr="00786120" w:rsidRDefault="007056FB" w:rsidP="004F4653">
            <w:pPr>
              <w:pStyle w:val="iscorrect"/>
              <w:ind w:left="30" w:right="30"/>
              <w:rPr>
                <w:rFonts w:ascii="Calibri" w:hAnsi="Calibri" w:cs="Calibri"/>
              </w:rPr>
            </w:pPr>
            <w:r>
              <w:rPr>
                <w:rFonts w:ascii="Calibri" w:eastAsia="Calibri" w:hAnsi="Calibri" w:cs="Calibri"/>
                <w:lang w:val="id-ID"/>
              </w:rPr>
              <w:t>[3] Eropa</w:t>
            </w:r>
          </w:p>
          <w:p w14:paraId="1A066332" w14:textId="77777777" w:rsidR="007056FB" w:rsidRPr="00786120" w:rsidRDefault="007056FB" w:rsidP="004F4653">
            <w:pPr>
              <w:pStyle w:val="NormalWeb"/>
              <w:ind w:left="30" w:right="30"/>
              <w:rPr>
                <w:rFonts w:ascii="Calibri" w:hAnsi="Calibri" w:cs="Calibri"/>
              </w:rPr>
            </w:pPr>
            <w:r>
              <w:rPr>
                <w:rFonts w:ascii="Calibri" w:eastAsia="Calibri" w:hAnsi="Calibri" w:cs="Calibri"/>
                <w:lang w:val="id-ID"/>
              </w:rPr>
              <w:t>[4] Rusia</w:t>
            </w:r>
          </w:p>
          <w:p w14:paraId="02183216" w14:textId="77777777" w:rsidR="007056FB" w:rsidRPr="00786120" w:rsidRDefault="007056FB" w:rsidP="004F4653">
            <w:pPr>
              <w:pStyle w:val="NormalWeb"/>
              <w:ind w:left="30" w:right="30"/>
              <w:rPr>
                <w:rFonts w:ascii="Calibri" w:hAnsi="Calibri" w:cs="Calibri"/>
              </w:rPr>
            </w:pPr>
            <w:r>
              <w:rPr>
                <w:rFonts w:ascii="Calibri" w:eastAsia="Calibri" w:hAnsi="Calibri" w:cs="Calibri"/>
                <w:lang w:val="id-ID"/>
              </w:rPr>
              <w:t>[5] Amerika Serikat</w:t>
            </w:r>
          </w:p>
          <w:p w14:paraId="75461CF4" w14:textId="77777777" w:rsidR="007056FB" w:rsidRDefault="007056FB" w:rsidP="004F4653">
            <w:pPr>
              <w:pStyle w:val="NormalWeb"/>
              <w:ind w:left="30" w:right="30"/>
              <w:rPr>
                <w:rFonts w:ascii="Calibri" w:hAnsi="Calibri" w:cs="Calibri"/>
              </w:rPr>
            </w:pPr>
            <w:r>
              <w:rPr>
                <w:rFonts w:ascii="Calibri" w:eastAsia="Calibri" w:hAnsi="Calibri" w:cs="Calibri"/>
                <w:lang w:val="id-ID"/>
              </w:rPr>
              <w:t>[6] Amerika Latin</w:t>
            </w:r>
          </w:p>
        </w:tc>
      </w:tr>
      <w:tr w:rsidR="007056FB" w14:paraId="5391D058" w14:textId="77777777" w:rsidTr="004F4653">
        <w:tc>
          <w:tcPr>
            <w:tcW w:w="1353" w:type="dxa"/>
            <w:shd w:val="clear" w:color="auto" w:fill="D9E2F3" w:themeFill="accent1" w:themeFillTint="33"/>
            <w:tcMar>
              <w:top w:w="120" w:type="dxa"/>
              <w:left w:w="180" w:type="dxa"/>
              <w:bottom w:w="120" w:type="dxa"/>
              <w:right w:w="180" w:type="dxa"/>
            </w:tcMar>
            <w:hideMark/>
          </w:tcPr>
          <w:p w14:paraId="0F21B75C"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B83F162" w14:textId="77777777" w:rsidR="007056FB" w:rsidRDefault="007056FB" w:rsidP="004F4653">
            <w:pPr>
              <w:pStyle w:val="NormalWeb"/>
              <w:ind w:left="30" w:right="30"/>
              <w:rPr>
                <w:rFonts w:ascii="Calibri" w:hAnsi="Calibri" w:cs="Calibri"/>
                <w:sz w:val="16"/>
              </w:rPr>
            </w:pPr>
            <w:r>
              <w:rPr>
                <w:rFonts w:ascii="Calibri" w:hAnsi="Calibri" w:cs="Calibri"/>
                <w:sz w:val="16"/>
              </w:rPr>
              <w:t>Question 6: Feedback</w:t>
            </w:r>
          </w:p>
          <w:p w14:paraId="2FCFEF7B"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572301F9" w14:textId="77777777" w:rsidR="007056FB" w:rsidRDefault="007056FB" w:rsidP="004F4653">
            <w:pPr>
              <w:pStyle w:val="NormalWeb"/>
              <w:ind w:left="30" w:right="30"/>
              <w:rPr>
                <w:rFonts w:ascii="Calibri" w:hAnsi="Calibri" w:cs="Calibri"/>
                <w:lang w:val="en-IE"/>
              </w:rPr>
            </w:pPr>
            <w:r>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750F8173" w14:textId="77777777" w:rsidR="007056FB" w:rsidRDefault="007056FB" w:rsidP="004F4653">
            <w:pPr>
              <w:pStyle w:val="NormalWeb"/>
              <w:ind w:left="30" w:right="30"/>
              <w:rPr>
                <w:rFonts w:ascii="Calibri" w:hAnsi="Calibri" w:cs="Calibri"/>
                <w:lang w:val="en-IE"/>
              </w:rPr>
            </w:pPr>
            <w:r>
              <w:rPr>
                <w:rFonts w:ascii="Calibri" w:hAnsi="Calibri" w:cs="Calibri"/>
                <w:lang w:val="en-IE"/>
              </w:rPr>
              <w:t>For more information, see Section 1.2, Legal, Regulatory and Contractual Agreements.</w:t>
            </w:r>
          </w:p>
        </w:tc>
        <w:tc>
          <w:tcPr>
            <w:tcW w:w="6000" w:type="dxa"/>
            <w:vAlign w:val="center"/>
          </w:tcPr>
          <w:p w14:paraId="6EE60A5E"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Jawaban yang benar adalah Eropa. Di Eropa, Peraturan Perlindungan Data Umum (General Data Protection Regulation/GDPR) adalah salah satu undang-undang privasi paling komprehensif secara global, dan sejak penerapannya pada tahun 2018, peraturan tersebut telah menetapkan standar perlindungan privasi yang coba ditiru oleh negara lain.</w:t>
            </w:r>
          </w:p>
          <w:p w14:paraId="0A28A014" w14:textId="77777777" w:rsidR="007056FB" w:rsidRDefault="007056FB" w:rsidP="004F4653">
            <w:pPr>
              <w:pStyle w:val="NormalWeb"/>
              <w:ind w:left="30" w:right="30"/>
              <w:rPr>
                <w:rFonts w:ascii="Calibri" w:hAnsi="Calibri" w:cs="Calibri"/>
                <w:lang w:val="es-ES"/>
              </w:rPr>
            </w:pPr>
            <w:r>
              <w:rPr>
                <w:rFonts w:ascii="Calibri" w:eastAsia="Calibri" w:hAnsi="Calibri" w:cs="Calibri"/>
                <w:lang w:val="id-ID"/>
              </w:rPr>
              <w:t>Untuk informasi selengkapnya, lihat Bagian 1.2, Perjanjian Hukum, Peraturan dan Kontrak.</w:t>
            </w:r>
          </w:p>
        </w:tc>
      </w:tr>
      <w:tr w:rsidR="007056FB" w14:paraId="5268F7DB" w14:textId="77777777" w:rsidTr="004F4653">
        <w:tc>
          <w:tcPr>
            <w:tcW w:w="1353" w:type="dxa"/>
            <w:shd w:val="clear" w:color="auto" w:fill="D9E2F3" w:themeFill="accent1" w:themeFillTint="33"/>
            <w:tcMar>
              <w:top w:w="120" w:type="dxa"/>
              <w:left w:w="180" w:type="dxa"/>
              <w:bottom w:w="120" w:type="dxa"/>
              <w:right w:w="180" w:type="dxa"/>
            </w:tcMar>
            <w:hideMark/>
          </w:tcPr>
          <w:p w14:paraId="1BF298D6"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4DE0D8D" w14:textId="77777777" w:rsidR="007056FB" w:rsidRDefault="007056FB" w:rsidP="004F4653">
            <w:pPr>
              <w:pStyle w:val="NormalWeb"/>
              <w:ind w:left="30" w:right="30"/>
              <w:rPr>
                <w:rFonts w:ascii="Calibri" w:hAnsi="Calibri" w:cs="Calibri"/>
                <w:sz w:val="16"/>
              </w:rPr>
            </w:pPr>
            <w:r>
              <w:rPr>
                <w:rFonts w:ascii="Calibri" w:hAnsi="Calibri" w:cs="Calibri"/>
                <w:sz w:val="16"/>
              </w:rPr>
              <w:t>Question 7: Scenario</w:t>
            </w:r>
          </w:p>
          <w:p w14:paraId="15BAC2D3"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38D0E202" w14:textId="77777777" w:rsidR="007056FB" w:rsidRDefault="007056FB" w:rsidP="004F4653">
            <w:pPr>
              <w:pStyle w:val="NormalWeb"/>
              <w:ind w:left="30" w:right="30"/>
              <w:rPr>
                <w:rFonts w:ascii="Calibri" w:hAnsi="Calibri" w:cs="Calibri"/>
              </w:rPr>
            </w:pPr>
            <w:r>
              <w:rPr>
                <w:rFonts w:ascii="Calibri" w:hAnsi="Calibri" w:cs="Calibri"/>
                <w:lang w:val="en-IE"/>
              </w:rPr>
              <w:t xml:space="preserve">Your colleague just completed a project that involved collecting and using personal data. He's since received a request from another department to access that data. </w:t>
            </w:r>
            <w:r>
              <w:rPr>
                <w:rFonts w:ascii="Calibri" w:hAnsi="Calibri" w:cs="Calibri"/>
              </w:rPr>
              <w:t>You advise your colleague to:</w:t>
            </w:r>
          </w:p>
        </w:tc>
        <w:tc>
          <w:tcPr>
            <w:tcW w:w="6000" w:type="dxa"/>
            <w:vAlign w:val="center"/>
          </w:tcPr>
          <w:p w14:paraId="407B39E6" w14:textId="77777777" w:rsidR="007056FB" w:rsidRDefault="007056FB" w:rsidP="004F4653">
            <w:pPr>
              <w:pStyle w:val="NormalWeb"/>
              <w:ind w:left="30" w:right="30"/>
              <w:rPr>
                <w:rFonts w:ascii="Calibri" w:hAnsi="Calibri" w:cs="Calibri"/>
              </w:rPr>
            </w:pPr>
            <w:r>
              <w:rPr>
                <w:rFonts w:ascii="Calibri" w:eastAsia="Calibri" w:hAnsi="Calibri" w:cs="Calibri"/>
                <w:lang w:val="id-ID"/>
              </w:rPr>
              <w:t>Rekan Anda baru saja menyelesaikan proyek yang melibatkan pengumpulan dan penggunaan data pribadi. Sejak itu dia menerima permintaan dari departemen lain untuk mengakses data itu. Anda menyarankan rekan Anda untuk:</w:t>
            </w:r>
          </w:p>
        </w:tc>
      </w:tr>
      <w:tr w:rsidR="007056FB" w14:paraId="41FEAD68" w14:textId="77777777" w:rsidTr="004F4653">
        <w:tc>
          <w:tcPr>
            <w:tcW w:w="1353" w:type="dxa"/>
            <w:shd w:val="clear" w:color="auto" w:fill="D9E2F3" w:themeFill="accent1" w:themeFillTint="33"/>
            <w:tcMar>
              <w:top w:w="120" w:type="dxa"/>
              <w:left w:w="180" w:type="dxa"/>
              <w:bottom w:w="120" w:type="dxa"/>
              <w:right w:w="180" w:type="dxa"/>
            </w:tcMar>
            <w:hideMark/>
          </w:tcPr>
          <w:p w14:paraId="1FF97B74"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101E463" w14:textId="77777777" w:rsidR="007056FB" w:rsidRDefault="007056FB" w:rsidP="004F4653">
            <w:pPr>
              <w:pStyle w:val="NormalWeb"/>
              <w:ind w:left="30" w:right="30"/>
              <w:rPr>
                <w:rFonts w:ascii="Calibri" w:hAnsi="Calibri" w:cs="Calibri"/>
                <w:sz w:val="16"/>
              </w:rPr>
            </w:pPr>
            <w:r>
              <w:rPr>
                <w:rFonts w:ascii="Calibri" w:hAnsi="Calibri" w:cs="Calibri"/>
                <w:sz w:val="16"/>
              </w:rPr>
              <w:t>Question 7: Options</w:t>
            </w:r>
          </w:p>
          <w:p w14:paraId="00A37C3E"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1AE1F493" w14:textId="77777777" w:rsidR="007056FB" w:rsidRDefault="007056FB" w:rsidP="004F4653">
            <w:pPr>
              <w:pStyle w:val="NormalWeb"/>
              <w:ind w:left="30" w:right="30"/>
              <w:rPr>
                <w:rFonts w:ascii="Calibri" w:hAnsi="Calibri" w:cs="Calibri"/>
                <w:lang w:val="en-IE"/>
              </w:rPr>
            </w:pPr>
            <w:r>
              <w:rPr>
                <w:rFonts w:ascii="Calibri" w:hAnsi="Calibri" w:cs="Calibri"/>
                <w:lang w:val="en-IE"/>
              </w:rPr>
              <w:t>[1] Confirm the requester's identity and their need to access the information.</w:t>
            </w:r>
          </w:p>
          <w:p w14:paraId="697058A8" w14:textId="77777777" w:rsidR="007056FB" w:rsidRDefault="007056FB" w:rsidP="004F4653">
            <w:pPr>
              <w:pStyle w:val="NormalWeb"/>
              <w:ind w:left="30" w:right="30"/>
              <w:rPr>
                <w:rFonts w:ascii="Calibri" w:hAnsi="Calibri" w:cs="Calibri"/>
                <w:lang w:val="en-IE"/>
              </w:rPr>
            </w:pPr>
            <w:r>
              <w:rPr>
                <w:rFonts w:ascii="Calibri" w:hAnsi="Calibri" w:cs="Calibri"/>
                <w:lang w:val="en-IE"/>
              </w:rPr>
              <w:t>[2] Verify that the requester is authorized to have a copy of the information.</w:t>
            </w:r>
          </w:p>
          <w:p w14:paraId="160625A6" w14:textId="77777777" w:rsidR="007056FB" w:rsidRDefault="007056FB" w:rsidP="004F4653">
            <w:pPr>
              <w:pStyle w:val="NormalWeb"/>
              <w:ind w:left="30" w:right="30"/>
              <w:rPr>
                <w:rFonts w:ascii="Calibri" w:hAnsi="Calibri" w:cs="Calibri"/>
                <w:lang w:val="en-IE"/>
              </w:rPr>
            </w:pPr>
            <w:r>
              <w:rPr>
                <w:rFonts w:ascii="Calibri" w:hAnsi="Calibri" w:cs="Calibri"/>
                <w:lang w:val="en-IE"/>
              </w:rPr>
              <w:t>[3] Make sure that the data can be used for the requested purposes.</w:t>
            </w:r>
          </w:p>
          <w:p w14:paraId="04DF0FCC" w14:textId="77777777" w:rsidR="007056FB" w:rsidRDefault="007056FB" w:rsidP="004F4653">
            <w:pPr>
              <w:pStyle w:val="iscorrect"/>
              <w:ind w:left="30" w:right="30"/>
              <w:rPr>
                <w:rFonts w:ascii="Calibri" w:hAnsi="Calibri" w:cs="Calibri"/>
              </w:rPr>
            </w:pPr>
            <w:r>
              <w:rPr>
                <w:rFonts w:ascii="Calibri" w:hAnsi="Calibri" w:cs="Calibri"/>
              </w:rPr>
              <w:t>[4] All of the above.</w:t>
            </w:r>
          </w:p>
        </w:tc>
        <w:tc>
          <w:tcPr>
            <w:tcW w:w="6000" w:type="dxa"/>
            <w:vAlign w:val="center"/>
          </w:tcPr>
          <w:p w14:paraId="7C6DCB50" w14:textId="77777777" w:rsidR="007056FB" w:rsidRDefault="007056FB" w:rsidP="004F4653">
            <w:pPr>
              <w:pStyle w:val="NormalWeb"/>
              <w:ind w:left="30" w:right="30"/>
              <w:rPr>
                <w:rFonts w:ascii="Calibri" w:hAnsi="Calibri" w:cs="Calibri"/>
              </w:rPr>
            </w:pPr>
            <w:r>
              <w:rPr>
                <w:rFonts w:ascii="Calibri" w:eastAsia="Calibri" w:hAnsi="Calibri" w:cs="Calibri"/>
                <w:lang w:val="id-ID"/>
              </w:rPr>
              <w:t>[1] Konfirmasi identitas orang yang mengajukan permintaan dan kebutuhan untuk mengakses informasi.</w:t>
            </w:r>
          </w:p>
          <w:p w14:paraId="1B1DC3D6" w14:textId="77777777" w:rsidR="007056FB" w:rsidRDefault="007056FB" w:rsidP="004F4653">
            <w:pPr>
              <w:pStyle w:val="NormalWeb"/>
              <w:ind w:left="30" w:right="30"/>
              <w:rPr>
                <w:rFonts w:ascii="Calibri" w:hAnsi="Calibri" w:cs="Calibri"/>
              </w:rPr>
            </w:pPr>
            <w:r>
              <w:rPr>
                <w:rFonts w:ascii="Calibri" w:eastAsia="Calibri" w:hAnsi="Calibri" w:cs="Calibri"/>
                <w:lang w:val="id-ID"/>
              </w:rPr>
              <w:t>[2] Verifikasi apakah pemohon berwenang untuk memiliki salinan informasi tersebut.</w:t>
            </w:r>
          </w:p>
          <w:p w14:paraId="5FEEA150" w14:textId="77777777" w:rsidR="007056FB" w:rsidRDefault="007056FB" w:rsidP="004F4653">
            <w:pPr>
              <w:pStyle w:val="NormalWeb"/>
              <w:ind w:left="30" w:right="30"/>
              <w:rPr>
                <w:rFonts w:ascii="Calibri" w:hAnsi="Calibri" w:cs="Calibri"/>
              </w:rPr>
            </w:pPr>
            <w:r>
              <w:rPr>
                <w:rFonts w:ascii="Calibri" w:eastAsia="Calibri" w:hAnsi="Calibri" w:cs="Calibri"/>
                <w:lang w:val="id-ID"/>
              </w:rPr>
              <w:t>[3] Pastikan bahwa data dapat digunakan untuk tujuan yang diminta.</w:t>
            </w:r>
          </w:p>
          <w:p w14:paraId="60AF5938" w14:textId="77777777" w:rsidR="007056FB" w:rsidRDefault="007056FB" w:rsidP="004F4653">
            <w:pPr>
              <w:pStyle w:val="iscorrect"/>
              <w:ind w:left="30" w:right="30"/>
              <w:rPr>
                <w:rFonts w:ascii="Calibri" w:hAnsi="Calibri" w:cs="Calibri"/>
              </w:rPr>
            </w:pPr>
            <w:r>
              <w:rPr>
                <w:rFonts w:ascii="Calibri" w:eastAsia="Calibri" w:hAnsi="Calibri" w:cs="Calibri"/>
                <w:lang w:val="id-ID"/>
              </w:rPr>
              <w:t>[4] Semua pilihan di atas.</w:t>
            </w:r>
          </w:p>
        </w:tc>
      </w:tr>
      <w:tr w:rsidR="007056FB" w:rsidRPr="00786120" w14:paraId="2CB6555B" w14:textId="77777777" w:rsidTr="004F4653">
        <w:tc>
          <w:tcPr>
            <w:tcW w:w="1353" w:type="dxa"/>
            <w:shd w:val="clear" w:color="auto" w:fill="D9E2F3" w:themeFill="accent1" w:themeFillTint="33"/>
            <w:tcMar>
              <w:top w:w="120" w:type="dxa"/>
              <w:left w:w="180" w:type="dxa"/>
              <w:bottom w:w="120" w:type="dxa"/>
              <w:right w:w="180" w:type="dxa"/>
            </w:tcMar>
            <w:hideMark/>
          </w:tcPr>
          <w:p w14:paraId="624F567B"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8B59583" w14:textId="77777777" w:rsidR="007056FB" w:rsidRDefault="007056FB" w:rsidP="004F4653">
            <w:pPr>
              <w:pStyle w:val="NormalWeb"/>
              <w:ind w:left="30" w:right="30"/>
              <w:rPr>
                <w:rFonts w:ascii="Calibri" w:hAnsi="Calibri" w:cs="Calibri"/>
                <w:sz w:val="16"/>
              </w:rPr>
            </w:pPr>
            <w:r>
              <w:rPr>
                <w:rFonts w:ascii="Calibri" w:hAnsi="Calibri" w:cs="Calibri"/>
                <w:sz w:val="16"/>
              </w:rPr>
              <w:t>Question 7: Feedback</w:t>
            </w:r>
          </w:p>
          <w:p w14:paraId="09357A7D"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63A8D437" w14:textId="77777777" w:rsidR="007056FB" w:rsidRDefault="007056FB" w:rsidP="004F4653">
            <w:pPr>
              <w:pStyle w:val="NormalWeb"/>
              <w:ind w:left="30" w:right="30"/>
              <w:rPr>
                <w:rFonts w:ascii="Calibri" w:hAnsi="Calibri" w:cs="Calibri"/>
                <w:lang w:val="en-IE"/>
              </w:rPr>
            </w:pPr>
            <w:r>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5EE234C5" w14:textId="77777777" w:rsidR="007056FB" w:rsidRDefault="007056FB"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 and the person’s need to access the information.</w:t>
            </w:r>
          </w:p>
          <w:p w14:paraId="270F4DE6" w14:textId="77777777" w:rsidR="007056FB" w:rsidRDefault="007056FB"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have a copy of the information.</w:t>
            </w:r>
          </w:p>
          <w:p w14:paraId="112C2C5A" w14:textId="77777777" w:rsidR="007056FB" w:rsidRDefault="007056FB"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purposes they are requesting to use it for.</w:t>
            </w:r>
          </w:p>
          <w:p w14:paraId="66AE2A39" w14:textId="77777777" w:rsidR="007056FB" w:rsidRDefault="007056FB"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4296A905" w14:textId="77777777" w:rsidR="007056FB" w:rsidRDefault="007056FB" w:rsidP="004F4653">
            <w:pPr>
              <w:pStyle w:val="NormalWeb"/>
              <w:ind w:left="30" w:right="30"/>
              <w:rPr>
                <w:rFonts w:ascii="Calibri" w:hAnsi="Calibri" w:cs="Calibri"/>
                <w:lang w:val="en-IE"/>
              </w:rPr>
            </w:pPr>
            <w:r>
              <w:rPr>
                <w:rFonts w:ascii="Calibri" w:hAnsi="Calibri" w:cs="Calibri"/>
                <w:lang w:val="en-IE"/>
              </w:rPr>
              <w:t>For more information, see Section 3.2, Sharing Sensitive Data.</w:t>
            </w:r>
          </w:p>
        </w:tc>
        <w:tc>
          <w:tcPr>
            <w:tcW w:w="6000" w:type="dxa"/>
            <w:vAlign w:val="center"/>
          </w:tcPr>
          <w:p w14:paraId="28DEF644" w14:textId="77777777" w:rsidR="007056FB" w:rsidRDefault="007056FB" w:rsidP="004F4653">
            <w:pPr>
              <w:pStyle w:val="NormalWeb"/>
              <w:ind w:left="30" w:right="30"/>
              <w:rPr>
                <w:rFonts w:ascii="Calibri" w:hAnsi="Calibri" w:cs="Calibri"/>
                <w:lang w:val="de-DE"/>
              </w:rPr>
            </w:pPr>
            <w:r>
              <w:rPr>
                <w:rFonts w:ascii="Calibri" w:eastAsia="Calibri" w:hAnsi="Calibri" w:cs="Calibri"/>
                <w:lang w:val="id-ID"/>
              </w:rPr>
              <w:t>Salah satu penyebab paling umum insiden data dalam organisasi adalah pembagian data yang salah kepada personel yang tidak berwenang. Sebelum membagikan dokumen atau file yang mengandung data sensitif, senantiasa:</w:t>
            </w:r>
          </w:p>
          <w:p w14:paraId="0C9A5331" w14:textId="77777777" w:rsidR="007056FB" w:rsidRPr="00786120" w:rsidRDefault="007056FB" w:rsidP="004F4653">
            <w:pPr>
              <w:numPr>
                <w:ilvl w:val="0"/>
                <w:numId w:val="22"/>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id-ID"/>
              </w:rPr>
              <w:t>Konfirmasi identitas orang yang mengajukan permintaan dan kebutuhan untuk mengakses informasi orang tersebut.</w:t>
            </w:r>
          </w:p>
          <w:p w14:paraId="17763307" w14:textId="77777777" w:rsidR="007056FB" w:rsidRDefault="007056FB"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Periksa untuk memastikan bahwa orang tersebut diizinkan untuk memiliki salinan informasi.</w:t>
            </w:r>
          </w:p>
          <w:p w14:paraId="2C905E2C" w14:textId="77777777" w:rsidR="007056FB" w:rsidRDefault="007056FB"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Verifikasi bahwa informasi tersebut dapat digunakan untuk tujuan permintaan yang diajukan.</w:t>
            </w:r>
          </w:p>
          <w:p w14:paraId="39799487" w14:textId="77777777" w:rsidR="007056FB" w:rsidRPr="00786120" w:rsidRDefault="007056FB"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Hanya bagikan porsi informasi yang diminta untuk memenuhi kebutuhan, tidak lebih.</w:t>
            </w:r>
          </w:p>
          <w:p w14:paraId="0843D105"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Untuk informasi selengkapnya, lihat Bagian 3.2, Membagikan Data Sensitif.</w:t>
            </w:r>
          </w:p>
        </w:tc>
      </w:tr>
      <w:tr w:rsidR="007056FB" w14:paraId="52BA0534" w14:textId="77777777" w:rsidTr="004F4653">
        <w:tc>
          <w:tcPr>
            <w:tcW w:w="1353" w:type="dxa"/>
            <w:shd w:val="clear" w:color="auto" w:fill="D9E2F3" w:themeFill="accent1" w:themeFillTint="33"/>
            <w:tcMar>
              <w:top w:w="120" w:type="dxa"/>
              <w:left w:w="180" w:type="dxa"/>
              <w:bottom w:w="120" w:type="dxa"/>
              <w:right w:w="180" w:type="dxa"/>
            </w:tcMar>
            <w:hideMark/>
          </w:tcPr>
          <w:p w14:paraId="69F541CC"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0EA22BA" w14:textId="77777777" w:rsidR="007056FB" w:rsidRDefault="007056FB" w:rsidP="004F4653">
            <w:pPr>
              <w:pStyle w:val="NormalWeb"/>
              <w:ind w:left="30" w:right="30"/>
              <w:rPr>
                <w:rFonts w:ascii="Calibri" w:hAnsi="Calibri" w:cs="Calibri"/>
                <w:sz w:val="16"/>
              </w:rPr>
            </w:pPr>
            <w:r>
              <w:rPr>
                <w:rFonts w:ascii="Calibri" w:hAnsi="Calibri" w:cs="Calibri"/>
                <w:sz w:val="16"/>
              </w:rPr>
              <w:t>Question 8: Scenario</w:t>
            </w:r>
          </w:p>
          <w:p w14:paraId="3142F776"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711C450E" w14:textId="77777777" w:rsidR="007056FB" w:rsidRDefault="007056FB" w:rsidP="004F4653">
            <w:pPr>
              <w:pStyle w:val="NormalWeb"/>
              <w:ind w:left="30" w:right="30"/>
              <w:rPr>
                <w:rFonts w:ascii="Calibri" w:hAnsi="Calibri" w:cs="Calibri"/>
              </w:rPr>
            </w:pPr>
            <w:r>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Pr>
                <w:rFonts w:ascii="Calibri" w:hAnsi="Calibri" w:cs="Calibri"/>
              </w:rPr>
              <w:t>What do you do?</w:t>
            </w:r>
          </w:p>
        </w:tc>
        <w:tc>
          <w:tcPr>
            <w:tcW w:w="6000" w:type="dxa"/>
            <w:vAlign w:val="center"/>
          </w:tcPr>
          <w:p w14:paraId="64921199" w14:textId="77777777" w:rsidR="007056FB" w:rsidRDefault="007056FB" w:rsidP="004F4653">
            <w:pPr>
              <w:pStyle w:val="NormalWeb"/>
              <w:ind w:left="30" w:right="30"/>
              <w:rPr>
                <w:rFonts w:ascii="Calibri" w:hAnsi="Calibri" w:cs="Calibri"/>
              </w:rPr>
            </w:pPr>
            <w:r>
              <w:rPr>
                <w:rFonts w:ascii="Calibri" w:eastAsia="Calibri" w:hAnsi="Calibri" w:cs="Calibri"/>
                <w:lang w:val="id-ID"/>
              </w:rPr>
              <w:t>Anda adalah Perwakilan Penjualan yang mengunjungi klinik di daerah Anda. Saat menunggu di area resepsionis, Anda secara tidak sengaja salah menaruh dokumen sensitif yang berisi informasi kesehatan yang dilindungi untuk pasien. Apa yang harus Anda lakukan?</w:t>
            </w:r>
          </w:p>
        </w:tc>
      </w:tr>
      <w:tr w:rsidR="007056FB" w:rsidRPr="00786120" w14:paraId="6EF8F082" w14:textId="77777777" w:rsidTr="004F4653">
        <w:tc>
          <w:tcPr>
            <w:tcW w:w="1353" w:type="dxa"/>
            <w:shd w:val="clear" w:color="auto" w:fill="D9E2F3" w:themeFill="accent1" w:themeFillTint="33"/>
            <w:tcMar>
              <w:top w:w="120" w:type="dxa"/>
              <w:left w:w="180" w:type="dxa"/>
              <w:bottom w:w="120" w:type="dxa"/>
              <w:right w:w="180" w:type="dxa"/>
            </w:tcMar>
            <w:hideMark/>
          </w:tcPr>
          <w:p w14:paraId="456687F0"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979D92F" w14:textId="77777777" w:rsidR="007056FB" w:rsidRDefault="007056FB" w:rsidP="004F4653">
            <w:pPr>
              <w:pStyle w:val="NormalWeb"/>
              <w:ind w:left="30" w:right="30"/>
              <w:rPr>
                <w:rFonts w:ascii="Calibri" w:hAnsi="Calibri" w:cs="Calibri"/>
                <w:sz w:val="16"/>
              </w:rPr>
            </w:pPr>
            <w:r>
              <w:rPr>
                <w:rFonts w:ascii="Calibri" w:hAnsi="Calibri" w:cs="Calibri"/>
                <w:sz w:val="16"/>
              </w:rPr>
              <w:t>Question 8: Options</w:t>
            </w:r>
          </w:p>
          <w:p w14:paraId="228D8F22"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2BB8C187" w14:textId="77777777" w:rsidR="007056FB" w:rsidRDefault="007056FB" w:rsidP="004F4653">
            <w:pPr>
              <w:pStyle w:val="NormalWeb"/>
              <w:ind w:left="30" w:right="30"/>
              <w:rPr>
                <w:rFonts w:ascii="Calibri" w:hAnsi="Calibri" w:cs="Calibri"/>
                <w:lang w:val="en-IE"/>
              </w:rPr>
            </w:pPr>
            <w:r>
              <w:rPr>
                <w:rFonts w:ascii="Calibri" w:hAnsi="Calibri" w:cs="Calibri"/>
                <w:lang w:val="en-IE"/>
              </w:rPr>
              <w:t>[1] Notify the clinic's privacy officer.</w:t>
            </w:r>
          </w:p>
          <w:p w14:paraId="69E51808" w14:textId="77777777" w:rsidR="007056FB" w:rsidRDefault="007056FB" w:rsidP="004F4653">
            <w:pPr>
              <w:pStyle w:val="NormalWeb"/>
              <w:ind w:left="30" w:right="30"/>
              <w:rPr>
                <w:rFonts w:ascii="Calibri" w:hAnsi="Calibri" w:cs="Calibri"/>
                <w:lang w:val="en-IE"/>
              </w:rPr>
            </w:pPr>
            <w:r>
              <w:rPr>
                <w:rFonts w:ascii="Calibri" w:hAnsi="Calibri" w:cs="Calibri"/>
                <w:lang w:val="en-IE"/>
              </w:rPr>
              <w:t>[2] Contact your supervisor.</w:t>
            </w:r>
          </w:p>
          <w:p w14:paraId="14D7C965" w14:textId="77777777" w:rsidR="007056FB" w:rsidRDefault="007056FB" w:rsidP="004F4653">
            <w:pPr>
              <w:pStyle w:val="iscorrect"/>
              <w:ind w:left="30" w:right="30"/>
              <w:rPr>
                <w:rFonts w:ascii="Calibri" w:hAnsi="Calibri" w:cs="Calibri"/>
                <w:lang w:val="en-IE"/>
              </w:rPr>
            </w:pPr>
            <w:r>
              <w:rPr>
                <w:rFonts w:ascii="Calibri" w:hAnsi="Calibri" w:cs="Calibri"/>
                <w:lang w:val="en-IE"/>
              </w:rPr>
              <w:t>[3] Report the incident to OEC or a member of the Global Privacy team.</w:t>
            </w:r>
          </w:p>
        </w:tc>
        <w:tc>
          <w:tcPr>
            <w:tcW w:w="6000" w:type="dxa"/>
            <w:vAlign w:val="center"/>
          </w:tcPr>
          <w:p w14:paraId="3555DD0B" w14:textId="77777777" w:rsidR="007056FB" w:rsidRDefault="007056FB" w:rsidP="004F4653">
            <w:pPr>
              <w:pStyle w:val="NormalWeb"/>
              <w:ind w:left="30" w:right="30"/>
              <w:rPr>
                <w:rFonts w:ascii="Calibri" w:hAnsi="Calibri" w:cs="Calibri"/>
                <w:lang w:val="de-DE"/>
              </w:rPr>
            </w:pPr>
            <w:r>
              <w:rPr>
                <w:rFonts w:ascii="Calibri" w:eastAsia="Calibri" w:hAnsi="Calibri" w:cs="Calibri"/>
                <w:lang w:val="id-ID"/>
              </w:rPr>
              <w:t>[1] Beri tahu petugas privasi klinik.</w:t>
            </w:r>
          </w:p>
          <w:p w14:paraId="3A0DAF0F" w14:textId="77777777" w:rsidR="007056FB" w:rsidRDefault="007056FB" w:rsidP="004F4653">
            <w:pPr>
              <w:pStyle w:val="NormalWeb"/>
              <w:ind w:left="30" w:right="30"/>
              <w:rPr>
                <w:rFonts w:ascii="Calibri" w:hAnsi="Calibri" w:cs="Calibri"/>
                <w:lang w:val="de-DE"/>
              </w:rPr>
            </w:pPr>
            <w:r>
              <w:rPr>
                <w:rFonts w:ascii="Calibri" w:eastAsia="Calibri" w:hAnsi="Calibri" w:cs="Calibri"/>
                <w:lang w:val="id-ID"/>
              </w:rPr>
              <w:t>[2] Hubungi supervisor Anda.</w:t>
            </w:r>
          </w:p>
          <w:p w14:paraId="3A01B7E7" w14:textId="77777777" w:rsidR="007056FB" w:rsidRDefault="007056FB" w:rsidP="004F4653">
            <w:pPr>
              <w:pStyle w:val="iscorrect"/>
              <w:ind w:left="30" w:right="30"/>
              <w:rPr>
                <w:rFonts w:ascii="Calibri" w:hAnsi="Calibri" w:cs="Calibri"/>
                <w:lang w:val="de-DE"/>
              </w:rPr>
            </w:pPr>
            <w:r>
              <w:rPr>
                <w:rFonts w:ascii="Calibri" w:eastAsia="Calibri" w:hAnsi="Calibri" w:cs="Calibri"/>
                <w:lang w:val="id-ID"/>
              </w:rPr>
              <w:t>[3] Melaporkan insiden ke OEC atau anggota tim Privasi Global.</w:t>
            </w:r>
          </w:p>
        </w:tc>
      </w:tr>
      <w:tr w:rsidR="007056FB" w14:paraId="685B7417" w14:textId="77777777" w:rsidTr="004F4653">
        <w:tc>
          <w:tcPr>
            <w:tcW w:w="1353" w:type="dxa"/>
            <w:shd w:val="clear" w:color="auto" w:fill="D9E2F3" w:themeFill="accent1" w:themeFillTint="33"/>
            <w:tcMar>
              <w:top w:w="120" w:type="dxa"/>
              <w:left w:w="180" w:type="dxa"/>
              <w:bottom w:w="120" w:type="dxa"/>
              <w:right w:w="180" w:type="dxa"/>
            </w:tcMar>
            <w:hideMark/>
          </w:tcPr>
          <w:p w14:paraId="5F2F9207"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F01F87A" w14:textId="77777777" w:rsidR="007056FB" w:rsidRDefault="007056FB" w:rsidP="004F4653">
            <w:pPr>
              <w:pStyle w:val="NormalWeb"/>
              <w:ind w:left="30" w:right="30"/>
              <w:rPr>
                <w:rFonts w:ascii="Calibri" w:hAnsi="Calibri" w:cs="Calibri"/>
                <w:sz w:val="16"/>
              </w:rPr>
            </w:pPr>
            <w:r>
              <w:rPr>
                <w:rFonts w:ascii="Calibri" w:hAnsi="Calibri" w:cs="Calibri"/>
                <w:sz w:val="16"/>
              </w:rPr>
              <w:t>Question 8: Feedback</w:t>
            </w:r>
          </w:p>
          <w:p w14:paraId="49A6234E"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05A55004" w14:textId="77777777" w:rsidR="007056FB" w:rsidRDefault="007056FB" w:rsidP="004F4653">
            <w:pPr>
              <w:pStyle w:val="NormalWeb"/>
              <w:ind w:left="30" w:right="30"/>
              <w:rPr>
                <w:rFonts w:ascii="Calibri" w:hAnsi="Calibri" w:cs="Calibri"/>
                <w:lang w:val="en-IE"/>
              </w:rPr>
            </w:pPr>
            <w:r>
              <w:rPr>
                <w:rFonts w:ascii="Calibri" w:hAnsi="Calibri" w:cs="Calibri"/>
                <w:lang w:val="en-IE"/>
              </w:rPr>
              <w:t>In response to any inadvertent disclosure of a patient’s protected health information, you should immediately report the incident to:</w:t>
            </w:r>
          </w:p>
          <w:p w14:paraId="31FB536A" w14:textId="77777777" w:rsidR="007056FB" w:rsidRDefault="007056FB" w:rsidP="004F4653">
            <w:pPr>
              <w:numPr>
                <w:ilvl w:val="0"/>
                <w:numId w:val="2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11BBD88F" w14:textId="77777777" w:rsidR="007056FB" w:rsidRDefault="007056FB" w:rsidP="004F4653">
            <w:pPr>
              <w:pStyle w:val="NormalWeb"/>
              <w:ind w:left="30" w:right="30"/>
              <w:rPr>
                <w:rFonts w:ascii="Calibri" w:hAnsi="Calibri" w:cs="Calibri"/>
                <w:lang w:val="en-IE"/>
              </w:rPr>
            </w:pPr>
            <w:r>
              <w:rPr>
                <w:rFonts w:ascii="Calibri" w:hAnsi="Calibri" w:cs="Calibri"/>
                <w:lang w:val="en-IE"/>
              </w:rPr>
              <w:t>For more information, see Section 3.4, Responding to Improper Disclosures.</w:t>
            </w:r>
          </w:p>
        </w:tc>
        <w:tc>
          <w:tcPr>
            <w:tcW w:w="6000" w:type="dxa"/>
            <w:vAlign w:val="center"/>
          </w:tcPr>
          <w:p w14:paraId="6E6FB1A0"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Dalam menanggapi pengungkapan yang tidak disengaja atas informasi kesehatan yang dilindungi untuk pasien, Anda harus segera melaporkan insiden tersebut ke:</w:t>
            </w:r>
          </w:p>
          <w:p w14:paraId="4DFE327F" w14:textId="77777777" w:rsidR="007056FB" w:rsidRDefault="007056FB" w:rsidP="004F4653">
            <w:pPr>
              <w:numPr>
                <w:ilvl w:val="0"/>
                <w:numId w:val="23"/>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id-ID"/>
              </w:rPr>
              <w:t>OEC atau anggota tim Privasi Global.</w:t>
            </w:r>
          </w:p>
          <w:p w14:paraId="2BE41737"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Untuk informasi selengkapnya, lihat Bagian 3.4, Menanggapi Pengungkapan yang Tidak Semestinya.</w:t>
            </w:r>
          </w:p>
        </w:tc>
      </w:tr>
      <w:tr w:rsidR="007056FB" w14:paraId="5586A161" w14:textId="77777777" w:rsidTr="004F4653">
        <w:tc>
          <w:tcPr>
            <w:tcW w:w="1353" w:type="dxa"/>
            <w:shd w:val="clear" w:color="auto" w:fill="D9E2F3" w:themeFill="accent1" w:themeFillTint="33"/>
            <w:tcMar>
              <w:top w:w="120" w:type="dxa"/>
              <w:left w:w="180" w:type="dxa"/>
              <w:bottom w:w="120" w:type="dxa"/>
              <w:right w:w="180" w:type="dxa"/>
            </w:tcMar>
            <w:hideMark/>
          </w:tcPr>
          <w:p w14:paraId="178191C4"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0C1C5E5" w14:textId="77777777" w:rsidR="007056FB" w:rsidRDefault="007056FB" w:rsidP="004F4653">
            <w:pPr>
              <w:pStyle w:val="NormalWeb"/>
              <w:ind w:left="30" w:right="30"/>
              <w:rPr>
                <w:rFonts w:ascii="Calibri" w:hAnsi="Calibri" w:cs="Calibri"/>
                <w:sz w:val="16"/>
              </w:rPr>
            </w:pPr>
            <w:r>
              <w:rPr>
                <w:rFonts w:ascii="Calibri" w:hAnsi="Calibri" w:cs="Calibri"/>
                <w:sz w:val="16"/>
              </w:rPr>
              <w:t>Question 9: Scenario</w:t>
            </w:r>
          </w:p>
          <w:p w14:paraId="04D1DD27"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021DD76C" w14:textId="77777777" w:rsidR="007056FB" w:rsidRDefault="007056FB" w:rsidP="004F4653">
            <w:pPr>
              <w:pStyle w:val="NormalWeb"/>
              <w:ind w:left="30" w:right="30"/>
              <w:rPr>
                <w:rFonts w:ascii="Calibri" w:hAnsi="Calibri" w:cs="Calibri"/>
              </w:rPr>
            </w:pPr>
            <w:r>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Pr>
                <w:rFonts w:ascii="Calibri" w:hAnsi="Calibri" w:cs="Calibri"/>
              </w:rPr>
              <w:t>What should you do first?</w:t>
            </w:r>
          </w:p>
        </w:tc>
        <w:tc>
          <w:tcPr>
            <w:tcW w:w="6000" w:type="dxa"/>
            <w:vAlign w:val="center"/>
          </w:tcPr>
          <w:p w14:paraId="4DDDEAD4" w14:textId="77777777" w:rsidR="007056FB" w:rsidRDefault="007056FB" w:rsidP="004F4653">
            <w:pPr>
              <w:pStyle w:val="NormalWeb"/>
              <w:ind w:left="30" w:right="30"/>
              <w:rPr>
                <w:rFonts w:ascii="Calibri" w:hAnsi="Calibri" w:cs="Calibri"/>
              </w:rPr>
            </w:pPr>
            <w:r>
              <w:rPr>
                <w:rFonts w:ascii="Calibri" w:eastAsia="Calibri" w:hAnsi="Calibri" w:cs="Calibri"/>
                <w:lang w:val="id-ID"/>
              </w:rPr>
              <w:t xml:space="preserve">Saat bepergian untuk bekerja di kereta api, Anda secara tidak sengaja meninggalkan laptop yang berisi dokumen kerja sensitif di tempat duduk Anda dan keluar dari kereta api. Anda menyadari kesalahan Anda ketika Anda tiba </w:t>
            </w:r>
            <w:r>
              <w:rPr>
                <w:rFonts w:ascii="Calibri" w:eastAsia="Calibri" w:hAnsi="Calibri" w:cs="Calibri"/>
                <w:lang w:val="en-US"/>
              </w:rPr>
              <w:t xml:space="preserve">di </w:t>
            </w:r>
            <w:r>
              <w:rPr>
                <w:rFonts w:ascii="Calibri" w:eastAsia="Calibri" w:hAnsi="Calibri" w:cs="Calibri"/>
                <w:lang w:val="id-ID"/>
              </w:rPr>
              <w:t>kantor Anda dan dengan panik mencari laptop Anda, tetapi tidak ditemukan di mana pun. Apakah yang seharusnya Anda lakukan pertama kali?</w:t>
            </w:r>
          </w:p>
        </w:tc>
      </w:tr>
      <w:tr w:rsidR="007056FB" w14:paraId="5D90CAA7" w14:textId="77777777" w:rsidTr="004F4653">
        <w:tc>
          <w:tcPr>
            <w:tcW w:w="1353" w:type="dxa"/>
            <w:shd w:val="clear" w:color="auto" w:fill="D9E2F3" w:themeFill="accent1" w:themeFillTint="33"/>
            <w:tcMar>
              <w:top w:w="120" w:type="dxa"/>
              <w:left w:w="180" w:type="dxa"/>
              <w:bottom w:w="120" w:type="dxa"/>
              <w:right w:w="180" w:type="dxa"/>
            </w:tcMar>
            <w:hideMark/>
          </w:tcPr>
          <w:p w14:paraId="28E9F954"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30EE55B" w14:textId="77777777" w:rsidR="007056FB" w:rsidRDefault="007056FB" w:rsidP="004F4653">
            <w:pPr>
              <w:pStyle w:val="NormalWeb"/>
              <w:ind w:left="30" w:right="30"/>
              <w:rPr>
                <w:rFonts w:ascii="Calibri" w:hAnsi="Calibri" w:cs="Calibri"/>
                <w:sz w:val="16"/>
              </w:rPr>
            </w:pPr>
            <w:r>
              <w:rPr>
                <w:rFonts w:ascii="Calibri" w:hAnsi="Calibri" w:cs="Calibri"/>
                <w:sz w:val="16"/>
              </w:rPr>
              <w:t>Question 9: Options</w:t>
            </w:r>
          </w:p>
          <w:p w14:paraId="5D81A5BB"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51BFD053" w14:textId="77777777" w:rsidR="007056FB" w:rsidRDefault="007056FB" w:rsidP="004F4653">
            <w:pPr>
              <w:pStyle w:val="NormalWeb"/>
              <w:ind w:left="30" w:right="30"/>
              <w:rPr>
                <w:rFonts w:ascii="Calibri" w:hAnsi="Calibri" w:cs="Calibri"/>
                <w:lang w:val="en-IE"/>
              </w:rPr>
            </w:pPr>
            <w:r>
              <w:rPr>
                <w:rFonts w:ascii="Calibri" w:hAnsi="Calibri" w:cs="Calibri"/>
                <w:lang w:val="en-IE"/>
              </w:rPr>
              <w:t>[1] Call the train company and ask if someone turned in your laptop.</w:t>
            </w:r>
          </w:p>
          <w:p w14:paraId="46A7CE61" w14:textId="77777777" w:rsidR="007056FB" w:rsidRDefault="007056FB" w:rsidP="004F4653">
            <w:pPr>
              <w:pStyle w:val="NormalWeb"/>
              <w:ind w:left="30" w:right="30"/>
              <w:rPr>
                <w:rFonts w:ascii="Calibri" w:hAnsi="Calibri" w:cs="Calibri"/>
                <w:lang w:val="en-IE"/>
              </w:rPr>
            </w:pPr>
            <w:r>
              <w:rPr>
                <w:rFonts w:ascii="Calibri" w:hAnsi="Calibri" w:cs="Calibri"/>
                <w:lang w:val="en-IE"/>
              </w:rPr>
              <w:t>[2] Go back to the train station and search for your laptop.</w:t>
            </w:r>
          </w:p>
          <w:p w14:paraId="2EA52AFE" w14:textId="77777777" w:rsidR="007056FB" w:rsidRDefault="007056FB" w:rsidP="004F4653">
            <w:pPr>
              <w:pStyle w:val="iscorrect"/>
              <w:ind w:left="30" w:right="30"/>
              <w:rPr>
                <w:rFonts w:ascii="Calibri" w:hAnsi="Calibri" w:cs="Calibri"/>
                <w:lang w:val="en-IE"/>
              </w:rPr>
            </w:pPr>
            <w:r>
              <w:rPr>
                <w:rFonts w:ascii="Calibri" w:hAnsi="Calibri" w:cs="Calibri"/>
                <w:lang w:val="en-IE"/>
              </w:rPr>
              <w:t>[3] Contact your local Global Service Desk.</w:t>
            </w:r>
          </w:p>
        </w:tc>
        <w:tc>
          <w:tcPr>
            <w:tcW w:w="6000" w:type="dxa"/>
            <w:vAlign w:val="center"/>
          </w:tcPr>
          <w:p w14:paraId="116F1E41"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[1] Hubungi perusahaan kereta api dan tanyakan apakah seseorang menyerahkan laptop Anda.</w:t>
            </w:r>
          </w:p>
          <w:p w14:paraId="6EE85E21"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[2] Kembali ke stasiun kereta api dan cari laptop Anda.</w:t>
            </w:r>
          </w:p>
          <w:p w14:paraId="637012DE" w14:textId="77777777" w:rsidR="007056FB" w:rsidRDefault="007056FB" w:rsidP="004F4653">
            <w:pPr>
              <w:pStyle w:val="iscorrect"/>
              <w:ind w:left="30" w:right="30"/>
              <w:rPr>
                <w:rFonts w:ascii="Calibri" w:hAnsi="Calibri" w:cs="Calibri"/>
                <w:lang w:val="es-ES"/>
              </w:rPr>
            </w:pPr>
            <w:r>
              <w:rPr>
                <w:rFonts w:ascii="Calibri" w:eastAsia="Calibri" w:hAnsi="Calibri" w:cs="Calibri"/>
                <w:lang w:val="id-ID"/>
              </w:rPr>
              <w:t>[3] Hubungi Bagian Layanan Global setempat Anda.</w:t>
            </w:r>
          </w:p>
        </w:tc>
      </w:tr>
      <w:tr w:rsidR="007056FB" w14:paraId="701F66B7" w14:textId="77777777" w:rsidTr="004F4653">
        <w:tc>
          <w:tcPr>
            <w:tcW w:w="1353" w:type="dxa"/>
            <w:shd w:val="clear" w:color="auto" w:fill="D9E2F3" w:themeFill="accent1" w:themeFillTint="33"/>
            <w:tcMar>
              <w:top w:w="120" w:type="dxa"/>
              <w:left w:w="180" w:type="dxa"/>
              <w:bottom w:w="120" w:type="dxa"/>
              <w:right w:w="180" w:type="dxa"/>
            </w:tcMar>
            <w:hideMark/>
          </w:tcPr>
          <w:p w14:paraId="16BB5A1D"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C7CBE2A" w14:textId="77777777" w:rsidR="007056FB" w:rsidRDefault="007056FB" w:rsidP="004F4653">
            <w:pPr>
              <w:pStyle w:val="NormalWeb"/>
              <w:ind w:left="30" w:right="30"/>
              <w:rPr>
                <w:rFonts w:ascii="Calibri" w:hAnsi="Calibri" w:cs="Calibri"/>
                <w:sz w:val="16"/>
              </w:rPr>
            </w:pPr>
            <w:r>
              <w:rPr>
                <w:rFonts w:ascii="Calibri" w:hAnsi="Calibri" w:cs="Calibri"/>
                <w:sz w:val="16"/>
              </w:rPr>
              <w:t>Question 9: Feedback</w:t>
            </w:r>
          </w:p>
          <w:p w14:paraId="48980A81"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0BD7C804" w14:textId="77777777" w:rsidR="007056FB" w:rsidRDefault="007056FB" w:rsidP="004F4653">
            <w:pPr>
              <w:pStyle w:val="NormalWeb"/>
              <w:ind w:left="30" w:right="30"/>
              <w:rPr>
                <w:rFonts w:ascii="Calibri" w:hAnsi="Calibri" w:cs="Calibri"/>
                <w:lang w:val="en-IE"/>
              </w:rPr>
            </w:pPr>
            <w:r>
              <w:rPr>
                <w:rFonts w:ascii="Calibri" w:hAnsi="Calibri" w:cs="Calibri"/>
                <w:lang w:val="en-IE"/>
              </w:rPr>
              <w:t>If you believe that sensitive information may have been compromised, such as through a lost or stolen laptop, please contact your local Global Service Desk immediately.</w:t>
            </w:r>
          </w:p>
          <w:p w14:paraId="7020EA10" w14:textId="77777777" w:rsidR="007056FB" w:rsidRDefault="007056FB" w:rsidP="004F4653">
            <w:pPr>
              <w:pStyle w:val="NormalWeb"/>
              <w:ind w:left="30" w:right="30"/>
              <w:rPr>
                <w:rFonts w:ascii="Calibri" w:hAnsi="Calibri" w:cs="Calibri"/>
                <w:lang w:val="en-IE"/>
              </w:rPr>
            </w:pPr>
            <w:r>
              <w:rPr>
                <w:rFonts w:ascii="Calibri" w:hAnsi="Calibri" w:cs="Calibri"/>
                <w:lang w:val="en-IE"/>
              </w:rPr>
              <w:t>For more information, see Section 3.4, Reporting a Data Incident.</w:t>
            </w:r>
          </w:p>
        </w:tc>
        <w:tc>
          <w:tcPr>
            <w:tcW w:w="6000" w:type="dxa"/>
            <w:vAlign w:val="center"/>
          </w:tcPr>
          <w:p w14:paraId="39C052E3"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Jika Anda yakin bahwa informasi sensitif mungkin telah disusupi, seperti melalui laptop yang hilang atau dicuri, harap segera hubungi Bagian Layanan Global setempat Anda.</w:t>
            </w:r>
          </w:p>
          <w:p w14:paraId="223897AC"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Untuk informasi selengkapnya, lihat Bagian 3.4, Melaporkan Insiden Data.</w:t>
            </w:r>
          </w:p>
        </w:tc>
      </w:tr>
      <w:tr w:rsidR="007056FB" w14:paraId="087BACBF" w14:textId="77777777" w:rsidTr="004F4653">
        <w:tc>
          <w:tcPr>
            <w:tcW w:w="1353" w:type="dxa"/>
            <w:shd w:val="clear" w:color="auto" w:fill="D9E2F3" w:themeFill="accent1" w:themeFillTint="33"/>
            <w:tcMar>
              <w:top w:w="120" w:type="dxa"/>
              <w:left w:w="180" w:type="dxa"/>
              <w:bottom w:w="120" w:type="dxa"/>
              <w:right w:w="180" w:type="dxa"/>
            </w:tcMar>
            <w:hideMark/>
          </w:tcPr>
          <w:p w14:paraId="7FB47463"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8E1E82F" w14:textId="77777777" w:rsidR="007056FB" w:rsidRDefault="007056FB" w:rsidP="004F4653">
            <w:pPr>
              <w:pStyle w:val="NormalWeb"/>
              <w:ind w:left="30" w:right="30"/>
              <w:rPr>
                <w:rFonts w:ascii="Calibri" w:hAnsi="Calibri" w:cs="Calibri"/>
                <w:sz w:val="16"/>
              </w:rPr>
            </w:pPr>
            <w:r>
              <w:rPr>
                <w:rFonts w:ascii="Calibri" w:hAnsi="Calibri" w:cs="Calibri"/>
                <w:sz w:val="16"/>
              </w:rPr>
              <w:t>Question 10: Scenario</w:t>
            </w:r>
          </w:p>
          <w:p w14:paraId="1D953469"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000851C0" w14:textId="77777777" w:rsidR="007056FB" w:rsidRDefault="007056FB" w:rsidP="004F4653">
            <w:pPr>
              <w:pStyle w:val="NormalWeb"/>
              <w:ind w:left="30" w:right="30"/>
              <w:rPr>
                <w:rFonts w:ascii="Calibri" w:hAnsi="Calibri" w:cs="Calibri"/>
                <w:lang w:val="en-IE"/>
              </w:rPr>
            </w:pPr>
            <w:r>
              <w:rPr>
                <w:rFonts w:ascii="Calibri" w:hAnsi="Calibri" w:cs="Calibri"/>
                <w:lang w:val="en-IE"/>
              </w:rPr>
              <w:t>You should only use personal information:</w:t>
            </w:r>
          </w:p>
          <w:p w14:paraId="5A34EFAA" w14:textId="77777777" w:rsidR="007056FB" w:rsidRDefault="007056FB"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3BDB4073" w14:textId="77777777" w:rsidR="007056FB" w:rsidRDefault="007056FB" w:rsidP="004F4653">
            <w:pPr>
              <w:pStyle w:val="NormalWeb"/>
              <w:ind w:left="30" w:right="30"/>
              <w:rPr>
                <w:rFonts w:ascii="Calibri" w:hAnsi="Calibri" w:cs="Calibri"/>
                <w:lang w:val="es-ES"/>
              </w:rPr>
            </w:pPr>
            <w:r>
              <w:rPr>
                <w:rFonts w:ascii="Calibri" w:eastAsia="Calibri" w:hAnsi="Calibri" w:cs="Calibri"/>
                <w:lang w:val="id-ID"/>
              </w:rPr>
              <w:t>Anda hanya boleh menggunakan informasi pribadi:</w:t>
            </w:r>
          </w:p>
          <w:p w14:paraId="65444E45" w14:textId="77777777" w:rsidR="007056FB" w:rsidRDefault="007056FB" w:rsidP="004F4653">
            <w:pPr>
              <w:pStyle w:val="NormalWeb"/>
              <w:ind w:left="30" w:right="30"/>
              <w:rPr>
                <w:rFonts w:ascii="Calibri" w:hAnsi="Calibri" w:cs="Calibri"/>
              </w:rPr>
            </w:pPr>
            <w:r>
              <w:rPr>
                <w:rFonts w:ascii="Calibri" w:eastAsia="Calibri" w:hAnsi="Calibri" w:cs="Calibri"/>
                <w:lang w:val="id-ID"/>
              </w:rPr>
              <w:t>Tandai semua jawaban yang sesuai.</w:t>
            </w:r>
          </w:p>
        </w:tc>
      </w:tr>
      <w:tr w:rsidR="007056FB" w:rsidRPr="00786120" w14:paraId="5E666C18" w14:textId="77777777" w:rsidTr="004F4653">
        <w:tc>
          <w:tcPr>
            <w:tcW w:w="1353" w:type="dxa"/>
            <w:shd w:val="clear" w:color="auto" w:fill="D9E2F3" w:themeFill="accent1" w:themeFillTint="33"/>
            <w:tcMar>
              <w:top w:w="120" w:type="dxa"/>
              <w:left w:w="180" w:type="dxa"/>
              <w:bottom w:w="120" w:type="dxa"/>
              <w:right w:w="180" w:type="dxa"/>
            </w:tcMar>
            <w:hideMark/>
          </w:tcPr>
          <w:p w14:paraId="0B9EE2A6"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969A3D0" w14:textId="77777777" w:rsidR="007056FB" w:rsidRDefault="007056FB" w:rsidP="004F4653">
            <w:pPr>
              <w:pStyle w:val="NormalWeb"/>
              <w:ind w:left="30" w:right="30"/>
              <w:rPr>
                <w:rFonts w:ascii="Calibri" w:hAnsi="Calibri" w:cs="Calibri"/>
                <w:sz w:val="16"/>
              </w:rPr>
            </w:pPr>
            <w:r>
              <w:rPr>
                <w:rFonts w:ascii="Calibri" w:hAnsi="Calibri" w:cs="Calibri"/>
                <w:sz w:val="16"/>
              </w:rPr>
              <w:t>Question 10: Options</w:t>
            </w:r>
          </w:p>
          <w:p w14:paraId="14BE5488"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64BDA372" w14:textId="77777777" w:rsidR="007056FB" w:rsidRDefault="007056FB" w:rsidP="004F4653">
            <w:pPr>
              <w:pStyle w:val="iscorrect"/>
              <w:ind w:left="30" w:right="30"/>
              <w:rPr>
                <w:rFonts w:ascii="Calibri" w:hAnsi="Calibri" w:cs="Calibri"/>
                <w:lang w:val="en-IE"/>
              </w:rPr>
            </w:pPr>
            <w:r>
              <w:rPr>
                <w:rFonts w:ascii="Calibri" w:hAnsi="Calibri" w:cs="Calibri"/>
                <w:lang w:val="en-IE"/>
              </w:rPr>
              <w:t>[1] For the specific purpose for which you have been granted access.</w:t>
            </w:r>
          </w:p>
          <w:p w14:paraId="5A34358A" w14:textId="77777777" w:rsidR="007056FB" w:rsidRDefault="007056FB" w:rsidP="004F4653">
            <w:pPr>
              <w:pStyle w:val="iscorrect"/>
              <w:ind w:left="30" w:right="30"/>
              <w:rPr>
                <w:rFonts w:ascii="Calibri" w:hAnsi="Calibri" w:cs="Calibri"/>
                <w:lang w:val="en-IE"/>
              </w:rPr>
            </w:pPr>
            <w:r>
              <w:rPr>
                <w:rFonts w:ascii="Calibri" w:hAnsi="Calibri" w:cs="Calibri"/>
                <w:lang w:val="en-IE"/>
              </w:rPr>
              <w:t>[2] According to the notice provided to the data subject.</w:t>
            </w:r>
          </w:p>
          <w:p w14:paraId="1FF6C2E8" w14:textId="77777777" w:rsidR="007056FB" w:rsidRDefault="007056FB" w:rsidP="004F4653">
            <w:pPr>
              <w:pStyle w:val="iscorrect"/>
              <w:ind w:left="30" w:right="30"/>
              <w:rPr>
                <w:rFonts w:ascii="Calibri" w:hAnsi="Calibri" w:cs="Calibri"/>
                <w:lang w:val="en-IE"/>
              </w:rPr>
            </w:pPr>
            <w:r>
              <w:rPr>
                <w:rFonts w:ascii="Calibri" w:hAnsi="Calibri" w:cs="Calibri"/>
                <w:lang w:val="en-IE"/>
              </w:rPr>
              <w:t>[3] According to the consent granted by the data subject.</w:t>
            </w:r>
          </w:p>
        </w:tc>
        <w:tc>
          <w:tcPr>
            <w:tcW w:w="6000" w:type="dxa"/>
            <w:vAlign w:val="center"/>
          </w:tcPr>
          <w:p w14:paraId="589FF49A" w14:textId="77777777" w:rsidR="007056FB" w:rsidRPr="00786120" w:rsidRDefault="007056FB" w:rsidP="004F4653">
            <w:pPr>
              <w:pStyle w:val="iscorrect"/>
              <w:ind w:left="30" w:right="30"/>
              <w:rPr>
                <w:rFonts w:ascii="Calibri" w:hAnsi="Calibri" w:cs="Calibri"/>
                <w:lang w:val="en-IE"/>
              </w:rPr>
            </w:pPr>
            <w:r>
              <w:rPr>
                <w:rFonts w:ascii="Calibri" w:eastAsia="Calibri" w:hAnsi="Calibri" w:cs="Calibri"/>
                <w:lang w:val="id-ID"/>
              </w:rPr>
              <w:t>[1] Untuk tujuan tertentu di mana Anda telah diberikan akses.</w:t>
            </w:r>
          </w:p>
          <w:p w14:paraId="0B77AC3D" w14:textId="77777777" w:rsidR="007056FB" w:rsidRDefault="007056FB" w:rsidP="004F4653">
            <w:pPr>
              <w:pStyle w:val="iscorrect"/>
              <w:ind w:left="30" w:right="30"/>
              <w:rPr>
                <w:rFonts w:ascii="Calibri" w:hAnsi="Calibri" w:cs="Calibri"/>
                <w:lang w:val="en-IE"/>
              </w:rPr>
            </w:pPr>
            <w:r>
              <w:rPr>
                <w:rFonts w:ascii="Calibri" w:eastAsia="Calibri" w:hAnsi="Calibri" w:cs="Calibri"/>
                <w:lang w:val="id-ID"/>
              </w:rPr>
              <w:t>[2] Sesuai pemberitahuan yang diberikan kepada subjek data.</w:t>
            </w:r>
          </w:p>
          <w:p w14:paraId="0917500B" w14:textId="77777777" w:rsidR="007056FB" w:rsidRDefault="007056FB" w:rsidP="004F4653">
            <w:pPr>
              <w:pStyle w:val="iscorrect"/>
              <w:ind w:left="30" w:right="30"/>
              <w:rPr>
                <w:rFonts w:ascii="Calibri" w:hAnsi="Calibri" w:cs="Calibri"/>
                <w:lang w:val="en-IE"/>
              </w:rPr>
            </w:pPr>
            <w:r>
              <w:rPr>
                <w:rFonts w:ascii="Calibri" w:eastAsia="Calibri" w:hAnsi="Calibri" w:cs="Calibri"/>
                <w:lang w:val="id-ID"/>
              </w:rPr>
              <w:t>[3] Sesuai persetujuan yang diberikan oleh subjek data.</w:t>
            </w:r>
          </w:p>
        </w:tc>
      </w:tr>
      <w:tr w:rsidR="007056FB" w14:paraId="5FB1DA82" w14:textId="77777777" w:rsidTr="004F4653">
        <w:tc>
          <w:tcPr>
            <w:tcW w:w="1353" w:type="dxa"/>
            <w:shd w:val="clear" w:color="auto" w:fill="D9E2F3" w:themeFill="accent1" w:themeFillTint="33"/>
            <w:tcMar>
              <w:top w:w="120" w:type="dxa"/>
              <w:left w:w="180" w:type="dxa"/>
              <w:bottom w:w="120" w:type="dxa"/>
              <w:right w:w="180" w:type="dxa"/>
            </w:tcMar>
            <w:hideMark/>
          </w:tcPr>
          <w:p w14:paraId="1A4DB41B"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32032C0D" w14:textId="77777777" w:rsidR="007056FB" w:rsidRDefault="007056FB" w:rsidP="004F4653">
            <w:pPr>
              <w:pStyle w:val="NormalWeb"/>
              <w:ind w:left="30" w:right="30"/>
              <w:rPr>
                <w:rFonts w:ascii="Calibri" w:hAnsi="Calibri" w:cs="Calibri"/>
                <w:sz w:val="16"/>
              </w:rPr>
            </w:pPr>
            <w:r>
              <w:rPr>
                <w:rFonts w:ascii="Calibri" w:hAnsi="Calibri" w:cs="Calibri"/>
                <w:sz w:val="16"/>
              </w:rPr>
              <w:t>Question 10: Feedback</w:t>
            </w:r>
          </w:p>
          <w:p w14:paraId="3EBDCA10" w14:textId="77777777" w:rsidR="007056FB" w:rsidRDefault="007056FB" w:rsidP="004F4653">
            <w:pPr>
              <w:ind w:left="30" w:right="30"/>
              <w:rPr>
                <w:rFonts w:ascii="Calibri" w:eastAsia="Times New Roman" w:hAnsi="Calibri" w:cs="Calibri"/>
                <w:sz w:val="16"/>
              </w:rPr>
            </w:pPr>
            <w:r>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11FD8B67" w14:textId="77777777" w:rsidR="007056FB" w:rsidRDefault="007056FB" w:rsidP="004F4653">
            <w:pPr>
              <w:pStyle w:val="NormalWeb"/>
              <w:ind w:left="30" w:right="30"/>
              <w:rPr>
                <w:rFonts w:ascii="Calibri" w:hAnsi="Calibri" w:cs="Calibri"/>
                <w:lang w:val="en-IE"/>
              </w:rPr>
            </w:pPr>
            <w:r>
              <w:rPr>
                <w:rFonts w:ascii="Calibri" w:hAnsi="Calibri" w:cs="Calibri"/>
                <w:lang w:val="en-IE"/>
              </w:rPr>
              <w:t>If you have permission to access personal information, only use it:</w:t>
            </w:r>
          </w:p>
          <w:p w14:paraId="46D99BC0" w14:textId="77777777" w:rsidR="007056FB" w:rsidRDefault="007056FB"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For the specific purpose for which you have been granted access.</w:t>
            </w:r>
          </w:p>
          <w:p w14:paraId="2538EA78" w14:textId="77777777" w:rsidR="007056FB" w:rsidRDefault="007056FB"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notice provided to the data subject.</w:t>
            </w:r>
          </w:p>
          <w:p w14:paraId="1387CFA5" w14:textId="77777777" w:rsidR="007056FB" w:rsidRDefault="007056FB"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consent granted by the data subject.</w:t>
            </w:r>
          </w:p>
          <w:p w14:paraId="5C359C72" w14:textId="77777777" w:rsidR="007056FB" w:rsidRDefault="007056FB" w:rsidP="004F4653">
            <w:pPr>
              <w:pStyle w:val="NormalWeb"/>
              <w:ind w:left="30" w:right="30"/>
              <w:rPr>
                <w:rFonts w:ascii="Calibri" w:hAnsi="Calibri" w:cs="Calibri"/>
                <w:lang w:val="en-IE"/>
              </w:rPr>
            </w:pPr>
            <w:r>
              <w:rPr>
                <w:rFonts w:ascii="Calibri" w:hAnsi="Calibri" w:cs="Calibri"/>
                <w:lang w:val="en-IE"/>
              </w:rPr>
              <w:t>For more information, see Section 3.1 Accessing and Using Sensitive Data.</w:t>
            </w:r>
          </w:p>
        </w:tc>
        <w:tc>
          <w:tcPr>
            <w:tcW w:w="6000" w:type="dxa"/>
            <w:vAlign w:val="center"/>
          </w:tcPr>
          <w:p w14:paraId="0FBFA167"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Jika Anda memiliki izin untuk mengakses informasi pribadi, gunakan hanya:</w:t>
            </w:r>
          </w:p>
          <w:p w14:paraId="459F93AE" w14:textId="77777777" w:rsidR="007056FB" w:rsidRPr="00786120" w:rsidRDefault="007056FB"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Untuk tujuan tertentu di mana Anda telah diberikan akses.</w:t>
            </w:r>
          </w:p>
          <w:p w14:paraId="15F15AF2" w14:textId="77777777" w:rsidR="007056FB" w:rsidRDefault="007056FB"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Sesuai pemberitahuan yang diberikan kepada subjek data.</w:t>
            </w:r>
          </w:p>
          <w:p w14:paraId="673ABC7F" w14:textId="77777777" w:rsidR="007056FB" w:rsidRDefault="007056FB"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id-ID"/>
              </w:rPr>
              <w:t>Sesuai persetujuan yang diberikan oleh subjek data.</w:t>
            </w:r>
          </w:p>
          <w:p w14:paraId="535E3205"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Untuk informasi selengkapnya, lihat Bagian 3.1 Mengakses dan Menggunakan Data Sensitif.</w:t>
            </w:r>
          </w:p>
        </w:tc>
      </w:tr>
      <w:tr w:rsidR="007056FB" w14:paraId="66A32E00" w14:textId="77777777" w:rsidTr="004F4653">
        <w:tc>
          <w:tcPr>
            <w:tcW w:w="1353" w:type="dxa"/>
            <w:shd w:val="clear" w:color="auto" w:fill="D9E2F3" w:themeFill="accent1" w:themeFillTint="33"/>
            <w:tcMar>
              <w:top w:w="120" w:type="dxa"/>
              <w:left w:w="180" w:type="dxa"/>
              <w:bottom w:w="120" w:type="dxa"/>
              <w:right w:w="180" w:type="dxa"/>
            </w:tcMar>
            <w:hideMark/>
          </w:tcPr>
          <w:p w14:paraId="45188E42" w14:textId="77777777" w:rsidR="007056FB" w:rsidRDefault="007056FB" w:rsidP="004F4653">
            <w:pPr>
              <w:spacing w:before="30" w:after="30"/>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5A165C6E" w14:textId="77777777" w:rsidR="007056FB" w:rsidRDefault="007056FB" w:rsidP="004F4653">
            <w:pPr>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87_C_48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E4DBBA" w14:textId="77777777" w:rsidR="007056FB" w:rsidRDefault="007056FB"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34CE3A66" w14:textId="77777777" w:rsidR="007056FB" w:rsidRDefault="007056FB" w:rsidP="004F4653">
            <w:pPr>
              <w:pStyle w:val="NormalWeb"/>
              <w:ind w:left="30" w:right="30"/>
              <w:rPr>
                <w:rFonts w:ascii="Calibri" w:hAnsi="Calibri" w:cs="Calibri"/>
              </w:rPr>
            </w:pPr>
            <w:r>
              <w:rPr>
                <w:rFonts w:ascii="Calibri" w:eastAsia="Calibri" w:hAnsi="Calibri" w:cs="Calibri"/>
                <w:lang w:val="id-ID"/>
              </w:rPr>
              <w:t>Semua pertanyaan masih belum dijawab</w:t>
            </w:r>
          </w:p>
        </w:tc>
      </w:tr>
      <w:tr w:rsidR="007056FB" w14:paraId="7F091059" w14:textId="77777777" w:rsidTr="004F4653">
        <w:tc>
          <w:tcPr>
            <w:tcW w:w="1353" w:type="dxa"/>
            <w:shd w:val="clear" w:color="auto" w:fill="D9E2F3" w:themeFill="accent1" w:themeFillTint="33"/>
            <w:tcMar>
              <w:top w:w="120" w:type="dxa"/>
              <w:left w:w="180" w:type="dxa"/>
              <w:bottom w:w="120" w:type="dxa"/>
              <w:right w:w="180" w:type="dxa"/>
            </w:tcMar>
            <w:hideMark/>
          </w:tcPr>
          <w:p w14:paraId="1D2892C4" w14:textId="77777777" w:rsidR="007056FB" w:rsidRDefault="007056FB" w:rsidP="004F4653">
            <w:pPr>
              <w:spacing w:before="30" w:after="30"/>
              <w:ind w:left="30" w:right="30"/>
              <w:rPr>
                <w:rFonts w:ascii="Calibri" w:eastAsia="Times New Roman" w:hAnsi="Calibri" w:cs="Calibri"/>
                <w:sz w:val="16"/>
              </w:rPr>
            </w:pPr>
            <w:hyperlink r:id="rId156"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389317BC" w14:textId="77777777" w:rsidR="007056FB" w:rsidRDefault="007056FB" w:rsidP="004F4653">
            <w:pPr>
              <w:ind w:left="30" w:right="30"/>
              <w:rPr>
                <w:rFonts w:ascii="Calibri" w:eastAsia="Times New Roman" w:hAnsi="Calibri" w:cs="Calibri"/>
                <w:sz w:val="16"/>
              </w:rPr>
            </w:pPr>
            <w:hyperlink r:id="rId157" w:tgtFrame="_blank" w:history="1">
              <w:r>
                <w:rPr>
                  <w:rStyle w:val="Hyperlink"/>
                  <w:rFonts w:ascii="Calibri" w:eastAsia="Times New Roman" w:hAnsi="Calibri" w:cs="Calibri"/>
                  <w:sz w:val="16"/>
                </w:rPr>
                <w:t>88_C_49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02596A" w14:textId="77777777" w:rsidR="007056FB" w:rsidRDefault="007056FB" w:rsidP="004F4653">
            <w:pPr>
              <w:pStyle w:val="NormalWeb"/>
              <w:ind w:left="30" w:right="30"/>
              <w:rPr>
                <w:rFonts w:ascii="Calibri" w:hAnsi="Calibri" w:cs="Calibri"/>
                <w:lang w:val="en-IE"/>
              </w:rPr>
            </w:pPr>
            <w:r>
              <w:rPr>
                <w:rFonts w:ascii="Calibri" w:hAnsi="Calibri" w:cs="Calibri"/>
                <w:lang w:val="en-IE"/>
              </w:rPr>
              <w:t>No results are available, as you have not completed the Knowledge Check.</w:t>
            </w:r>
          </w:p>
          <w:p w14:paraId="3B2D3AB5" w14:textId="77777777" w:rsidR="007056FB" w:rsidRDefault="007056FB" w:rsidP="004F4653">
            <w:pPr>
              <w:pStyle w:val="NormalWeb"/>
              <w:ind w:left="30" w:right="30"/>
              <w:rPr>
                <w:rFonts w:ascii="Calibri" w:hAnsi="Calibri" w:cs="Calibri"/>
                <w:lang w:val="en-IE"/>
              </w:rPr>
            </w:pPr>
            <w:r>
              <w:rPr>
                <w:rFonts w:ascii="Calibri" w:hAnsi="Calibri" w:cs="Calibri"/>
                <w:lang w:val="en-IE"/>
              </w:rPr>
              <w:t>Congratulations! You have successfully passed the Knowledge Check and completed the course.</w:t>
            </w:r>
          </w:p>
          <w:p w14:paraId="51320DB1" w14:textId="77777777" w:rsidR="007056FB" w:rsidRDefault="007056FB" w:rsidP="004F4653">
            <w:pPr>
              <w:pStyle w:val="NormalWeb"/>
              <w:ind w:left="30" w:right="30"/>
              <w:rPr>
                <w:rFonts w:ascii="Calibri" w:hAnsi="Calibri" w:cs="Calibri"/>
                <w:lang w:val="en-IE"/>
              </w:rPr>
            </w:pPr>
            <w:r>
              <w:rPr>
                <w:rFonts w:ascii="Calibri" w:hAnsi="Calibri" w:cs="Calibri"/>
                <w:lang w:val="en-IE"/>
              </w:rPr>
              <w:t>Please review your results below by clicking on each question.</w:t>
            </w:r>
          </w:p>
          <w:p w14:paraId="08441446" w14:textId="77777777" w:rsidR="007056FB" w:rsidRDefault="007056FB" w:rsidP="004F4653">
            <w:pPr>
              <w:pStyle w:val="NormalWeb"/>
              <w:ind w:left="30" w:right="30"/>
              <w:rPr>
                <w:rFonts w:ascii="Calibri" w:hAnsi="Calibri" w:cs="Calibri"/>
                <w:lang w:val="en-IE"/>
              </w:rPr>
            </w:pPr>
            <w:r>
              <w:rPr>
                <w:rFonts w:ascii="Calibri" w:hAnsi="Calibri" w:cs="Calibri"/>
                <w:lang w:val="en-IE"/>
              </w:rPr>
              <w:t xml:space="preserve">Once you are done, you must click the </w:t>
            </w:r>
            <w:r>
              <w:rPr>
                <w:rStyle w:val="bold1"/>
                <w:rFonts w:ascii="Calibri" w:hAnsi="Calibri" w:cs="Calibri"/>
                <w:lang w:val="en-IE"/>
              </w:rPr>
              <w:t>EXIT [X]</w:t>
            </w:r>
            <w:r>
              <w:rPr>
                <w:rFonts w:ascii="Calibri" w:hAnsi="Calibri" w:cs="Calibri"/>
                <w:lang w:val="en-IE"/>
              </w:rPr>
              <w:t xml:space="preserve"> icon in the course title bar before closing your browser window or browser tab.</w:t>
            </w:r>
          </w:p>
          <w:p w14:paraId="36CA7428" w14:textId="77777777" w:rsidR="007056FB" w:rsidRDefault="007056FB" w:rsidP="004F4653">
            <w:pPr>
              <w:pStyle w:val="NormalWeb"/>
              <w:ind w:left="30" w:right="30"/>
              <w:rPr>
                <w:rFonts w:ascii="Calibri" w:hAnsi="Calibri" w:cs="Calibri"/>
                <w:lang w:val="en-IE"/>
              </w:rPr>
            </w:pPr>
            <w:r>
              <w:rPr>
                <w:rFonts w:ascii="Calibri" w:hAnsi="Calibri" w:cs="Calibri"/>
                <w:lang w:val="en-IE"/>
              </w:rPr>
              <w:t>Sorry, you did not pass the Knowledge Check. Take a few minutes to review your results below by clicking on each question.</w:t>
            </w:r>
          </w:p>
          <w:p w14:paraId="0FD6FB40" w14:textId="77777777" w:rsidR="007056FB" w:rsidRDefault="007056FB" w:rsidP="004F4653">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 Knowledge Check</w:t>
            </w:r>
            <w:r>
              <w:rPr>
                <w:rFonts w:ascii="Calibri" w:hAnsi="Calibri" w:cs="Calibri"/>
                <w:lang w:val="en-IE"/>
              </w:rPr>
              <w:t xml:space="preserve"> button.</w:t>
            </w:r>
          </w:p>
        </w:tc>
        <w:tc>
          <w:tcPr>
            <w:tcW w:w="6000" w:type="dxa"/>
            <w:vAlign w:val="center"/>
          </w:tcPr>
          <w:p w14:paraId="45717C20"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Hasil tidak tersedia karena Anda belum menyelesaikan Uji Pengetahuan.</w:t>
            </w:r>
          </w:p>
          <w:p w14:paraId="2DB3A21B"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Selamat! Anda telah berhasil lulus Uji Pengetahuan dan menyelesaikan kursus.</w:t>
            </w:r>
          </w:p>
          <w:p w14:paraId="5F5EAE6A"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Periksa hasil Anda di bawah ini dengan mengeklik masing-masing pertanyaan.</w:t>
            </w:r>
          </w:p>
          <w:p w14:paraId="4E55F2B9"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 xml:space="preserve">Setelah selesai, Anda wajib mengeklik ikon </w:t>
            </w:r>
            <w:r>
              <w:rPr>
                <w:rFonts w:ascii="Calibri" w:eastAsia="Calibri" w:hAnsi="Calibri" w:cs="Calibri"/>
                <w:b/>
                <w:bCs/>
                <w:lang w:val="id-ID"/>
              </w:rPr>
              <w:t>KELUAR [X]</w:t>
            </w:r>
            <w:r>
              <w:rPr>
                <w:rFonts w:ascii="Calibri" w:eastAsia="Calibri" w:hAnsi="Calibri" w:cs="Calibri"/>
                <w:lang w:val="id-ID"/>
              </w:rPr>
              <w:t xml:space="preserve"> pada bilah judul kursus sebelum menutup jendela peramban atau tab peramban Anda.</w:t>
            </w:r>
          </w:p>
          <w:p w14:paraId="524D715B" w14:textId="77777777" w:rsidR="007056FB" w:rsidRPr="00786120" w:rsidRDefault="007056FB" w:rsidP="004F4653">
            <w:pPr>
              <w:pStyle w:val="NormalWeb"/>
              <w:ind w:left="30" w:right="30"/>
              <w:rPr>
                <w:rFonts w:ascii="Calibri" w:hAnsi="Calibri" w:cs="Calibri"/>
                <w:lang w:val="id-ID"/>
              </w:rPr>
            </w:pPr>
            <w:r>
              <w:rPr>
                <w:rFonts w:ascii="Calibri" w:eastAsia="Calibri" w:hAnsi="Calibri" w:cs="Calibri"/>
                <w:lang w:val="id-ID"/>
              </w:rPr>
              <w:t>Maaf, Anda tidak lulus Uji Pengetahuan. Luangkan beberapa menit untuk melihat hasil yang Anda peroleh di bawah ini dengan mengeklik masing-masing pertanyaan.</w:t>
            </w:r>
          </w:p>
          <w:p w14:paraId="00029B36" w14:textId="77777777" w:rsidR="007056FB" w:rsidRPr="00786120" w:rsidRDefault="007056FB" w:rsidP="004F4653">
            <w:pPr>
              <w:pStyle w:val="NormalWeb"/>
              <w:ind w:left="30" w:right="30"/>
              <w:rPr>
                <w:rFonts w:ascii="Calibri" w:hAnsi="Calibri" w:cs="Calibri"/>
              </w:rPr>
            </w:pPr>
            <w:r>
              <w:rPr>
                <w:rFonts w:ascii="Calibri" w:eastAsia="Calibri" w:hAnsi="Calibri" w:cs="Calibri"/>
                <w:lang w:val="id-ID"/>
              </w:rPr>
              <w:t xml:space="preserve">Setelah Anda selesai, klik tombol </w:t>
            </w:r>
            <w:r>
              <w:rPr>
                <w:rFonts w:ascii="Calibri" w:eastAsia="Calibri" w:hAnsi="Calibri" w:cs="Calibri"/>
                <w:b/>
                <w:bCs/>
                <w:lang w:val="id-ID"/>
              </w:rPr>
              <w:t>Ulangi Uji Pengetahuan</w:t>
            </w:r>
            <w:r>
              <w:rPr>
                <w:rFonts w:ascii="Calibri" w:eastAsia="Calibri" w:hAnsi="Calibri" w:cs="Calibri"/>
                <w:lang w:val="id-ID"/>
              </w:rPr>
              <w:t>.</w:t>
            </w:r>
          </w:p>
        </w:tc>
      </w:tr>
      <w:tr w:rsidR="007056FB" w14:paraId="50BDD5FC" w14:textId="77777777" w:rsidTr="004F4653">
        <w:tc>
          <w:tcPr>
            <w:tcW w:w="1353" w:type="dxa"/>
            <w:shd w:val="clear" w:color="auto" w:fill="D9E2F3" w:themeFill="accent1" w:themeFillTint="33"/>
            <w:tcMar>
              <w:top w:w="120" w:type="dxa"/>
              <w:left w:w="180" w:type="dxa"/>
              <w:bottom w:w="120" w:type="dxa"/>
              <w:right w:w="180" w:type="dxa"/>
            </w:tcMar>
            <w:hideMark/>
          </w:tcPr>
          <w:p w14:paraId="19C52D35"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3C6409DE" w14:textId="77777777" w:rsidR="007056FB" w:rsidRDefault="007056FB"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64DB6BA7" w14:textId="77777777" w:rsidR="007056FB" w:rsidRDefault="007056FB" w:rsidP="004F4653">
            <w:pPr>
              <w:pStyle w:val="NormalWeb"/>
              <w:ind w:left="30" w:right="30"/>
              <w:rPr>
                <w:rFonts w:ascii="Calibri" w:hAnsi="Calibri" w:cs="Calibri"/>
              </w:rPr>
            </w:pPr>
            <w:r>
              <w:rPr>
                <w:rFonts w:ascii="Calibri" w:eastAsia="Calibri" w:hAnsi="Calibri" w:cs="Calibri"/>
                <w:lang w:val="id-ID"/>
              </w:rPr>
              <w:t>Pendahuluan</w:t>
            </w:r>
          </w:p>
        </w:tc>
      </w:tr>
      <w:tr w:rsidR="007056FB" w14:paraId="09075888" w14:textId="77777777" w:rsidTr="004F4653">
        <w:tc>
          <w:tcPr>
            <w:tcW w:w="1353" w:type="dxa"/>
            <w:shd w:val="clear" w:color="auto" w:fill="D9E2F3" w:themeFill="accent1" w:themeFillTint="33"/>
            <w:tcMar>
              <w:top w:w="120" w:type="dxa"/>
              <w:left w:w="180" w:type="dxa"/>
              <w:bottom w:w="120" w:type="dxa"/>
              <w:right w:w="180" w:type="dxa"/>
            </w:tcMar>
            <w:hideMark/>
          </w:tcPr>
          <w:p w14:paraId="1DC7091A"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77B4FB24" w14:textId="77777777" w:rsidR="007056FB" w:rsidRDefault="007056FB" w:rsidP="004F4653">
            <w:pPr>
              <w:pStyle w:val="NormalWeb"/>
              <w:ind w:left="30" w:right="30"/>
              <w:rPr>
                <w:rFonts w:ascii="Calibri" w:hAnsi="Calibri" w:cs="Calibri"/>
              </w:rPr>
            </w:pPr>
            <w:r>
              <w:rPr>
                <w:rFonts w:ascii="Calibri" w:hAnsi="Calibri" w:cs="Calibri"/>
              </w:rPr>
              <w:t>Welcome</w:t>
            </w:r>
          </w:p>
        </w:tc>
        <w:tc>
          <w:tcPr>
            <w:tcW w:w="6000" w:type="dxa"/>
            <w:vAlign w:val="center"/>
          </w:tcPr>
          <w:p w14:paraId="751385F7" w14:textId="77777777" w:rsidR="007056FB" w:rsidRDefault="007056FB" w:rsidP="004F4653">
            <w:pPr>
              <w:pStyle w:val="NormalWeb"/>
              <w:ind w:left="30" w:right="30"/>
              <w:rPr>
                <w:rFonts w:ascii="Calibri" w:hAnsi="Calibri" w:cs="Calibri"/>
              </w:rPr>
            </w:pPr>
            <w:r>
              <w:rPr>
                <w:rFonts w:ascii="Calibri" w:eastAsia="Calibri" w:hAnsi="Calibri" w:cs="Calibri"/>
                <w:lang w:val="id-ID"/>
              </w:rPr>
              <w:t>Selamat Datang</w:t>
            </w:r>
          </w:p>
        </w:tc>
      </w:tr>
      <w:tr w:rsidR="007056FB" w14:paraId="3157407A" w14:textId="77777777" w:rsidTr="004F4653">
        <w:tc>
          <w:tcPr>
            <w:tcW w:w="1353" w:type="dxa"/>
            <w:shd w:val="clear" w:color="auto" w:fill="D9E2F3" w:themeFill="accent1" w:themeFillTint="33"/>
            <w:tcMar>
              <w:top w:w="120" w:type="dxa"/>
              <w:left w:w="180" w:type="dxa"/>
              <w:bottom w:w="120" w:type="dxa"/>
              <w:right w:w="180" w:type="dxa"/>
            </w:tcMar>
            <w:hideMark/>
          </w:tcPr>
          <w:p w14:paraId="79DC205C"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0CD26A27" w14:textId="77777777" w:rsidR="007056FB" w:rsidRDefault="007056FB" w:rsidP="004F4653">
            <w:pPr>
              <w:pStyle w:val="NormalWeb"/>
              <w:ind w:left="30" w:right="30"/>
              <w:rPr>
                <w:rFonts w:ascii="Calibri" w:hAnsi="Calibri" w:cs="Calibri"/>
              </w:rPr>
            </w:pPr>
            <w:r>
              <w:rPr>
                <w:rFonts w:ascii="Calibri" w:hAnsi="Calibri" w:cs="Calibri"/>
              </w:rPr>
              <w:t>Objectives</w:t>
            </w:r>
          </w:p>
        </w:tc>
        <w:tc>
          <w:tcPr>
            <w:tcW w:w="6000" w:type="dxa"/>
            <w:vAlign w:val="center"/>
          </w:tcPr>
          <w:p w14:paraId="7F3F100A" w14:textId="77777777" w:rsidR="007056FB" w:rsidRDefault="007056FB" w:rsidP="004F4653">
            <w:pPr>
              <w:pStyle w:val="NormalWeb"/>
              <w:ind w:left="30" w:right="30"/>
              <w:rPr>
                <w:rFonts w:ascii="Calibri" w:hAnsi="Calibri" w:cs="Calibri"/>
              </w:rPr>
            </w:pPr>
            <w:r>
              <w:rPr>
                <w:rFonts w:ascii="Calibri" w:eastAsia="Calibri" w:hAnsi="Calibri" w:cs="Calibri"/>
                <w:lang w:val="id-ID"/>
              </w:rPr>
              <w:t>Tujuan</w:t>
            </w:r>
          </w:p>
        </w:tc>
      </w:tr>
      <w:tr w:rsidR="007056FB" w14:paraId="374D7FFD" w14:textId="77777777" w:rsidTr="004F4653">
        <w:tc>
          <w:tcPr>
            <w:tcW w:w="1353" w:type="dxa"/>
            <w:shd w:val="clear" w:color="auto" w:fill="D9E2F3" w:themeFill="accent1" w:themeFillTint="33"/>
            <w:tcMar>
              <w:top w:w="120" w:type="dxa"/>
              <w:left w:w="180" w:type="dxa"/>
              <w:bottom w:w="120" w:type="dxa"/>
              <w:right w:w="180" w:type="dxa"/>
            </w:tcMar>
            <w:hideMark/>
          </w:tcPr>
          <w:p w14:paraId="7B515113"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79A02E0D" w14:textId="77777777" w:rsidR="007056FB" w:rsidRDefault="007056FB" w:rsidP="004F4653">
            <w:pPr>
              <w:pStyle w:val="NormalWeb"/>
              <w:ind w:left="30" w:right="30"/>
              <w:rPr>
                <w:rFonts w:ascii="Calibri" w:hAnsi="Calibri" w:cs="Calibri"/>
              </w:rPr>
            </w:pPr>
            <w:r>
              <w:rPr>
                <w:rFonts w:ascii="Calibri" w:hAnsi="Calibri" w:cs="Calibri"/>
              </w:rPr>
              <w:t>Menu</w:t>
            </w:r>
          </w:p>
        </w:tc>
        <w:tc>
          <w:tcPr>
            <w:tcW w:w="6000" w:type="dxa"/>
            <w:vAlign w:val="center"/>
          </w:tcPr>
          <w:p w14:paraId="11139526" w14:textId="77777777" w:rsidR="007056FB" w:rsidRDefault="007056FB" w:rsidP="004F4653">
            <w:pPr>
              <w:pStyle w:val="NormalWeb"/>
              <w:ind w:left="30" w:right="30"/>
              <w:rPr>
                <w:rFonts w:ascii="Calibri" w:hAnsi="Calibri" w:cs="Calibri"/>
              </w:rPr>
            </w:pPr>
            <w:r>
              <w:rPr>
                <w:rFonts w:ascii="Calibri" w:eastAsia="Calibri" w:hAnsi="Calibri" w:cs="Calibri"/>
                <w:lang w:val="id-ID"/>
              </w:rPr>
              <w:t>Menu</w:t>
            </w:r>
          </w:p>
        </w:tc>
      </w:tr>
      <w:tr w:rsidR="007056FB" w14:paraId="77DF3C7B" w14:textId="77777777" w:rsidTr="004F4653">
        <w:tc>
          <w:tcPr>
            <w:tcW w:w="1353" w:type="dxa"/>
            <w:shd w:val="clear" w:color="auto" w:fill="D9E2F3" w:themeFill="accent1" w:themeFillTint="33"/>
            <w:tcMar>
              <w:top w:w="120" w:type="dxa"/>
              <w:left w:w="180" w:type="dxa"/>
              <w:bottom w:w="120" w:type="dxa"/>
              <w:right w:w="180" w:type="dxa"/>
            </w:tcMar>
            <w:hideMark/>
          </w:tcPr>
          <w:p w14:paraId="3333D4B1"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66736496" w14:textId="77777777" w:rsidR="007056FB" w:rsidRDefault="007056FB" w:rsidP="004F4653">
            <w:pPr>
              <w:pStyle w:val="NormalWeb"/>
              <w:ind w:left="30" w:right="30"/>
              <w:rPr>
                <w:rFonts w:ascii="Calibri" w:hAnsi="Calibri" w:cs="Calibri"/>
              </w:rPr>
            </w:pPr>
            <w:r>
              <w:rPr>
                <w:rFonts w:ascii="Calibri" w:hAnsi="Calibri" w:cs="Calibri"/>
              </w:rPr>
              <w:t>Personal Information</w:t>
            </w:r>
          </w:p>
        </w:tc>
        <w:tc>
          <w:tcPr>
            <w:tcW w:w="6000" w:type="dxa"/>
            <w:vAlign w:val="center"/>
          </w:tcPr>
          <w:p w14:paraId="73E6C9F9" w14:textId="77777777" w:rsidR="007056FB" w:rsidRDefault="007056FB" w:rsidP="004F4653">
            <w:pPr>
              <w:pStyle w:val="NormalWeb"/>
              <w:ind w:left="30" w:right="30"/>
              <w:rPr>
                <w:rFonts w:ascii="Calibri" w:hAnsi="Calibri" w:cs="Calibri"/>
              </w:rPr>
            </w:pPr>
            <w:r>
              <w:rPr>
                <w:rFonts w:ascii="Calibri" w:eastAsia="Calibri" w:hAnsi="Calibri" w:cs="Calibri"/>
                <w:lang w:val="id-ID"/>
              </w:rPr>
              <w:t>Informasi Pribadi</w:t>
            </w:r>
          </w:p>
        </w:tc>
      </w:tr>
      <w:tr w:rsidR="007056FB" w14:paraId="79384AC7" w14:textId="77777777" w:rsidTr="004F4653">
        <w:tc>
          <w:tcPr>
            <w:tcW w:w="1353" w:type="dxa"/>
            <w:shd w:val="clear" w:color="auto" w:fill="D9E2F3" w:themeFill="accent1" w:themeFillTint="33"/>
            <w:tcMar>
              <w:top w:w="120" w:type="dxa"/>
              <w:left w:w="180" w:type="dxa"/>
              <w:bottom w:w="120" w:type="dxa"/>
              <w:right w:w="180" w:type="dxa"/>
            </w:tcMar>
            <w:hideMark/>
          </w:tcPr>
          <w:p w14:paraId="4A203198"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501B783F" w14:textId="77777777" w:rsidR="007056FB" w:rsidRDefault="007056FB" w:rsidP="004F4653">
            <w:pPr>
              <w:pStyle w:val="NormalWeb"/>
              <w:ind w:left="30" w:right="30"/>
              <w:rPr>
                <w:rFonts w:ascii="Calibri" w:hAnsi="Calibri" w:cs="Calibri"/>
              </w:rPr>
            </w:pPr>
            <w:r>
              <w:rPr>
                <w:rFonts w:ascii="Calibri" w:hAnsi="Calibri" w:cs="Calibri"/>
              </w:rPr>
              <w:t>Recognizing Personal Information</w:t>
            </w:r>
          </w:p>
        </w:tc>
        <w:tc>
          <w:tcPr>
            <w:tcW w:w="6000" w:type="dxa"/>
            <w:vAlign w:val="center"/>
          </w:tcPr>
          <w:p w14:paraId="48E0F588" w14:textId="77777777" w:rsidR="007056FB" w:rsidRDefault="007056FB" w:rsidP="004F4653">
            <w:pPr>
              <w:pStyle w:val="NormalWeb"/>
              <w:ind w:left="30" w:right="30"/>
              <w:rPr>
                <w:rFonts w:ascii="Calibri" w:hAnsi="Calibri" w:cs="Calibri"/>
              </w:rPr>
            </w:pPr>
            <w:r>
              <w:rPr>
                <w:rFonts w:ascii="Calibri" w:eastAsia="Calibri" w:hAnsi="Calibri" w:cs="Calibri"/>
                <w:lang w:val="id-ID"/>
              </w:rPr>
              <w:t>Mengetahui Informasi Pribadi</w:t>
            </w:r>
          </w:p>
        </w:tc>
      </w:tr>
      <w:tr w:rsidR="007056FB" w:rsidRPr="00786120" w14:paraId="4CC0EC96" w14:textId="77777777" w:rsidTr="004F4653">
        <w:tc>
          <w:tcPr>
            <w:tcW w:w="1353" w:type="dxa"/>
            <w:shd w:val="clear" w:color="auto" w:fill="D9E2F3" w:themeFill="accent1" w:themeFillTint="33"/>
            <w:tcMar>
              <w:top w:w="120" w:type="dxa"/>
              <w:left w:w="180" w:type="dxa"/>
              <w:bottom w:w="120" w:type="dxa"/>
              <w:right w:w="180" w:type="dxa"/>
            </w:tcMar>
            <w:hideMark/>
          </w:tcPr>
          <w:p w14:paraId="7F99B577"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46D39C21" w14:textId="77777777" w:rsidR="007056FB" w:rsidRDefault="007056FB" w:rsidP="004F4653">
            <w:pPr>
              <w:pStyle w:val="NormalWeb"/>
              <w:ind w:left="30" w:right="30"/>
              <w:rPr>
                <w:rFonts w:ascii="Calibri" w:hAnsi="Calibri" w:cs="Calibri"/>
                <w:lang w:val="en-IE"/>
              </w:rPr>
            </w:pPr>
            <w:r>
              <w:rPr>
                <w:rFonts w:ascii="Calibri" w:hAnsi="Calibri" w:cs="Calibri"/>
                <w:lang w:val="en-IE"/>
              </w:rPr>
              <w:t>Legal, Regulatory and Contractual Requirements</w:t>
            </w:r>
          </w:p>
        </w:tc>
        <w:tc>
          <w:tcPr>
            <w:tcW w:w="6000" w:type="dxa"/>
            <w:vAlign w:val="center"/>
          </w:tcPr>
          <w:p w14:paraId="3F19683E" w14:textId="77777777" w:rsidR="007056FB" w:rsidRDefault="007056FB" w:rsidP="004F4653">
            <w:pPr>
              <w:pStyle w:val="NormalWeb"/>
              <w:ind w:left="30" w:right="30"/>
              <w:rPr>
                <w:rFonts w:ascii="Calibri" w:hAnsi="Calibri" w:cs="Calibri"/>
                <w:lang w:val="es-AR"/>
              </w:rPr>
            </w:pPr>
            <w:r>
              <w:rPr>
                <w:rFonts w:ascii="Calibri" w:eastAsia="Calibri" w:hAnsi="Calibri" w:cs="Calibri"/>
                <w:lang w:val="id-ID"/>
              </w:rPr>
              <w:t>Persyaratan Hukum, Regulasi, dan Kontrak</w:t>
            </w:r>
          </w:p>
        </w:tc>
      </w:tr>
      <w:tr w:rsidR="007056FB" w14:paraId="6EF137CE" w14:textId="77777777" w:rsidTr="004F4653">
        <w:tc>
          <w:tcPr>
            <w:tcW w:w="1353" w:type="dxa"/>
            <w:shd w:val="clear" w:color="auto" w:fill="D9E2F3" w:themeFill="accent1" w:themeFillTint="33"/>
            <w:tcMar>
              <w:top w:w="120" w:type="dxa"/>
              <w:left w:w="180" w:type="dxa"/>
              <w:bottom w:w="120" w:type="dxa"/>
              <w:right w:w="180" w:type="dxa"/>
            </w:tcMar>
            <w:hideMark/>
          </w:tcPr>
          <w:p w14:paraId="20411D12"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7D050890" w14:textId="77777777" w:rsidR="007056FB" w:rsidRDefault="007056FB" w:rsidP="004F4653">
            <w:pPr>
              <w:pStyle w:val="NormalWeb"/>
              <w:ind w:left="30" w:right="30"/>
              <w:rPr>
                <w:rFonts w:ascii="Calibri" w:hAnsi="Calibri" w:cs="Calibri"/>
                <w:lang w:val="en-IE"/>
              </w:rPr>
            </w:pPr>
            <w:r>
              <w:rPr>
                <w:rFonts w:ascii="Calibri" w:hAnsi="Calibri" w:cs="Calibri"/>
                <w:lang w:val="en-IE"/>
              </w:rPr>
              <w:t>Abbott’s Privacy by Design Principles</w:t>
            </w:r>
          </w:p>
        </w:tc>
        <w:tc>
          <w:tcPr>
            <w:tcW w:w="6000" w:type="dxa"/>
            <w:vAlign w:val="center"/>
          </w:tcPr>
          <w:p w14:paraId="45267206"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Prinsip Privasi Terencana Abbott</w:t>
            </w:r>
          </w:p>
        </w:tc>
      </w:tr>
      <w:tr w:rsidR="007056FB" w14:paraId="16673F76" w14:textId="77777777" w:rsidTr="004F4653">
        <w:tc>
          <w:tcPr>
            <w:tcW w:w="1353" w:type="dxa"/>
            <w:shd w:val="clear" w:color="auto" w:fill="D9E2F3" w:themeFill="accent1" w:themeFillTint="33"/>
            <w:tcMar>
              <w:top w:w="120" w:type="dxa"/>
              <w:left w:w="180" w:type="dxa"/>
              <w:bottom w:w="120" w:type="dxa"/>
              <w:right w:w="180" w:type="dxa"/>
            </w:tcMar>
            <w:hideMark/>
          </w:tcPr>
          <w:p w14:paraId="36F6BBB1"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328B57D5" w14:textId="77777777" w:rsidR="007056FB" w:rsidRDefault="007056FB" w:rsidP="004F4653">
            <w:pPr>
              <w:pStyle w:val="NormalWeb"/>
              <w:ind w:left="30" w:right="30"/>
              <w:rPr>
                <w:rFonts w:ascii="Calibri" w:hAnsi="Calibri" w:cs="Calibri"/>
              </w:rPr>
            </w:pPr>
            <w:r>
              <w:rPr>
                <w:rFonts w:ascii="Calibri" w:hAnsi="Calibri" w:cs="Calibri"/>
              </w:rPr>
              <w:t>Review</w:t>
            </w:r>
          </w:p>
        </w:tc>
        <w:tc>
          <w:tcPr>
            <w:tcW w:w="6000" w:type="dxa"/>
            <w:vAlign w:val="center"/>
          </w:tcPr>
          <w:p w14:paraId="26B55AC0" w14:textId="77777777" w:rsidR="007056FB" w:rsidRDefault="007056FB" w:rsidP="004F4653">
            <w:pPr>
              <w:pStyle w:val="NormalWeb"/>
              <w:ind w:left="30" w:right="30"/>
              <w:rPr>
                <w:rFonts w:ascii="Calibri" w:hAnsi="Calibri" w:cs="Calibri"/>
              </w:rPr>
            </w:pPr>
            <w:r>
              <w:rPr>
                <w:rFonts w:ascii="Calibri" w:eastAsia="Calibri" w:hAnsi="Calibri" w:cs="Calibri"/>
                <w:lang w:val="id-ID"/>
              </w:rPr>
              <w:t>Tinjauan</w:t>
            </w:r>
          </w:p>
        </w:tc>
      </w:tr>
      <w:tr w:rsidR="007056FB" w14:paraId="5ED614AD" w14:textId="77777777" w:rsidTr="004F4653">
        <w:tc>
          <w:tcPr>
            <w:tcW w:w="1353" w:type="dxa"/>
            <w:shd w:val="clear" w:color="auto" w:fill="D9E2F3" w:themeFill="accent1" w:themeFillTint="33"/>
            <w:tcMar>
              <w:top w:w="120" w:type="dxa"/>
              <w:left w:w="180" w:type="dxa"/>
              <w:bottom w:w="120" w:type="dxa"/>
              <w:right w:w="180" w:type="dxa"/>
            </w:tcMar>
            <w:hideMark/>
          </w:tcPr>
          <w:p w14:paraId="11FA3ED4"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4848FDE4" w14:textId="77777777" w:rsidR="007056FB" w:rsidRDefault="007056FB" w:rsidP="004F4653">
            <w:pPr>
              <w:pStyle w:val="NormalWeb"/>
              <w:ind w:left="30" w:right="30"/>
              <w:rPr>
                <w:rFonts w:ascii="Calibri" w:hAnsi="Calibri" w:cs="Calibri"/>
              </w:rPr>
            </w:pPr>
            <w:r>
              <w:rPr>
                <w:rFonts w:ascii="Calibri" w:hAnsi="Calibri" w:cs="Calibri"/>
              </w:rPr>
              <w:t>Confidential Business Information</w:t>
            </w:r>
          </w:p>
        </w:tc>
        <w:tc>
          <w:tcPr>
            <w:tcW w:w="6000" w:type="dxa"/>
            <w:vAlign w:val="center"/>
          </w:tcPr>
          <w:p w14:paraId="3340FA7B" w14:textId="77777777" w:rsidR="007056FB" w:rsidRDefault="007056FB" w:rsidP="004F4653">
            <w:pPr>
              <w:pStyle w:val="NormalWeb"/>
              <w:ind w:left="30" w:right="30"/>
              <w:rPr>
                <w:rFonts w:ascii="Calibri" w:hAnsi="Calibri" w:cs="Calibri"/>
              </w:rPr>
            </w:pPr>
            <w:r>
              <w:rPr>
                <w:rFonts w:ascii="Calibri" w:eastAsia="Calibri" w:hAnsi="Calibri" w:cs="Calibri"/>
                <w:lang w:val="id-ID"/>
              </w:rPr>
              <w:t>Informasi Bisnis Rahasia</w:t>
            </w:r>
          </w:p>
        </w:tc>
      </w:tr>
      <w:tr w:rsidR="007056FB" w14:paraId="508A4150" w14:textId="77777777" w:rsidTr="004F4653">
        <w:tc>
          <w:tcPr>
            <w:tcW w:w="1353" w:type="dxa"/>
            <w:shd w:val="clear" w:color="auto" w:fill="D9E2F3" w:themeFill="accent1" w:themeFillTint="33"/>
            <w:tcMar>
              <w:top w:w="120" w:type="dxa"/>
              <w:left w:w="180" w:type="dxa"/>
              <w:bottom w:w="120" w:type="dxa"/>
              <w:right w:w="180" w:type="dxa"/>
            </w:tcMar>
            <w:hideMark/>
          </w:tcPr>
          <w:p w14:paraId="55E42270"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2C0A0A9D" w14:textId="77777777" w:rsidR="007056FB" w:rsidRDefault="007056FB" w:rsidP="004F4653">
            <w:pPr>
              <w:pStyle w:val="NormalWeb"/>
              <w:ind w:left="30" w:right="30"/>
              <w:rPr>
                <w:rFonts w:ascii="Calibri" w:hAnsi="Calibri" w:cs="Calibri"/>
              </w:rPr>
            </w:pPr>
            <w:r>
              <w:rPr>
                <w:rFonts w:ascii="Calibri" w:hAnsi="Calibri" w:cs="Calibri"/>
              </w:rPr>
              <w:t>Recognizing Confidential Business Information</w:t>
            </w:r>
          </w:p>
        </w:tc>
        <w:tc>
          <w:tcPr>
            <w:tcW w:w="6000" w:type="dxa"/>
            <w:vAlign w:val="center"/>
          </w:tcPr>
          <w:p w14:paraId="18460067" w14:textId="77777777" w:rsidR="007056FB" w:rsidRDefault="007056FB" w:rsidP="004F4653">
            <w:pPr>
              <w:pStyle w:val="NormalWeb"/>
              <w:ind w:left="30" w:right="30"/>
              <w:rPr>
                <w:rFonts w:ascii="Calibri" w:hAnsi="Calibri" w:cs="Calibri"/>
              </w:rPr>
            </w:pPr>
            <w:r>
              <w:rPr>
                <w:rFonts w:ascii="Calibri" w:eastAsia="Calibri" w:hAnsi="Calibri" w:cs="Calibri"/>
                <w:lang w:val="id-ID"/>
              </w:rPr>
              <w:t>Mengetahui Informasi Bisnis Rahasia</w:t>
            </w:r>
          </w:p>
        </w:tc>
      </w:tr>
      <w:tr w:rsidR="007056FB" w:rsidRPr="00786120" w14:paraId="3F5A7E9E" w14:textId="77777777" w:rsidTr="004F4653">
        <w:tc>
          <w:tcPr>
            <w:tcW w:w="1353" w:type="dxa"/>
            <w:shd w:val="clear" w:color="auto" w:fill="D9E2F3" w:themeFill="accent1" w:themeFillTint="33"/>
            <w:tcMar>
              <w:top w:w="120" w:type="dxa"/>
              <w:left w:w="180" w:type="dxa"/>
              <w:bottom w:w="120" w:type="dxa"/>
              <w:right w:w="180" w:type="dxa"/>
            </w:tcMar>
            <w:hideMark/>
          </w:tcPr>
          <w:p w14:paraId="62F8885B"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7393F348" w14:textId="77777777" w:rsidR="007056FB" w:rsidRDefault="007056FB"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tc>
        <w:tc>
          <w:tcPr>
            <w:tcW w:w="6000" w:type="dxa"/>
            <w:vAlign w:val="center"/>
          </w:tcPr>
          <w:p w14:paraId="0DE90466"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Kerugian Karena Tidak Melindungi Informasi Bisnis Rahasia</w:t>
            </w:r>
          </w:p>
        </w:tc>
      </w:tr>
      <w:tr w:rsidR="007056FB" w14:paraId="2F8F0F1A" w14:textId="77777777" w:rsidTr="004F4653">
        <w:tc>
          <w:tcPr>
            <w:tcW w:w="1353" w:type="dxa"/>
            <w:shd w:val="clear" w:color="auto" w:fill="D9E2F3" w:themeFill="accent1" w:themeFillTint="33"/>
            <w:tcMar>
              <w:top w:w="120" w:type="dxa"/>
              <w:left w:w="180" w:type="dxa"/>
              <w:bottom w:w="120" w:type="dxa"/>
              <w:right w:w="180" w:type="dxa"/>
            </w:tcMar>
            <w:hideMark/>
          </w:tcPr>
          <w:p w14:paraId="0DB84AC5"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72191319" w14:textId="77777777" w:rsidR="007056FB" w:rsidRDefault="007056FB" w:rsidP="004F4653">
            <w:pPr>
              <w:pStyle w:val="NormalWeb"/>
              <w:ind w:left="30" w:right="30"/>
              <w:rPr>
                <w:rFonts w:ascii="Calibri" w:hAnsi="Calibri" w:cs="Calibri"/>
              </w:rPr>
            </w:pPr>
            <w:r>
              <w:rPr>
                <w:rFonts w:ascii="Calibri" w:hAnsi="Calibri" w:cs="Calibri"/>
              </w:rPr>
              <w:t>Insider Information</w:t>
            </w:r>
          </w:p>
        </w:tc>
        <w:tc>
          <w:tcPr>
            <w:tcW w:w="6000" w:type="dxa"/>
            <w:vAlign w:val="center"/>
          </w:tcPr>
          <w:p w14:paraId="46FE9460" w14:textId="77777777" w:rsidR="007056FB" w:rsidRDefault="007056FB" w:rsidP="004F4653">
            <w:pPr>
              <w:pStyle w:val="NormalWeb"/>
              <w:ind w:left="30" w:right="30"/>
              <w:rPr>
                <w:rFonts w:ascii="Calibri" w:hAnsi="Calibri" w:cs="Calibri"/>
              </w:rPr>
            </w:pPr>
            <w:r>
              <w:rPr>
                <w:rFonts w:ascii="Calibri" w:eastAsia="Calibri" w:hAnsi="Calibri" w:cs="Calibri"/>
                <w:lang w:val="id-ID"/>
              </w:rPr>
              <w:t>Informasi Orang Dalam</w:t>
            </w:r>
          </w:p>
        </w:tc>
      </w:tr>
      <w:tr w:rsidR="007056FB" w14:paraId="105F0BF3" w14:textId="77777777" w:rsidTr="004F4653">
        <w:tc>
          <w:tcPr>
            <w:tcW w:w="1353" w:type="dxa"/>
            <w:shd w:val="clear" w:color="auto" w:fill="D9E2F3" w:themeFill="accent1" w:themeFillTint="33"/>
            <w:tcMar>
              <w:top w:w="120" w:type="dxa"/>
              <w:left w:w="180" w:type="dxa"/>
              <w:bottom w:w="120" w:type="dxa"/>
              <w:right w:w="180" w:type="dxa"/>
            </w:tcMar>
            <w:hideMark/>
          </w:tcPr>
          <w:p w14:paraId="1E432553"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10FBA291" w14:textId="77777777" w:rsidR="007056FB" w:rsidRDefault="007056FB" w:rsidP="004F4653">
            <w:pPr>
              <w:pStyle w:val="NormalWeb"/>
              <w:ind w:left="30" w:right="30"/>
              <w:rPr>
                <w:rFonts w:ascii="Calibri" w:hAnsi="Calibri" w:cs="Calibri"/>
              </w:rPr>
            </w:pPr>
            <w:r>
              <w:rPr>
                <w:rFonts w:ascii="Calibri" w:hAnsi="Calibri" w:cs="Calibri"/>
              </w:rPr>
              <w:t>Review</w:t>
            </w:r>
          </w:p>
        </w:tc>
        <w:tc>
          <w:tcPr>
            <w:tcW w:w="6000" w:type="dxa"/>
            <w:vAlign w:val="center"/>
          </w:tcPr>
          <w:p w14:paraId="20985E1C" w14:textId="77777777" w:rsidR="007056FB" w:rsidRDefault="007056FB" w:rsidP="004F4653">
            <w:pPr>
              <w:pStyle w:val="NormalWeb"/>
              <w:ind w:left="30" w:right="30"/>
              <w:rPr>
                <w:rFonts w:ascii="Calibri" w:hAnsi="Calibri" w:cs="Calibri"/>
              </w:rPr>
            </w:pPr>
            <w:r>
              <w:rPr>
                <w:rFonts w:ascii="Calibri" w:eastAsia="Calibri" w:hAnsi="Calibri" w:cs="Calibri"/>
                <w:lang w:val="id-ID"/>
              </w:rPr>
              <w:t>Tinjauan</w:t>
            </w:r>
          </w:p>
        </w:tc>
      </w:tr>
      <w:tr w:rsidR="007056FB" w14:paraId="2DDFF8B3" w14:textId="77777777" w:rsidTr="004F4653">
        <w:tc>
          <w:tcPr>
            <w:tcW w:w="1353" w:type="dxa"/>
            <w:shd w:val="clear" w:color="auto" w:fill="D9E2F3" w:themeFill="accent1" w:themeFillTint="33"/>
            <w:tcMar>
              <w:top w:w="120" w:type="dxa"/>
              <w:left w:w="180" w:type="dxa"/>
              <w:bottom w:w="120" w:type="dxa"/>
              <w:right w:w="180" w:type="dxa"/>
            </w:tcMar>
            <w:hideMark/>
          </w:tcPr>
          <w:p w14:paraId="295A3076"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0401E7C7" w14:textId="77777777" w:rsidR="007056FB" w:rsidRDefault="007056FB" w:rsidP="004F4653">
            <w:pPr>
              <w:pStyle w:val="NormalWeb"/>
              <w:ind w:left="30" w:right="30"/>
              <w:rPr>
                <w:rFonts w:ascii="Calibri" w:hAnsi="Calibri" w:cs="Calibri"/>
                <w:lang w:val="en-IE"/>
              </w:rPr>
            </w:pPr>
            <w:r>
              <w:rPr>
                <w:rFonts w:ascii="Calibri" w:hAnsi="Calibri" w:cs="Calibri"/>
                <w:lang w:val="en-IE"/>
              </w:rPr>
              <w:t>Your Role in Protecting Sensitive Data</w:t>
            </w:r>
          </w:p>
        </w:tc>
        <w:tc>
          <w:tcPr>
            <w:tcW w:w="6000" w:type="dxa"/>
            <w:vAlign w:val="center"/>
          </w:tcPr>
          <w:p w14:paraId="582566A7" w14:textId="77777777" w:rsidR="007056FB" w:rsidRDefault="007056FB" w:rsidP="004F4653">
            <w:pPr>
              <w:pStyle w:val="NormalWeb"/>
              <w:ind w:left="30" w:right="30"/>
              <w:rPr>
                <w:rFonts w:ascii="Calibri" w:hAnsi="Calibri" w:cs="Calibri"/>
                <w:lang w:val="it-IT"/>
              </w:rPr>
            </w:pPr>
            <w:r>
              <w:rPr>
                <w:rFonts w:ascii="Calibri" w:eastAsia="Calibri" w:hAnsi="Calibri" w:cs="Calibri"/>
                <w:lang w:val="id-ID"/>
              </w:rPr>
              <w:t>Peran Anda dalam Melindungi Data Sensitif</w:t>
            </w:r>
          </w:p>
        </w:tc>
      </w:tr>
      <w:tr w:rsidR="007056FB" w14:paraId="73CEBF03" w14:textId="77777777" w:rsidTr="004F4653">
        <w:tc>
          <w:tcPr>
            <w:tcW w:w="1353" w:type="dxa"/>
            <w:shd w:val="clear" w:color="auto" w:fill="D9E2F3" w:themeFill="accent1" w:themeFillTint="33"/>
            <w:tcMar>
              <w:top w:w="120" w:type="dxa"/>
              <w:left w:w="180" w:type="dxa"/>
              <w:bottom w:w="120" w:type="dxa"/>
              <w:right w:w="180" w:type="dxa"/>
            </w:tcMar>
            <w:hideMark/>
          </w:tcPr>
          <w:p w14:paraId="0454B150"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40230C13" w14:textId="77777777" w:rsidR="007056FB" w:rsidRDefault="007056FB" w:rsidP="004F4653">
            <w:pPr>
              <w:pStyle w:val="NormalWeb"/>
              <w:ind w:left="30" w:right="30"/>
              <w:rPr>
                <w:rFonts w:ascii="Calibri" w:hAnsi="Calibri" w:cs="Calibri"/>
                <w:lang w:val="en-IE"/>
              </w:rPr>
            </w:pPr>
            <w:r>
              <w:rPr>
                <w:rFonts w:ascii="Calibri" w:hAnsi="Calibri" w:cs="Calibri"/>
                <w:lang w:val="en-IE"/>
              </w:rPr>
              <w:t>Accessing and Using Sensitive Data</w:t>
            </w:r>
          </w:p>
        </w:tc>
        <w:tc>
          <w:tcPr>
            <w:tcW w:w="6000" w:type="dxa"/>
            <w:vAlign w:val="center"/>
          </w:tcPr>
          <w:p w14:paraId="1B930FB8"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Mengakses dan Menggunakan Data Sensitif</w:t>
            </w:r>
          </w:p>
        </w:tc>
      </w:tr>
      <w:tr w:rsidR="007056FB" w14:paraId="30365C9F" w14:textId="77777777" w:rsidTr="004F4653">
        <w:tc>
          <w:tcPr>
            <w:tcW w:w="1353" w:type="dxa"/>
            <w:shd w:val="clear" w:color="auto" w:fill="D9E2F3" w:themeFill="accent1" w:themeFillTint="33"/>
            <w:tcMar>
              <w:top w:w="120" w:type="dxa"/>
              <w:left w:w="180" w:type="dxa"/>
              <w:bottom w:w="120" w:type="dxa"/>
              <w:right w:w="180" w:type="dxa"/>
            </w:tcMar>
            <w:hideMark/>
          </w:tcPr>
          <w:p w14:paraId="5D82C6A1"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7D0B0818" w14:textId="77777777" w:rsidR="007056FB" w:rsidRDefault="007056FB" w:rsidP="004F4653">
            <w:pPr>
              <w:pStyle w:val="NormalWeb"/>
              <w:ind w:left="30" w:right="30"/>
              <w:rPr>
                <w:rFonts w:ascii="Calibri" w:hAnsi="Calibri" w:cs="Calibri"/>
              </w:rPr>
            </w:pPr>
            <w:r>
              <w:rPr>
                <w:rFonts w:ascii="Calibri" w:hAnsi="Calibri" w:cs="Calibri"/>
              </w:rPr>
              <w:t>Sharing Sensitive Data</w:t>
            </w:r>
          </w:p>
        </w:tc>
        <w:tc>
          <w:tcPr>
            <w:tcW w:w="6000" w:type="dxa"/>
            <w:vAlign w:val="center"/>
          </w:tcPr>
          <w:p w14:paraId="2B42795B" w14:textId="77777777" w:rsidR="007056FB" w:rsidRDefault="007056FB" w:rsidP="004F4653">
            <w:pPr>
              <w:pStyle w:val="NormalWeb"/>
              <w:ind w:left="30" w:right="30"/>
              <w:rPr>
                <w:rFonts w:ascii="Calibri" w:hAnsi="Calibri" w:cs="Calibri"/>
              </w:rPr>
            </w:pPr>
            <w:r>
              <w:rPr>
                <w:rFonts w:ascii="Calibri" w:eastAsia="Calibri" w:hAnsi="Calibri" w:cs="Calibri"/>
                <w:lang w:val="id-ID"/>
              </w:rPr>
              <w:t>Membagikan Data Sensitif</w:t>
            </w:r>
          </w:p>
        </w:tc>
      </w:tr>
      <w:tr w:rsidR="007056FB" w:rsidRPr="00786120" w14:paraId="49EBE8AD" w14:textId="77777777" w:rsidTr="004F4653">
        <w:tc>
          <w:tcPr>
            <w:tcW w:w="1353" w:type="dxa"/>
            <w:shd w:val="clear" w:color="auto" w:fill="D9E2F3" w:themeFill="accent1" w:themeFillTint="33"/>
            <w:tcMar>
              <w:top w:w="120" w:type="dxa"/>
              <w:left w:w="180" w:type="dxa"/>
              <w:bottom w:w="120" w:type="dxa"/>
              <w:right w:w="180" w:type="dxa"/>
            </w:tcMar>
            <w:hideMark/>
          </w:tcPr>
          <w:p w14:paraId="308BFAF5"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05274F84" w14:textId="77777777" w:rsidR="007056FB" w:rsidRDefault="007056FB" w:rsidP="004F4653">
            <w:pPr>
              <w:pStyle w:val="NormalWeb"/>
              <w:ind w:left="30" w:right="30"/>
              <w:rPr>
                <w:rFonts w:ascii="Calibri" w:hAnsi="Calibri" w:cs="Calibri"/>
                <w:lang w:val="en-IE"/>
              </w:rPr>
            </w:pPr>
            <w:r>
              <w:rPr>
                <w:rFonts w:ascii="Calibri" w:hAnsi="Calibri" w:cs="Calibri"/>
                <w:lang w:val="en-IE"/>
              </w:rPr>
              <w:t>Retaining and Disposing of Sensitive Data</w:t>
            </w:r>
          </w:p>
        </w:tc>
        <w:tc>
          <w:tcPr>
            <w:tcW w:w="6000" w:type="dxa"/>
            <w:vAlign w:val="center"/>
          </w:tcPr>
          <w:p w14:paraId="50222B82" w14:textId="77777777" w:rsidR="007056FB" w:rsidRDefault="007056FB" w:rsidP="004F4653">
            <w:pPr>
              <w:pStyle w:val="NormalWeb"/>
              <w:ind w:left="30" w:right="30"/>
              <w:rPr>
                <w:rFonts w:ascii="Calibri" w:hAnsi="Calibri" w:cs="Calibri"/>
                <w:lang w:val="en-IE"/>
              </w:rPr>
            </w:pPr>
            <w:r>
              <w:rPr>
                <w:rFonts w:ascii="Calibri" w:eastAsia="Calibri" w:hAnsi="Calibri" w:cs="Calibri"/>
                <w:lang w:val="id-ID"/>
              </w:rPr>
              <w:t>Menyimpan dan Memusnahkan Data Sensitif</w:t>
            </w:r>
          </w:p>
        </w:tc>
      </w:tr>
      <w:tr w:rsidR="007056FB" w14:paraId="1C4C675D" w14:textId="77777777" w:rsidTr="004F4653">
        <w:tc>
          <w:tcPr>
            <w:tcW w:w="1353" w:type="dxa"/>
            <w:shd w:val="clear" w:color="auto" w:fill="D9E2F3" w:themeFill="accent1" w:themeFillTint="33"/>
            <w:tcMar>
              <w:top w:w="120" w:type="dxa"/>
              <w:left w:w="180" w:type="dxa"/>
              <w:bottom w:w="120" w:type="dxa"/>
              <w:right w:w="180" w:type="dxa"/>
            </w:tcMar>
            <w:hideMark/>
          </w:tcPr>
          <w:p w14:paraId="7A4A1580"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0727DBD8" w14:textId="77777777" w:rsidR="007056FB" w:rsidRDefault="007056FB" w:rsidP="004F4653">
            <w:pPr>
              <w:pStyle w:val="NormalWeb"/>
              <w:ind w:left="30" w:right="30"/>
              <w:rPr>
                <w:rFonts w:ascii="Calibri" w:hAnsi="Calibri" w:cs="Calibri"/>
              </w:rPr>
            </w:pPr>
            <w:r>
              <w:rPr>
                <w:rFonts w:ascii="Calibri" w:hAnsi="Calibri" w:cs="Calibri"/>
              </w:rPr>
              <w:t>Responding to Improper Disclosures</w:t>
            </w:r>
          </w:p>
        </w:tc>
        <w:tc>
          <w:tcPr>
            <w:tcW w:w="6000" w:type="dxa"/>
            <w:vAlign w:val="center"/>
          </w:tcPr>
          <w:p w14:paraId="1F29A930" w14:textId="77777777" w:rsidR="007056FB" w:rsidRDefault="007056FB" w:rsidP="004F4653">
            <w:pPr>
              <w:pStyle w:val="NormalWeb"/>
              <w:ind w:left="30" w:right="30"/>
              <w:rPr>
                <w:rFonts w:ascii="Calibri" w:hAnsi="Calibri" w:cs="Calibri"/>
              </w:rPr>
            </w:pPr>
            <w:r>
              <w:rPr>
                <w:rFonts w:ascii="Calibri" w:eastAsia="Calibri" w:hAnsi="Calibri" w:cs="Calibri"/>
                <w:lang w:val="id-ID"/>
              </w:rPr>
              <w:t>Menanggapi Pengungkapan yang Tidak Semestinya</w:t>
            </w:r>
          </w:p>
        </w:tc>
      </w:tr>
      <w:tr w:rsidR="007056FB" w14:paraId="3B846CC1" w14:textId="77777777" w:rsidTr="004F4653">
        <w:tc>
          <w:tcPr>
            <w:tcW w:w="1353" w:type="dxa"/>
            <w:shd w:val="clear" w:color="auto" w:fill="D9E2F3" w:themeFill="accent1" w:themeFillTint="33"/>
            <w:tcMar>
              <w:top w:w="120" w:type="dxa"/>
              <w:left w:w="180" w:type="dxa"/>
              <w:bottom w:w="120" w:type="dxa"/>
              <w:right w:w="180" w:type="dxa"/>
            </w:tcMar>
            <w:hideMark/>
          </w:tcPr>
          <w:p w14:paraId="3A2614DB"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61FAE6A1" w14:textId="77777777" w:rsidR="007056FB" w:rsidRDefault="007056FB" w:rsidP="004F4653">
            <w:pPr>
              <w:pStyle w:val="NormalWeb"/>
              <w:ind w:left="30" w:right="30"/>
              <w:rPr>
                <w:rFonts w:ascii="Calibri" w:hAnsi="Calibri" w:cs="Calibri"/>
              </w:rPr>
            </w:pPr>
            <w:r>
              <w:rPr>
                <w:rFonts w:ascii="Calibri" w:hAnsi="Calibri" w:cs="Calibri"/>
              </w:rPr>
              <w:t>Review</w:t>
            </w:r>
          </w:p>
        </w:tc>
        <w:tc>
          <w:tcPr>
            <w:tcW w:w="6000" w:type="dxa"/>
            <w:vAlign w:val="center"/>
          </w:tcPr>
          <w:p w14:paraId="716E9CDB" w14:textId="77777777" w:rsidR="007056FB" w:rsidRDefault="007056FB" w:rsidP="004F4653">
            <w:pPr>
              <w:pStyle w:val="NormalWeb"/>
              <w:ind w:left="30" w:right="30"/>
              <w:rPr>
                <w:rFonts w:ascii="Calibri" w:hAnsi="Calibri" w:cs="Calibri"/>
              </w:rPr>
            </w:pPr>
            <w:r>
              <w:rPr>
                <w:rFonts w:ascii="Calibri" w:eastAsia="Calibri" w:hAnsi="Calibri" w:cs="Calibri"/>
                <w:lang w:val="id-ID"/>
              </w:rPr>
              <w:t>Tinjauan</w:t>
            </w:r>
          </w:p>
        </w:tc>
      </w:tr>
      <w:tr w:rsidR="007056FB" w14:paraId="07597724" w14:textId="77777777" w:rsidTr="004F4653">
        <w:tc>
          <w:tcPr>
            <w:tcW w:w="1353" w:type="dxa"/>
            <w:shd w:val="clear" w:color="auto" w:fill="D9E2F3" w:themeFill="accent1" w:themeFillTint="33"/>
            <w:tcMar>
              <w:top w:w="120" w:type="dxa"/>
              <w:left w:w="180" w:type="dxa"/>
              <w:bottom w:w="120" w:type="dxa"/>
              <w:right w:w="180" w:type="dxa"/>
            </w:tcMar>
            <w:hideMark/>
          </w:tcPr>
          <w:p w14:paraId="624CF0DE"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3CC15CCD" w14:textId="77777777" w:rsidR="007056FB" w:rsidRDefault="007056FB"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6111EA61" w14:textId="77777777" w:rsidR="007056FB" w:rsidRDefault="007056FB" w:rsidP="004F4653">
            <w:pPr>
              <w:pStyle w:val="NormalWeb"/>
              <w:ind w:left="30" w:right="30"/>
              <w:rPr>
                <w:rFonts w:ascii="Calibri" w:hAnsi="Calibri" w:cs="Calibri"/>
              </w:rPr>
            </w:pPr>
            <w:r>
              <w:rPr>
                <w:rFonts w:ascii="Calibri" w:eastAsia="Calibri" w:hAnsi="Calibri" w:cs="Calibri"/>
                <w:lang w:val="id-ID"/>
              </w:rPr>
              <w:t>Uji Pengetahuan</w:t>
            </w:r>
          </w:p>
        </w:tc>
      </w:tr>
      <w:tr w:rsidR="007056FB" w14:paraId="61E59FF4" w14:textId="77777777" w:rsidTr="004F4653">
        <w:tc>
          <w:tcPr>
            <w:tcW w:w="1353" w:type="dxa"/>
            <w:shd w:val="clear" w:color="auto" w:fill="D9E2F3" w:themeFill="accent1" w:themeFillTint="33"/>
            <w:tcMar>
              <w:top w:w="120" w:type="dxa"/>
              <w:left w:w="180" w:type="dxa"/>
              <w:bottom w:w="120" w:type="dxa"/>
              <w:right w:w="180" w:type="dxa"/>
            </w:tcMar>
            <w:hideMark/>
          </w:tcPr>
          <w:p w14:paraId="0E3C42C6"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38DA5D3A" w14:textId="77777777" w:rsidR="007056FB" w:rsidRDefault="007056FB"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2C3755DC" w14:textId="77777777" w:rsidR="007056FB" w:rsidRDefault="007056FB" w:rsidP="004F4653">
            <w:pPr>
              <w:pStyle w:val="NormalWeb"/>
              <w:ind w:left="30" w:right="30"/>
              <w:rPr>
                <w:rFonts w:ascii="Calibri" w:hAnsi="Calibri" w:cs="Calibri"/>
              </w:rPr>
            </w:pPr>
            <w:r>
              <w:rPr>
                <w:rFonts w:ascii="Calibri" w:eastAsia="Calibri" w:hAnsi="Calibri" w:cs="Calibri"/>
                <w:lang w:val="id-ID"/>
              </w:rPr>
              <w:t>Pendahuluan</w:t>
            </w:r>
          </w:p>
        </w:tc>
      </w:tr>
      <w:tr w:rsidR="007056FB" w14:paraId="79F48B47" w14:textId="77777777" w:rsidTr="004F4653">
        <w:tc>
          <w:tcPr>
            <w:tcW w:w="1353" w:type="dxa"/>
            <w:shd w:val="clear" w:color="auto" w:fill="D9E2F3" w:themeFill="accent1" w:themeFillTint="33"/>
            <w:tcMar>
              <w:top w:w="120" w:type="dxa"/>
              <w:left w:w="180" w:type="dxa"/>
              <w:bottom w:w="120" w:type="dxa"/>
              <w:right w:w="180" w:type="dxa"/>
            </w:tcMar>
            <w:hideMark/>
          </w:tcPr>
          <w:p w14:paraId="413634F9"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579B0C6C" w14:textId="77777777" w:rsidR="007056FB" w:rsidRDefault="007056FB" w:rsidP="004F4653">
            <w:pPr>
              <w:pStyle w:val="NormalWeb"/>
              <w:ind w:left="30" w:right="30"/>
              <w:rPr>
                <w:rFonts w:ascii="Calibri" w:hAnsi="Calibri" w:cs="Calibri"/>
              </w:rPr>
            </w:pPr>
            <w:r>
              <w:rPr>
                <w:rFonts w:ascii="Calibri" w:hAnsi="Calibri" w:cs="Calibri"/>
              </w:rPr>
              <w:t>Assessment</w:t>
            </w:r>
          </w:p>
        </w:tc>
        <w:tc>
          <w:tcPr>
            <w:tcW w:w="6000" w:type="dxa"/>
            <w:vAlign w:val="center"/>
          </w:tcPr>
          <w:p w14:paraId="72386E83" w14:textId="77777777" w:rsidR="007056FB" w:rsidRDefault="007056FB" w:rsidP="004F4653">
            <w:pPr>
              <w:pStyle w:val="NormalWeb"/>
              <w:ind w:left="30" w:right="30"/>
              <w:rPr>
                <w:rFonts w:ascii="Calibri" w:hAnsi="Calibri" w:cs="Calibri"/>
              </w:rPr>
            </w:pPr>
            <w:r>
              <w:rPr>
                <w:rFonts w:ascii="Calibri" w:eastAsia="Calibri" w:hAnsi="Calibri" w:cs="Calibri"/>
                <w:lang w:val="id-ID"/>
              </w:rPr>
              <w:t>Penilaian</w:t>
            </w:r>
          </w:p>
        </w:tc>
      </w:tr>
      <w:tr w:rsidR="007056FB" w14:paraId="1C50D3D9" w14:textId="77777777" w:rsidTr="004F4653">
        <w:tc>
          <w:tcPr>
            <w:tcW w:w="1353" w:type="dxa"/>
            <w:shd w:val="clear" w:color="auto" w:fill="D9E2F3" w:themeFill="accent1" w:themeFillTint="33"/>
            <w:tcMar>
              <w:top w:w="120" w:type="dxa"/>
              <w:left w:w="180" w:type="dxa"/>
              <w:bottom w:w="120" w:type="dxa"/>
              <w:right w:w="180" w:type="dxa"/>
            </w:tcMar>
            <w:hideMark/>
          </w:tcPr>
          <w:p w14:paraId="35900E04"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72768698" w14:textId="77777777" w:rsidR="007056FB" w:rsidRDefault="007056FB" w:rsidP="004F4653">
            <w:pPr>
              <w:pStyle w:val="NormalWeb"/>
              <w:ind w:left="30" w:right="30"/>
              <w:rPr>
                <w:rFonts w:ascii="Calibri" w:hAnsi="Calibri" w:cs="Calibri"/>
              </w:rPr>
            </w:pPr>
            <w:r>
              <w:rPr>
                <w:rFonts w:ascii="Calibri" w:hAnsi="Calibri" w:cs="Calibri"/>
              </w:rPr>
              <w:t>Question 1</w:t>
            </w:r>
          </w:p>
        </w:tc>
        <w:tc>
          <w:tcPr>
            <w:tcW w:w="6000" w:type="dxa"/>
            <w:vAlign w:val="center"/>
          </w:tcPr>
          <w:p w14:paraId="48165893" w14:textId="77777777" w:rsidR="007056FB" w:rsidRDefault="007056FB" w:rsidP="004F4653">
            <w:pPr>
              <w:pStyle w:val="NormalWeb"/>
              <w:ind w:left="30" w:right="30"/>
              <w:rPr>
                <w:rFonts w:ascii="Calibri" w:hAnsi="Calibri" w:cs="Calibri"/>
              </w:rPr>
            </w:pPr>
            <w:r>
              <w:rPr>
                <w:rFonts w:ascii="Calibri" w:eastAsia="Calibri" w:hAnsi="Calibri" w:cs="Calibri"/>
                <w:lang w:val="id-ID"/>
              </w:rPr>
              <w:t>Pertanyaan 1</w:t>
            </w:r>
          </w:p>
        </w:tc>
      </w:tr>
      <w:tr w:rsidR="007056FB" w14:paraId="7F4109BE" w14:textId="77777777" w:rsidTr="004F4653">
        <w:tc>
          <w:tcPr>
            <w:tcW w:w="1353" w:type="dxa"/>
            <w:shd w:val="clear" w:color="auto" w:fill="D9E2F3" w:themeFill="accent1" w:themeFillTint="33"/>
            <w:tcMar>
              <w:top w:w="120" w:type="dxa"/>
              <w:left w:w="180" w:type="dxa"/>
              <w:bottom w:w="120" w:type="dxa"/>
              <w:right w:w="180" w:type="dxa"/>
            </w:tcMar>
            <w:hideMark/>
          </w:tcPr>
          <w:p w14:paraId="63DBFA81"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09261C6E" w14:textId="77777777" w:rsidR="007056FB" w:rsidRDefault="007056FB" w:rsidP="004F4653">
            <w:pPr>
              <w:pStyle w:val="NormalWeb"/>
              <w:ind w:left="30" w:right="30"/>
              <w:rPr>
                <w:rFonts w:ascii="Calibri" w:hAnsi="Calibri" w:cs="Calibri"/>
              </w:rPr>
            </w:pPr>
            <w:r>
              <w:rPr>
                <w:rFonts w:ascii="Calibri" w:hAnsi="Calibri" w:cs="Calibri"/>
              </w:rPr>
              <w:t>Question 2</w:t>
            </w:r>
          </w:p>
        </w:tc>
        <w:tc>
          <w:tcPr>
            <w:tcW w:w="6000" w:type="dxa"/>
            <w:vAlign w:val="center"/>
          </w:tcPr>
          <w:p w14:paraId="161D5B37" w14:textId="77777777" w:rsidR="007056FB" w:rsidRDefault="007056FB" w:rsidP="004F4653">
            <w:pPr>
              <w:pStyle w:val="NormalWeb"/>
              <w:ind w:left="30" w:right="30"/>
              <w:rPr>
                <w:rFonts w:ascii="Calibri" w:hAnsi="Calibri" w:cs="Calibri"/>
              </w:rPr>
            </w:pPr>
            <w:r>
              <w:rPr>
                <w:rFonts w:ascii="Calibri" w:eastAsia="Calibri" w:hAnsi="Calibri" w:cs="Calibri"/>
                <w:lang w:val="id-ID"/>
              </w:rPr>
              <w:t>Pertanyaan 2</w:t>
            </w:r>
          </w:p>
        </w:tc>
      </w:tr>
      <w:tr w:rsidR="007056FB" w14:paraId="7F2CC69F" w14:textId="77777777" w:rsidTr="004F4653">
        <w:tc>
          <w:tcPr>
            <w:tcW w:w="1353" w:type="dxa"/>
            <w:shd w:val="clear" w:color="auto" w:fill="D9E2F3" w:themeFill="accent1" w:themeFillTint="33"/>
            <w:tcMar>
              <w:top w:w="120" w:type="dxa"/>
              <w:left w:w="180" w:type="dxa"/>
              <w:bottom w:w="120" w:type="dxa"/>
              <w:right w:w="180" w:type="dxa"/>
            </w:tcMar>
            <w:hideMark/>
          </w:tcPr>
          <w:p w14:paraId="7D1FCA23"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479A9454" w14:textId="77777777" w:rsidR="007056FB" w:rsidRDefault="007056FB" w:rsidP="004F4653">
            <w:pPr>
              <w:pStyle w:val="NormalWeb"/>
              <w:ind w:left="30" w:right="30"/>
              <w:rPr>
                <w:rFonts w:ascii="Calibri" w:hAnsi="Calibri" w:cs="Calibri"/>
              </w:rPr>
            </w:pPr>
            <w:r>
              <w:rPr>
                <w:rFonts w:ascii="Calibri" w:hAnsi="Calibri" w:cs="Calibri"/>
              </w:rPr>
              <w:t>Question 3</w:t>
            </w:r>
          </w:p>
        </w:tc>
        <w:tc>
          <w:tcPr>
            <w:tcW w:w="6000" w:type="dxa"/>
            <w:vAlign w:val="center"/>
          </w:tcPr>
          <w:p w14:paraId="10393ED9" w14:textId="77777777" w:rsidR="007056FB" w:rsidRDefault="007056FB" w:rsidP="004F4653">
            <w:pPr>
              <w:pStyle w:val="NormalWeb"/>
              <w:ind w:left="30" w:right="30"/>
              <w:rPr>
                <w:rFonts w:ascii="Calibri" w:hAnsi="Calibri" w:cs="Calibri"/>
              </w:rPr>
            </w:pPr>
            <w:r>
              <w:rPr>
                <w:rFonts w:ascii="Calibri" w:eastAsia="Calibri" w:hAnsi="Calibri" w:cs="Calibri"/>
                <w:lang w:val="id-ID"/>
              </w:rPr>
              <w:t>Pertanyaan 3</w:t>
            </w:r>
          </w:p>
        </w:tc>
      </w:tr>
      <w:tr w:rsidR="007056FB" w14:paraId="1BD421EB" w14:textId="77777777" w:rsidTr="004F4653">
        <w:tc>
          <w:tcPr>
            <w:tcW w:w="1353" w:type="dxa"/>
            <w:shd w:val="clear" w:color="auto" w:fill="D9E2F3" w:themeFill="accent1" w:themeFillTint="33"/>
            <w:tcMar>
              <w:top w:w="120" w:type="dxa"/>
              <w:left w:w="180" w:type="dxa"/>
              <w:bottom w:w="120" w:type="dxa"/>
              <w:right w:w="180" w:type="dxa"/>
            </w:tcMar>
            <w:hideMark/>
          </w:tcPr>
          <w:p w14:paraId="73CCC003"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10EF35D8" w14:textId="77777777" w:rsidR="007056FB" w:rsidRDefault="007056FB" w:rsidP="004F4653">
            <w:pPr>
              <w:pStyle w:val="NormalWeb"/>
              <w:ind w:left="30" w:right="30"/>
              <w:rPr>
                <w:rFonts w:ascii="Calibri" w:hAnsi="Calibri" w:cs="Calibri"/>
              </w:rPr>
            </w:pPr>
            <w:r>
              <w:rPr>
                <w:rFonts w:ascii="Calibri" w:hAnsi="Calibri" w:cs="Calibri"/>
              </w:rPr>
              <w:t>Question 4</w:t>
            </w:r>
          </w:p>
        </w:tc>
        <w:tc>
          <w:tcPr>
            <w:tcW w:w="6000" w:type="dxa"/>
            <w:vAlign w:val="center"/>
          </w:tcPr>
          <w:p w14:paraId="43F15199" w14:textId="77777777" w:rsidR="007056FB" w:rsidRDefault="007056FB" w:rsidP="004F4653">
            <w:pPr>
              <w:pStyle w:val="NormalWeb"/>
              <w:ind w:left="30" w:right="30"/>
              <w:rPr>
                <w:rFonts w:ascii="Calibri" w:hAnsi="Calibri" w:cs="Calibri"/>
              </w:rPr>
            </w:pPr>
            <w:r>
              <w:rPr>
                <w:rFonts w:ascii="Calibri" w:eastAsia="Calibri" w:hAnsi="Calibri" w:cs="Calibri"/>
                <w:lang w:val="id-ID"/>
              </w:rPr>
              <w:t>Pertanyaan 4</w:t>
            </w:r>
          </w:p>
        </w:tc>
      </w:tr>
      <w:tr w:rsidR="007056FB" w14:paraId="37FAC2BB" w14:textId="77777777" w:rsidTr="004F4653">
        <w:tc>
          <w:tcPr>
            <w:tcW w:w="1353" w:type="dxa"/>
            <w:shd w:val="clear" w:color="auto" w:fill="D9E2F3" w:themeFill="accent1" w:themeFillTint="33"/>
            <w:tcMar>
              <w:top w:w="120" w:type="dxa"/>
              <w:left w:w="180" w:type="dxa"/>
              <w:bottom w:w="120" w:type="dxa"/>
              <w:right w:w="180" w:type="dxa"/>
            </w:tcMar>
            <w:hideMark/>
          </w:tcPr>
          <w:p w14:paraId="3425E4DA"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2CC946AE" w14:textId="77777777" w:rsidR="007056FB" w:rsidRDefault="007056FB" w:rsidP="004F4653">
            <w:pPr>
              <w:pStyle w:val="NormalWeb"/>
              <w:ind w:left="30" w:right="30"/>
              <w:rPr>
                <w:rFonts w:ascii="Calibri" w:hAnsi="Calibri" w:cs="Calibri"/>
              </w:rPr>
            </w:pPr>
            <w:r>
              <w:rPr>
                <w:rFonts w:ascii="Calibri" w:hAnsi="Calibri" w:cs="Calibri"/>
              </w:rPr>
              <w:t>Question 5</w:t>
            </w:r>
          </w:p>
        </w:tc>
        <w:tc>
          <w:tcPr>
            <w:tcW w:w="6000" w:type="dxa"/>
            <w:vAlign w:val="center"/>
          </w:tcPr>
          <w:p w14:paraId="40A93FA0" w14:textId="77777777" w:rsidR="007056FB" w:rsidRDefault="007056FB" w:rsidP="004F4653">
            <w:pPr>
              <w:pStyle w:val="NormalWeb"/>
              <w:ind w:left="30" w:right="30"/>
              <w:rPr>
                <w:rFonts w:ascii="Calibri" w:hAnsi="Calibri" w:cs="Calibri"/>
              </w:rPr>
            </w:pPr>
            <w:r>
              <w:rPr>
                <w:rFonts w:ascii="Calibri" w:eastAsia="Calibri" w:hAnsi="Calibri" w:cs="Calibri"/>
                <w:lang w:val="id-ID"/>
              </w:rPr>
              <w:t>Pertanyaan 5</w:t>
            </w:r>
          </w:p>
        </w:tc>
      </w:tr>
      <w:tr w:rsidR="007056FB" w14:paraId="46A52448" w14:textId="77777777" w:rsidTr="004F4653">
        <w:tc>
          <w:tcPr>
            <w:tcW w:w="1353" w:type="dxa"/>
            <w:shd w:val="clear" w:color="auto" w:fill="D9E2F3" w:themeFill="accent1" w:themeFillTint="33"/>
            <w:tcMar>
              <w:top w:w="120" w:type="dxa"/>
              <w:left w:w="180" w:type="dxa"/>
              <w:bottom w:w="120" w:type="dxa"/>
              <w:right w:w="180" w:type="dxa"/>
            </w:tcMar>
            <w:hideMark/>
          </w:tcPr>
          <w:p w14:paraId="2A0D3F1A"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593A80A4" w14:textId="77777777" w:rsidR="007056FB" w:rsidRDefault="007056FB" w:rsidP="004F4653">
            <w:pPr>
              <w:pStyle w:val="NormalWeb"/>
              <w:ind w:left="30" w:right="30"/>
              <w:rPr>
                <w:rFonts w:ascii="Calibri" w:hAnsi="Calibri" w:cs="Calibri"/>
              </w:rPr>
            </w:pPr>
            <w:r>
              <w:rPr>
                <w:rFonts w:ascii="Calibri" w:hAnsi="Calibri" w:cs="Calibri"/>
              </w:rPr>
              <w:t>Question 6</w:t>
            </w:r>
          </w:p>
        </w:tc>
        <w:tc>
          <w:tcPr>
            <w:tcW w:w="6000" w:type="dxa"/>
            <w:vAlign w:val="center"/>
          </w:tcPr>
          <w:p w14:paraId="3465F642" w14:textId="77777777" w:rsidR="007056FB" w:rsidRDefault="007056FB" w:rsidP="004F4653">
            <w:pPr>
              <w:pStyle w:val="NormalWeb"/>
              <w:ind w:left="30" w:right="30"/>
              <w:rPr>
                <w:rFonts w:ascii="Calibri" w:hAnsi="Calibri" w:cs="Calibri"/>
              </w:rPr>
            </w:pPr>
            <w:r>
              <w:rPr>
                <w:rFonts w:ascii="Calibri" w:eastAsia="Calibri" w:hAnsi="Calibri" w:cs="Calibri"/>
                <w:lang w:val="id-ID"/>
              </w:rPr>
              <w:t>Pertanyaan 6</w:t>
            </w:r>
          </w:p>
        </w:tc>
      </w:tr>
      <w:tr w:rsidR="007056FB" w14:paraId="22F02C06" w14:textId="77777777" w:rsidTr="004F4653">
        <w:tc>
          <w:tcPr>
            <w:tcW w:w="1353" w:type="dxa"/>
            <w:shd w:val="clear" w:color="auto" w:fill="D9E2F3" w:themeFill="accent1" w:themeFillTint="33"/>
            <w:tcMar>
              <w:top w:w="120" w:type="dxa"/>
              <w:left w:w="180" w:type="dxa"/>
              <w:bottom w:w="120" w:type="dxa"/>
              <w:right w:w="180" w:type="dxa"/>
            </w:tcMar>
            <w:hideMark/>
          </w:tcPr>
          <w:p w14:paraId="486DC3FC"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36046E9E" w14:textId="77777777" w:rsidR="007056FB" w:rsidRDefault="007056FB" w:rsidP="004F4653">
            <w:pPr>
              <w:pStyle w:val="NormalWeb"/>
              <w:ind w:left="30" w:right="30"/>
              <w:rPr>
                <w:rFonts w:ascii="Calibri" w:hAnsi="Calibri" w:cs="Calibri"/>
              </w:rPr>
            </w:pPr>
            <w:r>
              <w:rPr>
                <w:rFonts w:ascii="Calibri" w:hAnsi="Calibri" w:cs="Calibri"/>
              </w:rPr>
              <w:t>Question 7</w:t>
            </w:r>
          </w:p>
        </w:tc>
        <w:tc>
          <w:tcPr>
            <w:tcW w:w="6000" w:type="dxa"/>
            <w:vAlign w:val="center"/>
          </w:tcPr>
          <w:p w14:paraId="63147598" w14:textId="77777777" w:rsidR="007056FB" w:rsidRDefault="007056FB" w:rsidP="004F4653">
            <w:pPr>
              <w:pStyle w:val="NormalWeb"/>
              <w:ind w:left="30" w:right="30"/>
              <w:rPr>
                <w:rFonts w:ascii="Calibri" w:hAnsi="Calibri" w:cs="Calibri"/>
              </w:rPr>
            </w:pPr>
            <w:r>
              <w:rPr>
                <w:rFonts w:ascii="Calibri" w:eastAsia="Calibri" w:hAnsi="Calibri" w:cs="Calibri"/>
                <w:lang w:val="id-ID"/>
              </w:rPr>
              <w:t>Pertanyaan 7</w:t>
            </w:r>
          </w:p>
        </w:tc>
      </w:tr>
      <w:tr w:rsidR="007056FB" w14:paraId="6709C9C2" w14:textId="77777777" w:rsidTr="004F4653">
        <w:tc>
          <w:tcPr>
            <w:tcW w:w="1353" w:type="dxa"/>
            <w:shd w:val="clear" w:color="auto" w:fill="D9E2F3" w:themeFill="accent1" w:themeFillTint="33"/>
            <w:tcMar>
              <w:top w:w="120" w:type="dxa"/>
              <w:left w:w="180" w:type="dxa"/>
              <w:bottom w:w="120" w:type="dxa"/>
              <w:right w:w="180" w:type="dxa"/>
            </w:tcMar>
            <w:hideMark/>
          </w:tcPr>
          <w:p w14:paraId="72D5B9EB"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0C4A611D" w14:textId="77777777" w:rsidR="007056FB" w:rsidRDefault="007056FB" w:rsidP="004F4653">
            <w:pPr>
              <w:pStyle w:val="NormalWeb"/>
              <w:ind w:left="30" w:right="30"/>
              <w:rPr>
                <w:rFonts w:ascii="Calibri" w:hAnsi="Calibri" w:cs="Calibri"/>
              </w:rPr>
            </w:pPr>
            <w:r>
              <w:rPr>
                <w:rFonts w:ascii="Calibri" w:hAnsi="Calibri" w:cs="Calibri"/>
              </w:rPr>
              <w:t>Question 8</w:t>
            </w:r>
          </w:p>
        </w:tc>
        <w:tc>
          <w:tcPr>
            <w:tcW w:w="6000" w:type="dxa"/>
            <w:vAlign w:val="center"/>
          </w:tcPr>
          <w:p w14:paraId="1C7C4903" w14:textId="77777777" w:rsidR="007056FB" w:rsidRDefault="007056FB" w:rsidP="004F4653">
            <w:pPr>
              <w:pStyle w:val="NormalWeb"/>
              <w:ind w:left="30" w:right="30"/>
              <w:rPr>
                <w:rFonts w:ascii="Calibri" w:hAnsi="Calibri" w:cs="Calibri"/>
              </w:rPr>
            </w:pPr>
            <w:r>
              <w:rPr>
                <w:rFonts w:ascii="Calibri" w:eastAsia="Calibri" w:hAnsi="Calibri" w:cs="Calibri"/>
                <w:lang w:val="id-ID"/>
              </w:rPr>
              <w:t>Pertanyaan 8</w:t>
            </w:r>
          </w:p>
        </w:tc>
      </w:tr>
      <w:tr w:rsidR="007056FB" w14:paraId="6513C0C8" w14:textId="77777777" w:rsidTr="004F4653">
        <w:tc>
          <w:tcPr>
            <w:tcW w:w="1353" w:type="dxa"/>
            <w:shd w:val="clear" w:color="auto" w:fill="D9E2F3" w:themeFill="accent1" w:themeFillTint="33"/>
            <w:tcMar>
              <w:top w:w="120" w:type="dxa"/>
              <w:left w:w="180" w:type="dxa"/>
              <w:bottom w:w="120" w:type="dxa"/>
              <w:right w:w="180" w:type="dxa"/>
            </w:tcMar>
            <w:hideMark/>
          </w:tcPr>
          <w:p w14:paraId="7D8E173A"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4F1E00A8" w14:textId="77777777" w:rsidR="007056FB" w:rsidRDefault="007056FB" w:rsidP="004F4653">
            <w:pPr>
              <w:pStyle w:val="NormalWeb"/>
              <w:ind w:left="30" w:right="30"/>
              <w:rPr>
                <w:rFonts w:ascii="Calibri" w:hAnsi="Calibri" w:cs="Calibri"/>
              </w:rPr>
            </w:pPr>
            <w:r>
              <w:rPr>
                <w:rFonts w:ascii="Calibri" w:hAnsi="Calibri" w:cs="Calibri"/>
              </w:rPr>
              <w:t>Question 9</w:t>
            </w:r>
          </w:p>
        </w:tc>
        <w:tc>
          <w:tcPr>
            <w:tcW w:w="6000" w:type="dxa"/>
            <w:vAlign w:val="center"/>
          </w:tcPr>
          <w:p w14:paraId="4D0C1F26" w14:textId="77777777" w:rsidR="007056FB" w:rsidRDefault="007056FB" w:rsidP="004F4653">
            <w:pPr>
              <w:pStyle w:val="NormalWeb"/>
              <w:ind w:left="30" w:right="30"/>
              <w:rPr>
                <w:rFonts w:ascii="Calibri" w:hAnsi="Calibri" w:cs="Calibri"/>
              </w:rPr>
            </w:pPr>
            <w:r>
              <w:rPr>
                <w:rFonts w:ascii="Calibri" w:eastAsia="Calibri" w:hAnsi="Calibri" w:cs="Calibri"/>
                <w:lang w:val="id-ID"/>
              </w:rPr>
              <w:t>Pertanyaan 9</w:t>
            </w:r>
          </w:p>
        </w:tc>
      </w:tr>
      <w:tr w:rsidR="007056FB" w14:paraId="7288C323" w14:textId="77777777" w:rsidTr="004F4653">
        <w:tc>
          <w:tcPr>
            <w:tcW w:w="1353" w:type="dxa"/>
            <w:shd w:val="clear" w:color="auto" w:fill="D9E2F3" w:themeFill="accent1" w:themeFillTint="33"/>
            <w:tcMar>
              <w:top w:w="120" w:type="dxa"/>
              <w:left w:w="180" w:type="dxa"/>
              <w:bottom w:w="120" w:type="dxa"/>
              <w:right w:w="180" w:type="dxa"/>
            </w:tcMar>
            <w:hideMark/>
          </w:tcPr>
          <w:p w14:paraId="41D7998A"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072A17A8" w14:textId="77777777" w:rsidR="007056FB" w:rsidRDefault="007056FB" w:rsidP="004F4653">
            <w:pPr>
              <w:pStyle w:val="NormalWeb"/>
              <w:ind w:left="30" w:right="30"/>
              <w:rPr>
                <w:rFonts w:ascii="Calibri" w:hAnsi="Calibri" w:cs="Calibri"/>
              </w:rPr>
            </w:pPr>
            <w:r>
              <w:rPr>
                <w:rFonts w:ascii="Calibri" w:hAnsi="Calibri" w:cs="Calibri"/>
              </w:rPr>
              <w:t>Question 10</w:t>
            </w:r>
          </w:p>
        </w:tc>
        <w:tc>
          <w:tcPr>
            <w:tcW w:w="6000" w:type="dxa"/>
            <w:vAlign w:val="center"/>
          </w:tcPr>
          <w:p w14:paraId="74DA374F" w14:textId="77777777" w:rsidR="007056FB" w:rsidRDefault="007056FB" w:rsidP="004F4653">
            <w:pPr>
              <w:pStyle w:val="NormalWeb"/>
              <w:ind w:left="30" w:right="30"/>
              <w:rPr>
                <w:rFonts w:ascii="Calibri" w:hAnsi="Calibri" w:cs="Calibri"/>
              </w:rPr>
            </w:pPr>
            <w:r>
              <w:rPr>
                <w:rFonts w:ascii="Calibri" w:eastAsia="Calibri" w:hAnsi="Calibri" w:cs="Calibri"/>
                <w:lang w:val="id-ID"/>
              </w:rPr>
              <w:t>Pertanyaan 10</w:t>
            </w:r>
          </w:p>
        </w:tc>
      </w:tr>
      <w:tr w:rsidR="007056FB" w14:paraId="61F4EBE4" w14:textId="77777777" w:rsidTr="004F4653">
        <w:tc>
          <w:tcPr>
            <w:tcW w:w="1353" w:type="dxa"/>
            <w:shd w:val="clear" w:color="auto" w:fill="D9E2F3" w:themeFill="accent1" w:themeFillTint="33"/>
            <w:tcMar>
              <w:top w:w="120" w:type="dxa"/>
              <w:left w:w="180" w:type="dxa"/>
              <w:bottom w:w="120" w:type="dxa"/>
              <w:right w:w="180" w:type="dxa"/>
            </w:tcMar>
            <w:hideMark/>
          </w:tcPr>
          <w:p w14:paraId="03B31639"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0868299B" w14:textId="77777777" w:rsidR="007056FB" w:rsidRDefault="007056FB" w:rsidP="004F4653">
            <w:pPr>
              <w:pStyle w:val="NormalWeb"/>
              <w:ind w:left="30" w:right="30"/>
              <w:rPr>
                <w:rFonts w:ascii="Calibri" w:hAnsi="Calibri" w:cs="Calibri"/>
              </w:rPr>
            </w:pPr>
            <w:r>
              <w:rPr>
                <w:rFonts w:ascii="Calibri" w:hAnsi="Calibri" w:cs="Calibri"/>
              </w:rPr>
              <w:t>Feedback</w:t>
            </w:r>
          </w:p>
        </w:tc>
        <w:tc>
          <w:tcPr>
            <w:tcW w:w="6000" w:type="dxa"/>
            <w:vAlign w:val="center"/>
          </w:tcPr>
          <w:p w14:paraId="1F10C8D2" w14:textId="77777777" w:rsidR="007056FB" w:rsidRDefault="007056FB" w:rsidP="004F4653">
            <w:pPr>
              <w:pStyle w:val="NormalWeb"/>
              <w:ind w:left="30" w:right="30"/>
              <w:rPr>
                <w:rFonts w:ascii="Calibri" w:hAnsi="Calibri" w:cs="Calibri"/>
              </w:rPr>
            </w:pPr>
            <w:r>
              <w:rPr>
                <w:rFonts w:ascii="Calibri" w:eastAsia="Calibri" w:hAnsi="Calibri" w:cs="Calibri"/>
                <w:lang w:val="id-ID"/>
              </w:rPr>
              <w:t>Umpan balik</w:t>
            </w:r>
          </w:p>
        </w:tc>
      </w:tr>
      <w:tr w:rsidR="007056FB" w:rsidRPr="00786120" w14:paraId="2B37F288" w14:textId="77777777" w:rsidTr="004F4653">
        <w:tc>
          <w:tcPr>
            <w:tcW w:w="1353" w:type="dxa"/>
            <w:shd w:val="clear" w:color="auto" w:fill="D9E2F3" w:themeFill="accent1" w:themeFillTint="33"/>
            <w:tcMar>
              <w:top w:w="120" w:type="dxa"/>
              <w:left w:w="180" w:type="dxa"/>
              <w:bottom w:w="120" w:type="dxa"/>
              <w:right w:w="180" w:type="dxa"/>
            </w:tcMar>
            <w:hideMark/>
          </w:tcPr>
          <w:p w14:paraId="0C0A6E3C"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0733B690" w14:textId="77777777" w:rsidR="007056FB" w:rsidRDefault="007056FB" w:rsidP="004F4653">
            <w:pPr>
              <w:pStyle w:val="NormalWeb"/>
              <w:ind w:left="30" w:right="30"/>
              <w:rPr>
                <w:rFonts w:ascii="Calibri" w:hAnsi="Calibri" w:cs="Calibri"/>
                <w:lang w:val="en-IE"/>
              </w:rPr>
            </w:pPr>
            <w:r>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65EF5FB8" w14:textId="77777777" w:rsidR="007056FB" w:rsidRDefault="007056FB" w:rsidP="004F4653">
            <w:pPr>
              <w:pStyle w:val="NormalWeb"/>
              <w:ind w:left="30" w:right="30"/>
              <w:rPr>
                <w:rFonts w:ascii="Calibri" w:hAnsi="Calibri" w:cs="Calibri"/>
                <w:lang w:val="id-ID"/>
              </w:rPr>
            </w:pPr>
            <w:r>
              <w:rPr>
                <w:rFonts w:ascii="Calibri" w:eastAsia="Calibri" w:hAnsi="Calibri" w:cs="Calibri"/>
                <w:lang w:val="id-ID"/>
              </w:rPr>
              <w:t xml:space="preserve">Kursus tidak dapat menghubungi LMS. Klik “OK” untuk melanjutkan dan meninjau kursus. Perhatikan, Sertifikasi Kursus mungkin tidak tersedia. Klik </w:t>
            </w:r>
            <w:r w:rsidRPr="00786120">
              <w:rPr>
                <w:rFonts w:ascii="Calibri" w:eastAsia="Calibri" w:hAnsi="Calibri" w:cs="Calibri"/>
                <w:lang w:val="id-ID"/>
              </w:rPr>
              <w:t>“</w:t>
            </w:r>
            <w:r>
              <w:rPr>
                <w:rFonts w:ascii="Calibri" w:eastAsia="Calibri" w:hAnsi="Calibri" w:cs="Calibri"/>
                <w:lang w:val="id-ID"/>
              </w:rPr>
              <w:t>Batal</w:t>
            </w:r>
            <w:r w:rsidRPr="00786120">
              <w:rPr>
                <w:rFonts w:ascii="Calibri" w:eastAsia="Calibri" w:hAnsi="Calibri" w:cs="Calibri"/>
                <w:lang w:val="id-ID"/>
              </w:rPr>
              <w:t>”</w:t>
            </w:r>
            <w:r>
              <w:rPr>
                <w:rFonts w:ascii="Calibri" w:eastAsia="Calibri" w:hAnsi="Calibri" w:cs="Calibri"/>
                <w:lang w:val="id-ID"/>
              </w:rPr>
              <w:t xml:space="preserve"> untuk keluar </w:t>
            </w:r>
          </w:p>
        </w:tc>
      </w:tr>
      <w:tr w:rsidR="007056FB" w14:paraId="1BAE5D98" w14:textId="77777777" w:rsidTr="004F4653">
        <w:tc>
          <w:tcPr>
            <w:tcW w:w="1353" w:type="dxa"/>
            <w:shd w:val="clear" w:color="auto" w:fill="D9E2F3" w:themeFill="accent1" w:themeFillTint="33"/>
            <w:tcMar>
              <w:top w:w="120" w:type="dxa"/>
              <w:left w:w="180" w:type="dxa"/>
              <w:bottom w:w="120" w:type="dxa"/>
              <w:right w:w="180" w:type="dxa"/>
            </w:tcMar>
            <w:hideMark/>
          </w:tcPr>
          <w:p w14:paraId="1C601956"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2DB8A81F" w14:textId="77777777" w:rsidR="007056FB" w:rsidRDefault="007056FB"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201689BA" w14:textId="77777777" w:rsidR="007056FB" w:rsidRDefault="007056FB" w:rsidP="004F4653">
            <w:pPr>
              <w:pStyle w:val="NormalWeb"/>
              <w:ind w:left="30" w:right="30"/>
              <w:rPr>
                <w:rFonts w:ascii="Calibri" w:hAnsi="Calibri" w:cs="Calibri"/>
              </w:rPr>
            </w:pPr>
            <w:r>
              <w:rPr>
                <w:rFonts w:ascii="Calibri" w:eastAsia="Calibri" w:hAnsi="Calibri" w:cs="Calibri"/>
                <w:lang w:val="id-ID"/>
              </w:rPr>
              <w:t>Semua pertanyaan masih belum dijawab</w:t>
            </w:r>
          </w:p>
        </w:tc>
      </w:tr>
      <w:tr w:rsidR="007056FB" w14:paraId="711545CC" w14:textId="77777777" w:rsidTr="004F4653">
        <w:tc>
          <w:tcPr>
            <w:tcW w:w="1353" w:type="dxa"/>
            <w:shd w:val="clear" w:color="auto" w:fill="D9E2F3" w:themeFill="accent1" w:themeFillTint="33"/>
            <w:tcMar>
              <w:top w:w="120" w:type="dxa"/>
              <w:left w:w="180" w:type="dxa"/>
              <w:bottom w:w="120" w:type="dxa"/>
              <w:right w:w="180" w:type="dxa"/>
            </w:tcMar>
            <w:hideMark/>
          </w:tcPr>
          <w:p w14:paraId="0B494C77"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16072635" w14:textId="77777777" w:rsidR="007056FB" w:rsidRDefault="007056FB" w:rsidP="004F4653">
            <w:pPr>
              <w:pStyle w:val="NormalWeb"/>
              <w:ind w:left="30" w:right="30"/>
              <w:rPr>
                <w:rFonts w:ascii="Calibri" w:hAnsi="Calibri" w:cs="Calibri"/>
              </w:rPr>
            </w:pPr>
            <w:r>
              <w:rPr>
                <w:rFonts w:ascii="Calibri" w:hAnsi="Calibri" w:cs="Calibri"/>
              </w:rPr>
              <w:t>Questions</w:t>
            </w:r>
          </w:p>
        </w:tc>
        <w:tc>
          <w:tcPr>
            <w:tcW w:w="6000" w:type="dxa"/>
            <w:vAlign w:val="center"/>
          </w:tcPr>
          <w:p w14:paraId="2B5182D7" w14:textId="77777777" w:rsidR="007056FB" w:rsidRDefault="007056FB" w:rsidP="004F4653">
            <w:pPr>
              <w:pStyle w:val="NormalWeb"/>
              <w:ind w:left="30" w:right="30"/>
              <w:rPr>
                <w:rFonts w:ascii="Calibri" w:hAnsi="Calibri" w:cs="Calibri"/>
              </w:rPr>
            </w:pPr>
            <w:r>
              <w:rPr>
                <w:rFonts w:ascii="Calibri" w:eastAsia="Calibri" w:hAnsi="Calibri" w:cs="Calibri"/>
                <w:lang w:val="id-ID"/>
              </w:rPr>
              <w:t>Pertanyaan</w:t>
            </w:r>
          </w:p>
        </w:tc>
      </w:tr>
      <w:tr w:rsidR="007056FB" w14:paraId="0C00B104" w14:textId="77777777" w:rsidTr="004F4653">
        <w:tc>
          <w:tcPr>
            <w:tcW w:w="1353" w:type="dxa"/>
            <w:shd w:val="clear" w:color="auto" w:fill="D9E2F3" w:themeFill="accent1" w:themeFillTint="33"/>
            <w:tcMar>
              <w:top w:w="120" w:type="dxa"/>
              <w:left w:w="180" w:type="dxa"/>
              <w:bottom w:w="120" w:type="dxa"/>
              <w:right w:w="180" w:type="dxa"/>
            </w:tcMar>
            <w:hideMark/>
          </w:tcPr>
          <w:p w14:paraId="58239F31"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699EECD8" w14:textId="77777777" w:rsidR="007056FB" w:rsidRDefault="007056FB" w:rsidP="004F4653">
            <w:pPr>
              <w:pStyle w:val="NormalWeb"/>
              <w:ind w:left="30" w:right="30"/>
              <w:rPr>
                <w:rFonts w:ascii="Calibri" w:hAnsi="Calibri" w:cs="Calibri"/>
              </w:rPr>
            </w:pPr>
            <w:r>
              <w:rPr>
                <w:rFonts w:ascii="Calibri" w:hAnsi="Calibri" w:cs="Calibri"/>
              </w:rPr>
              <w:t>Question</w:t>
            </w:r>
          </w:p>
        </w:tc>
        <w:tc>
          <w:tcPr>
            <w:tcW w:w="6000" w:type="dxa"/>
            <w:vAlign w:val="center"/>
          </w:tcPr>
          <w:p w14:paraId="10F116B4" w14:textId="77777777" w:rsidR="007056FB" w:rsidRDefault="007056FB" w:rsidP="004F4653">
            <w:pPr>
              <w:pStyle w:val="NormalWeb"/>
              <w:ind w:left="30" w:right="30"/>
              <w:rPr>
                <w:rFonts w:ascii="Calibri" w:hAnsi="Calibri" w:cs="Calibri"/>
              </w:rPr>
            </w:pPr>
            <w:r>
              <w:rPr>
                <w:rFonts w:ascii="Calibri" w:eastAsia="Calibri" w:hAnsi="Calibri" w:cs="Calibri"/>
                <w:lang w:val="id-ID"/>
              </w:rPr>
              <w:t>Pertanyaan</w:t>
            </w:r>
          </w:p>
        </w:tc>
      </w:tr>
      <w:tr w:rsidR="007056FB" w14:paraId="6BE41C32" w14:textId="77777777" w:rsidTr="004F4653">
        <w:tc>
          <w:tcPr>
            <w:tcW w:w="1353" w:type="dxa"/>
            <w:shd w:val="clear" w:color="auto" w:fill="D9E2F3" w:themeFill="accent1" w:themeFillTint="33"/>
            <w:tcMar>
              <w:top w:w="120" w:type="dxa"/>
              <w:left w:w="180" w:type="dxa"/>
              <w:bottom w:w="120" w:type="dxa"/>
              <w:right w:w="180" w:type="dxa"/>
            </w:tcMar>
            <w:hideMark/>
          </w:tcPr>
          <w:p w14:paraId="11938DB8"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64B08636" w14:textId="77777777" w:rsidR="007056FB" w:rsidRDefault="007056FB" w:rsidP="004F4653">
            <w:pPr>
              <w:pStyle w:val="NormalWeb"/>
              <w:ind w:left="30" w:right="30"/>
              <w:rPr>
                <w:rFonts w:ascii="Calibri" w:hAnsi="Calibri" w:cs="Calibri"/>
              </w:rPr>
            </w:pPr>
            <w:r>
              <w:rPr>
                <w:rFonts w:ascii="Calibri" w:hAnsi="Calibri" w:cs="Calibri"/>
              </w:rPr>
              <w:t>not answered</w:t>
            </w:r>
          </w:p>
        </w:tc>
        <w:tc>
          <w:tcPr>
            <w:tcW w:w="6000" w:type="dxa"/>
            <w:vAlign w:val="center"/>
          </w:tcPr>
          <w:p w14:paraId="6319B290" w14:textId="77777777" w:rsidR="007056FB" w:rsidRDefault="007056FB" w:rsidP="004F4653">
            <w:pPr>
              <w:pStyle w:val="NormalWeb"/>
              <w:ind w:left="30" w:right="30"/>
              <w:rPr>
                <w:rFonts w:ascii="Calibri" w:hAnsi="Calibri" w:cs="Calibri"/>
              </w:rPr>
            </w:pPr>
            <w:r>
              <w:rPr>
                <w:rFonts w:ascii="Calibri" w:eastAsia="Calibri" w:hAnsi="Calibri" w:cs="Calibri"/>
                <w:lang w:val="id-ID"/>
              </w:rPr>
              <w:t>tidak dijawab</w:t>
            </w:r>
          </w:p>
        </w:tc>
      </w:tr>
      <w:tr w:rsidR="007056FB" w14:paraId="2191259E" w14:textId="77777777" w:rsidTr="004F4653">
        <w:tc>
          <w:tcPr>
            <w:tcW w:w="1353" w:type="dxa"/>
            <w:shd w:val="clear" w:color="auto" w:fill="D9E2F3" w:themeFill="accent1" w:themeFillTint="33"/>
            <w:tcMar>
              <w:top w:w="120" w:type="dxa"/>
              <w:left w:w="180" w:type="dxa"/>
              <w:bottom w:w="120" w:type="dxa"/>
              <w:right w:w="180" w:type="dxa"/>
            </w:tcMar>
            <w:hideMark/>
          </w:tcPr>
          <w:p w14:paraId="291A9ADC"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7CB3A496" w14:textId="77777777" w:rsidR="007056FB" w:rsidRDefault="007056FB" w:rsidP="004F4653">
            <w:pPr>
              <w:pStyle w:val="NormalWeb"/>
              <w:ind w:left="30" w:right="30"/>
              <w:rPr>
                <w:rFonts w:ascii="Calibri" w:hAnsi="Calibri" w:cs="Calibri"/>
              </w:rPr>
            </w:pPr>
            <w:r>
              <w:rPr>
                <w:rFonts w:ascii="Calibri" w:hAnsi="Calibri" w:cs="Calibri"/>
              </w:rPr>
              <w:t>That's correct!</w:t>
            </w:r>
          </w:p>
        </w:tc>
        <w:tc>
          <w:tcPr>
            <w:tcW w:w="6000" w:type="dxa"/>
            <w:vAlign w:val="center"/>
          </w:tcPr>
          <w:p w14:paraId="12BE1750" w14:textId="77777777" w:rsidR="007056FB" w:rsidRDefault="007056FB" w:rsidP="004F4653">
            <w:pPr>
              <w:pStyle w:val="NormalWeb"/>
              <w:ind w:left="30" w:right="30"/>
              <w:rPr>
                <w:rFonts w:ascii="Calibri" w:hAnsi="Calibri" w:cs="Calibri"/>
              </w:rPr>
            </w:pPr>
            <w:r>
              <w:rPr>
                <w:rFonts w:ascii="Calibri" w:eastAsia="Calibri" w:hAnsi="Calibri" w:cs="Calibri"/>
                <w:lang w:val="id-ID"/>
              </w:rPr>
              <w:t>Itu benar!</w:t>
            </w:r>
          </w:p>
        </w:tc>
      </w:tr>
      <w:tr w:rsidR="007056FB" w14:paraId="0C4804C7" w14:textId="77777777" w:rsidTr="004F4653">
        <w:tc>
          <w:tcPr>
            <w:tcW w:w="1353" w:type="dxa"/>
            <w:shd w:val="clear" w:color="auto" w:fill="D9E2F3" w:themeFill="accent1" w:themeFillTint="33"/>
            <w:tcMar>
              <w:top w:w="120" w:type="dxa"/>
              <w:left w:w="180" w:type="dxa"/>
              <w:bottom w:w="120" w:type="dxa"/>
              <w:right w:w="180" w:type="dxa"/>
            </w:tcMar>
            <w:hideMark/>
          </w:tcPr>
          <w:p w14:paraId="585CD1CC"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7BE9702C" w14:textId="77777777" w:rsidR="007056FB" w:rsidRDefault="007056FB" w:rsidP="004F4653">
            <w:pPr>
              <w:pStyle w:val="NormalWeb"/>
              <w:ind w:left="30" w:right="30"/>
              <w:rPr>
                <w:rFonts w:ascii="Calibri" w:hAnsi="Calibri" w:cs="Calibri"/>
              </w:rPr>
            </w:pPr>
            <w:r>
              <w:rPr>
                <w:rFonts w:ascii="Calibri" w:hAnsi="Calibri" w:cs="Calibri"/>
              </w:rPr>
              <w:t>That's not correct!</w:t>
            </w:r>
          </w:p>
        </w:tc>
        <w:tc>
          <w:tcPr>
            <w:tcW w:w="6000" w:type="dxa"/>
            <w:vAlign w:val="center"/>
          </w:tcPr>
          <w:p w14:paraId="45814BDC" w14:textId="77777777" w:rsidR="007056FB" w:rsidRDefault="007056FB" w:rsidP="004F4653">
            <w:pPr>
              <w:pStyle w:val="NormalWeb"/>
              <w:ind w:left="30" w:right="30"/>
              <w:rPr>
                <w:rFonts w:ascii="Calibri" w:hAnsi="Calibri" w:cs="Calibri"/>
              </w:rPr>
            </w:pPr>
            <w:r>
              <w:rPr>
                <w:rFonts w:ascii="Calibri" w:eastAsia="Calibri" w:hAnsi="Calibri" w:cs="Calibri"/>
                <w:lang w:val="id-ID"/>
              </w:rPr>
              <w:t>Itu tidak benar!</w:t>
            </w:r>
          </w:p>
        </w:tc>
      </w:tr>
      <w:tr w:rsidR="007056FB" w14:paraId="4341D7DC" w14:textId="77777777" w:rsidTr="004F4653">
        <w:tc>
          <w:tcPr>
            <w:tcW w:w="1353" w:type="dxa"/>
            <w:shd w:val="clear" w:color="auto" w:fill="D9E2F3" w:themeFill="accent1" w:themeFillTint="33"/>
            <w:tcMar>
              <w:top w:w="120" w:type="dxa"/>
              <w:left w:w="180" w:type="dxa"/>
              <w:bottom w:w="120" w:type="dxa"/>
              <w:right w:w="180" w:type="dxa"/>
            </w:tcMar>
            <w:hideMark/>
          </w:tcPr>
          <w:p w14:paraId="41EBEF34"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13447E7A" w14:textId="77777777" w:rsidR="007056FB" w:rsidRDefault="007056FB" w:rsidP="004F4653">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45B4C6F7" w14:textId="77777777" w:rsidR="007056FB" w:rsidRDefault="007056FB" w:rsidP="004F4653">
            <w:pPr>
              <w:pStyle w:val="NormalWeb"/>
              <w:ind w:left="30" w:right="30"/>
              <w:rPr>
                <w:rFonts w:ascii="Calibri" w:hAnsi="Calibri" w:cs="Calibri"/>
              </w:rPr>
            </w:pPr>
            <w:r>
              <w:rPr>
                <w:rFonts w:ascii="Calibri" w:eastAsia="Calibri" w:hAnsi="Calibri" w:cs="Calibri"/>
                <w:lang w:val="id-ID"/>
              </w:rPr>
              <w:t xml:space="preserve">Umpan balik: </w:t>
            </w:r>
          </w:p>
        </w:tc>
      </w:tr>
      <w:tr w:rsidR="007056FB" w14:paraId="2C3D3769" w14:textId="77777777" w:rsidTr="004F4653">
        <w:tc>
          <w:tcPr>
            <w:tcW w:w="1353" w:type="dxa"/>
            <w:shd w:val="clear" w:color="auto" w:fill="D9E2F3" w:themeFill="accent1" w:themeFillTint="33"/>
            <w:tcMar>
              <w:top w:w="120" w:type="dxa"/>
              <w:left w:w="180" w:type="dxa"/>
              <w:bottom w:w="120" w:type="dxa"/>
              <w:right w:w="180" w:type="dxa"/>
            </w:tcMar>
            <w:hideMark/>
          </w:tcPr>
          <w:p w14:paraId="5002DC80"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18D20294" w14:textId="77777777" w:rsidR="007056FB" w:rsidRDefault="007056FB" w:rsidP="004F4653">
            <w:pPr>
              <w:pStyle w:val="NormalWeb"/>
              <w:ind w:left="30" w:right="30"/>
              <w:rPr>
                <w:rFonts w:ascii="Calibri" w:hAnsi="Calibri" w:cs="Calibri"/>
              </w:rPr>
            </w:pPr>
            <w:r>
              <w:rPr>
                <w:rFonts w:ascii="Calibri" w:hAnsi="Calibri" w:cs="Calibri"/>
              </w:rPr>
              <w:t>PROTECTING SENSITIVE DATA</w:t>
            </w:r>
          </w:p>
        </w:tc>
        <w:tc>
          <w:tcPr>
            <w:tcW w:w="6000" w:type="dxa"/>
            <w:vAlign w:val="center"/>
          </w:tcPr>
          <w:p w14:paraId="4BB9A6B4" w14:textId="77777777" w:rsidR="007056FB" w:rsidRDefault="007056FB" w:rsidP="004F4653">
            <w:pPr>
              <w:pStyle w:val="NormalWeb"/>
              <w:ind w:left="30" w:right="30"/>
              <w:rPr>
                <w:rFonts w:ascii="Calibri" w:hAnsi="Calibri" w:cs="Calibri"/>
              </w:rPr>
            </w:pPr>
            <w:r>
              <w:rPr>
                <w:rFonts w:ascii="Calibri" w:eastAsia="Calibri" w:hAnsi="Calibri" w:cs="Calibri"/>
                <w:lang w:val="id-ID"/>
              </w:rPr>
              <w:t>MELINDUNGI DATA SENSITIF</w:t>
            </w:r>
          </w:p>
        </w:tc>
      </w:tr>
      <w:tr w:rsidR="007056FB" w14:paraId="4D743217" w14:textId="77777777" w:rsidTr="004F4653">
        <w:tc>
          <w:tcPr>
            <w:tcW w:w="1353" w:type="dxa"/>
            <w:shd w:val="clear" w:color="auto" w:fill="D9E2F3" w:themeFill="accent1" w:themeFillTint="33"/>
            <w:tcMar>
              <w:top w:w="120" w:type="dxa"/>
              <w:left w:w="180" w:type="dxa"/>
              <w:bottom w:w="120" w:type="dxa"/>
              <w:right w:w="180" w:type="dxa"/>
            </w:tcMar>
            <w:hideMark/>
          </w:tcPr>
          <w:p w14:paraId="43837FD3"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26CBA2D6" w14:textId="77777777" w:rsidR="007056FB" w:rsidRDefault="007056FB"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6D32B5C5" w14:textId="77777777" w:rsidR="007056FB" w:rsidRDefault="007056FB" w:rsidP="004F4653">
            <w:pPr>
              <w:pStyle w:val="NormalWeb"/>
              <w:ind w:left="30" w:right="30"/>
              <w:rPr>
                <w:rFonts w:ascii="Calibri" w:hAnsi="Calibri" w:cs="Calibri"/>
              </w:rPr>
            </w:pPr>
            <w:r>
              <w:rPr>
                <w:rFonts w:ascii="Calibri" w:eastAsia="Calibri" w:hAnsi="Calibri" w:cs="Calibri"/>
                <w:lang w:val="id-ID"/>
              </w:rPr>
              <w:t>Uji Pengetahuan</w:t>
            </w:r>
          </w:p>
        </w:tc>
      </w:tr>
      <w:tr w:rsidR="007056FB" w14:paraId="35C536A2" w14:textId="77777777" w:rsidTr="004F4653">
        <w:tc>
          <w:tcPr>
            <w:tcW w:w="1353" w:type="dxa"/>
            <w:shd w:val="clear" w:color="auto" w:fill="D9E2F3" w:themeFill="accent1" w:themeFillTint="33"/>
            <w:tcMar>
              <w:top w:w="120" w:type="dxa"/>
              <w:left w:w="180" w:type="dxa"/>
              <w:bottom w:w="120" w:type="dxa"/>
              <w:right w:w="180" w:type="dxa"/>
            </w:tcMar>
            <w:hideMark/>
          </w:tcPr>
          <w:p w14:paraId="7DB26901"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40734499" w14:textId="77777777" w:rsidR="007056FB" w:rsidRDefault="007056FB" w:rsidP="004F4653">
            <w:pPr>
              <w:pStyle w:val="NormalWeb"/>
              <w:ind w:left="30" w:right="30"/>
              <w:rPr>
                <w:rFonts w:ascii="Calibri" w:hAnsi="Calibri" w:cs="Calibri"/>
              </w:rPr>
            </w:pPr>
            <w:r>
              <w:rPr>
                <w:rFonts w:ascii="Calibri" w:hAnsi="Calibri" w:cs="Calibri"/>
              </w:rPr>
              <w:t>Submit</w:t>
            </w:r>
          </w:p>
        </w:tc>
        <w:tc>
          <w:tcPr>
            <w:tcW w:w="6000" w:type="dxa"/>
            <w:vAlign w:val="center"/>
          </w:tcPr>
          <w:p w14:paraId="211B7787" w14:textId="77777777" w:rsidR="007056FB" w:rsidRDefault="007056FB" w:rsidP="004F4653">
            <w:pPr>
              <w:pStyle w:val="NormalWeb"/>
              <w:ind w:left="30" w:right="30"/>
              <w:rPr>
                <w:rFonts w:ascii="Calibri" w:hAnsi="Calibri" w:cs="Calibri"/>
              </w:rPr>
            </w:pPr>
            <w:r>
              <w:rPr>
                <w:rFonts w:ascii="Calibri" w:eastAsia="Calibri" w:hAnsi="Calibri" w:cs="Calibri"/>
                <w:lang w:val="id-ID"/>
              </w:rPr>
              <w:t>Kirim</w:t>
            </w:r>
          </w:p>
        </w:tc>
      </w:tr>
      <w:tr w:rsidR="007056FB" w14:paraId="4D12F0DB" w14:textId="77777777" w:rsidTr="004F4653">
        <w:tc>
          <w:tcPr>
            <w:tcW w:w="1353" w:type="dxa"/>
            <w:shd w:val="clear" w:color="auto" w:fill="D9E2F3" w:themeFill="accent1" w:themeFillTint="33"/>
            <w:tcMar>
              <w:top w:w="120" w:type="dxa"/>
              <w:left w:w="180" w:type="dxa"/>
              <w:bottom w:w="120" w:type="dxa"/>
              <w:right w:w="180" w:type="dxa"/>
            </w:tcMar>
            <w:hideMark/>
          </w:tcPr>
          <w:p w14:paraId="69CDAE5B"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12A6BA2B" w14:textId="77777777" w:rsidR="007056FB" w:rsidRDefault="007056FB" w:rsidP="004F4653">
            <w:pPr>
              <w:pStyle w:val="NormalWeb"/>
              <w:ind w:left="30" w:right="30"/>
              <w:rPr>
                <w:rFonts w:ascii="Calibri" w:hAnsi="Calibri" w:cs="Calibri"/>
              </w:rPr>
            </w:pPr>
            <w:r>
              <w:rPr>
                <w:rFonts w:ascii="Calibri" w:hAnsi="Calibri" w:cs="Calibri"/>
              </w:rPr>
              <w:t>Retake Knowledge Check</w:t>
            </w:r>
          </w:p>
        </w:tc>
        <w:tc>
          <w:tcPr>
            <w:tcW w:w="6000" w:type="dxa"/>
            <w:vAlign w:val="center"/>
          </w:tcPr>
          <w:p w14:paraId="2140C6AF" w14:textId="77777777" w:rsidR="007056FB" w:rsidRDefault="007056FB" w:rsidP="004F4653">
            <w:pPr>
              <w:pStyle w:val="NormalWeb"/>
              <w:ind w:left="30" w:right="30"/>
              <w:rPr>
                <w:rFonts w:ascii="Calibri" w:hAnsi="Calibri" w:cs="Calibri"/>
              </w:rPr>
            </w:pPr>
            <w:r>
              <w:rPr>
                <w:rFonts w:ascii="Calibri" w:eastAsia="Calibri" w:hAnsi="Calibri" w:cs="Calibri"/>
                <w:lang w:val="id-ID"/>
              </w:rPr>
              <w:t>Ulangi Uji Pengetahuan</w:t>
            </w:r>
          </w:p>
        </w:tc>
      </w:tr>
      <w:tr w:rsidR="007056FB" w14:paraId="4BD02FB0" w14:textId="77777777" w:rsidTr="004F4653">
        <w:tc>
          <w:tcPr>
            <w:tcW w:w="1353" w:type="dxa"/>
            <w:shd w:val="clear" w:color="auto" w:fill="D9E2F3" w:themeFill="accent1" w:themeFillTint="33"/>
            <w:tcMar>
              <w:top w:w="120" w:type="dxa"/>
              <w:left w:w="180" w:type="dxa"/>
              <w:bottom w:w="120" w:type="dxa"/>
              <w:right w:w="180" w:type="dxa"/>
            </w:tcMar>
            <w:hideMark/>
          </w:tcPr>
          <w:p w14:paraId="6AAECDC2"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4F188143" w14:textId="77777777" w:rsidR="007056FB" w:rsidRDefault="007056FB" w:rsidP="004F4653">
            <w:pPr>
              <w:pStyle w:val="NormalWeb"/>
              <w:ind w:left="30" w:right="30"/>
              <w:rPr>
                <w:rFonts w:ascii="Calibri" w:hAnsi="Calibri" w:cs="Calibri"/>
              </w:rPr>
            </w:pPr>
            <w:r>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Pr>
                <w:rFonts w:ascii="Calibri" w:hAnsi="Calibri" w:cs="Calibri"/>
              </w:rPr>
              <w:t>This course will take approximately 30 minutes to complete.</w:t>
            </w:r>
          </w:p>
        </w:tc>
        <w:tc>
          <w:tcPr>
            <w:tcW w:w="6000" w:type="dxa"/>
            <w:vAlign w:val="center"/>
          </w:tcPr>
          <w:p w14:paraId="7A23D5DB" w14:textId="77777777" w:rsidR="007056FB" w:rsidRDefault="007056FB" w:rsidP="004F4653">
            <w:pPr>
              <w:pStyle w:val="NormalWeb"/>
              <w:ind w:left="30" w:right="30"/>
              <w:rPr>
                <w:rFonts w:ascii="Calibri" w:hAnsi="Calibri" w:cs="Calibri"/>
              </w:rPr>
            </w:pPr>
            <w:r>
              <w:rPr>
                <w:rFonts w:ascii="Calibri" w:eastAsia="Calibri" w:hAnsi="Calibri" w:cs="Calibri"/>
                <w:lang w:val="id-ID"/>
              </w:rPr>
              <w:t>Deskripsi Kursus: Di Abbott, kita sering kali menggunakan data sensitif untuk mengambil keputusan bisnis penting. Karena banyak pemangku kepentingan kita yang mencemaskan tentang cara data ini dikumpulkan dan digunakan, Abbott menetapkan kebijakan dan prosedur untuk memastikan bahwa data ini terlindungi. Kursus ini menjelaskan pengertian data</w:t>
            </w:r>
            <w:r>
              <w:rPr>
                <w:rFonts w:ascii="Calibri" w:eastAsia="Calibri" w:hAnsi="Calibri" w:cs="Calibri"/>
                <w:lang w:val="en-US"/>
              </w:rPr>
              <w:t xml:space="preserve"> sensitif</w:t>
            </w:r>
            <w:r>
              <w:rPr>
                <w:rFonts w:ascii="Calibri" w:eastAsia="Calibri" w:hAnsi="Calibri" w:cs="Calibri"/>
                <w:lang w:val="id-ID"/>
              </w:rPr>
              <w:t>, alasan pentingnya data bagi bisnis kita, dan langkah yang dapat kita ambil untuk memastikan bahwa kita memproses serta menangani informasi ini dengan aman dan terlindungi. Perlu waktu sekitar 30 menit untuk menyelesaikan kursus ini.</w:t>
            </w:r>
          </w:p>
        </w:tc>
      </w:tr>
      <w:tr w:rsidR="007056FB" w14:paraId="4270572D" w14:textId="77777777" w:rsidTr="004F4653">
        <w:tc>
          <w:tcPr>
            <w:tcW w:w="1353" w:type="dxa"/>
            <w:shd w:val="clear" w:color="auto" w:fill="D9E2F3" w:themeFill="accent1" w:themeFillTint="33"/>
            <w:tcMar>
              <w:top w:w="120" w:type="dxa"/>
              <w:left w:w="180" w:type="dxa"/>
              <w:bottom w:w="120" w:type="dxa"/>
              <w:right w:w="180" w:type="dxa"/>
            </w:tcMar>
            <w:hideMark/>
          </w:tcPr>
          <w:p w14:paraId="0CC259F8"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17022935" w14:textId="77777777" w:rsidR="007056FB" w:rsidRDefault="007056FB" w:rsidP="004F4653">
            <w:pPr>
              <w:pStyle w:val="NormalWeb"/>
              <w:ind w:left="30" w:right="30"/>
              <w:rPr>
                <w:rFonts w:ascii="Calibri" w:hAnsi="Calibri" w:cs="Calibri"/>
              </w:rPr>
            </w:pPr>
            <w:r>
              <w:rPr>
                <w:rFonts w:ascii="Calibri" w:hAnsi="Calibri" w:cs="Calibri"/>
              </w:rPr>
              <w:t>Menu</w:t>
            </w:r>
          </w:p>
        </w:tc>
        <w:tc>
          <w:tcPr>
            <w:tcW w:w="6000" w:type="dxa"/>
            <w:vAlign w:val="center"/>
          </w:tcPr>
          <w:p w14:paraId="48F38CE0" w14:textId="77777777" w:rsidR="007056FB" w:rsidRDefault="007056FB" w:rsidP="004F4653">
            <w:pPr>
              <w:pStyle w:val="NormalWeb"/>
              <w:ind w:left="30" w:right="30"/>
              <w:rPr>
                <w:rFonts w:ascii="Calibri" w:hAnsi="Calibri" w:cs="Calibri"/>
              </w:rPr>
            </w:pPr>
            <w:r>
              <w:rPr>
                <w:rFonts w:ascii="Calibri" w:eastAsia="Calibri" w:hAnsi="Calibri" w:cs="Calibri"/>
                <w:lang w:val="id-ID"/>
              </w:rPr>
              <w:t>Menu</w:t>
            </w:r>
          </w:p>
        </w:tc>
      </w:tr>
      <w:tr w:rsidR="007056FB" w14:paraId="38DE84F0" w14:textId="77777777" w:rsidTr="004F4653">
        <w:tc>
          <w:tcPr>
            <w:tcW w:w="1353" w:type="dxa"/>
            <w:shd w:val="clear" w:color="auto" w:fill="D9E2F3" w:themeFill="accent1" w:themeFillTint="33"/>
            <w:tcMar>
              <w:top w:w="120" w:type="dxa"/>
              <w:left w:w="180" w:type="dxa"/>
              <w:bottom w:w="120" w:type="dxa"/>
              <w:right w:w="180" w:type="dxa"/>
            </w:tcMar>
            <w:hideMark/>
          </w:tcPr>
          <w:p w14:paraId="6ACD1F1B"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5A2F2CC4" w14:textId="77777777" w:rsidR="007056FB" w:rsidRDefault="007056FB" w:rsidP="004F4653">
            <w:pPr>
              <w:pStyle w:val="NormalWeb"/>
              <w:ind w:left="30" w:right="30"/>
              <w:rPr>
                <w:rFonts w:ascii="Calibri" w:hAnsi="Calibri" w:cs="Calibri"/>
              </w:rPr>
            </w:pPr>
            <w:r>
              <w:rPr>
                <w:rFonts w:ascii="Calibri" w:hAnsi="Calibri" w:cs="Calibri"/>
              </w:rPr>
              <w:t>Resources</w:t>
            </w:r>
          </w:p>
        </w:tc>
        <w:tc>
          <w:tcPr>
            <w:tcW w:w="6000" w:type="dxa"/>
            <w:vAlign w:val="center"/>
          </w:tcPr>
          <w:p w14:paraId="5ED55303" w14:textId="77777777" w:rsidR="007056FB" w:rsidRDefault="007056FB" w:rsidP="004F4653">
            <w:pPr>
              <w:pStyle w:val="NormalWeb"/>
              <w:ind w:left="30" w:right="30"/>
              <w:rPr>
                <w:rFonts w:ascii="Calibri" w:hAnsi="Calibri" w:cs="Calibri"/>
              </w:rPr>
            </w:pPr>
            <w:r>
              <w:rPr>
                <w:rFonts w:ascii="Calibri" w:eastAsia="Calibri" w:hAnsi="Calibri" w:cs="Calibri"/>
                <w:lang w:val="id-ID"/>
              </w:rPr>
              <w:t>Sumber Daya</w:t>
            </w:r>
          </w:p>
        </w:tc>
      </w:tr>
      <w:tr w:rsidR="007056FB" w14:paraId="33F4AEC4" w14:textId="77777777" w:rsidTr="004F4653">
        <w:tc>
          <w:tcPr>
            <w:tcW w:w="1353" w:type="dxa"/>
            <w:shd w:val="clear" w:color="auto" w:fill="D9E2F3" w:themeFill="accent1" w:themeFillTint="33"/>
            <w:tcMar>
              <w:top w:w="120" w:type="dxa"/>
              <w:left w:w="180" w:type="dxa"/>
              <w:bottom w:w="120" w:type="dxa"/>
              <w:right w:w="180" w:type="dxa"/>
            </w:tcMar>
            <w:hideMark/>
          </w:tcPr>
          <w:p w14:paraId="4B9EC5C7"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25162DEC" w14:textId="77777777" w:rsidR="007056FB" w:rsidRDefault="007056FB" w:rsidP="004F4653">
            <w:pPr>
              <w:pStyle w:val="NormalWeb"/>
              <w:ind w:left="30" w:right="30"/>
              <w:rPr>
                <w:rFonts w:ascii="Calibri" w:hAnsi="Calibri" w:cs="Calibri"/>
              </w:rPr>
            </w:pPr>
            <w:r>
              <w:rPr>
                <w:rFonts w:ascii="Calibri" w:hAnsi="Calibri" w:cs="Calibri"/>
              </w:rPr>
              <w:t>Reference Material</w:t>
            </w:r>
          </w:p>
        </w:tc>
        <w:tc>
          <w:tcPr>
            <w:tcW w:w="6000" w:type="dxa"/>
            <w:vAlign w:val="center"/>
          </w:tcPr>
          <w:p w14:paraId="5EEC8D46" w14:textId="77777777" w:rsidR="007056FB" w:rsidRDefault="007056FB" w:rsidP="004F4653">
            <w:pPr>
              <w:pStyle w:val="NormalWeb"/>
              <w:ind w:left="30" w:right="30"/>
              <w:rPr>
                <w:rFonts w:ascii="Calibri" w:hAnsi="Calibri" w:cs="Calibri"/>
              </w:rPr>
            </w:pPr>
            <w:r>
              <w:rPr>
                <w:rFonts w:ascii="Calibri" w:eastAsia="Calibri" w:hAnsi="Calibri" w:cs="Calibri"/>
                <w:lang w:val="id-ID"/>
              </w:rPr>
              <w:t>Materi Referensi</w:t>
            </w:r>
          </w:p>
        </w:tc>
      </w:tr>
      <w:tr w:rsidR="007056FB" w14:paraId="1DE0414A" w14:textId="77777777" w:rsidTr="004F4653">
        <w:tc>
          <w:tcPr>
            <w:tcW w:w="1353" w:type="dxa"/>
            <w:shd w:val="clear" w:color="auto" w:fill="D9E2F3" w:themeFill="accent1" w:themeFillTint="33"/>
            <w:tcMar>
              <w:top w:w="120" w:type="dxa"/>
              <w:left w:w="180" w:type="dxa"/>
              <w:bottom w:w="120" w:type="dxa"/>
              <w:right w:w="180" w:type="dxa"/>
            </w:tcMar>
            <w:hideMark/>
          </w:tcPr>
          <w:p w14:paraId="4CE1641A"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7DCA1D8C" w14:textId="77777777" w:rsidR="007056FB" w:rsidRDefault="007056FB" w:rsidP="004F4653">
            <w:pPr>
              <w:pStyle w:val="NormalWeb"/>
              <w:ind w:left="30" w:right="30"/>
              <w:rPr>
                <w:rFonts w:ascii="Calibri" w:hAnsi="Calibri" w:cs="Calibri"/>
              </w:rPr>
            </w:pPr>
            <w:r>
              <w:rPr>
                <w:rFonts w:ascii="Calibri" w:hAnsi="Calibri" w:cs="Calibri"/>
              </w:rPr>
              <w:t>Audio</w:t>
            </w:r>
          </w:p>
        </w:tc>
        <w:tc>
          <w:tcPr>
            <w:tcW w:w="6000" w:type="dxa"/>
            <w:vAlign w:val="center"/>
          </w:tcPr>
          <w:p w14:paraId="4DDC7779" w14:textId="77777777" w:rsidR="007056FB" w:rsidRDefault="007056FB" w:rsidP="004F4653">
            <w:pPr>
              <w:pStyle w:val="NormalWeb"/>
              <w:ind w:left="30" w:right="30"/>
              <w:rPr>
                <w:rFonts w:ascii="Calibri" w:hAnsi="Calibri" w:cs="Calibri"/>
              </w:rPr>
            </w:pPr>
            <w:r>
              <w:rPr>
                <w:rFonts w:ascii="Calibri" w:eastAsia="Calibri" w:hAnsi="Calibri" w:cs="Calibri"/>
                <w:lang w:val="id-ID"/>
              </w:rPr>
              <w:t>Audio</w:t>
            </w:r>
          </w:p>
        </w:tc>
      </w:tr>
      <w:tr w:rsidR="007056FB" w14:paraId="39E2E6E8" w14:textId="77777777" w:rsidTr="004F4653">
        <w:tc>
          <w:tcPr>
            <w:tcW w:w="1353" w:type="dxa"/>
            <w:shd w:val="clear" w:color="auto" w:fill="D9E2F3" w:themeFill="accent1" w:themeFillTint="33"/>
            <w:tcMar>
              <w:top w:w="120" w:type="dxa"/>
              <w:left w:w="180" w:type="dxa"/>
              <w:bottom w:w="120" w:type="dxa"/>
              <w:right w:w="180" w:type="dxa"/>
            </w:tcMar>
            <w:hideMark/>
          </w:tcPr>
          <w:p w14:paraId="3F356FAD"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000A17BE" w14:textId="77777777" w:rsidR="007056FB" w:rsidRDefault="007056FB" w:rsidP="004F4653">
            <w:pPr>
              <w:pStyle w:val="NormalWeb"/>
              <w:ind w:left="30" w:right="30"/>
              <w:rPr>
                <w:rFonts w:ascii="Calibri" w:hAnsi="Calibri" w:cs="Calibri"/>
              </w:rPr>
            </w:pPr>
            <w:r>
              <w:rPr>
                <w:rFonts w:ascii="Calibri" w:hAnsi="Calibri" w:cs="Calibri"/>
              </w:rPr>
              <w:t>Exit</w:t>
            </w:r>
          </w:p>
        </w:tc>
        <w:tc>
          <w:tcPr>
            <w:tcW w:w="6000" w:type="dxa"/>
            <w:vAlign w:val="center"/>
          </w:tcPr>
          <w:p w14:paraId="1E3D89F9" w14:textId="77777777" w:rsidR="007056FB" w:rsidRDefault="007056FB" w:rsidP="004F4653">
            <w:pPr>
              <w:pStyle w:val="NormalWeb"/>
              <w:ind w:left="30" w:right="30"/>
              <w:rPr>
                <w:rFonts w:ascii="Calibri" w:hAnsi="Calibri" w:cs="Calibri"/>
              </w:rPr>
            </w:pPr>
            <w:r>
              <w:rPr>
                <w:rFonts w:ascii="Calibri" w:eastAsia="Calibri" w:hAnsi="Calibri" w:cs="Calibri"/>
                <w:lang w:val="id-ID"/>
              </w:rPr>
              <w:t>Keluar</w:t>
            </w:r>
          </w:p>
        </w:tc>
      </w:tr>
      <w:tr w:rsidR="007056FB" w14:paraId="52440B52" w14:textId="77777777" w:rsidTr="004F4653">
        <w:tc>
          <w:tcPr>
            <w:tcW w:w="1353" w:type="dxa"/>
            <w:shd w:val="clear" w:color="auto" w:fill="D9E2F3" w:themeFill="accent1" w:themeFillTint="33"/>
            <w:tcMar>
              <w:top w:w="120" w:type="dxa"/>
              <w:left w:w="180" w:type="dxa"/>
              <w:bottom w:w="120" w:type="dxa"/>
              <w:right w:w="180" w:type="dxa"/>
            </w:tcMar>
            <w:hideMark/>
          </w:tcPr>
          <w:p w14:paraId="50C12467" w14:textId="77777777" w:rsidR="007056FB" w:rsidRDefault="007056FB" w:rsidP="004F4653">
            <w:pPr>
              <w:spacing w:before="30" w:after="30"/>
              <w:ind w:left="30" w:right="30"/>
              <w:rPr>
                <w:rFonts w:ascii="Calibri" w:eastAsia="Times New Roman" w:hAnsi="Calibri" w:cs="Calibri"/>
                <w:sz w:val="16"/>
              </w:rPr>
            </w:pPr>
            <w:r>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1C9E6042" w14:textId="77777777" w:rsidR="007056FB" w:rsidRDefault="007056FB" w:rsidP="004F4653">
            <w:pPr>
              <w:pStyle w:val="NormalWeb"/>
              <w:ind w:left="30" w:right="30"/>
              <w:rPr>
                <w:rFonts w:ascii="Calibri" w:hAnsi="Calibri" w:cs="Calibri"/>
              </w:rPr>
            </w:pPr>
            <w:r>
              <w:rPr>
                <w:rFonts w:ascii="Calibri" w:hAnsi="Calibri" w:cs="Calibri"/>
              </w:rPr>
              <w:t>Record My Results</w:t>
            </w:r>
          </w:p>
        </w:tc>
        <w:tc>
          <w:tcPr>
            <w:tcW w:w="6000" w:type="dxa"/>
            <w:vAlign w:val="center"/>
          </w:tcPr>
          <w:p w14:paraId="02DF797B" w14:textId="77777777" w:rsidR="007056FB" w:rsidRDefault="007056FB" w:rsidP="004F4653">
            <w:pPr>
              <w:pStyle w:val="NormalWeb"/>
              <w:ind w:left="30" w:right="30"/>
              <w:rPr>
                <w:rFonts w:ascii="Calibri" w:hAnsi="Calibri" w:cs="Calibri"/>
              </w:rPr>
            </w:pPr>
            <w:r>
              <w:rPr>
                <w:rFonts w:ascii="Calibri" w:eastAsia="Calibri" w:hAnsi="Calibri" w:cs="Calibri"/>
                <w:lang w:val="id-ID"/>
              </w:rPr>
              <w:t>Catat Hasil Saya</w:t>
            </w:r>
          </w:p>
        </w:tc>
      </w:tr>
    </w:tbl>
    <w:p w14:paraId="2CAEB784" w14:textId="77777777" w:rsidR="00286FEE" w:rsidRPr="007056FB" w:rsidRDefault="00286FEE" w:rsidP="007056FB"/>
    <w:sectPr w:rsidR="00286FEE" w:rsidRPr="007056F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4C3F" w14:textId="77777777" w:rsidR="00E5409E" w:rsidRDefault="00E5409E" w:rsidP="00786120">
      <w:r>
        <w:separator/>
      </w:r>
    </w:p>
  </w:endnote>
  <w:endnote w:type="continuationSeparator" w:id="0">
    <w:p w14:paraId="1C6D407C" w14:textId="77777777" w:rsidR="00E5409E" w:rsidRDefault="00E5409E" w:rsidP="0078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09309" w14:textId="77777777" w:rsidR="00E5409E" w:rsidRDefault="00E5409E" w:rsidP="00786120">
      <w:r>
        <w:separator/>
      </w:r>
    </w:p>
  </w:footnote>
  <w:footnote w:type="continuationSeparator" w:id="0">
    <w:p w14:paraId="41CFBFE0" w14:textId="77777777" w:rsidR="00E5409E" w:rsidRDefault="00E5409E" w:rsidP="00786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F43C63A6">
      <w:start w:val="1"/>
      <w:numFmt w:val="decimal"/>
      <w:lvlText w:val="%1."/>
      <w:lvlJc w:val="left"/>
      <w:pPr>
        <w:ind w:left="720" w:hanging="360"/>
      </w:pPr>
    </w:lvl>
    <w:lvl w:ilvl="1" w:tplc="41445798">
      <w:start w:val="1"/>
      <w:numFmt w:val="lowerLetter"/>
      <w:lvlText w:val="%2."/>
      <w:lvlJc w:val="left"/>
      <w:pPr>
        <w:ind w:left="1440" w:hanging="360"/>
      </w:pPr>
    </w:lvl>
    <w:lvl w:ilvl="2" w:tplc="FDA8B82E" w:tentative="1">
      <w:start w:val="1"/>
      <w:numFmt w:val="lowerRoman"/>
      <w:lvlText w:val="%3."/>
      <w:lvlJc w:val="right"/>
      <w:pPr>
        <w:ind w:left="2160" w:hanging="180"/>
      </w:pPr>
    </w:lvl>
    <w:lvl w:ilvl="3" w:tplc="2FF41AC8" w:tentative="1">
      <w:start w:val="1"/>
      <w:numFmt w:val="decimal"/>
      <w:lvlText w:val="%4."/>
      <w:lvlJc w:val="left"/>
      <w:pPr>
        <w:ind w:left="2880" w:hanging="360"/>
      </w:pPr>
    </w:lvl>
    <w:lvl w:ilvl="4" w:tplc="C7E8B452" w:tentative="1">
      <w:start w:val="1"/>
      <w:numFmt w:val="lowerLetter"/>
      <w:lvlText w:val="%5."/>
      <w:lvlJc w:val="left"/>
      <w:pPr>
        <w:ind w:left="3600" w:hanging="360"/>
      </w:pPr>
    </w:lvl>
    <w:lvl w:ilvl="5" w:tplc="294C9530" w:tentative="1">
      <w:start w:val="1"/>
      <w:numFmt w:val="lowerRoman"/>
      <w:lvlText w:val="%6."/>
      <w:lvlJc w:val="right"/>
      <w:pPr>
        <w:ind w:left="4320" w:hanging="180"/>
      </w:pPr>
    </w:lvl>
    <w:lvl w:ilvl="6" w:tplc="CAE0A0EC" w:tentative="1">
      <w:start w:val="1"/>
      <w:numFmt w:val="decimal"/>
      <w:lvlText w:val="%7."/>
      <w:lvlJc w:val="left"/>
      <w:pPr>
        <w:ind w:left="5040" w:hanging="360"/>
      </w:pPr>
    </w:lvl>
    <w:lvl w:ilvl="7" w:tplc="ED56A1BA" w:tentative="1">
      <w:start w:val="1"/>
      <w:numFmt w:val="lowerLetter"/>
      <w:lvlText w:val="%8."/>
      <w:lvlJc w:val="left"/>
      <w:pPr>
        <w:ind w:left="5760" w:hanging="360"/>
      </w:pPr>
    </w:lvl>
    <w:lvl w:ilvl="8" w:tplc="CEA2BC60"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D5D286FE">
      <w:start w:val="1"/>
      <w:numFmt w:val="decimal"/>
      <w:lvlText w:val="%1."/>
      <w:lvlJc w:val="left"/>
      <w:pPr>
        <w:ind w:left="720" w:hanging="360"/>
      </w:pPr>
    </w:lvl>
    <w:lvl w:ilvl="1" w:tplc="43B01882">
      <w:start w:val="1"/>
      <w:numFmt w:val="bullet"/>
      <w:lvlText w:val=""/>
      <w:lvlJc w:val="left"/>
      <w:pPr>
        <w:ind w:left="1440" w:hanging="360"/>
      </w:pPr>
      <w:rPr>
        <w:rFonts w:ascii="Symbol" w:hAnsi="Symbol" w:hint="default"/>
      </w:rPr>
    </w:lvl>
    <w:lvl w:ilvl="2" w:tplc="A90A5D38" w:tentative="1">
      <w:start w:val="1"/>
      <w:numFmt w:val="lowerRoman"/>
      <w:lvlText w:val="%3."/>
      <w:lvlJc w:val="right"/>
      <w:pPr>
        <w:ind w:left="2160" w:hanging="180"/>
      </w:pPr>
    </w:lvl>
    <w:lvl w:ilvl="3" w:tplc="A69AD21C" w:tentative="1">
      <w:start w:val="1"/>
      <w:numFmt w:val="decimal"/>
      <w:lvlText w:val="%4."/>
      <w:lvlJc w:val="left"/>
      <w:pPr>
        <w:ind w:left="2880" w:hanging="360"/>
      </w:pPr>
    </w:lvl>
    <w:lvl w:ilvl="4" w:tplc="30EC4090" w:tentative="1">
      <w:start w:val="1"/>
      <w:numFmt w:val="lowerLetter"/>
      <w:lvlText w:val="%5."/>
      <w:lvlJc w:val="left"/>
      <w:pPr>
        <w:ind w:left="3600" w:hanging="360"/>
      </w:pPr>
    </w:lvl>
    <w:lvl w:ilvl="5" w:tplc="4E6E6B7E" w:tentative="1">
      <w:start w:val="1"/>
      <w:numFmt w:val="lowerRoman"/>
      <w:lvlText w:val="%6."/>
      <w:lvlJc w:val="right"/>
      <w:pPr>
        <w:ind w:left="4320" w:hanging="180"/>
      </w:pPr>
    </w:lvl>
    <w:lvl w:ilvl="6" w:tplc="5F466828" w:tentative="1">
      <w:start w:val="1"/>
      <w:numFmt w:val="decimal"/>
      <w:lvlText w:val="%7."/>
      <w:lvlJc w:val="left"/>
      <w:pPr>
        <w:ind w:left="5040" w:hanging="360"/>
      </w:pPr>
    </w:lvl>
    <w:lvl w:ilvl="7" w:tplc="5E24FC68" w:tentative="1">
      <w:start w:val="1"/>
      <w:numFmt w:val="lowerLetter"/>
      <w:lvlText w:val="%8."/>
      <w:lvlJc w:val="left"/>
      <w:pPr>
        <w:ind w:left="5760" w:hanging="360"/>
      </w:pPr>
    </w:lvl>
    <w:lvl w:ilvl="8" w:tplc="AECA2580"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293838">
    <w:abstractNumId w:val="21"/>
  </w:num>
  <w:num w:numId="2" w16cid:durableId="610629941">
    <w:abstractNumId w:val="12"/>
  </w:num>
  <w:num w:numId="3" w16cid:durableId="992099711">
    <w:abstractNumId w:val="10"/>
  </w:num>
  <w:num w:numId="4" w16cid:durableId="1277296851">
    <w:abstractNumId w:val="8"/>
  </w:num>
  <w:num w:numId="5" w16cid:durableId="1618488919">
    <w:abstractNumId w:val="4"/>
  </w:num>
  <w:num w:numId="6" w16cid:durableId="1000962534">
    <w:abstractNumId w:val="9"/>
  </w:num>
  <w:num w:numId="7" w16cid:durableId="734744363">
    <w:abstractNumId w:val="19"/>
  </w:num>
  <w:num w:numId="8" w16cid:durableId="1208564893">
    <w:abstractNumId w:val="14"/>
  </w:num>
  <w:num w:numId="9" w16cid:durableId="487281600">
    <w:abstractNumId w:val="2"/>
  </w:num>
  <w:num w:numId="10" w16cid:durableId="1301695230">
    <w:abstractNumId w:val="25"/>
  </w:num>
  <w:num w:numId="11" w16cid:durableId="1769043198">
    <w:abstractNumId w:val="11"/>
  </w:num>
  <w:num w:numId="12" w16cid:durableId="917861424">
    <w:abstractNumId w:val="7"/>
  </w:num>
  <w:num w:numId="13" w16cid:durableId="881941988">
    <w:abstractNumId w:val="1"/>
  </w:num>
  <w:num w:numId="14" w16cid:durableId="281692406">
    <w:abstractNumId w:val="17"/>
  </w:num>
  <w:num w:numId="15" w16cid:durableId="1750809413">
    <w:abstractNumId w:val="24"/>
  </w:num>
  <w:num w:numId="16" w16cid:durableId="1789815551">
    <w:abstractNumId w:val="18"/>
  </w:num>
  <w:num w:numId="17" w16cid:durableId="822552526">
    <w:abstractNumId w:val="16"/>
  </w:num>
  <w:num w:numId="18" w16cid:durableId="1845436425">
    <w:abstractNumId w:val="3"/>
  </w:num>
  <w:num w:numId="19" w16cid:durableId="1213275156">
    <w:abstractNumId w:val="5"/>
  </w:num>
  <w:num w:numId="20" w16cid:durableId="1710301358">
    <w:abstractNumId w:val="20"/>
  </w:num>
  <w:num w:numId="21" w16cid:durableId="1609851817">
    <w:abstractNumId w:val="22"/>
  </w:num>
  <w:num w:numId="22" w16cid:durableId="940839428">
    <w:abstractNumId w:val="6"/>
  </w:num>
  <w:num w:numId="23" w16cid:durableId="618337691">
    <w:abstractNumId w:val="0"/>
  </w:num>
  <w:num w:numId="24" w16cid:durableId="1258712784">
    <w:abstractNumId w:val="13"/>
  </w:num>
  <w:num w:numId="25" w16cid:durableId="924067339">
    <w:abstractNumId w:val="15"/>
  </w:num>
  <w:num w:numId="26" w16cid:durableId="7007398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FEE"/>
    <w:rsid w:val="00081E79"/>
    <w:rsid w:val="000E02DE"/>
    <w:rsid w:val="00157D98"/>
    <w:rsid w:val="001B7D4B"/>
    <w:rsid w:val="001F7CE1"/>
    <w:rsid w:val="00232D87"/>
    <w:rsid w:val="00286FEE"/>
    <w:rsid w:val="003D3BBA"/>
    <w:rsid w:val="004F2594"/>
    <w:rsid w:val="004F70B3"/>
    <w:rsid w:val="0064185F"/>
    <w:rsid w:val="00652099"/>
    <w:rsid w:val="006A09E1"/>
    <w:rsid w:val="006C6C79"/>
    <w:rsid w:val="006F0455"/>
    <w:rsid w:val="007056FB"/>
    <w:rsid w:val="00775B5C"/>
    <w:rsid w:val="00786120"/>
    <w:rsid w:val="00795C19"/>
    <w:rsid w:val="007B430A"/>
    <w:rsid w:val="008708EA"/>
    <w:rsid w:val="008712A5"/>
    <w:rsid w:val="008953A2"/>
    <w:rsid w:val="009C13AB"/>
    <w:rsid w:val="009E2FB4"/>
    <w:rsid w:val="00A47C15"/>
    <w:rsid w:val="00B2273A"/>
    <w:rsid w:val="00BB7AA0"/>
    <w:rsid w:val="00C44B72"/>
    <w:rsid w:val="00CE4347"/>
    <w:rsid w:val="00CE778F"/>
    <w:rsid w:val="00DF7AD0"/>
    <w:rsid w:val="00E5409E"/>
    <w:rsid w:val="00E6356B"/>
    <w:rsid w:val="00EE43EC"/>
    <w:rsid w:val="00FD0808"/>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514962"/>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6FB"/>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0E02D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4_C_44" TargetMode="External"/><Relationship Id="rId21" Type="http://schemas.openxmlformats.org/officeDocument/2006/relationships/hyperlink" Target="http://www.learnex.co.uk/test/AbbottProtectSensitiveInfo/us/course/index.html?showScreen=6_C_8" TargetMode="External"/><Relationship Id="rId42" Type="http://schemas.openxmlformats.org/officeDocument/2006/relationships/hyperlink" Target="http://www.learnex.co.uk/test/AbbottProtectSensitiveInfo/us/course/index.html?showScreen=17_C_13" TargetMode="External"/><Relationship Id="rId63" Type="http://schemas.openxmlformats.org/officeDocument/2006/relationships/hyperlink" Target="http://www.learnex.co.uk/test/AbbottProtectSensitiveInfo/us/course/index.html?showScreen=27_C_20d" TargetMode="External"/><Relationship Id="rId84" Type="http://schemas.openxmlformats.org/officeDocument/2006/relationships/hyperlink" Target="http://www.learnex.co.uk/test/AbbottProtectSensitiveInfo/us/course/index.html?showScreen=38_C_30" TargetMode="External"/><Relationship Id="rId138" Type="http://schemas.openxmlformats.org/officeDocument/2006/relationships/hyperlink" Target="https://abbott.sharepoint.com/sites/abbottworld/EthicsCompliance/About/Pages/Contacts.aspx" TargetMode="External"/><Relationship Id="rId159" Type="http://schemas.openxmlformats.org/officeDocument/2006/relationships/theme" Target="theme/theme1.xml"/><Relationship Id="rId107" Type="http://schemas.openxmlformats.org/officeDocument/2006/relationships/hyperlink" Target="http://www.learnex.co.uk/test/AbbottProtectSensitiveInfo/us/course/index.html?showScreen=49_C_38c"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2_C_11" TargetMode="External"/><Relationship Id="rId53" Type="http://schemas.openxmlformats.org/officeDocument/2006/relationships/hyperlink" Target="http://www.learnex.co.uk/test/AbbottProtectSensitiveInfo/us/course/index.html?showScreen=22_C_19" TargetMode="External"/><Relationship Id="rId74" Type="http://schemas.openxmlformats.org/officeDocument/2006/relationships/hyperlink" Target="http://www.learnex.co.uk/test/AbbottProtectSensitiveInfo/us/course/index.html?showScreen=33_C_24" TargetMode="External"/><Relationship Id="rId128" Type="http://schemas.openxmlformats.org/officeDocument/2006/relationships/hyperlink" Target="mailto:information.governance@abbott.com" TargetMode="External"/><Relationship Id="rId149" Type="http://schemas.openxmlformats.org/officeDocument/2006/relationships/hyperlink" Target="https://icomply.abbott.com/Default.aspx" TargetMode="External"/><Relationship Id="rId5" Type="http://schemas.openxmlformats.org/officeDocument/2006/relationships/styles" Target="styles.xml"/><Relationship Id="rId95" Type="http://schemas.openxmlformats.org/officeDocument/2006/relationships/hyperlink" Target="http://www.learnex.co.uk/test/AbbottProtectSensitiveInfo/us/course/index.html?showScreen=43_C_36" TargetMode="External"/><Relationship Id="rId22" Type="http://schemas.openxmlformats.org/officeDocument/2006/relationships/hyperlink" Target="http://www.learnex.co.uk/test/AbbottProtectSensitiveInfo/us/course/index.html?showScreen=7_C_9" TargetMode="External"/><Relationship Id="rId43" Type="http://schemas.openxmlformats.org/officeDocument/2006/relationships/hyperlink" Target="http://www.learnex.co.uk/test/AbbottProtectSensitiveInfo/us/course/index.html?showScreen=17_C_13" TargetMode="External"/><Relationship Id="rId64" Type="http://schemas.openxmlformats.org/officeDocument/2006/relationships/hyperlink" Target="http://www.learnex.co.uk/test/AbbottProtectSensitiveInfo/us/course/index.html?showScreen=28_C_20e" TargetMode="External"/><Relationship Id="rId118" Type="http://schemas.openxmlformats.org/officeDocument/2006/relationships/hyperlink" Target="http://www.learnex.co.uk/test/AbbottProtectSensitiveInfo/us/course/index.html?showScreen=55_C_45" TargetMode="External"/><Relationship Id="rId139" Type="http://schemas.openxmlformats.org/officeDocument/2006/relationships/hyperlink" Target="https://abbott.sharepoint.com/sites/abbottworld/EthicsCompliance/Pages/Home.aspx" TargetMode="External"/><Relationship Id="rId80" Type="http://schemas.openxmlformats.org/officeDocument/2006/relationships/hyperlink" Target="http://www.learnex.co.uk/test/AbbottProtectSensitiveInfo/us/course/index.html?showScreen=36_C_26" TargetMode="External"/><Relationship Id="rId85" Type="http://schemas.openxmlformats.org/officeDocument/2006/relationships/hyperlink" Target="http://www.learnex.co.uk/test/AbbottProtectSensitiveInfo/us/course/index.html?showScreen=38_C_30" TargetMode="External"/><Relationship Id="rId150" Type="http://schemas.openxmlformats.org/officeDocument/2006/relationships/hyperlink" Target="http://webstorage.abbott.com/hr/126_HR_Service_Center_Contact_List_English.pdf" TargetMode="External"/><Relationship Id="rId155" Type="http://schemas.openxmlformats.org/officeDocument/2006/relationships/hyperlink" Target="http://www.learnex.co.uk/test/AbbottProtectSensitiveInfo/us/course/index.html?showScreen=87_C_48" TargetMode="External"/><Relationship Id="rId12" Type="http://schemas.openxmlformats.org/officeDocument/2006/relationships/hyperlink" Target="http://www.learnex.co.uk/test/AbbottProtectSensitiveInfo/us/course/index.html?showScreen=2_C_2" TargetMode="External"/><Relationship Id="rId17" Type="http://schemas.openxmlformats.org/officeDocument/2006/relationships/hyperlink" Target="http://www.learnex.co.uk/test/AbbottProtectSensitiveInfo/us/course/index.html?showScreen=4_C_4" TargetMode="External"/><Relationship Id="rId33" Type="http://schemas.openxmlformats.org/officeDocument/2006/relationships/hyperlink" Target="http://www.learnex.co.uk/test/AbbottProtectSensitiveInfo/us/course/index.html?showScreen=12_C_11" TargetMode="External"/><Relationship Id="rId38" Type="http://schemas.openxmlformats.org/officeDocument/2006/relationships/hyperlink" Target="http://www.learnex.co.uk/test/AbbottProtectSensitiveInfo/us/course/index.html?showScreen=15_C_12" TargetMode="External"/><Relationship Id="rId59" Type="http://schemas.openxmlformats.org/officeDocument/2006/relationships/hyperlink" Target="http://www.learnex.co.uk/test/AbbottProtectSensitiveInfo/us/course/index.html?showScreen=25_C_20c" TargetMode="External"/><Relationship Id="rId103" Type="http://schemas.openxmlformats.org/officeDocument/2006/relationships/hyperlink" Target="http://www.learnex.co.uk/test/AbbottProtectSensitiveInfo/us/course/index.html?showScreen=47_C_38a" TargetMode="External"/><Relationship Id="rId108" Type="http://schemas.openxmlformats.org/officeDocument/2006/relationships/hyperlink" Target="http://www.learnex.co.uk/test/AbbottProtectSensitiveInfo/us/course/index.html?showScreen=50_C_38d" TargetMode="External"/><Relationship Id="rId124" Type="http://schemas.openxmlformats.org/officeDocument/2006/relationships/hyperlink" Target="mailto:OEC@abbott.com" TargetMode="External"/><Relationship Id="rId129" Type="http://schemas.openxmlformats.org/officeDocument/2006/relationships/hyperlink" Target="http://abbottmfiles.oneabbott.com/" TargetMode="External"/><Relationship Id="rId54" Type="http://schemas.openxmlformats.org/officeDocument/2006/relationships/hyperlink" Target="http://www.learnex.co.uk/test/AbbottProtectSensitiveInfo/us/course/index.html?showScreen=23_C_20" TargetMode="External"/><Relationship Id="rId70" Type="http://schemas.openxmlformats.org/officeDocument/2006/relationships/hyperlink" Target="http://www.learnex.co.uk/test/AbbottProtectSensitiveInfo/us/course/index.html?showScreen=31_C_22" TargetMode="External"/><Relationship Id="rId75" Type="http://schemas.openxmlformats.org/officeDocument/2006/relationships/hyperlink" Target="http://www.learnex.co.uk/test/AbbottProtectSensitiveInfo/us/course/index.html?showScreen=33_C_24" TargetMode="External"/><Relationship Id="rId91" Type="http://schemas.openxmlformats.org/officeDocument/2006/relationships/hyperlink" Target="http://www.learnex.co.uk/test/AbbottProtectSensitiveInfo/us/course/index.html?showScreen=41_C_33" TargetMode="External"/><Relationship Id="rId96" Type="http://schemas.openxmlformats.org/officeDocument/2006/relationships/hyperlink" Target="http://www.learnex.co.uk/test/AbbottProtectSensitiveInfo/us/course/index.html?showScreen=44_C_37" TargetMode="External"/><Relationship Id="rId140" Type="http://schemas.openxmlformats.org/officeDocument/2006/relationships/hyperlink" Target="mailto:OEC@abbott.com" TargetMode="External"/><Relationship Id="rId145" Type="http://schemas.openxmlformats.org/officeDocument/2006/relationships/hyperlink" Target="http://abbottmfiles.one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7_C_9" TargetMode="External"/><Relationship Id="rId28" Type="http://schemas.openxmlformats.org/officeDocument/2006/relationships/hyperlink" Target="http://www.learnex.co.uk/test/AbbottProtectSensitiveInfo/us/course/index.html?showScreen=10_C_11" TargetMode="External"/><Relationship Id="rId49" Type="http://schemas.openxmlformats.org/officeDocument/2006/relationships/hyperlink" Target="http://www.learnex.co.uk/test/AbbottProtectSensitiveInfo/us/course/index.html?showScreen=20_C_17" TargetMode="External"/><Relationship Id="rId114" Type="http://schemas.openxmlformats.org/officeDocument/2006/relationships/hyperlink" Target="http://www.learnex.co.uk/test/AbbottProtectSensitiveInfo/us/course/index.html?showScreen=53_C_43" TargetMode="External"/><Relationship Id="rId119" Type="http://schemas.openxmlformats.org/officeDocument/2006/relationships/hyperlink" Target="http://www.learnex.co.uk/test/AbbottProtectSensitiveInfo/us/course/index.html?showScreen=55_C_45" TargetMode="External"/><Relationship Id="rId44" Type="http://schemas.openxmlformats.org/officeDocument/2006/relationships/hyperlink" Target="http://www.learnex.co.uk/test/AbbottProtectSensitiveInfo/us/course/index.html?showScreen=18_C_14" TargetMode="External"/><Relationship Id="rId60" Type="http://schemas.openxmlformats.org/officeDocument/2006/relationships/hyperlink" Target="http://www.learnex.co.uk/test/AbbottProtectSensitiveInfo/us/course/index.html?showScreen=26_C_20d" TargetMode="External"/><Relationship Id="rId65" Type="http://schemas.openxmlformats.org/officeDocument/2006/relationships/hyperlink" Target="http://www.learnex.co.uk/test/AbbottProtectSensitiveInfo/us/course/index.html?showScreen=28_C_20e" TargetMode="External"/><Relationship Id="rId81" Type="http://schemas.openxmlformats.org/officeDocument/2006/relationships/hyperlink" Target="http://www.learnex.co.uk/test/AbbottProtectSensitiveInfo/us/course/index.html?showScreen=36_C_26" TargetMode="External"/><Relationship Id="rId86" Type="http://schemas.openxmlformats.org/officeDocument/2006/relationships/hyperlink" Target="http://www.learnex.co.uk/test/AbbottProtectSensitiveInfo/us/course/index.html?showScreen=39_C_31" TargetMode="External"/><Relationship Id="rId130" Type="http://schemas.openxmlformats.org/officeDocument/2006/relationships/hyperlink" Target="https://abbott.sharepoint.com/sites/abbottworld/EthicsCompliance/training/Pages/Insider_Trading.aspx" TargetMode="External"/><Relationship Id="rId135" Type="http://schemas.openxmlformats.org/officeDocument/2006/relationships/hyperlink" Target="file:///D:/development/AbbottProtectSensitiveInfo/courses/EN-US/translation/reference/Transcript.pdf" TargetMode="External"/><Relationship Id="rId151" Type="http://schemas.openxmlformats.org/officeDocument/2006/relationships/hyperlink" Target="file:///D:/development/AbbottProtectSensitiveInfo/courses/EN-US/translation/reference/Transcript.pdf" TargetMode="External"/><Relationship Id="rId156" Type="http://schemas.openxmlformats.org/officeDocument/2006/relationships/hyperlink" Target="http://www.learnex.co.uk/test/AbbottProtectSensitiveInfo/us/course/index.html?showScreen=88_C_49"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5_C_7" TargetMode="External"/><Relationship Id="rId39" Type="http://schemas.openxmlformats.org/officeDocument/2006/relationships/hyperlink" Target="http://www.learnex.co.uk/test/AbbottProtectSensitiveInfo/us/course/index.html?showScreen=15_C_12" TargetMode="External"/><Relationship Id="rId109" Type="http://schemas.openxmlformats.org/officeDocument/2006/relationships/hyperlink" Target="http://www.learnex.co.uk/test/AbbottProtectSensitiveInfo/us/course/index.html?showScreen=50_C_38d" TargetMode="External"/><Relationship Id="rId34" Type="http://schemas.openxmlformats.org/officeDocument/2006/relationships/hyperlink" Target="http://www.learnex.co.uk/test/AbbottProtectSensitiveInfo/us/course/index.html?showScreen=13_C_11" TargetMode="External"/><Relationship Id="rId50" Type="http://schemas.openxmlformats.org/officeDocument/2006/relationships/hyperlink" Target="http://www.learnex.co.uk/test/AbbottProtectSensitiveInfo/us/course/index.html?showScreen=21_C_18" TargetMode="External"/><Relationship Id="rId55" Type="http://schemas.openxmlformats.org/officeDocument/2006/relationships/hyperlink" Target="http://www.learnex.co.uk/test/AbbottProtectSensitiveInfo/us/course/index.html?showScreen=23_C_20" TargetMode="External"/><Relationship Id="rId76" Type="http://schemas.openxmlformats.org/officeDocument/2006/relationships/hyperlink" Target="http://www.learnex.co.uk/test/AbbottProtectSensitiveInfo/us/course/index.html?showScreen=34_C_25" TargetMode="External"/><Relationship Id="rId97" Type="http://schemas.openxmlformats.org/officeDocument/2006/relationships/hyperlink" Target="http://www.learnex.co.uk/test/AbbottProtectSensitiveInfo/us/course/index.html?showScreen=44_C_37" TargetMode="External"/><Relationship Id="rId104" Type="http://schemas.openxmlformats.org/officeDocument/2006/relationships/hyperlink" Target="http://www.learnex.co.uk/test/AbbottProtectSensitiveInfo/us/course/index.html?showScreen=48_C_38b" TargetMode="External"/><Relationship Id="rId120" Type="http://schemas.openxmlformats.org/officeDocument/2006/relationships/hyperlink" Target="mailto:privacy@abbott.com" TargetMode="External"/><Relationship Id="rId125" Type="http://schemas.openxmlformats.org/officeDocument/2006/relationships/hyperlink" Target="https://abbott.sharepoint.com/sites/abbottworld/InformationTechnology/ISRM/Pages/default.aspx" TargetMode="External"/><Relationship Id="rId141" Type="http://schemas.openxmlformats.org/officeDocument/2006/relationships/hyperlink" Target="https://abbott.sharepoint.com/sites/abbottworld/InformationTechnology/ISRM/Pages/default.aspx" TargetMode="External"/><Relationship Id="rId146" Type="http://schemas.openxmlformats.org/officeDocument/2006/relationships/hyperlink" Target="https://abbott.sharepoint.com/sites/abbottworld/EthicsCompliance/training/Pages/Insider_Trading.aspx" TargetMode="External"/><Relationship Id="rId7" Type="http://schemas.openxmlformats.org/officeDocument/2006/relationships/webSettings" Target="webSettings.xml"/><Relationship Id="rId71" Type="http://schemas.openxmlformats.org/officeDocument/2006/relationships/hyperlink" Target="http://www.learnex.co.uk/test/AbbottProtectSensitiveInfo/us/course/index.html?showScreen=31_C_22" TargetMode="External"/><Relationship Id="rId92" Type="http://schemas.openxmlformats.org/officeDocument/2006/relationships/hyperlink" Target="http://www.learnex.co.uk/test/AbbottProtectSensitiveInfo/us/course/index.html?showScreen=42_C_35"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0_C_11" TargetMode="External"/><Relationship Id="rId24" Type="http://schemas.openxmlformats.org/officeDocument/2006/relationships/hyperlink" Target="http://www.learnex.co.uk/test/AbbottProtectSensitiveInfo/us/course/index.html?showScreen=8_C_10" TargetMode="External"/><Relationship Id="rId40" Type="http://schemas.openxmlformats.org/officeDocument/2006/relationships/hyperlink" Target="http://www.learnex.co.uk/test/AbbottProtectSensitiveInfo/us/course/index.html?showScreen=16_C_12" TargetMode="External"/><Relationship Id="rId45" Type="http://schemas.openxmlformats.org/officeDocument/2006/relationships/hyperlink" Target="http://www.learnex.co.uk/test/AbbottProtectSensitiveInfo/us/course/index.html?showScreen=18_C_14" TargetMode="External"/><Relationship Id="rId66" Type="http://schemas.openxmlformats.org/officeDocument/2006/relationships/hyperlink" Target="http://www.learnex.co.uk/test/AbbottProtectSensitiveInfo/us/course/index.html?showScreen=29_C_20e" TargetMode="External"/><Relationship Id="rId87" Type="http://schemas.openxmlformats.org/officeDocument/2006/relationships/hyperlink" Target="http://www.learnex.co.uk/test/AbbottProtectSensitiveInfo/us/course/index.html?showScreen=39_C_31" TargetMode="External"/><Relationship Id="rId110" Type="http://schemas.openxmlformats.org/officeDocument/2006/relationships/hyperlink" Target="http://www.learnex.co.uk/test/AbbottProtectSensitiveInfo/us/course/index.html?showScreen=51_C_38e" TargetMode="External"/><Relationship Id="rId115" Type="http://schemas.openxmlformats.org/officeDocument/2006/relationships/hyperlink" Target="http://www.learnex.co.uk/test/AbbottProtectSensitiveInfo/us/course/index.html?showScreen=53_C_43" TargetMode="External"/><Relationship Id="rId131" Type="http://schemas.openxmlformats.org/officeDocument/2006/relationships/hyperlink" Target="http://abbottmfiles.oneabbott.com/Default.aspx?" TargetMode="External"/><Relationship Id="rId136" Type="http://schemas.openxmlformats.org/officeDocument/2006/relationships/hyperlink" Target="mailto:privacy@abbott.com" TargetMode="External"/><Relationship Id="rId157" Type="http://schemas.openxmlformats.org/officeDocument/2006/relationships/hyperlink" Target="http://www.learnex.co.uk/test/AbbottProtectSensitiveInfo/us/course/index.html?showScreen=88_C_49" TargetMode="External"/><Relationship Id="rId61" Type="http://schemas.openxmlformats.org/officeDocument/2006/relationships/hyperlink" Target="http://www.learnex.co.uk/test/AbbottProtectSensitiveInfo/us/course/index.html?showScreen=26_C_20d" TargetMode="External"/><Relationship Id="rId82" Type="http://schemas.openxmlformats.org/officeDocument/2006/relationships/hyperlink" Target="http://www.learnex.co.uk/test/AbbottProtectSensitiveInfo/us/course/index.html?showScreen=37_C_27" TargetMode="External"/><Relationship Id="rId152" Type="http://schemas.openxmlformats.org/officeDocument/2006/relationships/hyperlink" Target="http://www.learnex.co.uk/test/AbbottProtectSensitiveInfo/us/course/index.html?showScreen=56_C_47" TargetMode="External"/><Relationship Id="rId19" Type="http://schemas.openxmlformats.org/officeDocument/2006/relationships/hyperlink" Target="http://www.learnex.co.uk/test/AbbottProtectSensitiveInfo/us/course/index.html?showScreen=5_C_7" TargetMode="External"/><Relationship Id="rId14" Type="http://schemas.openxmlformats.org/officeDocument/2006/relationships/hyperlink" Target="http://www.learnex.co.uk/test/AbbottProtectSensitiveInfo/us/course/index.html?showScreen=3_C_3" TargetMode="External"/><Relationship Id="rId30" Type="http://schemas.openxmlformats.org/officeDocument/2006/relationships/hyperlink" Target="http://www.learnex.co.uk/test/AbbottProtectSensitiveInfo/us/course/index.html?showScreen=11_C_11" TargetMode="External"/><Relationship Id="rId35" Type="http://schemas.openxmlformats.org/officeDocument/2006/relationships/hyperlink" Target="http://www.learnex.co.uk/test/AbbottProtectSensitiveInfo/us/course/index.html?showScreen=13_C_11" TargetMode="External"/><Relationship Id="rId56" Type="http://schemas.openxmlformats.org/officeDocument/2006/relationships/hyperlink" Target="http://www.learnex.co.uk/test/AbbottProtectSensitiveInfo/us/course/index.html?showScreen=24_C_20b" TargetMode="External"/><Relationship Id="rId77" Type="http://schemas.openxmlformats.org/officeDocument/2006/relationships/hyperlink" Target="http://www.learnex.co.uk/test/AbbottProtectSensitiveInfo/us/course/index.html?showScreen=34_C_25" TargetMode="External"/><Relationship Id="rId100" Type="http://schemas.openxmlformats.org/officeDocument/2006/relationships/hyperlink" Target="http://www.learnex.co.uk/test/AbbottProtectSensitiveInfo/us/course/index.html?showScreen=46_C_38" TargetMode="External"/><Relationship Id="rId105" Type="http://schemas.openxmlformats.org/officeDocument/2006/relationships/hyperlink" Target="http://www.learnex.co.uk/test/AbbottProtectSensitiveInfo/us/course/index.html?showScreen=48_C_38b" TargetMode="External"/><Relationship Id="rId126" Type="http://schemas.openxmlformats.org/officeDocument/2006/relationships/hyperlink" Target="https://abbott.sharepoint.com/teams/GLB-BTS-ssdw/SitePages/Home.aspx" TargetMode="External"/><Relationship Id="rId147" Type="http://schemas.openxmlformats.org/officeDocument/2006/relationships/hyperlink" Target="http://abbottmfiles.oneabbott.com/Default.aspx?" TargetMode="External"/><Relationship Id="rId8" Type="http://schemas.openxmlformats.org/officeDocument/2006/relationships/footnotes" Target="footnotes.xml"/><Relationship Id="rId51" Type="http://schemas.openxmlformats.org/officeDocument/2006/relationships/hyperlink" Target="http://www.learnex.co.uk/test/AbbottProtectSensitiveInfo/us/course/index.html?showScreen=21_C_18" TargetMode="External"/><Relationship Id="rId72" Type="http://schemas.openxmlformats.org/officeDocument/2006/relationships/hyperlink" Target="http://www.learnex.co.uk/test/AbbottProtectSensitiveInfo/us/course/index.html?showScreen=32_C_23" TargetMode="External"/><Relationship Id="rId93" Type="http://schemas.openxmlformats.org/officeDocument/2006/relationships/hyperlink" Target="http://www.learnex.co.uk/test/AbbottProtectSensitiveInfo/us/course/index.html?showScreen=42_C_35" TargetMode="External"/><Relationship Id="rId98" Type="http://schemas.openxmlformats.org/officeDocument/2006/relationships/hyperlink" Target="http://www.learnex.co.uk/test/AbbottProtectSensitiveInfo/us/course/index.html?showScreen=45_C_37b" TargetMode="External"/><Relationship Id="rId121" Type="http://schemas.openxmlformats.org/officeDocument/2006/relationships/hyperlink" Target="https://abbott.sharepoint.com/sites/abbottworld/EthicsCompliance/GBLPRIV/Pages/Main/default.aspx" TargetMode="External"/><Relationship Id="rId142" Type="http://schemas.openxmlformats.org/officeDocument/2006/relationships/hyperlink" Target="https://abbott.sharepoint.com/teams/GLB-BTS-ssdw/SitePages/Home.aspx"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8_C_10" TargetMode="External"/><Relationship Id="rId46" Type="http://schemas.openxmlformats.org/officeDocument/2006/relationships/hyperlink" Target="http://www.learnex.co.uk/test/AbbottProtectSensitiveInfo/us/course/index.html?showScreen=19_C_15" TargetMode="External"/><Relationship Id="rId67" Type="http://schemas.openxmlformats.org/officeDocument/2006/relationships/hyperlink" Target="http://www.learnex.co.uk/test/AbbottProtectSensitiveInfo/us/course/index.html?showScreen=29_C_20e" TargetMode="External"/><Relationship Id="rId116" Type="http://schemas.openxmlformats.org/officeDocument/2006/relationships/hyperlink" Target="http://www.learnex.co.uk/test/AbbottProtectSensitiveInfo/us/course/index.html?showScreen=54_C_44" TargetMode="External"/><Relationship Id="rId137" Type="http://schemas.openxmlformats.org/officeDocument/2006/relationships/hyperlink" Target="https://abbott.sharepoint.com/sites/abbottworld/EthicsCompliance/GBLPRIV/Pages/Main/default.aspx" TargetMode="External"/><Relationship Id="rId158" Type="http://schemas.openxmlformats.org/officeDocument/2006/relationships/fontTable" Target="fontTable.xml"/><Relationship Id="rId20" Type="http://schemas.openxmlformats.org/officeDocument/2006/relationships/hyperlink" Target="http://www.learnex.co.uk/test/AbbottProtectSensitiveInfo/us/course/index.html?showScreen=6_C_8" TargetMode="External"/><Relationship Id="rId41" Type="http://schemas.openxmlformats.org/officeDocument/2006/relationships/hyperlink" Target="http://www.learnex.co.uk/test/AbbottProtectSensitiveInfo/us/course/index.html?showScreen=16_C_12" TargetMode="External"/><Relationship Id="rId62" Type="http://schemas.openxmlformats.org/officeDocument/2006/relationships/hyperlink" Target="http://www.learnex.co.uk/test/AbbottProtectSensitiveInfo/us/course/index.html?showScreen=27_C_20d" TargetMode="External"/><Relationship Id="rId83" Type="http://schemas.openxmlformats.org/officeDocument/2006/relationships/hyperlink" Target="http://www.learnex.co.uk/test/AbbottProtectSensitiveInfo/us/course/index.html?showScreen=37_C_27" TargetMode="External"/><Relationship Id="rId88" Type="http://schemas.openxmlformats.org/officeDocument/2006/relationships/hyperlink" Target="http://www.learnex.co.uk/test/AbbottProtectSensitiveInfo/us/course/index.html?showScreen=40_C_32" TargetMode="External"/><Relationship Id="rId111" Type="http://schemas.openxmlformats.org/officeDocument/2006/relationships/hyperlink" Target="http://www.learnex.co.uk/test/AbbottProtectSensitiveInfo/us/course/index.html?showScreen=51_C_38e" TargetMode="External"/><Relationship Id="rId132" Type="http://schemas.openxmlformats.org/officeDocument/2006/relationships/hyperlink" Target="http://abbottmfiles.oneabbott.com/Default.aspx?" TargetMode="External"/><Relationship Id="rId153" Type="http://schemas.openxmlformats.org/officeDocument/2006/relationships/hyperlink" Target="http://www.learnex.co.uk/test/AbbottProtectSensitiveInfo/us/course/index.html?showScreen=56_C_47" TargetMode="External"/><Relationship Id="rId15" Type="http://schemas.openxmlformats.org/officeDocument/2006/relationships/hyperlink" Target="http://www.learnex.co.uk/test/AbbottProtectSensitiveInfo/us/course/index.html?showScreen=3_C_3" TargetMode="External"/><Relationship Id="rId36" Type="http://schemas.openxmlformats.org/officeDocument/2006/relationships/hyperlink" Target="http://www.learnex.co.uk/test/AbbottProtectSensitiveInfo/us/course/index.html?showScreen=14_C_11" TargetMode="External"/><Relationship Id="rId57" Type="http://schemas.openxmlformats.org/officeDocument/2006/relationships/hyperlink" Target="http://www.learnex.co.uk/test/AbbottProtectSensitiveInfo/us/course/index.html?showScreen=24_C_20b" TargetMode="External"/><Relationship Id="rId106" Type="http://schemas.openxmlformats.org/officeDocument/2006/relationships/hyperlink" Target="http://www.learnex.co.uk/test/AbbottProtectSensitiveInfo/us/course/index.html?showScreen=49_C_38c" TargetMode="External"/><Relationship Id="rId127" Type="http://schemas.openxmlformats.org/officeDocument/2006/relationships/hyperlink" Target="https://abbott.sharepoint.com/sites/abbottworld/Legal/Pages/Home.aspx?icid=AW_MN_ORG_Legal" TargetMode="External"/><Relationship Id="rId10" Type="http://schemas.openxmlformats.org/officeDocument/2006/relationships/hyperlink" Target="http://www.learnex.co.uk/test/AbbottProtectSensitiveInfo/us/course/index.html?showScreen=1_C_1" TargetMode="External"/><Relationship Id="rId31" Type="http://schemas.openxmlformats.org/officeDocument/2006/relationships/hyperlink" Target="http://www.learnex.co.uk/test/AbbottProtectSensitiveInfo/us/course/index.html?showScreen=11_C_11" TargetMode="External"/><Relationship Id="rId52" Type="http://schemas.openxmlformats.org/officeDocument/2006/relationships/hyperlink" Target="http://www.learnex.co.uk/test/AbbottProtectSensitiveInfo/us/course/index.html?showScreen=22_C_19" TargetMode="External"/><Relationship Id="rId73" Type="http://schemas.openxmlformats.org/officeDocument/2006/relationships/hyperlink" Target="http://www.learnex.co.uk/test/AbbottProtectSensitiveInfo/us/course/index.html?showScreen=32_C_23" TargetMode="External"/><Relationship Id="rId78" Type="http://schemas.openxmlformats.org/officeDocument/2006/relationships/hyperlink" Target="http://www.learnex.co.uk/test/AbbottProtectSensitiveInfo/us/course/index.html?showScreen=35_C_26" TargetMode="External"/><Relationship Id="rId94" Type="http://schemas.openxmlformats.org/officeDocument/2006/relationships/hyperlink" Target="http://www.learnex.co.uk/test/AbbottProtectSensitiveInfo/us/course/index.html?showScreen=43_C_36" TargetMode="External"/><Relationship Id="rId99" Type="http://schemas.openxmlformats.org/officeDocument/2006/relationships/hyperlink" Target="http://www.learnex.co.uk/test/AbbottProtectSensitiveInfo/us/course/index.html?showScreen=45_C_37b" TargetMode="External"/><Relationship Id="rId101" Type="http://schemas.openxmlformats.org/officeDocument/2006/relationships/hyperlink" Target="http://www.learnex.co.uk/test/AbbottProtectSensitiveInfo/us/course/index.html?showScreen=46_C_38" TargetMode="External"/><Relationship Id="rId122" Type="http://schemas.openxmlformats.org/officeDocument/2006/relationships/hyperlink" Target="https://abbott.sharepoint.com/sites/abbottworld/EthicsCompliance/About/Pages/Contacts.aspx" TargetMode="External"/><Relationship Id="rId143" Type="http://schemas.openxmlformats.org/officeDocument/2006/relationships/hyperlink" Target="https://abbott.sharepoint.com/sites/abbottworld/Legal/Pages/Home.aspx?icid=AW_MN_ORG_Legal" TargetMode="External"/><Relationship Id="rId148" Type="http://schemas.openxmlformats.org/officeDocument/2006/relationships/hyperlink" Target="http://abbottmfiles.oneabbott.com/Default.aspx?"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learnex.co.uk/test/AbbottProtectSensitiveInfo/us/course/index.html?showScreen=9_C_11" TargetMode="External"/><Relationship Id="rId47" Type="http://schemas.openxmlformats.org/officeDocument/2006/relationships/hyperlink" Target="http://www.learnex.co.uk/test/AbbottProtectSensitiveInfo/us/course/index.html?showScreen=19_C_15" TargetMode="External"/><Relationship Id="rId68" Type="http://schemas.openxmlformats.org/officeDocument/2006/relationships/hyperlink" Target="http://www.learnex.co.uk/test/AbbottProtectSensitiveInfo/us/course/index.html?showScreen=30_C_21" TargetMode="External"/><Relationship Id="rId89" Type="http://schemas.openxmlformats.org/officeDocument/2006/relationships/hyperlink" Target="http://www.learnex.co.uk/test/AbbottProtectSensitiveInfo/us/course/index.html?showScreen=40_C_32" TargetMode="External"/><Relationship Id="rId112" Type="http://schemas.openxmlformats.org/officeDocument/2006/relationships/hyperlink" Target="http://www.learnex.co.uk/test/AbbottProtectSensitiveInfo/us/course/index.html?showScreen=52_C_38e" TargetMode="External"/><Relationship Id="rId133" Type="http://schemas.openxmlformats.org/officeDocument/2006/relationships/hyperlink" Target="https://icomply.abbott.com/Default.aspx" TargetMode="External"/><Relationship Id="rId154" Type="http://schemas.openxmlformats.org/officeDocument/2006/relationships/hyperlink" Target="http://www.learnex.co.uk/test/AbbottProtectSensitiveInfo/us/course/index.html?showScreen=87_C_48" TargetMode="External"/><Relationship Id="rId16" Type="http://schemas.openxmlformats.org/officeDocument/2006/relationships/hyperlink" Target="http://www.learnex.co.uk/test/AbbottProtectSensitiveInfo/us/course/index.html?showScreen=4_C_4" TargetMode="External"/><Relationship Id="rId37" Type="http://schemas.openxmlformats.org/officeDocument/2006/relationships/hyperlink" Target="http://www.learnex.co.uk/test/AbbottProtectSensitiveInfo/us/course/index.html?showScreen=14_C_11" TargetMode="External"/><Relationship Id="rId58" Type="http://schemas.openxmlformats.org/officeDocument/2006/relationships/hyperlink" Target="http://www.learnex.co.uk/test/AbbottProtectSensitiveInfo/us/course/index.html?showScreen=25_C_20c" TargetMode="External"/><Relationship Id="rId79" Type="http://schemas.openxmlformats.org/officeDocument/2006/relationships/hyperlink" Target="http://www.learnex.co.uk/test/AbbottProtectSensitiveInfo/us/course/index.html?showScreen=35_C_26" TargetMode="External"/><Relationship Id="rId102" Type="http://schemas.openxmlformats.org/officeDocument/2006/relationships/hyperlink" Target="http://www.learnex.co.uk/test/AbbottProtectSensitiveInfo/us/course/index.html?showScreen=47_C_38a" TargetMode="External"/><Relationship Id="rId123" Type="http://schemas.openxmlformats.org/officeDocument/2006/relationships/hyperlink" Target="https://abbott.sharepoint.com/sites/abbottworld/EthicsCompliance/Pages/Home.aspx" TargetMode="External"/><Relationship Id="rId144" Type="http://schemas.openxmlformats.org/officeDocument/2006/relationships/hyperlink" Target="mailto:information.governance@abbott.com" TargetMode="External"/><Relationship Id="rId90" Type="http://schemas.openxmlformats.org/officeDocument/2006/relationships/hyperlink" Target="http://www.learnex.co.uk/test/AbbottProtectSensitiveInfo/us/course/index.html?showScreen=41_C_33" TargetMode="External"/><Relationship Id="rId27" Type="http://schemas.openxmlformats.org/officeDocument/2006/relationships/hyperlink" Target="http://www.learnex.co.uk/test/AbbottProtectSensitiveInfo/us/course/index.html?showScreen=9_C_11" TargetMode="External"/><Relationship Id="rId48" Type="http://schemas.openxmlformats.org/officeDocument/2006/relationships/hyperlink" Target="http://www.learnex.co.uk/test/AbbottProtectSensitiveInfo/us/course/index.html?showScreen=20_C_17" TargetMode="External"/><Relationship Id="rId69" Type="http://schemas.openxmlformats.org/officeDocument/2006/relationships/hyperlink" Target="http://www.learnex.co.uk/test/AbbottProtectSensitiveInfo/us/course/index.html?showScreen=30_C_21" TargetMode="External"/><Relationship Id="rId113" Type="http://schemas.openxmlformats.org/officeDocument/2006/relationships/hyperlink" Target="http://www.learnex.co.uk/test/AbbottProtectSensitiveInfo/us/course/index.html?showScreen=52_C_38e" TargetMode="External"/><Relationship Id="rId134" Type="http://schemas.openxmlformats.org/officeDocument/2006/relationships/hyperlink" Target="http://webstorage.abbott.com/hr/126_HR_Service_Center_Contact_List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888B0-6572-4F5B-8AAB-0FD31F8E88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BCFDC4-4E0E-4874-8E8D-E37197F8B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E7AD5-04E8-4B4C-A049-C085919C4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18076</Words>
  <Characters>97612</Characters>
  <Application>Microsoft Office Word</Application>
  <DocSecurity>0</DocSecurity>
  <Lines>813</Lines>
  <Paragraphs>230</Paragraphs>
  <ScaleCrop>false</ScaleCrop>
  <HeadingPairs>
    <vt:vector size="2" baseType="variant">
      <vt:variant>
        <vt:lpstr>Title</vt:lpstr>
      </vt:variant>
      <vt:variant>
        <vt:i4>1</vt:i4>
      </vt:variant>
    </vt:vector>
  </HeadingPairs>
  <TitlesOfParts>
    <vt:vector size="1" baseType="lpstr">
      <vt:lpstr>ABBOTT PROTECTING SENSITIVE DATA TRANSLATION TABLE</vt:lpstr>
    </vt:vector>
  </TitlesOfParts>
  <Company/>
  <LinksUpToDate>false</LinksUpToDate>
  <CharactersWithSpaces>115458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2</cp:revision>
  <dcterms:created xsi:type="dcterms:W3CDTF">2022-07-21T11:38:00Z</dcterms:created>
  <dcterms:modified xsi:type="dcterms:W3CDTF">2022-07-21T11:38:00Z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