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8"/>
        <w:gridCol w:w="5938"/>
      </w:tblGrid>
      <w:tr w:rsidR="00684BE1" w:rsidRPr="00CA2169" w14:paraId="2A91C628" w14:textId="77777777" w:rsidTr="00D561DC">
        <w:trPr>
          <w:trHeight w:val="1170"/>
        </w:trPr>
        <w:tc>
          <w:tcPr>
            <w:tcW w:w="1353" w:type="dxa"/>
            <w:shd w:val="clear" w:color="auto" w:fill="F7CAAC" w:themeFill="accent2" w:themeFillTint="66"/>
            <w:vAlign w:val="center"/>
          </w:tcPr>
          <w:p w14:paraId="66BFB910" w14:textId="77777777" w:rsidR="00684BE1" w:rsidRPr="00CA2169" w:rsidRDefault="00684BE1" w:rsidP="00D561DC">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642B977E" w14:textId="77777777" w:rsidR="00684BE1" w:rsidRPr="00CA2169" w:rsidRDefault="00684BE1" w:rsidP="00D561DC">
            <w:pPr>
              <w:pStyle w:val="NormalWeb"/>
              <w:ind w:left="30" w:right="30"/>
              <w:jc w:val="center"/>
              <w:rPr>
                <w:rFonts w:ascii="Calibri" w:hAnsi="Calibri" w:cs="Calibri"/>
              </w:rPr>
            </w:pPr>
            <w:r w:rsidRPr="00CA2169">
              <w:rPr>
                <w:rFonts w:ascii="Calibri" w:hAnsi="Calibri" w:cs="Calibri"/>
              </w:rPr>
              <w:t>Source</w:t>
            </w:r>
          </w:p>
        </w:tc>
        <w:tc>
          <w:tcPr>
            <w:tcW w:w="6000" w:type="dxa"/>
            <w:shd w:val="clear" w:color="auto" w:fill="F7CAAC" w:themeFill="accent2" w:themeFillTint="66"/>
            <w:vAlign w:val="center"/>
          </w:tcPr>
          <w:p w14:paraId="775FA033" w14:textId="77777777" w:rsidR="00684BE1" w:rsidRPr="00CA2169" w:rsidRDefault="00684BE1" w:rsidP="00D561DC">
            <w:pPr>
              <w:pStyle w:val="NormalWeb"/>
              <w:ind w:left="140" w:right="160"/>
              <w:jc w:val="center"/>
              <w:rPr>
                <w:rFonts w:ascii="Calibri" w:hAnsi="Calibri" w:cs="Calibri"/>
              </w:rPr>
            </w:pPr>
            <w:r w:rsidRPr="00CA2169">
              <w:rPr>
                <w:rFonts w:ascii="Calibri" w:hAnsi="Calibri" w:cs="Calibri"/>
              </w:rPr>
              <w:t>Target</w:t>
            </w:r>
          </w:p>
        </w:tc>
      </w:tr>
      <w:tr w:rsidR="00684BE1" w:rsidRPr="006D231E" w14:paraId="2FBAABDF" w14:textId="77777777" w:rsidTr="00D561DC">
        <w:tc>
          <w:tcPr>
            <w:tcW w:w="1353" w:type="dxa"/>
            <w:shd w:val="clear" w:color="auto" w:fill="D9E2F3" w:themeFill="accent1" w:themeFillTint="33"/>
          </w:tcPr>
          <w:p w14:paraId="356BA94D" w14:textId="77777777" w:rsidR="00684BE1" w:rsidRPr="00824E7B" w:rsidRDefault="00684BE1"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7E4AAE5C" w14:textId="77777777" w:rsidR="00684BE1" w:rsidRDefault="00684BE1"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FF2E4" w14:textId="77777777" w:rsidR="00684BE1" w:rsidRPr="00CA2169" w:rsidRDefault="00684BE1" w:rsidP="00D561DC">
            <w:pPr>
              <w:pStyle w:val="NormalWeb"/>
              <w:ind w:left="30" w:right="30"/>
              <w:rPr>
                <w:rFonts w:ascii="Calibri" w:hAnsi="Calibri" w:cs="Calibri"/>
              </w:rPr>
            </w:pPr>
            <w:r w:rsidRPr="00CA2169">
              <w:rPr>
                <w:rFonts w:ascii="Calibri" w:hAnsi="Calibri" w:cs="Calibri"/>
              </w:rPr>
              <w:t>As Abbott employees, we are responsible for the decisions we make and the actions we take every day.</w:t>
            </w:r>
          </w:p>
          <w:p w14:paraId="08E5C4DC" w14:textId="77777777" w:rsidR="00684BE1" w:rsidRPr="00CA2169" w:rsidRDefault="00684BE1" w:rsidP="00D561DC">
            <w:pPr>
              <w:pStyle w:val="NormalWeb"/>
              <w:ind w:left="30" w:right="30"/>
              <w:rPr>
                <w:rFonts w:ascii="Calibri" w:hAnsi="Calibri" w:cs="Calibri"/>
              </w:rPr>
            </w:pPr>
            <w:r w:rsidRPr="00CA2169">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71BDEFF4"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Jako pracownicy firmy Abbott jesteśmy odpowiedzialni za decyzje i działania, które podejmujemy każdego dnia.</w:t>
            </w:r>
          </w:p>
          <w:p w14:paraId="1EAB6126"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Aby pomóc sobie w podejmowaniu właściwych decyzji, mamy ustalony proces decyzyjny oparty na zasadach uczciwości, sprawiedliwości i prawości. Celem jest zapewnienie Ci systematycznego sposobu oceny dostępnych opcji, oceny ich wpływu i ostatecznie, dokonywanie właściwych wyborów dla Ciebie, firmy Abbott i jej licznych interesariuszy.</w:t>
            </w:r>
          </w:p>
        </w:tc>
      </w:tr>
      <w:tr w:rsidR="00684BE1" w:rsidRPr="00CA2169" w14:paraId="753AA975" w14:textId="77777777" w:rsidTr="00D561DC">
        <w:tc>
          <w:tcPr>
            <w:tcW w:w="1353" w:type="dxa"/>
            <w:shd w:val="clear" w:color="auto" w:fill="D9E2F3" w:themeFill="accent1" w:themeFillTint="33"/>
          </w:tcPr>
          <w:p w14:paraId="27606547" w14:textId="77777777" w:rsidR="00684BE1" w:rsidRPr="00824E7B" w:rsidRDefault="00684BE1"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381A1169" w14:textId="77777777" w:rsidR="00684BE1" w:rsidRDefault="00684BE1"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AC0F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Upon completion of this course, you will be able to:</w:t>
            </w:r>
          </w:p>
          <w:p w14:paraId="2C6972B6" w14:textId="77777777" w:rsidR="00684BE1" w:rsidRPr="00684BE1" w:rsidRDefault="00684BE1" w:rsidP="00D561DC">
            <w:pPr>
              <w:numPr>
                <w:ilvl w:val="0"/>
                <w:numId w:val="1"/>
              </w:numPr>
              <w:spacing w:before="100" w:beforeAutospacing="1" w:after="100" w:afterAutospacing="1"/>
              <w:ind w:left="750" w:right="30"/>
              <w:rPr>
                <w:rFonts w:ascii="Calibri" w:eastAsia="Times New Roman" w:hAnsi="Calibri" w:cs="Calibri"/>
                <w:lang w:val="en-US"/>
              </w:rPr>
            </w:pPr>
            <w:r w:rsidRPr="00684BE1">
              <w:rPr>
                <w:rFonts w:ascii="Calibri" w:eastAsia="Times New Roman" w:hAnsi="Calibri" w:cs="Calibri"/>
                <w:lang w:val="en-US"/>
              </w:rPr>
              <w:t>Explain the importance of a systematic approach to decision making;</w:t>
            </w:r>
          </w:p>
          <w:p w14:paraId="646285AF" w14:textId="77777777" w:rsidR="00684BE1" w:rsidRPr="00684BE1" w:rsidRDefault="00684BE1" w:rsidP="00D561DC">
            <w:pPr>
              <w:numPr>
                <w:ilvl w:val="0"/>
                <w:numId w:val="1"/>
              </w:numPr>
              <w:spacing w:before="100" w:beforeAutospacing="1" w:after="100" w:afterAutospacing="1"/>
              <w:ind w:left="750" w:right="30"/>
              <w:rPr>
                <w:rFonts w:ascii="Calibri" w:eastAsia="Times New Roman" w:hAnsi="Calibri" w:cs="Calibri"/>
                <w:lang w:val="en-US"/>
              </w:rPr>
            </w:pPr>
            <w:r w:rsidRPr="00684BE1">
              <w:rPr>
                <w:rFonts w:ascii="Calibri" w:eastAsia="Times New Roman" w:hAnsi="Calibri" w:cs="Calibri"/>
                <w:lang w:val="en-US"/>
              </w:rPr>
              <w:t>Assess whether a course of action is legal, compliant and in keeping with Abbott values;</w:t>
            </w:r>
          </w:p>
          <w:p w14:paraId="32AF750C" w14:textId="77777777" w:rsidR="00684BE1" w:rsidRPr="00684BE1" w:rsidRDefault="00684BE1" w:rsidP="00D561DC">
            <w:pPr>
              <w:numPr>
                <w:ilvl w:val="0"/>
                <w:numId w:val="1"/>
              </w:numPr>
              <w:spacing w:before="100" w:beforeAutospacing="1" w:after="100" w:afterAutospacing="1"/>
              <w:ind w:left="750" w:right="30"/>
              <w:rPr>
                <w:rFonts w:ascii="Calibri" w:eastAsia="Times New Roman" w:hAnsi="Calibri" w:cs="Calibri"/>
                <w:lang w:val="en-US"/>
              </w:rPr>
            </w:pPr>
            <w:r w:rsidRPr="00684BE1">
              <w:rPr>
                <w:rFonts w:ascii="Calibri" w:eastAsia="Times New Roman" w:hAnsi="Calibri" w:cs="Calibri"/>
                <w:lang w:val="en-US"/>
              </w:rPr>
              <w:t>Evaluate the impact a course of action has on key stakeholders;</w:t>
            </w:r>
          </w:p>
          <w:p w14:paraId="102A2B79" w14:textId="77777777" w:rsidR="00684BE1" w:rsidRPr="00684BE1" w:rsidRDefault="00684BE1" w:rsidP="00D561DC">
            <w:pPr>
              <w:numPr>
                <w:ilvl w:val="0"/>
                <w:numId w:val="1"/>
              </w:numPr>
              <w:spacing w:before="100" w:beforeAutospacing="1" w:after="100" w:afterAutospacing="1"/>
              <w:ind w:left="750" w:right="30"/>
              <w:rPr>
                <w:rFonts w:ascii="Calibri" w:eastAsia="Times New Roman" w:hAnsi="Calibri" w:cs="Calibri"/>
                <w:lang w:val="en-US"/>
              </w:rPr>
            </w:pPr>
            <w:r w:rsidRPr="00684BE1">
              <w:rPr>
                <w:rFonts w:ascii="Calibri" w:eastAsia="Times New Roman" w:hAnsi="Calibri" w:cs="Calibri"/>
                <w:lang w:val="en-US"/>
              </w:rPr>
              <w:t>Balance the interests of patients, consumers, Abbott and others; and</w:t>
            </w:r>
          </w:p>
          <w:p w14:paraId="3CD279D4" w14:textId="77777777" w:rsidR="00684BE1" w:rsidRPr="00684BE1" w:rsidRDefault="00684BE1" w:rsidP="00D561DC">
            <w:pPr>
              <w:numPr>
                <w:ilvl w:val="0"/>
                <w:numId w:val="1"/>
              </w:numPr>
              <w:spacing w:before="100" w:beforeAutospacing="1" w:after="100" w:afterAutospacing="1"/>
              <w:ind w:left="750" w:right="30"/>
              <w:rPr>
                <w:rFonts w:ascii="Calibri" w:eastAsia="Times New Roman" w:hAnsi="Calibri" w:cs="Calibri"/>
                <w:lang w:val="en-US"/>
              </w:rPr>
            </w:pPr>
            <w:r w:rsidRPr="00684BE1">
              <w:rPr>
                <w:rFonts w:ascii="Calibri" w:eastAsia="Times New Roman" w:hAnsi="Calibri" w:cs="Calibri"/>
                <w:lang w:val="en-US"/>
              </w:rPr>
              <w:t>Know where to turn for help and support.</w:t>
            </w:r>
          </w:p>
          <w:p w14:paraId="71988EA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course will take 20-25 minutes to complete.</w:t>
            </w:r>
          </w:p>
        </w:tc>
        <w:tc>
          <w:tcPr>
            <w:tcW w:w="6000" w:type="dxa"/>
            <w:shd w:val="clear" w:color="auto" w:fill="auto"/>
            <w:vAlign w:val="center"/>
          </w:tcPr>
          <w:p w14:paraId="04A6B328"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Po ukończeniu tego kursu będziesz w stanie:</w:t>
            </w:r>
          </w:p>
          <w:p w14:paraId="0A33C872" w14:textId="77777777" w:rsidR="00684BE1" w:rsidRPr="00CA2169" w:rsidRDefault="00684BE1" w:rsidP="00D561DC">
            <w:pPr>
              <w:pStyle w:val="ListParagraph"/>
              <w:numPr>
                <w:ilvl w:val="0"/>
                <w:numId w:val="15"/>
              </w:numPr>
              <w:spacing w:before="100" w:beforeAutospacing="1" w:after="100" w:afterAutospacing="1"/>
              <w:ind w:right="160"/>
              <w:rPr>
                <w:rFonts w:ascii="Calibri" w:eastAsia="Times New Roman" w:hAnsi="Calibri" w:cs="Calibri"/>
                <w:lang w:val="pt-BR"/>
              </w:rPr>
            </w:pPr>
            <w:r w:rsidRPr="00CA2169">
              <w:rPr>
                <w:rFonts w:ascii="Calibri" w:eastAsia="Calibri" w:hAnsi="Calibri" w:cs="Calibri"/>
                <w:lang w:val="pl-PL"/>
              </w:rPr>
              <w:t>wyjaśnić znaczenie metodycznego podejścia do podejmowania decyzji;</w:t>
            </w:r>
          </w:p>
          <w:p w14:paraId="7F9D78C1" w14:textId="77777777" w:rsidR="00684BE1" w:rsidRPr="00CA2169" w:rsidRDefault="00684BE1" w:rsidP="00D561DC">
            <w:pPr>
              <w:pStyle w:val="ListParagraph"/>
              <w:numPr>
                <w:ilvl w:val="0"/>
                <w:numId w:val="15"/>
              </w:numPr>
              <w:spacing w:before="100" w:beforeAutospacing="1" w:after="100" w:afterAutospacing="1"/>
              <w:ind w:right="160"/>
              <w:rPr>
                <w:rFonts w:ascii="Calibri" w:eastAsia="Times New Roman" w:hAnsi="Calibri" w:cs="Calibri"/>
                <w:lang w:val="pt-BR"/>
              </w:rPr>
            </w:pPr>
            <w:r w:rsidRPr="00CA2169">
              <w:rPr>
                <w:rFonts w:ascii="Calibri" w:eastAsia="Calibri" w:hAnsi="Calibri" w:cs="Calibri"/>
                <w:lang w:val="pl-PL"/>
              </w:rPr>
              <w:t>ocenić, czy sposób postępowania jest zgodny z prawem i wartościami firmy Abbott;</w:t>
            </w:r>
          </w:p>
          <w:p w14:paraId="572E7EEB" w14:textId="77777777" w:rsidR="00684BE1" w:rsidRPr="00CA2169" w:rsidRDefault="00684BE1" w:rsidP="00D561DC">
            <w:pPr>
              <w:pStyle w:val="ListParagraph"/>
              <w:numPr>
                <w:ilvl w:val="0"/>
                <w:numId w:val="15"/>
              </w:numPr>
              <w:spacing w:before="100" w:beforeAutospacing="1" w:after="100" w:afterAutospacing="1"/>
              <w:ind w:right="160"/>
              <w:rPr>
                <w:rFonts w:ascii="Calibri" w:eastAsia="Times New Roman" w:hAnsi="Calibri" w:cs="Calibri"/>
                <w:lang w:val="pt-BR"/>
              </w:rPr>
            </w:pPr>
            <w:r w:rsidRPr="00CA2169">
              <w:rPr>
                <w:rFonts w:ascii="Calibri" w:eastAsia="Calibri" w:hAnsi="Calibri" w:cs="Calibri"/>
                <w:lang w:val="pl-PL"/>
              </w:rPr>
              <w:t>ocenić wpływ, jaki sposób działania ma na kluczowych interesariuszy;</w:t>
            </w:r>
          </w:p>
          <w:p w14:paraId="2DC7F27C" w14:textId="77777777" w:rsidR="00684BE1" w:rsidRPr="00CA2169" w:rsidRDefault="00684BE1" w:rsidP="00D561DC">
            <w:pPr>
              <w:pStyle w:val="ListParagraph"/>
              <w:numPr>
                <w:ilvl w:val="0"/>
                <w:numId w:val="15"/>
              </w:numPr>
              <w:spacing w:before="100" w:beforeAutospacing="1" w:after="100" w:afterAutospacing="1"/>
              <w:ind w:right="160"/>
              <w:rPr>
                <w:rFonts w:ascii="Calibri" w:eastAsia="Times New Roman" w:hAnsi="Calibri" w:cs="Calibri"/>
                <w:lang w:val="pt-BR"/>
              </w:rPr>
            </w:pPr>
            <w:r w:rsidRPr="00CA2169">
              <w:rPr>
                <w:rFonts w:ascii="Calibri" w:eastAsia="Calibri" w:hAnsi="Calibri" w:cs="Calibri"/>
                <w:lang w:val="pl-PL"/>
              </w:rPr>
              <w:t>zrównoważyć interesy pacjentów, konsumentów, firmy Abbott i innych; oraz</w:t>
            </w:r>
          </w:p>
          <w:p w14:paraId="6AAE5536" w14:textId="77777777" w:rsidR="00684BE1" w:rsidRPr="00CA2169" w:rsidRDefault="00684BE1" w:rsidP="00D561DC">
            <w:pPr>
              <w:pStyle w:val="ListParagraph"/>
              <w:numPr>
                <w:ilvl w:val="0"/>
                <w:numId w:val="15"/>
              </w:numPr>
              <w:spacing w:before="100" w:beforeAutospacing="1" w:after="100" w:afterAutospacing="1"/>
              <w:ind w:right="160"/>
              <w:rPr>
                <w:rFonts w:ascii="Calibri" w:eastAsia="Times New Roman" w:hAnsi="Calibri" w:cs="Calibri"/>
                <w:lang w:val="pt-BR"/>
              </w:rPr>
            </w:pPr>
            <w:r w:rsidRPr="00CA2169">
              <w:rPr>
                <w:rFonts w:ascii="Calibri" w:eastAsia="Calibri" w:hAnsi="Calibri" w:cs="Calibri"/>
                <w:lang w:val="pl-PL"/>
              </w:rPr>
              <w:t>wiedzieć, gdzie zwrócić się o pomoc i wsparcie.</w:t>
            </w:r>
          </w:p>
          <w:p w14:paraId="3D07F479" w14:textId="77777777" w:rsidR="00684BE1" w:rsidRPr="00CA2169" w:rsidRDefault="00684BE1" w:rsidP="00D561DC">
            <w:pPr>
              <w:pStyle w:val="NormalWeb"/>
              <w:ind w:left="140" w:right="160"/>
              <w:rPr>
                <w:rFonts w:ascii="Calibri" w:hAnsi="Calibri" w:cs="Calibri"/>
              </w:rPr>
            </w:pPr>
            <w:r w:rsidRPr="00CA2169">
              <w:rPr>
                <w:rFonts w:ascii="Calibri" w:eastAsia="Calibri" w:hAnsi="Calibri" w:cs="Calibri"/>
                <w:lang w:val="pl-PL"/>
              </w:rPr>
              <w:t>Przejście kursu zajmie 20–25 minut.</w:t>
            </w:r>
          </w:p>
        </w:tc>
      </w:tr>
      <w:tr w:rsidR="00684BE1" w:rsidRPr="006D231E" w14:paraId="574179FC" w14:textId="77777777" w:rsidTr="00D561DC">
        <w:tc>
          <w:tcPr>
            <w:tcW w:w="1353" w:type="dxa"/>
            <w:shd w:val="clear" w:color="auto" w:fill="D9E2F3" w:themeFill="accent1" w:themeFillTint="33"/>
          </w:tcPr>
          <w:p w14:paraId="6683F619" w14:textId="77777777" w:rsidR="00684BE1" w:rsidRPr="00824E7B" w:rsidRDefault="00684BE1"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6F84FC03" w14:textId="77777777" w:rsidR="00684BE1" w:rsidRDefault="00684BE1"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C5049C"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 icons at the top of the screen provide one-click access to key resources:</w:t>
            </w:r>
          </w:p>
          <w:p w14:paraId="304EC8E3" w14:textId="77777777" w:rsidR="00684BE1" w:rsidRPr="00CA2169" w:rsidRDefault="00684BE1" w:rsidP="00D561DC">
            <w:pPr>
              <w:numPr>
                <w:ilvl w:val="0"/>
                <w:numId w:val="2"/>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The Table of Contents,</w:t>
            </w:r>
          </w:p>
          <w:p w14:paraId="597D7BBD" w14:textId="77777777" w:rsidR="00684BE1" w:rsidRPr="00CA2169" w:rsidRDefault="00684BE1" w:rsidP="00D561DC">
            <w:pPr>
              <w:numPr>
                <w:ilvl w:val="0"/>
                <w:numId w:val="2"/>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Important contact information, and</w:t>
            </w:r>
          </w:p>
          <w:p w14:paraId="3E00E23E" w14:textId="77777777" w:rsidR="00684BE1" w:rsidRPr="00CA2169" w:rsidRDefault="00684BE1" w:rsidP="00D561DC">
            <w:pPr>
              <w:numPr>
                <w:ilvl w:val="0"/>
                <w:numId w:val="2"/>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Reference material.</w:t>
            </w:r>
          </w:p>
          <w:p w14:paraId="42F44388" w14:textId="77777777" w:rsidR="00684BE1" w:rsidRPr="00CA2169" w:rsidRDefault="00684BE1" w:rsidP="00D561DC">
            <w:pPr>
              <w:pStyle w:val="NormalWeb"/>
              <w:ind w:left="30" w:right="30"/>
              <w:rPr>
                <w:rFonts w:ascii="Calibri" w:hAnsi="Calibri" w:cs="Calibri"/>
              </w:rPr>
            </w:pPr>
            <w:r w:rsidRPr="00CA2169">
              <w:rPr>
                <w:rFonts w:ascii="Calibri" w:hAnsi="Calibri" w:cs="Calibri"/>
              </w:rPr>
              <w:t>In addition, you can use the Audio icon to turn the audio on or off and the Exit icon to close the course window.</w:t>
            </w:r>
          </w:p>
        </w:tc>
        <w:tc>
          <w:tcPr>
            <w:tcW w:w="6000" w:type="dxa"/>
            <w:shd w:val="clear" w:color="auto" w:fill="auto"/>
            <w:vAlign w:val="center"/>
          </w:tcPr>
          <w:p w14:paraId="2FCF9E89"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Klikając ikony u góry ekranu, uzyskasz dostęp do kluczowych zasobów:</w:t>
            </w:r>
          </w:p>
          <w:p w14:paraId="4B01B759" w14:textId="77777777" w:rsidR="00684BE1" w:rsidRPr="00CA2169" w:rsidRDefault="00684BE1" w:rsidP="00D561DC">
            <w:pPr>
              <w:pStyle w:val="ListParagraph"/>
              <w:numPr>
                <w:ilvl w:val="0"/>
                <w:numId w:val="16"/>
              </w:numPr>
              <w:spacing w:before="100" w:beforeAutospacing="1" w:after="100" w:afterAutospacing="1"/>
              <w:ind w:right="160"/>
              <w:rPr>
                <w:rFonts w:ascii="Calibri" w:eastAsia="Times New Roman" w:hAnsi="Calibri" w:cs="Calibri"/>
              </w:rPr>
            </w:pPr>
            <w:r w:rsidRPr="00CA2169">
              <w:rPr>
                <w:rFonts w:ascii="Calibri" w:eastAsia="Calibri" w:hAnsi="Calibri" w:cs="Calibri"/>
                <w:lang w:val="pl-PL"/>
              </w:rPr>
              <w:t>Spisu treści,</w:t>
            </w:r>
          </w:p>
          <w:p w14:paraId="1BE3B969" w14:textId="77777777" w:rsidR="00684BE1" w:rsidRPr="00CA2169" w:rsidRDefault="00684BE1" w:rsidP="00D561DC">
            <w:pPr>
              <w:pStyle w:val="ListParagraph"/>
              <w:numPr>
                <w:ilvl w:val="0"/>
                <w:numId w:val="16"/>
              </w:numPr>
              <w:spacing w:before="100" w:beforeAutospacing="1" w:after="100" w:afterAutospacing="1"/>
              <w:ind w:right="160"/>
              <w:rPr>
                <w:rFonts w:ascii="Calibri" w:eastAsia="Times New Roman" w:hAnsi="Calibri" w:cs="Calibri"/>
              </w:rPr>
            </w:pPr>
            <w:r w:rsidRPr="00CA2169">
              <w:rPr>
                <w:rFonts w:ascii="Calibri" w:eastAsia="Calibri" w:hAnsi="Calibri" w:cs="Calibri"/>
                <w:lang w:val="pl-PL"/>
              </w:rPr>
              <w:t>Ważnych danych kontaktowych oraz</w:t>
            </w:r>
          </w:p>
          <w:p w14:paraId="0A4CB017" w14:textId="77777777" w:rsidR="00684BE1" w:rsidRPr="00CA2169" w:rsidRDefault="00684BE1" w:rsidP="00D561DC">
            <w:pPr>
              <w:pStyle w:val="ListParagraph"/>
              <w:numPr>
                <w:ilvl w:val="0"/>
                <w:numId w:val="16"/>
              </w:numPr>
              <w:spacing w:before="100" w:beforeAutospacing="1" w:after="100" w:afterAutospacing="1"/>
              <w:ind w:right="160"/>
              <w:rPr>
                <w:rFonts w:ascii="Calibri" w:eastAsia="Times New Roman" w:hAnsi="Calibri" w:cs="Calibri"/>
              </w:rPr>
            </w:pPr>
            <w:r w:rsidRPr="00CA2169">
              <w:rPr>
                <w:rFonts w:ascii="Calibri" w:eastAsia="Calibri" w:hAnsi="Calibri" w:cs="Calibri"/>
                <w:lang w:val="pl-PL"/>
              </w:rPr>
              <w:t>Materiałów referencyjnych.</w:t>
            </w:r>
          </w:p>
          <w:p w14:paraId="3B0C05A6"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Oprócz tego możesz użyć ikony Audio, aby włączyć lub wyłączyć dźwięk, i ikony Wyjdź, aby zamknąć okno kursu.</w:t>
            </w:r>
          </w:p>
        </w:tc>
      </w:tr>
      <w:tr w:rsidR="00684BE1" w:rsidRPr="006D231E" w14:paraId="4C1C610B" w14:textId="77777777" w:rsidTr="00D561DC">
        <w:tc>
          <w:tcPr>
            <w:tcW w:w="1353" w:type="dxa"/>
            <w:shd w:val="clear" w:color="auto" w:fill="D9E2F3" w:themeFill="accent1" w:themeFillTint="33"/>
          </w:tcPr>
          <w:p w14:paraId="05F199BC" w14:textId="77777777" w:rsidR="00684BE1" w:rsidRPr="00824E7B" w:rsidRDefault="00684BE1"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20A364F7" w14:textId="77777777" w:rsidR="00684BE1" w:rsidRDefault="00684BE1"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1CE4"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There are several features to help guide you through the course:</w:t>
            </w:r>
          </w:p>
          <w:p w14:paraId="3D122368" w14:textId="77777777" w:rsidR="00684BE1" w:rsidRPr="00CA2169" w:rsidRDefault="00684BE1" w:rsidP="00D561DC">
            <w:pPr>
              <w:numPr>
                <w:ilvl w:val="0"/>
                <w:numId w:val="3"/>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The Back and Forward arrows allow you to move from screen to screen.</w:t>
            </w:r>
          </w:p>
          <w:p w14:paraId="7BE518AE" w14:textId="77777777" w:rsidR="00684BE1" w:rsidRPr="00CA2169" w:rsidRDefault="00684BE1" w:rsidP="00D561DC">
            <w:pPr>
              <w:numPr>
                <w:ilvl w:val="0"/>
                <w:numId w:val="3"/>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A horizontal slider bar at the bottom of the screen allows you to see where you are in the course.</w:t>
            </w:r>
          </w:p>
          <w:p w14:paraId="1EF0CB7E" w14:textId="77777777" w:rsidR="00684BE1" w:rsidRPr="00CA2169" w:rsidRDefault="00684BE1" w:rsidP="00D561DC">
            <w:pPr>
              <w:numPr>
                <w:ilvl w:val="0"/>
                <w:numId w:val="3"/>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The Table of Contents lets you navigate from section to section.</w:t>
            </w:r>
          </w:p>
        </w:tc>
        <w:tc>
          <w:tcPr>
            <w:tcW w:w="6000" w:type="dxa"/>
            <w:shd w:val="clear" w:color="auto" w:fill="auto"/>
            <w:vAlign w:val="center"/>
          </w:tcPr>
          <w:p w14:paraId="16BB530E"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Jest kilka funkcji, które pomogą Ci przejść przez kurs:</w:t>
            </w:r>
          </w:p>
          <w:p w14:paraId="2B6DEEFE" w14:textId="77777777" w:rsidR="00684BE1" w:rsidRPr="00684BE1" w:rsidRDefault="00684BE1" w:rsidP="00D561DC">
            <w:pPr>
              <w:pStyle w:val="ListParagraph"/>
              <w:numPr>
                <w:ilvl w:val="0"/>
                <w:numId w:val="17"/>
              </w:numPr>
              <w:spacing w:before="100" w:beforeAutospacing="1" w:after="100" w:afterAutospacing="1"/>
              <w:ind w:right="160"/>
              <w:rPr>
                <w:rFonts w:ascii="Calibri" w:eastAsia="Times New Roman" w:hAnsi="Calibri" w:cs="Calibri"/>
                <w:lang w:val="pl-PL"/>
              </w:rPr>
            </w:pPr>
            <w:r w:rsidRPr="00CA2169">
              <w:rPr>
                <w:rFonts w:ascii="Calibri" w:eastAsia="Calibri" w:hAnsi="Calibri" w:cs="Calibri"/>
                <w:lang w:val="pl-PL"/>
              </w:rPr>
              <w:t>Strzałki Wstecz i Do przodu pozwalają przechodzić pomiędzy ekranami.</w:t>
            </w:r>
          </w:p>
          <w:p w14:paraId="337654E0" w14:textId="77777777" w:rsidR="00684BE1" w:rsidRPr="00684BE1" w:rsidRDefault="00684BE1" w:rsidP="00D561DC">
            <w:pPr>
              <w:pStyle w:val="ListParagraph"/>
              <w:numPr>
                <w:ilvl w:val="0"/>
                <w:numId w:val="17"/>
              </w:numPr>
              <w:spacing w:before="100" w:beforeAutospacing="1" w:after="100" w:afterAutospacing="1"/>
              <w:ind w:right="160"/>
              <w:rPr>
                <w:rFonts w:ascii="Calibri" w:eastAsia="Times New Roman" w:hAnsi="Calibri" w:cs="Calibri"/>
                <w:lang w:val="pl-PL"/>
              </w:rPr>
            </w:pPr>
            <w:r w:rsidRPr="00CA2169">
              <w:rPr>
                <w:rFonts w:ascii="Calibri" w:eastAsia="Calibri" w:hAnsi="Calibri" w:cs="Calibri"/>
                <w:lang w:val="pl-PL"/>
              </w:rPr>
              <w:t>Dzięki poziomemu paskowi z suwakiem u dołu ekranu możesz zobaczyć, w którym miejscu kursu się znajdujesz.</w:t>
            </w:r>
          </w:p>
          <w:p w14:paraId="5DA2DD9B" w14:textId="77777777" w:rsidR="00684BE1" w:rsidRPr="00684BE1" w:rsidRDefault="00684BE1" w:rsidP="00D561DC">
            <w:pPr>
              <w:pStyle w:val="NormalWeb"/>
              <w:numPr>
                <w:ilvl w:val="0"/>
                <w:numId w:val="17"/>
              </w:numPr>
              <w:ind w:right="160"/>
              <w:rPr>
                <w:rFonts w:ascii="Calibri" w:hAnsi="Calibri" w:cs="Calibri"/>
                <w:lang w:val="pl-PL"/>
              </w:rPr>
            </w:pPr>
            <w:r w:rsidRPr="00CA2169">
              <w:rPr>
                <w:rFonts w:ascii="Calibri" w:eastAsia="Calibri" w:hAnsi="Calibri" w:cs="Calibri"/>
                <w:lang w:val="pl-PL"/>
              </w:rPr>
              <w:t>Spis treści umożliwia przechodzenie między poszczególnymi punktami.</w:t>
            </w:r>
          </w:p>
        </w:tc>
      </w:tr>
      <w:tr w:rsidR="00684BE1" w:rsidRPr="006D231E" w14:paraId="4622A91B" w14:textId="77777777" w:rsidTr="00D561DC">
        <w:tc>
          <w:tcPr>
            <w:tcW w:w="1353" w:type="dxa"/>
            <w:shd w:val="clear" w:color="auto" w:fill="D9E2F3" w:themeFill="accent1" w:themeFillTint="33"/>
          </w:tcPr>
          <w:p w14:paraId="77C3C5C0" w14:textId="77777777" w:rsidR="00684BE1" w:rsidRPr="00824E7B" w:rsidRDefault="00684BE1"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2C864007" w14:textId="77777777" w:rsidR="00684BE1" w:rsidRDefault="00684BE1"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307F6" w14:textId="77777777" w:rsidR="00684BE1" w:rsidRPr="00CA2169" w:rsidRDefault="00684BE1" w:rsidP="00D561DC">
            <w:pPr>
              <w:pStyle w:val="NormalWeb"/>
              <w:ind w:left="30" w:right="30"/>
              <w:rPr>
                <w:rFonts w:ascii="Calibri" w:hAnsi="Calibri" w:cs="Calibri"/>
              </w:rPr>
            </w:pPr>
            <w:r w:rsidRPr="00CA2169">
              <w:rPr>
                <w:rFonts w:ascii="Calibri" w:hAnsi="Calibri" w:cs="Calibri"/>
              </w:rPr>
              <w:t>Knowledge Check</w:t>
            </w:r>
          </w:p>
          <w:p w14:paraId="4D6543C7" w14:textId="77777777" w:rsidR="00684BE1" w:rsidRPr="00CA2169" w:rsidRDefault="00684BE1" w:rsidP="00D561DC">
            <w:pPr>
              <w:pStyle w:val="NormalWeb"/>
              <w:ind w:left="30" w:right="30"/>
              <w:rPr>
                <w:rFonts w:ascii="Calibri" w:hAnsi="Calibri" w:cs="Calibri"/>
              </w:rPr>
            </w:pPr>
            <w:r w:rsidRPr="00CA2169">
              <w:rPr>
                <w:rFonts w:ascii="Calibri" w:hAnsi="Calibri" w:cs="Calibri"/>
              </w:rPr>
              <w:t>Once you have reviewed the content of this course, you will be required to complete a 10-question Knowledge Check.</w:t>
            </w:r>
          </w:p>
          <w:p w14:paraId="40E61A36"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56885931"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Sprawdzian wiedzy</w:t>
            </w:r>
          </w:p>
          <w:p w14:paraId="47D282E5"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Po zakończeniu przeglądania treści kursu będziesz musiał/-a poddać swoją wiedzę ocenie i odpowiedzieć na 10 pytań w ramach Sprawdzianu wiedzy.</w:t>
            </w:r>
          </w:p>
          <w:p w14:paraId="71F459B7"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Sprawdzian wiedzy można przeprowadzić w dowolnym momencie, klikając ikonę Spisu treści i wybierając opcję Sprawdzian wiedzy.</w:t>
            </w:r>
          </w:p>
        </w:tc>
      </w:tr>
      <w:tr w:rsidR="00684BE1" w:rsidRPr="006D231E" w14:paraId="020E4324" w14:textId="77777777" w:rsidTr="00D561DC">
        <w:tc>
          <w:tcPr>
            <w:tcW w:w="1353" w:type="dxa"/>
            <w:shd w:val="clear" w:color="auto" w:fill="D9E2F3" w:themeFill="accent1" w:themeFillTint="33"/>
          </w:tcPr>
          <w:p w14:paraId="3ABE52BE" w14:textId="77777777" w:rsidR="00684BE1" w:rsidRPr="00824E7B" w:rsidRDefault="00684BE1"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32790603" w14:textId="77777777" w:rsidR="00684BE1" w:rsidRDefault="00684BE1"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E86366" w14:textId="77777777" w:rsidR="00684BE1" w:rsidRPr="00CA2169" w:rsidRDefault="00684BE1" w:rsidP="00D561DC">
            <w:pPr>
              <w:pStyle w:val="NormalWeb"/>
              <w:ind w:left="30" w:right="30"/>
              <w:rPr>
                <w:rFonts w:ascii="Calibri" w:hAnsi="Calibri" w:cs="Calibri"/>
              </w:rPr>
            </w:pPr>
            <w:r w:rsidRPr="00CA2169">
              <w:rPr>
                <w:rFonts w:ascii="Calibri" w:hAnsi="Calibri" w:cs="Calibri"/>
              </w:rPr>
              <w:t>As stewards of Abbott’s reputation, all of us have a responsibility to make good decisions on Abbott’s behalf.</w:t>
            </w:r>
          </w:p>
          <w:p w14:paraId="593A36BD" w14:textId="77777777" w:rsidR="00684BE1" w:rsidRPr="00CA2169" w:rsidRDefault="00684BE1" w:rsidP="00D561DC">
            <w:pPr>
              <w:pStyle w:val="NormalWeb"/>
              <w:ind w:left="30" w:right="30"/>
              <w:rPr>
                <w:rFonts w:ascii="Calibri" w:hAnsi="Calibri" w:cs="Calibri"/>
              </w:rPr>
            </w:pPr>
            <w:r w:rsidRPr="00CA2169">
              <w:rPr>
                <w:rFonts w:ascii="Calibri" w:hAnsi="Calibri" w:cs="Calibri"/>
              </w:rPr>
              <w:t>In this section, we will explain the reason for adopting a systematic approach to decision making.</w:t>
            </w:r>
          </w:p>
        </w:tc>
        <w:tc>
          <w:tcPr>
            <w:tcW w:w="6000" w:type="dxa"/>
            <w:shd w:val="clear" w:color="auto" w:fill="auto"/>
            <w:vAlign w:val="center"/>
          </w:tcPr>
          <w:p w14:paraId="2952E613"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Jako obrońcy reputacji firmy Abbott, wszyscy jesteśmy odpowiedzialni za podejmowanie dobrych decyzji w imieniu firmy Abbott.</w:t>
            </w:r>
          </w:p>
          <w:p w14:paraId="6C513294"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W tej sekcji wyjaśnimy powód przyjęcia metodycznego podejścia do podejmowania decyzji.</w:t>
            </w:r>
          </w:p>
        </w:tc>
      </w:tr>
      <w:tr w:rsidR="00684BE1" w:rsidRPr="006D231E" w14:paraId="17D501EF" w14:textId="77777777" w:rsidTr="00D561DC">
        <w:tc>
          <w:tcPr>
            <w:tcW w:w="1353" w:type="dxa"/>
            <w:shd w:val="clear" w:color="auto" w:fill="D9E2F3" w:themeFill="accent1" w:themeFillTint="33"/>
          </w:tcPr>
          <w:p w14:paraId="78327ACA" w14:textId="77777777" w:rsidR="00684BE1" w:rsidRPr="00824E7B" w:rsidRDefault="00684BE1"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439D98DD" w14:textId="77777777" w:rsidR="00684BE1" w:rsidRDefault="00684BE1"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FE1C0C"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 key to a successful business is good decision making.</w:t>
            </w:r>
          </w:p>
          <w:p w14:paraId="2286AFF5" w14:textId="77777777" w:rsidR="00684BE1" w:rsidRPr="00CA2169" w:rsidRDefault="00684BE1" w:rsidP="00D561DC">
            <w:pPr>
              <w:pStyle w:val="NormalWeb"/>
              <w:ind w:left="30" w:right="30"/>
              <w:rPr>
                <w:rFonts w:ascii="Calibri" w:hAnsi="Calibri" w:cs="Calibri"/>
              </w:rPr>
            </w:pPr>
            <w:r w:rsidRPr="00CA2169">
              <w:rPr>
                <w:rFonts w:ascii="Calibri" w:hAnsi="Calibri" w:cs="Calibri"/>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24191B4E"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Kluczem do sukcesu w biznesie jest dobry proces decyzyjny.</w:t>
            </w:r>
          </w:p>
          <w:p w14:paraId="723935E2"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Niestety czasami takie kwestie, jak sprzeczne interesy, presja na wyniki, oczekiwania klientów lub ograniczenia czasowe, mogą spowodować, że dokonamy złych wyborów.</w:t>
            </w:r>
          </w:p>
        </w:tc>
      </w:tr>
      <w:tr w:rsidR="00684BE1" w:rsidRPr="006D231E" w14:paraId="4328C71A" w14:textId="77777777" w:rsidTr="00D561DC">
        <w:tc>
          <w:tcPr>
            <w:tcW w:w="1353" w:type="dxa"/>
            <w:shd w:val="clear" w:color="auto" w:fill="D9E2F3" w:themeFill="accent1" w:themeFillTint="33"/>
          </w:tcPr>
          <w:p w14:paraId="61B7F7C7" w14:textId="77777777" w:rsidR="00684BE1" w:rsidRPr="00824E7B" w:rsidRDefault="00684BE1"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69A971D8" w14:textId="77777777" w:rsidR="00684BE1" w:rsidRDefault="00684BE1"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16288" w14:textId="77777777" w:rsidR="00684BE1" w:rsidRPr="00CA2169" w:rsidRDefault="00684BE1" w:rsidP="00D561DC">
            <w:pPr>
              <w:pStyle w:val="NormalWeb"/>
              <w:ind w:left="30" w:right="30"/>
              <w:rPr>
                <w:rFonts w:ascii="Calibri" w:hAnsi="Calibri" w:cs="Calibri"/>
              </w:rPr>
            </w:pPr>
            <w:r w:rsidRPr="00CA2169">
              <w:rPr>
                <w:rFonts w:ascii="Calibri" w:hAnsi="Calibri" w:cs="Calibri"/>
              </w:rPr>
              <w:t>In most cases, people don’t deliberately set out to make bad decisions.</w:t>
            </w:r>
          </w:p>
          <w:p w14:paraId="12ADC6F0" w14:textId="77777777" w:rsidR="00684BE1" w:rsidRPr="00CA2169" w:rsidRDefault="00684BE1" w:rsidP="00D561DC">
            <w:pPr>
              <w:pStyle w:val="NormalWeb"/>
              <w:ind w:left="30" w:right="30"/>
              <w:rPr>
                <w:rFonts w:ascii="Calibri" w:hAnsi="Calibri" w:cs="Calibri"/>
              </w:rPr>
            </w:pPr>
            <w:r w:rsidRPr="00CA2169">
              <w:rPr>
                <w:rFonts w:ascii="Calibri" w:hAnsi="Calibri" w:cs="Calibri"/>
              </w:rPr>
              <w:t>Bad decisions are simply the result of poor decision making.</w:t>
            </w:r>
          </w:p>
        </w:tc>
        <w:tc>
          <w:tcPr>
            <w:tcW w:w="6000" w:type="dxa"/>
            <w:shd w:val="clear" w:color="auto" w:fill="auto"/>
            <w:vAlign w:val="center"/>
          </w:tcPr>
          <w:p w14:paraId="2FB59C43"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W większości przypadków ludzie niecelowo podejmują złe decyzje.</w:t>
            </w:r>
          </w:p>
          <w:p w14:paraId="65387D38"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Złe decyzje są po prostu wynikiem złego procesu decyzyjnego.</w:t>
            </w:r>
          </w:p>
        </w:tc>
      </w:tr>
      <w:tr w:rsidR="00684BE1" w:rsidRPr="006D231E" w14:paraId="6E732693" w14:textId="77777777" w:rsidTr="00D561DC">
        <w:tc>
          <w:tcPr>
            <w:tcW w:w="1353" w:type="dxa"/>
            <w:shd w:val="clear" w:color="auto" w:fill="D9E2F3" w:themeFill="accent1" w:themeFillTint="33"/>
          </w:tcPr>
          <w:p w14:paraId="0E6B10A8" w14:textId="77777777" w:rsidR="00684BE1" w:rsidRPr="00824E7B" w:rsidRDefault="00684BE1"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3C6AB933" w14:textId="77777777" w:rsidR="00684BE1" w:rsidRDefault="00684BE1"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4FADE5" w14:textId="77777777" w:rsidR="00684BE1" w:rsidRPr="00CA2169" w:rsidRDefault="00684BE1" w:rsidP="00D561DC">
            <w:pPr>
              <w:pStyle w:val="NormalWeb"/>
              <w:ind w:left="30" w:right="30"/>
              <w:rPr>
                <w:rFonts w:ascii="Calibri" w:hAnsi="Calibri" w:cs="Calibri"/>
              </w:rPr>
            </w:pPr>
            <w:r w:rsidRPr="00CA2169">
              <w:rPr>
                <w:rFonts w:ascii="Calibri" w:hAnsi="Calibri" w:cs="Calibri"/>
              </w:rPr>
              <w:t>Sometimes people mistakenly assume that good decision making is simply a matter of wanting to do the right thing.</w:t>
            </w:r>
          </w:p>
          <w:p w14:paraId="3CCF1843"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They believe that if their intentions are good, they can’t help but choose the right course of action.</w:t>
            </w:r>
          </w:p>
        </w:tc>
        <w:tc>
          <w:tcPr>
            <w:tcW w:w="6000" w:type="dxa"/>
            <w:shd w:val="clear" w:color="auto" w:fill="auto"/>
            <w:vAlign w:val="center"/>
          </w:tcPr>
          <w:p w14:paraId="6FE295A8"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Czasami ludzie błędnie zakładają, że dobry proces decyzyjny jest tym samym, co chęć właściwego postępowania.</w:t>
            </w:r>
          </w:p>
          <w:p w14:paraId="62944DA2"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Uważają, że jeśli ich intencje są dobre, to dokonają właściwego wyboru.</w:t>
            </w:r>
          </w:p>
        </w:tc>
      </w:tr>
      <w:tr w:rsidR="00684BE1" w:rsidRPr="006D231E" w14:paraId="1F239C84" w14:textId="77777777" w:rsidTr="00D561DC">
        <w:tc>
          <w:tcPr>
            <w:tcW w:w="1353" w:type="dxa"/>
            <w:shd w:val="clear" w:color="auto" w:fill="D9E2F3" w:themeFill="accent1" w:themeFillTint="33"/>
          </w:tcPr>
          <w:p w14:paraId="529BD6BA" w14:textId="77777777" w:rsidR="00684BE1" w:rsidRPr="00824E7B" w:rsidRDefault="00684BE1"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3F898B31" w14:textId="77777777" w:rsidR="00684BE1" w:rsidRDefault="00684BE1"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ADA6AD" w14:textId="77777777" w:rsidR="00684BE1" w:rsidRPr="00CA2169" w:rsidRDefault="00684BE1" w:rsidP="00D561DC">
            <w:pPr>
              <w:pStyle w:val="NormalWeb"/>
              <w:ind w:left="30" w:right="30"/>
              <w:rPr>
                <w:rFonts w:ascii="Calibri" w:hAnsi="Calibri" w:cs="Calibri"/>
              </w:rPr>
            </w:pPr>
            <w:r w:rsidRPr="00CA2169">
              <w:rPr>
                <w:rFonts w:ascii="Calibri" w:hAnsi="Calibri" w:cs="Calibri"/>
              </w:rPr>
              <w:t>Others believe that good decision making is something instinctual.</w:t>
            </w:r>
          </w:p>
          <w:p w14:paraId="12E00674" w14:textId="77777777" w:rsidR="00684BE1" w:rsidRPr="00CA2169" w:rsidRDefault="00684BE1" w:rsidP="00D561DC">
            <w:pPr>
              <w:pStyle w:val="NormalWeb"/>
              <w:ind w:left="30" w:right="30"/>
              <w:rPr>
                <w:rFonts w:ascii="Calibri" w:hAnsi="Calibri" w:cs="Calibri"/>
              </w:rPr>
            </w:pPr>
            <w:r w:rsidRPr="00CA2169">
              <w:rPr>
                <w:rFonts w:ascii="Calibri" w:hAnsi="Calibri" w:cs="Calibri"/>
              </w:rPr>
              <w:t>If it feels right, it probably is right.</w:t>
            </w:r>
          </w:p>
        </w:tc>
        <w:tc>
          <w:tcPr>
            <w:tcW w:w="6000" w:type="dxa"/>
            <w:shd w:val="clear" w:color="auto" w:fill="auto"/>
            <w:vAlign w:val="center"/>
          </w:tcPr>
          <w:p w14:paraId="37644E2F"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Inni uważają, że dobry proces decyzyjny jest czymś instynktownym.</w:t>
            </w:r>
          </w:p>
          <w:p w14:paraId="1E1823D6"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 xml:space="preserve">Jeśli czujesz, że coś jest w porządku, prawdopodobnie tak </w:t>
            </w:r>
            <w:r>
              <w:rPr>
                <w:rFonts w:ascii="Calibri" w:eastAsia="Calibri" w:hAnsi="Calibri" w:cs="Calibri"/>
                <w:lang w:val="pl-PL"/>
              </w:rPr>
              <w:t xml:space="preserve">właśnie </w:t>
            </w:r>
            <w:r w:rsidRPr="00CA2169">
              <w:rPr>
                <w:rFonts w:ascii="Calibri" w:eastAsia="Calibri" w:hAnsi="Calibri" w:cs="Calibri"/>
                <w:lang w:val="pl-PL"/>
              </w:rPr>
              <w:t>jest.</w:t>
            </w:r>
          </w:p>
        </w:tc>
      </w:tr>
      <w:tr w:rsidR="00684BE1" w:rsidRPr="006D231E" w14:paraId="4E92C7DB" w14:textId="77777777" w:rsidTr="00D561DC">
        <w:tc>
          <w:tcPr>
            <w:tcW w:w="1353" w:type="dxa"/>
            <w:shd w:val="clear" w:color="auto" w:fill="D9E2F3" w:themeFill="accent1" w:themeFillTint="33"/>
          </w:tcPr>
          <w:p w14:paraId="34382A47" w14:textId="77777777" w:rsidR="00684BE1" w:rsidRPr="00824E7B" w:rsidRDefault="00684BE1"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69BAB3B7" w14:textId="77777777" w:rsidR="00684BE1" w:rsidRDefault="00684BE1"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8D7016" w14:textId="77777777" w:rsidR="00684BE1" w:rsidRPr="00CA2169" w:rsidRDefault="00684BE1" w:rsidP="00D561DC">
            <w:pPr>
              <w:pStyle w:val="NormalWeb"/>
              <w:ind w:left="30" w:right="30"/>
              <w:rPr>
                <w:rFonts w:ascii="Calibri" w:hAnsi="Calibri" w:cs="Calibri"/>
              </w:rPr>
            </w:pPr>
            <w:r w:rsidRPr="00CA2169">
              <w:rPr>
                <w:rFonts w:ascii="Calibri" w:hAnsi="Calibri" w:cs="Calibri"/>
              </w:rPr>
              <w:t>But good decision making is deliberative.</w:t>
            </w:r>
          </w:p>
          <w:p w14:paraId="5F11D874" w14:textId="77777777" w:rsidR="00684BE1" w:rsidRPr="00CA2169" w:rsidRDefault="00684BE1" w:rsidP="00D561DC">
            <w:pPr>
              <w:pStyle w:val="NormalWeb"/>
              <w:ind w:left="30" w:right="30"/>
              <w:rPr>
                <w:rFonts w:ascii="Calibri" w:hAnsi="Calibri" w:cs="Calibri"/>
              </w:rPr>
            </w:pPr>
            <w:r w:rsidRPr="00CA2169">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4AA9B986"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Ale dobry proces decyzyjny jest przemyślany.</w:t>
            </w:r>
          </w:p>
          <w:p w14:paraId="6C3F2C48"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Wymaga starannej oceny faktów i zastosowania systematycznego podejścia. I jak w przypadku każdego innego procesu: im więcej ćwiczymy, tym łatwiejszy się staje i tym większy sukces osiągamy w jego wdrażaniu.</w:t>
            </w:r>
          </w:p>
        </w:tc>
      </w:tr>
      <w:tr w:rsidR="00684BE1" w:rsidRPr="006D231E" w14:paraId="5C3F9E42" w14:textId="77777777" w:rsidTr="00D561DC">
        <w:tc>
          <w:tcPr>
            <w:tcW w:w="1353" w:type="dxa"/>
            <w:shd w:val="clear" w:color="auto" w:fill="D9E2F3" w:themeFill="accent1" w:themeFillTint="33"/>
          </w:tcPr>
          <w:p w14:paraId="700A0694" w14:textId="77777777" w:rsidR="00684BE1" w:rsidRPr="00824E7B" w:rsidRDefault="00684BE1"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4BAB5CCB"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0813A97F" w14:textId="77777777" w:rsidR="00684BE1" w:rsidRDefault="00684BE1"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5A272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w:t>
            </w:r>
          </w:p>
          <w:p w14:paraId="1E9C0D75"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w:t>
            </w:r>
          </w:p>
          <w:p w14:paraId="63BD0DB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D</w:t>
            </w:r>
          </w:p>
          <w:p w14:paraId="66C3A82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As we will learn in this training, Abbott’s decision-making process consists of three important steps:</w:t>
            </w:r>
          </w:p>
          <w:p w14:paraId="7B17B4DD" w14:textId="77777777" w:rsidR="00684BE1" w:rsidRPr="00684BE1" w:rsidRDefault="00684BE1" w:rsidP="00D561DC">
            <w:pPr>
              <w:numPr>
                <w:ilvl w:val="0"/>
                <w:numId w:val="4"/>
              </w:numPr>
              <w:spacing w:before="100" w:beforeAutospacing="1" w:after="100" w:afterAutospacing="1"/>
              <w:ind w:left="750" w:right="30"/>
              <w:rPr>
                <w:rFonts w:ascii="Calibri" w:eastAsia="Times New Roman" w:hAnsi="Calibri" w:cs="Calibri"/>
                <w:lang w:val="en-US"/>
              </w:rPr>
            </w:pPr>
            <w:r w:rsidRPr="00684BE1">
              <w:rPr>
                <w:rFonts w:ascii="Calibri" w:eastAsia="Times New Roman" w:hAnsi="Calibri" w:cs="Calibri"/>
                <w:lang w:val="en-US"/>
              </w:rPr>
              <w:t>First, a careful assessment of the situation;</w:t>
            </w:r>
          </w:p>
          <w:p w14:paraId="57827F6A" w14:textId="77777777" w:rsidR="00684BE1" w:rsidRPr="00684BE1" w:rsidRDefault="00684BE1" w:rsidP="00D561DC">
            <w:pPr>
              <w:numPr>
                <w:ilvl w:val="0"/>
                <w:numId w:val="4"/>
              </w:numPr>
              <w:spacing w:before="100" w:beforeAutospacing="1" w:after="100" w:afterAutospacing="1"/>
              <w:ind w:left="750" w:right="30"/>
              <w:rPr>
                <w:rFonts w:ascii="Calibri" w:eastAsia="Times New Roman" w:hAnsi="Calibri" w:cs="Calibri"/>
                <w:lang w:val="en-US"/>
              </w:rPr>
            </w:pPr>
            <w:r w:rsidRPr="00684BE1">
              <w:rPr>
                <w:rFonts w:ascii="Calibri" w:eastAsia="Times New Roman" w:hAnsi="Calibri" w:cs="Calibri"/>
                <w:lang w:val="en-US"/>
              </w:rPr>
              <w:t>Second, an evaluation of its impact on stakeholders; and,</w:t>
            </w:r>
          </w:p>
          <w:p w14:paraId="445EEC89" w14:textId="77777777" w:rsidR="00684BE1" w:rsidRPr="00684BE1" w:rsidRDefault="00684BE1" w:rsidP="00D561DC">
            <w:pPr>
              <w:numPr>
                <w:ilvl w:val="0"/>
                <w:numId w:val="4"/>
              </w:numPr>
              <w:spacing w:before="100" w:beforeAutospacing="1" w:after="100" w:afterAutospacing="1"/>
              <w:ind w:left="750" w:right="30"/>
              <w:rPr>
                <w:rFonts w:ascii="Calibri" w:eastAsia="Times New Roman" w:hAnsi="Calibri" w:cs="Calibri"/>
                <w:lang w:val="en-US"/>
              </w:rPr>
            </w:pPr>
            <w:r w:rsidRPr="00684BE1">
              <w:rPr>
                <w:rFonts w:ascii="Calibri" w:eastAsia="Times New Roman" w:hAnsi="Calibri" w:cs="Calibri"/>
                <w:lang w:val="en-US"/>
              </w:rPr>
              <w:t>Finally, a decision that balances the interests of patients, consumers, Abbott and other stakeholders.</w:t>
            </w:r>
          </w:p>
          <w:p w14:paraId="08A5143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Let’s take a closer look at this process now.</w:t>
            </w:r>
          </w:p>
        </w:tc>
        <w:tc>
          <w:tcPr>
            <w:tcW w:w="6000" w:type="dxa"/>
            <w:shd w:val="clear" w:color="auto" w:fill="auto"/>
            <w:vAlign w:val="center"/>
          </w:tcPr>
          <w:p w14:paraId="40066B83"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O</w:t>
            </w:r>
          </w:p>
          <w:p w14:paraId="51574406"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W</w:t>
            </w:r>
          </w:p>
          <w:p w14:paraId="1BD9864E"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D</w:t>
            </w:r>
          </w:p>
          <w:p w14:paraId="030215F0"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Jak dowiemy się podczas tego szkolenia, proces podejmowania decyzji w firmie Abbott składa się z trzech ważnych etapów:</w:t>
            </w:r>
          </w:p>
          <w:p w14:paraId="02104320" w14:textId="77777777" w:rsidR="00684BE1" w:rsidRPr="00CA2169" w:rsidRDefault="00684BE1" w:rsidP="00D561DC">
            <w:pPr>
              <w:pStyle w:val="ListParagraph"/>
              <w:numPr>
                <w:ilvl w:val="0"/>
                <w:numId w:val="18"/>
              </w:numPr>
              <w:spacing w:before="100" w:beforeAutospacing="1" w:after="100" w:afterAutospacing="1"/>
              <w:ind w:right="160"/>
              <w:rPr>
                <w:rFonts w:ascii="Calibri" w:eastAsia="Times New Roman" w:hAnsi="Calibri" w:cs="Calibri"/>
                <w:lang w:val="es-ES"/>
              </w:rPr>
            </w:pPr>
            <w:r w:rsidRPr="00CA2169">
              <w:rPr>
                <w:rFonts w:ascii="Calibri" w:eastAsia="Calibri" w:hAnsi="Calibri" w:cs="Calibri"/>
                <w:lang w:val="pl-PL"/>
              </w:rPr>
              <w:t>Po pierwsze, dokładna ocena sytuacji;</w:t>
            </w:r>
          </w:p>
          <w:p w14:paraId="44EBD92D" w14:textId="77777777" w:rsidR="00684BE1" w:rsidRPr="00684BE1" w:rsidRDefault="00684BE1" w:rsidP="00D561DC">
            <w:pPr>
              <w:pStyle w:val="ListParagraph"/>
              <w:numPr>
                <w:ilvl w:val="0"/>
                <w:numId w:val="18"/>
              </w:numPr>
              <w:spacing w:before="100" w:beforeAutospacing="1" w:after="100" w:afterAutospacing="1"/>
              <w:ind w:right="160"/>
              <w:rPr>
                <w:rFonts w:ascii="Calibri" w:eastAsia="Times New Roman" w:hAnsi="Calibri" w:cs="Calibri"/>
                <w:lang w:val="pl-PL"/>
              </w:rPr>
            </w:pPr>
            <w:r w:rsidRPr="00CA2169">
              <w:rPr>
                <w:rFonts w:ascii="Calibri" w:eastAsia="Calibri" w:hAnsi="Calibri" w:cs="Calibri"/>
                <w:lang w:val="pl-PL"/>
              </w:rPr>
              <w:t>Po drugie, ocena jego wpływu na interesariuszy;</w:t>
            </w:r>
          </w:p>
          <w:p w14:paraId="26F766D1" w14:textId="77777777" w:rsidR="00684BE1" w:rsidRPr="00684BE1" w:rsidRDefault="00684BE1" w:rsidP="00D561DC">
            <w:pPr>
              <w:pStyle w:val="ListParagraph"/>
              <w:numPr>
                <w:ilvl w:val="0"/>
                <w:numId w:val="18"/>
              </w:numPr>
              <w:spacing w:before="100" w:beforeAutospacing="1" w:after="100" w:afterAutospacing="1"/>
              <w:ind w:right="160"/>
              <w:rPr>
                <w:rFonts w:ascii="Calibri" w:eastAsia="Times New Roman" w:hAnsi="Calibri" w:cs="Calibri"/>
                <w:lang w:val="pl-PL"/>
              </w:rPr>
            </w:pPr>
            <w:r w:rsidRPr="00CA2169">
              <w:rPr>
                <w:rFonts w:ascii="Calibri" w:eastAsia="Calibri" w:hAnsi="Calibri" w:cs="Calibri"/>
                <w:lang w:val="pl-PL"/>
              </w:rPr>
              <w:t>I wreszcie decyzja, która równoważy interesy pacjentów, konsumentów, firmy Abbott i innych interesariuszy.</w:t>
            </w:r>
          </w:p>
          <w:p w14:paraId="7C301918"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Przyjrzyjmy się teraz bliżej temu procesowi.</w:t>
            </w:r>
          </w:p>
        </w:tc>
      </w:tr>
      <w:tr w:rsidR="00684BE1" w:rsidRPr="006D231E" w14:paraId="3AA79BB4" w14:textId="77777777" w:rsidTr="00D561DC">
        <w:tc>
          <w:tcPr>
            <w:tcW w:w="1353" w:type="dxa"/>
            <w:shd w:val="clear" w:color="auto" w:fill="D9E2F3" w:themeFill="accent1" w:themeFillTint="33"/>
          </w:tcPr>
          <w:p w14:paraId="0FA74397" w14:textId="77777777" w:rsidR="00684BE1" w:rsidRPr="00824E7B" w:rsidRDefault="00684BE1"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1ED8A3C4" w14:textId="77777777" w:rsidR="00684BE1" w:rsidRDefault="00684BE1"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0F5A9C" w14:textId="77777777" w:rsidR="00684BE1" w:rsidRPr="00CA2169" w:rsidRDefault="00684BE1" w:rsidP="00D561DC">
            <w:pPr>
              <w:pStyle w:val="NormalWeb"/>
              <w:ind w:left="30" w:right="30"/>
              <w:rPr>
                <w:rFonts w:ascii="Calibri" w:hAnsi="Calibri" w:cs="Calibri"/>
              </w:rPr>
            </w:pPr>
            <w:r w:rsidRPr="00CA2169">
              <w:rPr>
                <w:rFonts w:ascii="Calibri" w:hAnsi="Calibri" w:cs="Calibri"/>
              </w:rPr>
              <w:t>As stewards of Abbott’s reputation, all of us have a responsibility to make good decisions on Abbott’s behalf.</w:t>
            </w:r>
          </w:p>
          <w:p w14:paraId="00140CA9" w14:textId="77777777" w:rsidR="00684BE1" w:rsidRPr="00CA2169" w:rsidRDefault="00684BE1" w:rsidP="00D561DC">
            <w:pPr>
              <w:pStyle w:val="NormalWeb"/>
              <w:ind w:left="30" w:right="30"/>
              <w:rPr>
                <w:rFonts w:ascii="Calibri" w:hAnsi="Calibri" w:cs="Calibri"/>
              </w:rPr>
            </w:pPr>
            <w:r w:rsidRPr="00CA2169">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1C3657C9" w14:textId="77777777" w:rsidR="00684BE1" w:rsidRPr="00CA2169" w:rsidRDefault="00684BE1" w:rsidP="00D561DC">
            <w:pPr>
              <w:pStyle w:val="NormalWeb"/>
              <w:ind w:left="30" w:right="30"/>
              <w:rPr>
                <w:rFonts w:ascii="Calibri" w:hAnsi="Calibri" w:cs="Calibri"/>
              </w:rPr>
            </w:pPr>
            <w:r w:rsidRPr="00CA2169">
              <w:rPr>
                <w:rFonts w:ascii="Calibri" w:hAnsi="Calibri" w:cs="Calibri"/>
              </w:rPr>
              <w:t>Abbott’s decision-making process consists of three important steps:</w:t>
            </w:r>
          </w:p>
          <w:p w14:paraId="6BD269D3" w14:textId="77777777" w:rsidR="00684BE1" w:rsidRPr="00CA2169" w:rsidRDefault="00684BE1" w:rsidP="00D561DC">
            <w:pPr>
              <w:numPr>
                <w:ilvl w:val="0"/>
                <w:numId w:val="5"/>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First, a careful assessment of the situation;</w:t>
            </w:r>
          </w:p>
          <w:p w14:paraId="0232A6C9" w14:textId="77777777" w:rsidR="00684BE1" w:rsidRPr="00CA2169" w:rsidRDefault="00684BE1" w:rsidP="00D561DC">
            <w:pPr>
              <w:numPr>
                <w:ilvl w:val="0"/>
                <w:numId w:val="5"/>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Second, an evaluation of its impact on stakeholders; and,</w:t>
            </w:r>
          </w:p>
          <w:p w14:paraId="6C352C7B" w14:textId="77777777" w:rsidR="00684BE1" w:rsidRPr="00CA2169" w:rsidRDefault="00684BE1" w:rsidP="00D561DC">
            <w:pPr>
              <w:numPr>
                <w:ilvl w:val="0"/>
                <w:numId w:val="5"/>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Finally, , a decision that balances the interests of patients, consumers, Abbott and other stakeholders.</w:t>
            </w:r>
          </w:p>
        </w:tc>
        <w:tc>
          <w:tcPr>
            <w:tcW w:w="6000" w:type="dxa"/>
            <w:shd w:val="clear" w:color="auto" w:fill="auto"/>
            <w:vAlign w:val="center"/>
          </w:tcPr>
          <w:p w14:paraId="4EF8651E"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Jako obrońcy reputacji firmy Abbott, wszyscy jesteśmy odpowiedzialni za podejmowanie dobrych decyzji w imieniu firmy Abbott.</w:t>
            </w:r>
          </w:p>
          <w:p w14:paraId="2A4C192D"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Dobry proces decyzyjny jest zawsze przemyślany. Wymaga starannej oceny faktów i zastosowania systematycznego podejścia. I jak w przypadku każdego innego procesu: im więcej ćwiczymy, tym łatwiejszy się staje i tym większy sukces osiągamy w jego wdrażaniu.</w:t>
            </w:r>
          </w:p>
          <w:p w14:paraId="446E8EB1"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Proces podejmowania decyzji w firmie Abbott składa się z trzech ważnych etapów:</w:t>
            </w:r>
          </w:p>
          <w:p w14:paraId="6064F0BE" w14:textId="77777777" w:rsidR="00684BE1" w:rsidRPr="00CA2169" w:rsidRDefault="00684BE1" w:rsidP="00D561DC">
            <w:pPr>
              <w:pStyle w:val="ListParagraph"/>
              <w:numPr>
                <w:ilvl w:val="0"/>
                <w:numId w:val="20"/>
              </w:numPr>
              <w:spacing w:before="100" w:beforeAutospacing="1" w:after="100" w:afterAutospacing="1"/>
              <w:ind w:right="160"/>
              <w:rPr>
                <w:rFonts w:ascii="Calibri" w:eastAsia="Times New Roman" w:hAnsi="Calibri" w:cs="Calibri"/>
                <w:lang w:val="es-ES"/>
              </w:rPr>
            </w:pPr>
            <w:r w:rsidRPr="00CA2169">
              <w:rPr>
                <w:rFonts w:ascii="Calibri" w:eastAsia="Calibri" w:hAnsi="Calibri" w:cs="Calibri"/>
                <w:lang w:val="pl-PL"/>
              </w:rPr>
              <w:t>Po pierwsze, dokładna ocena sytuacji;</w:t>
            </w:r>
          </w:p>
          <w:p w14:paraId="1B749E10" w14:textId="77777777" w:rsidR="00684BE1" w:rsidRPr="00684BE1" w:rsidRDefault="00684BE1" w:rsidP="00D561DC">
            <w:pPr>
              <w:pStyle w:val="ListParagraph"/>
              <w:numPr>
                <w:ilvl w:val="0"/>
                <w:numId w:val="20"/>
              </w:numPr>
              <w:spacing w:before="100" w:beforeAutospacing="1" w:after="100" w:afterAutospacing="1"/>
              <w:ind w:right="160"/>
              <w:rPr>
                <w:rFonts w:ascii="Calibri" w:eastAsia="Times New Roman" w:hAnsi="Calibri" w:cs="Calibri"/>
                <w:lang w:val="pl-PL"/>
              </w:rPr>
            </w:pPr>
            <w:r w:rsidRPr="00CA2169">
              <w:rPr>
                <w:rFonts w:ascii="Calibri" w:eastAsia="Calibri" w:hAnsi="Calibri" w:cs="Calibri"/>
                <w:lang w:val="pl-PL"/>
              </w:rPr>
              <w:t>Po drugie, ocena jej wpływu na interesariuszy;</w:t>
            </w:r>
          </w:p>
          <w:p w14:paraId="63E09B03" w14:textId="77777777" w:rsidR="00684BE1" w:rsidRPr="00684BE1" w:rsidRDefault="00684BE1" w:rsidP="00D561DC">
            <w:pPr>
              <w:pStyle w:val="NormalWeb"/>
              <w:numPr>
                <w:ilvl w:val="0"/>
                <w:numId w:val="20"/>
              </w:numPr>
              <w:ind w:right="160"/>
              <w:rPr>
                <w:rFonts w:ascii="Calibri" w:hAnsi="Calibri" w:cs="Calibri"/>
                <w:lang w:val="pl-PL"/>
              </w:rPr>
            </w:pPr>
            <w:r w:rsidRPr="00CA2169">
              <w:rPr>
                <w:rFonts w:ascii="Calibri" w:eastAsia="Calibri" w:hAnsi="Calibri" w:cs="Calibri"/>
                <w:lang w:val="pl-PL"/>
              </w:rPr>
              <w:t>I wreszcie decyzja, która równoważy interesy pacjentów, konsumentów, firmy Abbott i innych interesariuszy.</w:t>
            </w:r>
          </w:p>
        </w:tc>
      </w:tr>
      <w:tr w:rsidR="00684BE1" w:rsidRPr="006D231E" w14:paraId="519B4F9F" w14:textId="77777777" w:rsidTr="00D561DC">
        <w:tc>
          <w:tcPr>
            <w:tcW w:w="1353" w:type="dxa"/>
            <w:shd w:val="clear" w:color="auto" w:fill="D9E2F3" w:themeFill="accent1" w:themeFillTint="33"/>
          </w:tcPr>
          <w:p w14:paraId="4B0D2B85" w14:textId="77777777" w:rsidR="00684BE1" w:rsidRPr="00824E7B" w:rsidRDefault="00684BE1"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534B7311" w14:textId="77777777" w:rsidR="00684BE1" w:rsidRDefault="00684BE1"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8A46A5" w14:textId="77777777" w:rsidR="00684BE1" w:rsidRPr="00CA2169" w:rsidRDefault="00684BE1" w:rsidP="00D561DC">
            <w:pPr>
              <w:pStyle w:val="NormalWeb"/>
              <w:ind w:left="30" w:right="30"/>
              <w:rPr>
                <w:rFonts w:ascii="Calibri" w:hAnsi="Calibri" w:cs="Calibri"/>
              </w:rPr>
            </w:pPr>
            <w:r w:rsidRPr="00CA2169">
              <w:rPr>
                <w:rFonts w:ascii="Calibri" w:hAnsi="Calibri" w:cs="Calibri"/>
              </w:rPr>
              <w:t>At Abbott, we are committed to operating within the laws and regulations of all countries and jurisdictions in which we operate.</w:t>
            </w:r>
          </w:p>
        </w:tc>
        <w:tc>
          <w:tcPr>
            <w:tcW w:w="6000" w:type="dxa"/>
            <w:shd w:val="clear" w:color="auto" w:fill="auto"/>
            <w:vAlign w:val="center"/>
          </w:tcPr>
          <w:p w14:paraId="23C4D7E6"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W firmie Abbott zobowiązujemy się działać zgodnie z prawem i przepisami wszystkich krajów oraz jurysdykcji, w których prowadzimy działalność.</w:t>
            </w:r>
          </w:p>
        </w:tc>
      </w:tr>
      <w:tr w:rsidR="00684BE1" w:rsidRPr="006D231E" w14:paraId="0704A4D7" w14:textId="77777777" w:rsidTr="00D561DC">
        <w:tc>
          <w:tcPr>
            <w:tcW w:w="1353" w:type="dxa"/>
            <w:shd w:val="clear" w:color="auto" w:fill="D9E2F3" w:themeFill="accent1" w:themeFillTint="33"/>
          </w:tcPr>
          <w:p w14:paraId="4E4A6206" w14:textId="77777777" w:rsidR="00684BE1" w:rsidRPr="00824E7B" w:rsidRDefault="00684BE1"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169F632A"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7BABF3B5" w14:textId="77777777" w:rsidR="00684BE1" w:rsidRDefault="00684BE1"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B16277"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A</w:t>
            </w:r>
            <w:r w:rsidRPr="00CA2169">
              <w:rPr>
                <w:rFonts w:ascii="Calibri" w:hAnsi="Calibri" w:cs="Calibri"/>
              </w:rPr>
              <w:t xml:space="preserve">ssess </w:t>
            </w:r>
          </w:p>
          <w:p w14:paraId="461B1E83"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I</w:t>
            </w:r>
            <w:r w:rsidRPr="00CA2169">
              <w:rPr>
                <w:rFonts w:ascii="Calibri" w:hAnsi="Calibri" w:cs="Calibri"/>
              </w:rPr>
              <w:t xml:space="preserve">mpact </w:t>
            </w:r>
          </w:p>
          <w:p w14:paraId="196E52AC"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D</w:t>
            </w:r>
            <w:r w:rsidRPr="00CA2169">
              <w:rPr>
                <w:rFonts w:ascii="Calibri" w:hAnsi="Calibri" w:cs="Calibri"/>
              </w:rPr>
              <w:t xml:space="preserve">ecision </w:t>
            </w:r>
          </w:p>
          <w:p w14:paraId="3866441C"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 first step in ethical decision-making is assessing whether a proposed course of action is legal, compliant with Abbott policy, and in keeping with Abbott values.</w:t>
            </w:r>
          </w:p>
          <w:p w14:paraId="464FC5C8"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This step requires us to ask ourselves three questions.</w:t>
            </w:r>
          </w:p>
        </w:tc>
        <w:tc>
          <w:tcPr>
            <w:tcW w:w="6000" w:type="dxa"/>
            <w:shd w:val="clear" w:color="auto" w:fill="auto"/>
            <w:vAlign w:val="center"/>
          </w:tcPr>
          <w:p w14:paraId="7D635ACD"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O</w:t>
            </w:r>
            <w:r w:rsidRPr="00CA2169">
              <w:rPr>
                <w:rStyle w:val="bold1"/>
                <w:rFonts w:ascii="Calibri" w:eastAsia="Calibri" w:hAnsi="Calibri" w:cs="Calibri"/>
                <w:b w:val="0"/>
                <w:bCs w:val="0"/>
                <w:lang w:val="pl-PL"/>
              </w:rPr>
              <w:t xml:space="preserve">cena </w:t>
            </w:r>
          </w:p>
          <w:p w14:paraId="679F5FCF"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W</w:t>
            </w:r>
            <w:r w:rsidRPr="00CA2169">
              <w:rPr>
                <w:rStyle w:val="bold1"/>
                <w:rFonts w:ascii="Calibri" w:eastAsia="Calibri" w:hAnsi="Calibri" w:cs="Calibri"/>
                <w:b w:val="0"/>
                <w:bCs w:val="0"/>
                <w:lang w:val="pl-PL"/>
              </w:rPr>
              <w:t xml:space="preserve">pływ </w:t>
            </w:r>
          </w:p>
          <w:p w14:paraId="682B736B"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D</w:t>
            </w:r>
            <w:r w:rsidRPr="00CA2169">
              <w:rPr>
                <w:rStyle w:val="bold1"/>
                <w:rFonts w:ascii="Calibri" w:eastAsia="Calibri" w:hAnsi="Calibri" w:cs="Calibri"/>
                <w:b w:val="0"/>
                <w:bCs w:val="0"/>
                <w:lang w:val="pl-PL"/>
              </w:rPr>
              <w:t xml:space="preserve">ecyzja </w:t>
            </w:r>
          </w:p>
          <w:p w14:paraId="65F7CD4D"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Pierwszym krokiem w etycznym procesie decyzyjnym jest ocena, czy proponowany sposób postępowania jest zgodny z prawem, polityką firmy Abbott oraz jej wartościami.</w:t>
            </w:r>
          </w:p>
          <w:p w14:paraId="6E8BDF5B" w14:textId="77777777" w:rsidR="00684BE1" w:rsidRPr="00684BE1" w:rsidRDefault="00684BE1" w:rsidP="00D561DC">
            <w:pPr>
              <w:pStyle w:val="NormalWeb"/>
              <w:ind w:left="140" w:right="160"/>
              <w:rPr>
                <w:rStyle w:val="bold1"/>
                <w:rFonts w:ascii="Calibri" w:hAnsi="Calibri" w:cs="Calibri"/>
                <w:lang w:val="pl-PL"/>
              </w:rPr>
            </w:pPr>
            <w:r w:rsidRPr="00CA2169">
              <w:rPr>
                <w:rFonts w:ascii="Calibri" w:eastAsia="Calibri" w:hAnsi="Calibri" w:cs="Calibri"/>
                <w:lang w:val="pl-PL"/>
              </w:rPr>
              <w:t>Ten krok wymaga od nas zadania trzech pytań.</w:t>
            </w:r>
          </w:p>
        </w:tc>
      </w:tr>
      <w:tr w:rsidR="00684BE1" w:rsidRPr="006D231E" w14:paraId="6B3D4028" w14:textId="77777777" w:rsidTr="00D561DC">
        <w:tc>
          <w:tcPr>
            <w:tcW w:w="1353" w:type="dxa"/>
            <w:shd w:val="clear" w:color="auto" w:fill="D9E2F3" w:themeFill="accent1" w:themeFillTint="33"/>
          </w:tcPr>
          <w:p w14:paraId="58348C78" w14:textId="77777777" w:rsidR="00684BE1" w:rsidRPr="00824E7B" w:rsidRDefault="00684BE1"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72FDB28E"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09B7DF0F" w14:textId="77777777" w:rsidR="00684BE1" w:rsidRDefault="00684BE1"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F50475"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A</w:t>
            </w:r>
            <w:r w:rsidRPr="00CA2169">
              <w:rPr>
                <w:rFonts w:ascii="Calibri" w:hAnsi="Calibri" w:cs="Calibri"/>
              </w:rPr>
              <w:t xml:space="preserve">ssess </w:t>
            </w:r>
          </w:p>
          <w:p w14:paraId="6BB8FDAE"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I</w:t>
            </w:r>
            <w:r w:rsidRPr="00CA2169">
              <w:rPr>
                <w:rFonts w:ascii="Calibri" w:hAnsi="Calibri" w:cs="Calibri"/>
              </w:rPr>
              <w:t xml:space="preserve">mpact </w:t>
            </w:r>
          </w:p>
          <w:p w14:paraId="32E8DBBF"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D</w:t>
            </w:r>
            <w:r w:rsidRPr="00CA2169">
              <w:rPr>
                <w:rFonts w:ascii="Calibri" w:hAnsi="Calibri" w:cs="Calibri"/>
              </w:rPr>
              <w:t xml:space="preserve">ecision </w:t>
            </w:r>
          </w:p>
          <w:p w14:paraId="2A42F8A4" w14:textId="77777777" w:rsidR="00684BE1" w:rsidRPr="00CA2169" w:rsidRDefault="00684BE1" w:rsidP="00D561DC">
            <w:pPr>
              <w:pStyle w:val="NormalWeb"/>
              <w:ind w:left="30" w:right="30"/>
              <w:rPr>
                <w:rFonts w:ascii="Calibri" w:hAnsi="Calibri" w:cs="Calibri"/>
              </w:rPr>
            </w:pPr>
            <w:r w:rsidRPr="00CA2169">
              <w:rPr>
                <w:rFonts w:ascii="Calibri" w:hAnsi="Calibri" w:cs="Calibri"/>
              </w:rPr>
              <w:t>First, is it legal?</w:t>
            </w:r>
          </w:p>
          <w:p w14:paraId="664985A4" w14:textId="77777777" w:rsidR="00684BE1" w:rsidRPr="00CA2169" w:rsidRDefault="00684BE1" w:rsidP="00D561DC">
            <w:pPr>
              <w:pStyle w:val="NormalWeb"/>
              <w:ind w:left="30" w:right="30"/>
              <w:rPr>
                <w:rFonts w:ascii="Calibri" w:hAnsi="Calibri" w:cs="Calibri"/>
              </w:rPr>
            </w:pPr>
            <w:r w:rsidRPr="00CA2169">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2D98CB28"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O</w:t>
            </w:r>
            <w:r w:rsidRPr="00CA2169">
              <w:rPr>
                <w:rStyle w:val="bold1"/>
                <w:rFonts w:ascii="Calibri" w:eastAsia="Calibri" w:hAnsi="Calibri" w:cs="Calibri"/>
                <w:b w:val="0"/>
                <w:bCs w:val="0"/>
                <w:lang w:val="pl-PL"/>
              </w:rPr>
              <w:t xml:space="preserve">cena </w:t>
            </w:r>
          </w:p>
          <w:p w14:paraId="59B68A8E"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W</w:t>
            </w:r>
            <w:r w:rsidRPr="00CA2169">
              <w:rPr>
                <w:rStyle w:val="bold1"/>
                <w:rFonts w:ascii="Calibri" w:eastAsia="Calibri" w:hAnsi="Calibri" w:cs="Calibri"/>
                <w:b w:val="0"/>
                <w:bCs w:val="0"/>
                <w:lang w:val="pl-PL"/>
              </w:rPr>
              <w:t xml:space="preserve">pływ </w:t>
            </w:r>
          </w:p>
          <w:p w14:paraId="4AEE5F4C"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D</w:t>
            </w:r>
            <w:r w:rsidRPr="00CA2169">
              <w:rPr>
                <w:rStyle w:val="bold1"/>
                <w:rFonts w:ascii="Calibri" w:eastAsia="Calibri" w:hAnsi="Calibri" w:cs="Calibri"/>
                <w:b w:val="0"/>
                <w:bCs w:val="0"/>
                <w:lang w:val="pl-PL"/>
              </w:rPr>
              <w:t xml:space="preserve">ecyzja </w:t>
            </w:r>
          </w:p>
          <w:p w14:paraId="35CACE29"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Po pierwsze, czy jest to zgodne z prawem?</w:t>
            </w:r>
          </w:p>
          <w:p w14:paraId="4053D5C8" w14:textId="77777777" w:rsidR="00684BE1" w:rsidRPr="00684BE1" w:rsidRDefault="00684BE1" w:rsidP="00D561DC">
            <w:pPr>
              <w:pStyle w:val="NormalWeb"/>
              <w:ind w:left="140" w:right="160"/>
              <w:rPr>
                <w:rStyle w:val="bold1"/>
                <w:rFonts w:ascii="Calibri" w:hAnsi="Calibri" w:cs="Calibri"/>
                <w:lang w:val="pl-PL"/>
              </w:rPr>
            </w:pPr>
            <w:r w:rsidRPr="00CA2169">
              <w:rPr>
                <w:rFonts w:ascii="Calibri" w:eastAsia="Calibri" w:hAnsi="Calibri" w:cs="Calibri"/>
                <w:lang w:val="pl-PL"/>
              </w:rPr>
              <w:t>Czy sposób działania, który rozważamy, jest zgodny z przepisami prawa i regulacjami dotyczącymi ogólnie branży opieki zdrowotnej oraz jurysdykcji, w których działamy?</w:t>
            </w:r>
          </w:p>
        </w:tc>
      </w:tr>
      <w:tr w:rsidR="00684BE1" w:rsidRPr="006D231E" w14:paraId="56DFB712" w14:textId="77777777" w:rsidTr="00D561DC">
        <w:tc>
          <w:tcPr>
            <w:tcW w:w="1353" w:type="dxa"/>
            <w:shd w:val="clear" w:color="auto" w:fill="D9E2F3" w:themeFill="accent1" w:themeFillTint="33"/>
          </w:tcPr>
          <w:p w14:paraId="27D32AF4" w14:textId="77777777" w:rsidR="00684BE1" w:rsidRPr="00824E7B" w:rsidRDefault="00684BE1"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6B23A62F"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Scenario</w:t>
            </w:r>
          </w:p>
          <w:p w14:paraId="51AB4738" w14:textId="77777777" w:rsidR="00684BE1" w:rsidRDefault="00684BE1"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D809C9" w14:textId="77777777" w:rsidR="00684BE1" w:rsidRPr="00CA2169" w:rsidRDefault="00684BE1" w:rsidP="00D561DC">
            <w:pPr>
              <w:pStyle w:val="NormalWeb"/>
              <w:ind w:left="30" w:right="30"/>
              <w:rPr>
                <w:rFonts w:ascii="Calibri" w:hAnsi="Calibri" w:cs="Calibri"/>
              </w:rPr>
            </w:pPr>
            <w:r w:rsidRPr="00CA2169">
              <w:rPr>
                <w:rFonts w:ascii="Calibri" w:hAnsi="Calibri" w:cs="Calibri"/>
              </w:rPr>
              <w:t>Imagine . . .</w:t>
            </w:r>
          </w:p>
          <w:p w14:paraId="24FC20B7" w14:textId="77777777" w:rsidR="00684BE1" w:rsidRPr="00CA2169" w:rsidRDefault="00684BE1" w:rsidP="00D561DC">
            <w:pPr>
              <w:pStyle w:val="NormalWeb"/>
              <w:ind w:left="30" w:right="30"/>
              <w:rPr>
                <w:rFonts w:ascii="Calibri" w:hAnsi="Calibri" w:cs="Calibri"/>
              </w:rPr>
            </w:pPr>
            <w:r w:rsidRPr="00CA2169">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777FC4E6"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That's not correct!</w:t>
            </w:r>
          </w:p>
          <w:p w14:paraId="7BB1A323"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That's correct!</w:t>
            </w:r>
          </w:p>
          <w:p w14:paraId="68CC7205"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That's partially correct!</w:t>
            </w:r>
          </w:p>
        </w:tc>
        <w:tc>
          <w:tcPr>
            <w:tcW w:w="6000" w:type="dxa"/>
            <w:shd w:val="clear" w:color="auto" w:fill="auto"/>
            <w:vAlign w:val="center"/>
          </w:tcPr>
          <w:p w14:paraId="063F10D9"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Wyobraź sobie…</w:t>
            </w:r>
          </w:p>
          <w:p w14:paraId="3C75FEF1"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Jesteś przedstawicielem handlowym. Lekarz, z którym wcześniej pracowałeś, niedawno otworzył prywatny gabinet w Twojej okolicy. Lekarz pyta, czy nie miałbyś nic przeciwko</w:t>
            </w:r>
            <w:r>
              <w:rPr>
                <w:rFonts w:ascii="Calibri" w:eastAsia="Calibri" w:hAnsi="Calibri" w:cs="Calibri"/>
                <w:lang w:val="pl-PL"/>
              </w:rPr>
              <w:t xml:space="preserve"> pomocy mu w </w:t>
            </w:r>
            <w:r w:rsidRPr="00CA2169">
              <w:rPr>
                <w:rFonts w:ascii="Calibri" w:eastAsia="Calibri" w:hAnsi="Calibri" w:cs="Calibri"/>
                <w:lang w:val="pl-PL"/>
              </w:rPr>
              <w:t xml:space="preserve">zorganizowaniu spotkania z innymi lekarzami w okolicy. Lekarz mówi: „Nie sądzę, żeby Twój udział w spotkaniu był właściwy, ale gdybyś mógł mi pomóc zdobyć nazwiska niektórych lekarzy, abym mógł </w:t>
            </w:r>
            <w:r>
              <w:rPr>
                <w:rFonts w:ascii="Calibri" w:eastAsia="Calibri" w:hAnsi="Calibri" w:cs="Calibri"/>
                <w:lang w:val="pl-PL"/>
              </w:rPr>
              <w:t xml:space="preserve">im </w:t>
            </w:r>
            <w:r w:rsidRPr="00CA2169">
              <w:rPr>
                <w:rFonts w:ascii="Calibri" w:eastAsia="Calibri" w:hAnsi="Calibri" w:cs="Calibri"/>
                <w:lang w:val="pl-PL"/>
              </w:rPr>
              <w:t>wysłać zaproszenia, byłbym wdzięczny. W każdym razie będzie to</w:t>
            </w:r>
            <w:r>
              <w:rPr>
                <w:rFonts w:ascii="Calibri" w:eastAsia="Calibri" w:hAnsi="Calibri" w:cs="Calibri"/>
                <w:lang w:val="pl-PL"/>
              </w:rPr>
              <w:t xml:space="preserve"> dla ciebie</w:t>
            </w:r>
            <w:r w:rsidRPr="00CA2169">
              <w:rPr>
                <w:rFonts w:ascii="Calibri" w:eastAsia="Calibri" w:hAnsi="Calibri" w:cs="Calibri"/>
                <w:lang w:val="pl-PL"/>
              </w:rPr>
              <w:t xml:space="preserve"> okazja do poznania moich pracowników”.</w:t>
            </w:r>
          </w:p>
          <w:p w14:paraId="15C2408A"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To nie jest poprawna odpowiedź!</w:t>
            </w:r>
          </w:p>
          <w:p w14:paraId="5832B191"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To jest poprawna odpowiedź!</w:t>
            </w:r>
          </w:p>
          <w:p w14:paraId="2BD2F3CD"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Ta odpowiedź jest częściowo poprawna!</w:t>
            </w:r>
          </w:p>
        </w:tc>
      </w:tr>
      <w:tr w:rsidR="00684BE1" w:rsidRPr="006D231E" w14:paraId="7D3C9E5D" w14:textId="77777777" w:rsidTr="00D561DC">
        <w:tc>
          <w:tcPr>
            <w:tcW w:w="1353" w:type="dxa"/>
            <w:shd w:val="clear" w:color="auto" w:fill="D9E2F3" w:themeFill="accent1" w:themeFillTint="33"/>
          </w:tcPr>
          <w:p w14:paraId="5F7EFED6" w14:textId="77777777" w:rsidR="00684BE1" w:rsidRPr="00824E7B" w:rsidRDefault="00684BE1"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60334A8"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Questions</w:t>
            </w:r>
          </w:p>
          <w:p w14:paraId="6407CD7F" w14:textId="77777777" w:rsidR="00684BE1" w:rsidRDefault="00684BE1"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637162"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Is this legal?</w:t>
            </w:r>
          </w:p>
          <w:p w14:paraId="740173D2"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[1] Yes.</w:t>
            </w:r>
          </w:p>
          <w:p w14:paraId="76C53A78"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[2] No.</w:t>
            </w:r>
          </w:p>
          <w:p w14:paraId="0760FF1D" w14:textId="77777777" w:rsidR="00684BE1" w:rsidRPr="00CA2169" w:rsidRDefault="00684BE1" w:rsidP="00D561DC">
            <w:pPr>
              <w:pStyle w:val="iscorrect"/>
              <w:ind w:left="30" w:right="30"/>
              <w:rPr>
                <w:rFonts w:ascii="Calibri" w:hAnsi="Calibri" w:cs="Calibri"/>
                <w:lang w:val="de-DE"/>
              </w:rPr>
            </w:pPr>
            <w:r w:rsidRPr="00CA2169">
              <w:rPr>
                <w:rFonts w:ascii="Calibri" w:hAnsi="Calibri" w:cs="Calibri"/>
                <w:lang w:val="de-DE"/>
              </w:rPr>
              <w:t>[3] It depends.</w:t>
            </w:r>
          </w:p>
          <w:p w14:paraId="2F27B635"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Submit</w:t>
            </w:r>
          </w:p>
        </w:tc>
        <w:tc>
          <w:tcPr>
            <w:tcW w:w="6000" w:type="dxa"/>
            <w:shd w:val="clear" w:color="auto" w:fill="auto"/>
            <w:vAlign w:val="center"/>
          </w:tcPr>
          <w:p w14:paraId="2185CB59"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Czy to jest zgodne z prawem?</w:t>
            </w:r>
          </w:p>
          <w:p w14:paraId="24D6E2BC"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[1] Tak.</w:t>
            </w:r>
          </w:p>
          <w:p w14:paraId="62C5121F"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[2] Nie.</w:t>
            </w:r>
          </w:p>
          <w:p w14:paraId="3D552892" w14:textId="77777777" w:rsidR="00684BE1" w:rsidRPr="00684BE1" w:rsidRDefault="00684BE1" w:rsidP="00D561DC">
            <w:pPr>
              <w:pStyle w:val="iscorrect"/>
              <w:ind w:left="140" w:right="160"/>
              <w:rPr>
                <w:rFonts w:ascii="Calibri" w:hAnsi="Calibri" w:cs="Calibri"/>
                <w:lang w:val="pl-PL"/>
              </w:rPr>
            </w:pPr>
            <w:r w:rsidRPr="00CA2169">
              <w:rPr>
                <w:rFonts w:ascii="Calibri" w:eastAsia="Calibri" w:hAnsi="Calibri" w:cs="Calibri"/>
                <w:lang w:val="pl-PL"/>
              </w:rPr>
              <w:t>[3] To zależy.</w:t>
            </w:r>
          </w:p>
          <w:p w14:paraId="070245CE"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Prześlij</w:t>
            </w:r>
          </w:p>
        </w:tc>
      </w:tr>
      <w:tr w:rsidR="00684BE1" w:rsidRPr="006D231E" w14:paraId="08A670DE" w14:textId="77777777" w:rsidTr="00D561DC">
        <w:tc>
          <w:tcPr>
            <w:tcW w:w="1353" w:type="dxa"/>
            <w:shd w:val="clear" w:color="auto" w:fill="D9E2F3" w:themeFill="accent1" w:themeFillTint="33"/>
          </w:tcPr>
          <w:p w14:paraId="19944E46" w14:textId="77777777" w:rsidR="00684BE1" w:rsidRPr="00824E7B" w:rsidRDefault="00684BE1"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698B89E6"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Feedback</w:t>
            </w:r>
          </w:p>
          <w:p w14:paraId="29363EC8" w14:textId="77777777" w:rsidR="00684BE1" w:rsidRDefault="00684BE1"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134CA9" w14:textId="77777777" w:rsidR="00684BE1" w:rsidRPr="00CA2169" w:rsidRDefault="00684BE1" w:rsidP="00D561DC">
            <w:pPr>
              <w:pStyle w:val="NormalWeb"/>
              <w:ind w:left="30" w:right="30"/>
              <w:rPr>
                <w:rFonts w:ascii="Calibri" w:hAnsi="Calibri" w:cs="Calibri"/>
              </w:rPr>
            </w:pPr>
            <w:r w:rsidRPr="00CA2169">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7C70A63D"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To, czy jest to zgodne z prawem, będzie zależeć od kilku czynników: takich jak: kraj, w którym prowadzisz działalność, to czy zdobycie nazwisk lekarzy może zostać uznane za świadczenie usługi lub przekazywanie informacji poufnych oraz czy istnieją obawy dotyczące prywatności.</w:t>
            </w:r>
          </w:p>
        </w:tc>
      </w:tr>
      <w:tr w:rsidR="00684BE1" w:rsidRPr="006D231E" w14:paraId="2B7F2E77" w14:textId="77777777" w:rsidTr="00D561DC">
        <w:tc>
          <w:tcPr>
            <w:tcW w:w="1353" w:type="dxa"/>
            <w:shd w:val="clear" w:color="auto" w:fill="D9E2F3" w:themeFill="accent1" w:themeFillTint="33"/>
          </w:tcPr>
          <w:p w14:paraId="7444AE1E" w14:textId="77777777" w:rsidR="00684BE1" w:rsidRPr="00824E7B" w:rsidRDefault="00684BE1"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09D89AF4" w14:textId="77777777" w:rsidR="00684BE1" w:rsidRDefault="00684BE1"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BD4567" w14:textId="77777777" w:rsidR="00684BE1" w:rsidRPr="00CA2169" w:rsidRDefault="00684BE1" w:rsidP="00D561DC">
            <w:pPr>
              <w:pStyle w:val="NormalWeb"/>
              <w:ind w:left="30" w:right="30"/>
              <w:rPr>
                <w:rFonts w:ascii="Calibri" w:hAnsi="Calibri" w:cs="Calibri"/>
              </w:rPr>
            </w:pPr>
            <w:r w:rsidRPr="00CA2169">
              <w:rPr>
                <w:rFonts w:ascii="Calibri" w:hAnsi="Calibri" w:cs="Calibri"/>
              </w:rPr>
              <w:t>At first sight, it might seem as though the question of whether something is legal or not is obvious or self-evident.</w:t>
            </w:r>
          </w:p>
          <w:p w14:paraId="591C5430" w14:textId="77777777" w:rsidR="00684BE1" w:rsidRPr="00CA2169" w:rsidRDefault="00684BE1" w:rsidP="00D561DC">
            <w:pPr>
              <w:pStyle w:val="NormalWeb"/>
              <w:ind w:left="30" w:right="30"/>
              <w:rPr>
                <w:rFonts w:ascii="Calibri" w:hAnsi="Calibri" w:cs="Calibri"/>
              </w:rPr>
            </w:pPr>
            <w:r w:rsidRPr="00CA2169">
              <w:rPr>
                <w:rFonts w:ascii="Calibri" w:hAnsi="Calibri" w:cs="Calibri"/>
              </w:rPr>
              <w:t>But this may not always be the case.</w:t>
            </w:r>
          </w:p>
        </w:tc>
        <w:tc>
          <w:tcPr>
            <w:tcW w:w="6000" w:type="dxa"/>
            <w:shd w:val="clear" w:color="auto" w:fill="auto"/>
            <w:vAlign w:val="center"/>
          </w:tcPr>
          <w:p w14:paraId="2ED69220"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Na pierwszy rzut oka może się wydawać, że pytanie, czy coś jest zgodne z prawem, czy nie, jest oczywiste.</w:t>
            </w:r>
          </w:p>
          <w:p w14:paraId="78B0A38C"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Ale nie zawsze tak jest.</w:t>
            </w:r>
          </w:p>
        </w:tc>
      </w:tr>
      <w:tr w:rsidR="00684BE1" w:rsidRPr="006D231E" w14:paraId="2BF68C91" w14:textId="77777777" w:rsidTr="00D561DC">
        <w:tc>
          <w:tcPr>
            <w:tcW w:w="1353" w:type="dxa"/>
            <w:shd w:val="clear" w:color="auto" w:fill="D9E2F3" w:themeFill="accent1" w:themeFillTint="33"/>
          </w:tcPr>
          <w:p w14:paraId="492667C4" w14:textId="77777777" w:rsidR="00684BE1" w:rsidRPr="00824E7B" w:rsidRDefault="00684BE1"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6167B08E" w14:textId="77777777" w:rsidR="00684BE1" w:rsidRDefault="00684BE1"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ED1612"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We work in a highly regulated industry.</w:t>
            </w:r>
          </w:p>
          <w:p w14:paraId="5F748C40"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153559AE"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Pracujemy w wysoce regulowanej branży.</w:t>
            </w:r>
          </w:p>
          <w:p w14:paraId="3ABE274D"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Oznacza to, że istnieją przepisy i regulacje, które regulują wszystkie aspekty naszej działalności, w tym zgodność opieki zdrowotnej z przepisami, prywatność, jakość, finanse, bezpieczeństwo, zakupy, zasoby ludzkie i systemy informacyjne. Niektóre z tych praw możesz znać, a innych nie. Niektóre są łatwe do zrozumienia, inne są złożone i wymagają szczegółowej analizy prawnej.</w:t>
            </w:r>
          </w:p>
        </w:tc>
      </w:tr>
      <w:tr w:rsidR="00684BE1" w:rsidRPr="006D231E" w14:paraId="7765D0C6" w14:textId="77777777" w:rsidTr="00D561DC">
        <w:tc>
          <w:tcPr>
            <w:tcW w:w="1353" w:type="dxa"/>
            <w:shd w:val="clear" w:color="auto" w:fill="D9E2F3" w:themeFill="accent1" w:themeFillTint="33"/>
          </w:tcPr>
          <w:p w14:paraId="2C7B571E" w14:textId="77777777" w:rsidR="00684BE1" w:rsidRPr="00824E7B" w:rsidRDefault="00684BE1"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12C9D578" w14:textId="77777777" w:rsidR="00684BE1" w:rsidRDefault="00684BE1"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F1F9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Just because there are no local laws that prohibit a certain activity doesn’t mean that the activity is legal.</w:t>
            </w:r>
          </w:p>
          <w:p w14:paraId="333B597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06E31461"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To, że nie ma lokalnych przepisów zabraniających określonej czynności, nie oznacza, że ​​jest ona zgodna z prawem.</w:t>
            </w:r>
          </w:p>
          <w:p w14:paraId="509175EC"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Prawo określonego kraju może mieć zastosowanie do pracy w innych krajach. Na przykład ustawa o zagranicznych praktykach korupcyjnych (FCPA) to amerykańska ustawa, która zabrania firmom i osobom fizycznym wręczania łapówek zagranicznym urzędnikom. Mimo że FCPA jest prawem amerykańskim, ma zastosowanie do działań w każdym kraju, w którym działa firma Abbott.</w:t>
            </w:r>
          </w:p>
        </w:tc>
      </w:tr>
      <w:tr w:rsidR="00684BE1" w:rsidRPr="006D231E" w14:paraId="5AF0DF46" w14:textId="77777777" w:rsidTr="00D561DC">
        <w:tc>
          <w:tcPr>
            <w:tcW w:w="1353" w:type="dxa"/>
            <w:shd w:val="clear" w:color="auto" w:fill="D9E2F3" w:themeFill="accent1" w:themeFillTint="33"/>
          </w:tcPr>
          <w:p w14:paraId="1807274E" w14:textId="77777777" w:rsidR="00684BE1" w:rsidRPr="00824E7B" w:rsidRDefault="00684BE1"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657B9A0D" w14:textId="77777777" w:rsidR="00684BE1" w:rsidRDefault="00684BE1"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D1BFD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the answer to the question “Is it legal?” is “No”, our response should be immediate and unequivocal: we should not proceed.</w:t>
            </w:r>
          </w:p>
          <w:p w14:paraId="76B949C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There is no acceptable justification for acting illegally on Abbott’s behalf.</w:t>
            </w:r>
          </w:p>
        </w:tc>
        <w:tc>
          <w:tcPr>
            <w:tcW w:w="6000" w:type="dxa"/>
            <w:shd w:val="clear" w:color="auto" w:fill="auto"/>
            <w:vAlign w:val="center"/>
          </w:tcPr>
          <w:p w14:paraId="3D508414"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odpowiedź na pytanie „Czy jest to zgodne z prawem?” brzmi „nie”, nasza reakcja powinna być natychmiastowa i jednoznaczna: nie powinniśmy kontynuować.</w:t>
            </w:r>
          </w:p>
          <w:p w14:paraId="54E7C802"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Nie ma akceptowalnego uzasadnienia dla nielegalnego działania w imieniu firmy Abbott.</w:t>
            </w:r>
          </w:p>
        </w:tc>
      </w:tr>
      <w:tr w:rsidR="00684BE1" w:rsidRPr="006D231E" w14:paraId="03978028" w14:textId="77777777" w:rsidTr="00D561DC">
        <w:tc>
          <w:tcPr>
            <w:tcW w:w="1353" w:type="dxa"/>
            <w:shd w:val="clear" w:color="auto" w:fill="D9E2F3" w:themeFill="accent1" w:themeFillTint="33"/>
          </w:tcPr>
          <w:p w14:paraId="65B26582" w14:textId="77777777" w:rsidR="00684BE1" w:rsidRPr="00824E7B" w:rsidRDefault="00684BE1"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07ED0758" w14:textId="77777777" w:rsidR="00684BE1" w:rsidRDefault="00684BE1"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3F69A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however, we have doubts about whether a particular action is legal or not, we should speak to someone in Abbott’s Legal Division or the Office of Ethics and Compliance.</w:t>
            </w:r>
          </w:p>
          <w:p w14:paraId="3AC4E55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It is their role to help provide advice on legal issues.</w:t>
            </w:r>
          </w:p>
        </w:tc>
        <w:tc>
          <w:tcPr>
            <w:tcW w:w="6000" w:type="dxa"/>
            <w:shd w:val="clear" w:color="auto" w:fill="auto"/>
            <w:vAlign w:val="center"/>
          </w:tcPr>
          <w:p w14:paraId="2E9FF561"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jednak mamy wątpliwości, czy dane działanie jest zgodne z prawem, czy nie, powinniśmy porozmawiać z przedstawicielem Działu Prawnego firmy Abbott lub Biura Etyki i Zgodności.</w:t>
            </w:r>
          </w:p>
          <w:p w14:paraId="499566D9"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Ich rolą jest pomoc w udzielaniu porad prawnych.</w:t>
            </w:r>
          </w:p>
        </w:tc>
      </w:tr>
      <w:tr w:rsidR="00684BE1" w:rsidRPr="006D231E" w14:paraId="79FD4FC4" w14:textId="77777777" w:rsidTr="00D561DC">
        <w:tc>
          <w:tcPr>
            <w:tcW w:w="1353" w:type="dxa"/>
            <w:shd w:val="clear" w:color="auto" w:fill="D9E2F3" w:themeFill="accent1" w:themeFillTint="33"/>
          </w:tcPr>
          <w:p w14:paraId="661C3288" w14:textId="77777777" w:rsidR="00684BE1" w:rsidRPr="00824E7B" w:rsidRDefault="00684BE1"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62CB677E"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304E2FAE" w14:textId="77777777" w:rsidR="00684BE1" w:rsidRDefault="00684BE1"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87F70F"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A</w:t>
            </w:r>
            <w:r w:rsidRPr="00CA2169">
              <w:rPr>
                <w:rFonts w:ascii="Calibri" w:hAnsi="Calibri" w:cs="Calibri"/>
              </w:rPr>
              <w:t xml:space="preserve">ssess </w:t>
            </w:r>
          </w:p>
          <w:p w14:paraId="751DD3E9"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I</w:t>
            </w:r>
            <w:r w:rsidRPr="00CA2169">
              <w:rPr>
                <w:rFonts w:ascii="Calibri" w:hAnsi="Calibri" w:cs="Calibri"/>
              </w:rPr>
              <w:t xml:space="preserve">mpact </w:t>
            </w:r>
          </w:p>
          <w:p w14:paraId="14578D34"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D</w:t>
            </w:r>
            <w:r w:rsidRPr="00CA2169">
              <w:rPr>
                <w:rFonts w:ascii="Calibri" w:hAnsi="Calibri" w:cs="Calibri"/>
              </w:rPr>
              <w:t xml:space="preserve">ecision </w:t>
            </w:r>
          </w:p>
          <w:p w14:paraId="7DD0CB98"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 second question we should ask ourselves is: does the proposed course of action comply with Abbott’s policies and procedures?</w:t>
            </w:r>
          </w:p>
        </w:tc>
        <w:tc>
          <w:tcPr>
            <w:tcW w:w="6000" w:type="dxa"/>
            <w:shd w:val="clear" w:color="auto" w:fill="auto"/>
            <w:vAlign w:val="center"/>
          </w:tcPr>
          <w:p w14:paraId="4E1F7FE7"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O</w:t>
            </w:r>
            <w:r w:rsidRPr="00CA2169">
              <w:rPr>
                <w:rStyle w:val="bold1"/>
                <w:rFonts w:ascii="Calibri" w:eastAsia="Calibri" w:hAnsi="Calibri" w:cs="Calibri"/>
                <w:b w:val="0"/>
                <w:bCs w:val="0"/>
                <w:lang w:val="pl-PL"/>
              </w:rPr>
              <w:t xml:space="preserve">cena </w:t>
            </w:r>
          </w:p>
          <w:p w14:paraId="297A9A29"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W</w:t>
            </w:r>
            <w:r w:rsidRPr="00CA2169">
              <w:rPr>
                <w:rStyle w:val="bold1"/>
                <w:rFonts w:ascii="Calibri" w:eastAsia="Calibri" w:hAnsi="Calibri" w:cs="Calibri"/>
                <w:b w:val="0"/>
                <w:bCs w:val="0"/>
                <w:lang w:val="pl-PL"/>
              </w:rPr>
              <w:t xml:space="preserve">pływ </w:t>
            </w:r>
          </w:p>
          <w:p w14:paraId="5F78D72E"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D</w:t>
            </w:r>
            <w:r w:rsidRPr="00CA2169">
              <w:rPr>
                <w:rStyle w:val="bold1"/>
                <w:rFonts w:ascii="Calibri" w:eastAsia="Calibri" w:hAnsi="Calibri" w:cs="Calibri"/>
                <w:b w:val="0"/>
                <w:bCs w:val="0"/>
                <w:lang w:val="pl-PL"/>
              </w:rPr>
              <w:t xml:space="preserve">ecyzja </w:t>
            </w:r>
          </w:p>
          <w:p w14:paraId="39E3FA12" w14:textId="77777777" w:rsidR="00684BE1" w:rsidRPr="00684BE1" w:rsidRDefault="00684BE1" w:rsidP="00D561DC">
            <w:pPr>
              <w:pStyle w:val="NormalWeb"/>
              <w:ind w:left="140" w:right="160"/>
              <w:rPr>
                <w:rStyle w:val="bold1"/>
                <w:rFonts w:ascii="Calibri" w:hAnsi="Calibri" w:cs="Calibri"/>
                <w:lang w:val="pl-PL"/>
              </w:rPr>
            </w:pPr>
            <w:r w:rsidRPr="00CA2169">
              <w:rPr>
                <w:rFonts w:ascii="Calibri" w:eastAsia="Calibri" w:hAnsi="Calibri" w:cs="Calibri"/>
                <w:lang w:val="pl-PL"/>
              </w:rPr>
              <w:t>Drugie pytanie, które powinniśmy sobie zadać, brzmi: czy proponowany sposób postępowania jest zgodny z polityką i procedurami firmy Abbott?</w:t>
            </w:r>
          </w:p>
        </w:tc>
      </w:tr>
      <w:tr w:rsidR="00684BE1" w:rsidRPr="006D231E" w14:paraId="1A2E1B48" w14:textId="77777777" w:rsidTr="00D561DC">
        <w:tc>
          <w:tcPr>
            <w:tcW w:w="1353" w:type="dxa"/>
            <w:shd w:val="clear" w:color="auto" w:fill="D9E2F3" w:themeFill="accent1" w:themeFillTint="33"/>
          </w:tcPr>
          <w:p w14:paraId="05E9FA22" w14:textId="77777777" w:rsidR="00684BE1" w:rsidRPr="00824E7B" w:rsidRDefault="00684BE1"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7C2D9B6D"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Scenario</w:t>
            </w:r>
          </w:p>
          <w:p w14:paraId="7CB0A3D3" w14:textId="77777777" w:rsidR="00684BE1" w:rsidRDefault="00684BE1"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89BFFA" w14:textId="77777777" w:rsidR="00684BE1" w:rsidRPr="00CA2169" w:rsidRDefault="00684BE1" w:rsidP="00D561DC">
            <w:pPr>
              <w:pStyle w:val="NormalWeb"/>
              <w:ind w:left="30" w:right="30"/>
              <w:rPr>
                <w:rFonts w:ascii="Calibri" w:hAnsi="Calibri" w:cs="Calibri"/>
              </w:rPr>
            </w:pPr>
            <w:r w:rsidRPr="00CA2169">
              <w:rPr>
                <w:rFonts w:ascii="Calibri" w:hAnsi="Calibri" w:cs="Calibri"/>
              </w:rPr>
              <w:t>Imagine . . .</w:t>
            </w:r>
          </w:p>
          <w:p w14:paraId="0296AA13" w14:textId="77777777" w:rsidR="00684BE1" w:rsidRPr="00CA2169" w:rsidRDefault="00684BE1" w:rsidP="00D561DC">
            <w:pPr>
              <w:pStyle w:val="NormalWeb"/>
              <w:ind w:left="30" w:right="30"/>
              <w:rPr>
                <w:rFonts w:ascii="Calibri" w:hAnsi="Calibri" w:cs="Calibri"/>
              </w:rPr>
            </w:pPr>
            <w:r w:rsidRPr="00CA2169">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69073C9E"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That's not correct!</w:t>
            </w:r>
          </w:p>
          <w:p w14:paraId="55AD6F90"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That's correct!</w:t>
            </w:r>
          </w:p>
          <w:p w14:paraId="799DC2F2"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That's partially correct!</w:t>
            </w:r>
          </w:p>
        </w:tc>
        <w:tc>
          <w:tcPr>
            <w:tcW w:w="6000" w:type="dxa"/>
            <w:shd w:val="clear" w:color="auto" w:fill="auto"/>
            <w:vAlign w:val="center"/>
          </w:tcPr>
          <w:p w14:paraId="344CC3BD"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Wyobraź sobie…</w:t>
            </w:r>
          </w:p>
          <w:p w14:paraId="7FFDED04"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Pracujesz w dziale operacyjnym. Niedawno przeniosłeś się do nowego kraju. W ciągu pierwszego miesiąca dostawca, z którym negocjujesz duży kontrakt w imieniu firmy Abbott, zaprasza Cię na lokalne wydarzenie sportowe. Pytasz współpracownika o lokalne zasady firmy Abbott dotyczące przyjmowania upominków i zaproszeń do rozrywki. Twój współpracownik mówi, że możesz zaakceptować propozycję: „To po prostu naturalna część prowadzenia interesów tutaj”.</w:t>
            </w:r>
          </w:p>
          <w:p w14:paraId="4B7ABDF8"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To nie jest poprawna odpowiedź!</w:t>
            </w:r>
          </w:p>
          <w:p w14:paraId="3ED6B553"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To jest poprawna odpowiedź!</w:t>
            </w:r>
          </w:p>
          <w:p w14:paraId="4DF71003"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Ta odpowiedź jest częściowo poprawna!</w:t>
            </w:r>
          </w:p>
        </w:tc>
      </w:tr>
      <w:tr w:rsidR="00684BE1" w:rsidRPr="00CA2169" w14:paraId="0A03F585" w14:textId="77777777" w:rsidTr="00D561DC">
        <w:tc>
          <w:tcPr>
            <w:tcW w:w="1353" w:type="dxa"/>
            <w:shd w:val="clear" w:color="auto" w:fill="D9E2F3" w:themeFill="accent1" w:themeFillTint="33"/>
          </w:tcPr>
          <w:p w14:paraId="75D96AFA" w14:textId="77777777" w:rsidR="00684BE1" w:rsidRPr="00824E7B" w:rsidRDefault="00684BE1"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30E9E026"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Questions</w:t>
            </w:r>
          </w:p>
          <w:p w14:paraId="1748D7DE" w14:textId="77777777" w:rsidR="00684BE1" w:rsidRDefault="00684BE1"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8E0CC1"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Since your colleague knows the local customs should you accept the offer?</w:t>
            </w:r>
          </w:p>
          <w:p w14:paraId="448C2F4A"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[1] Yes. Your colleague has explained that accepting the offer is a normal part of doing business in this country.</w:t>
            </w:r>
          </w:p>
          <w:p w14:paraId="50FF084B"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[2] No. Abbott has a global policy on the giving and receiving of gifts and entertainment that takes precedence over any local policy.</w:t>
            </w:r>
          </w:p>
          <w:p w14:paraId="62EDF9FD" w14:textId="77777777" w:rsidR="00684BE1" w:rsidRPr="00CA2169" w:rsidRDefault="00684BE1" w:rsidP="00D561DC">
            <w:pPr>
              <w:pStyle w:val="iscorrect"/>
              <w:ind w:left="30" w:right="30"/>
              <w:rPr>
                <w:rFonts w:ascii="Calibri" w:hAnsi="Calibri" w:cs="Calibri"/>
                <w:lang w:val="de-DE"/>
              </w:rPr>
            </w:pPr>
            <w:r w:rsidRPr="00CA2169">
              <w:rPr>
                <w:rFonts w:ascii="Calibri" w:hAnsi="Calibri" w:cs="Calibri"/>
                <w:lang w:val="de-DE"/>
              </w:rPr>
              <w:t>[3] It depends on the nature of the gift, its value, and the culture of the country in which you are operating.</w:t>
            </w:r>
          </w:p>
          <w:p w14:paraId="5E9C4975"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Submit</w:t>
            </w:r>
          </w:p>
        </w:tc>
        <w:tc>
          <w:tcPr>
            <w:tcW w:w="6000" w:type="dxa"/>
            <w:shd w:val="clear" w:color="auto" w:fill="auto"/>
            <w:vAlign w:val="center"/>
          </w:tcPr>
          <w:p w14:paraId="2CBAF295"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Skoro Twój współpracownik zna lokalne zwyczaje, czy powinieneś przyjąć propozycję?</w:t>
            </w:r>
          </w:p>
          <w:p w14:paraId="1AF9193F"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[1] Tak. Twój współpracownik wyjaśnił, że przyjęcie propozycji jest naturalną częścią prowadzenia interesów w tym kraju.</w:t>
            </w:r>
          </w:p>
          <w:p w14:paraId="614A3491"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[2] Nie. Firma Abbott wdrożyła globalną politykę dotyczącą wręczania i przyjmowania upominków oraz zaproszeń do rozrywki, która ma pierwszeństwo przed wszelkimi lokalnymi zasadami.</w:t>
            </w:r>
          </w:p>
          <w:p w14:paraId="76CF7EBB" w14:textId="77777777" w:rsidR="00684BE1" w:rsidRPr="00CA2169" w:rsidRDefault="00684BE1" w:rsidP="00D561DC">
            <w:pPr>
              <w:pStyle w:val="iscorrect"/>
              <w:ind w:left="140" w:right="160"/>
              <w:rPr>
                <w:rFonts w:ascii="Calibri" w:hAnsi="Calibri" w:cs="Calibri"/>
                <w:lang w:val="de-DE"/>
              </w:rPr>
            </w:pPr>
            <w:r w:rsidRPr="00CA2169">
              <w:rPr>
                <w:rFonts w:ascii="Calibri" w:eastAsia="Calibri" w:hAnsi="Calibri" w:cs="Calibri"/>
                <w:lang w:val="pl-PL"/>
              </w:rPr>
              <w:t>[3] Zależy to od charakteru upominku, jego wartości i kultury kraju, w którym prowadzisz działalność.</w:t>
            </w:r>
          </w:p>
          <w:p w14:paraId="113DC6E5" w14:textId="77777777" w:rsidR="00684BE1" w:rsidRPr="00CA2169" w:rsidRDefault="00684BE1" w:rsidP="00D561DC">
            <w:pPr>
              <w:pStyle w:val="NormalWeb"/>
              <w:ind w:left="140" w:right="160"/>
              <w:rPr>
                <w:rFonts w:ascii="Calibri" w:hAnsi="Calibri" w:cs="Calibri"/>
              </w:rPr>
            </w:pPr>
            <w:r w:rsidRPr="00CA2169">
              <w:rPr>
                <w:rFonts w:ascii="Calibri" w:eastAsia="Calibri" w:hAnsi="Calibri" w:cs="Calibri"/>
                <w:lang w:val="pl-PL"/>
              </w:rPr>
              <w:t>Prześlij</w:t>
            </w:r>
          </w:p>
        </w:tc>
      </w:tr>
      <w:tr w:rsidR="00684BE1" w:rsidRPr="006D231E" w14:paraId="774C30D0" w14:textId="77777777" w:rsidTr="00D561DC">
        <w:tc>
          <w:tcPr>
            <w:tcW w:w="1353" w:type="dxa"/>
            <w:shd w:val="clear" w:color="auto" w:fill="D9E2F3" w:themeFill="accent1" w:themeFillTint="33"/>
          </w:tcPr>
          <w:p w14:paraId="54EE96E1" w14:textId="77777777" w:rsidR="00684BE1" w:rsidRPr="00824E7B" w:rsidRDefault="00684BE1"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601F0BFB"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Feedback</w:t>
            </w:r>
          </w:p>
          <w:p w14:paraId="221B78A6" w14:textId="77777777" w:rsidR="00684BE1" w:rsidRDefault="00684BE1"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F03154" w14:textId="77777777" w:rsidR="00684BE1" w:rsidRPr="00CA2169" w:rsidRDefault="00684BE1" w:rsidP="00D561DC">
            <w:pPr>
              <w:pStyle w:val="NormalWeb"/>
              <w:ind w:left="30" w:right="30"/>
              <w:rPr>
                <w:rFonts w:ascii="Calibri" w:hAnsi="Calibri" w:cs="Calibri"/>
              </w:rPr>
            </w:pPr>
            <w:r w:rsidRPr="00CA2169">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23A11FC3"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Zależy to od charakteru upominku, jego wartości i kultury kraju, w którym prowadzisz działalność. Pierwszym krokiem jest zawsze sprawdzenie lokalnej polityki i procedur. Jeśli wciąż masz pytania, skontaktuj się ze swoim kierownikiem. Jeśli masz więcej pytań lub potrzebujesz dodatkowych wskazówek, skontaktuj się z działem odpowiedzialnym za zaopatrzenie globalne.</w:t>
            </w:r>
          </w:p>
        </w:tc>
      </w:tr>
      <w:tr w:rsidR="00684BE1" w:rsidRPr="006D231E" w14:paraId="35501654" w14:textId="77777777" w:rsidTr="00D561DC">
        <w:tc>
          <w:tcPr>
            <w:tcW w:w="1353" w:type="dxa"/>
            <w:shd w:val="clear" w:color="auto" w:fill="D9E2F3" w:themeFill="accent1" w:themeFillTint="33"/>
          </w:tcPr>
          <w:p w14:paraId="40F98583" w14:textId="77777777" w:rsidR="00684BE1" w:rsidRPr="00824E7B" w:rsidRDefault="00684BE1"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3F83C66F" w14:textId="77777777" w:rsidR="00684BE1" w:rsidRDefault="00684BE1"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6073F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Many company policies and procedures are specific to our job roles and the jurisdictions in which we operate.</w:t>
            </w:r>
          </w:p>
          <w:p w14:paraId="384E2DF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2A471987"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Wiele polityk i procedur firmy jest specyficznych dla naszych stanowisk pracy i jurysdykcji, w których działamy.</w:t>
            </w:r>
          </w:p>
          <w:p w14:paraId="04AB28FD"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Na przykład, jeśli pracujemy w Dziale Sprzedaży w Stanach Zjednoczonych, mamy obowiązek przestrzegać naszych polityk i procedur dotyczących etyki i zgodności w USA w kontaktach z pracownikami służby zdrowia. Jeśli pracujemy w innym obszarze pracy lub jurysdykcji, oczekuje się od nas przestrzegania polityk i procedur właściwych dla tego stanowiska i jurysdykcji, w których działamy.</w:t>
            </w:r>
          </w:p>
        </w:tc>
      </w:tr>
      <w:tr w:rsidR="00684BE1" w:rsidRPr="006D231E" w14:paraId="5560D275" w14:textId="77777777" w:rsidTr="00D561DC">
        <w:tc>
          <w:tcPr>
            <w:tcW w:w="1353" w:type="dxa"/>
            <w:shd w:val="clear" w:color="auto" w:fill="D9E2F3" w:themeFill="accent1" w:themeFillTint="33"/>
          </w:tcPr>
          <w:p w14:paraId="5C7552A1" w14:textId="77777777" w:rsidR="00684BE1" w:rsidRPr="00824E7B" w:rsidRDefault="00684BE1"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1BEFDA95" w14:textId="77777777" w:rsidR="00684BE1" w:rsidRDefault="00684BE1"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155C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the answer to the second question: “Does it comply with Abbott policy?” is “No”, we should not proceed.</w:t>
            </w:r>
          </w:p>
          <w:p w14:paraId="5764905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There are no exceptions. It doesn’t matter whether others in our industry are doing it, whether we think that the action is in Abbott’s interests, or whether we feel a customer or business is relying on us.</w:t>
            </w:r>
          </w:p>
          <w:p w14:paraId="4802BD7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2C2B3FDF"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odpowiedź na drugie pytanie: „Czy jest to zgodne z polityką firmy Abbott?” brzmi „nie”, nie powinniśmy kontynuować.</w:t>
            </w:r>
          </w:p>
          <w:p w14:paraId="123E05FC"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Nie ma wyjątków. Nie ma znaczenia, czy robią to inni w naszej branży, czy uważamy, że takie działanie leży w interesie firmy Abbott, czy też, że klient lub firma na nas polegają.</w:t>
            </w:r>
          </w:p>
          <w:p w14:paraId="70786252"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sposób postępowania nie jest zgodny z polityką i procedurami firmy Abbott, nie powinniśmy kontynuować bez konsultacji z naszym kierownikiem i Biurem Etyki i Zgodności.</w:t>
            </w:r>
          </w:p>
        </w:tc>
      </w:tr>
      <w:tr w:rsidR="00684BE1" w:rsidRPr="006D231E" w14:paraId="298BC72C" w14:textId="77777777" w:rsidTr="00D561DC">
        <w:tc>
          <w:tcPr>
            <w:tcW w:w="1353" w:type="dxa"/>
            <w:shd w:val="clear" w:color="auto" w:fill="D9E2F3" w:themeFill="accent1" w:themeFillTint="33"/>
          </w:tcPr>
          <w:p w14:paraId="7E76B747" w14:textId="77777777" w:rsidR="00684BE1" w:rsidRPr="00824E7B" w:rsidRDefault="00684BE1"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2B622AC3" w14:textId="77777777" w:rsidR="00684BE1" w:rsidRDefault="00684BE1"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0F3A00"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we have any doubts about whether a proposed course of action follows Abbott policy, we should take the time to check the most up-to-date versions of the relevant policies and procedures which are available on your local Abbott intranet site.</w:t>
            </w:r>
          </w:p>
          <w:p w14:paraId="133116E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5D493E90"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mamy jakiekolwiek wątpliwości co do tego, czy proponowany sposób postępowania jest zgodny z polityką firmy Abbott, powinniśmy poświęcić trochę czasu na sprawdzenie najbardziej aktualnych wersji odpowiednich polityk i procedur, które są dostępne w lokalnej witrynie intranetowej firmy Abbott.</w:t>
            </w:r>
          </w:p>
          <w:p w14:paraId="5DF20A8E"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nadal mamy pytania, powinniśmy porozmawiać z naszym kierownikiem. Nasz kierownik zna nas i naszą rolę zawodową oraz jest najbliżej problemu. Będzie on również w stanie udzielić nam porad w kwestiach politycznych lub proceduralnych.</w:t>
            </w:r>
          </w:p>
        </w:tc>
      </w:tr>
      <w:tr w:rsidR="00684BE1" w:rsidRPr="006D231E" w14:paraId="63EA1B38" w14:textId="77777777" w:rsidTr="00D561DC">
        <w:tc>
          <w:tcPr>
            <w:tcW w:w="1353" w:type="dxa"/>
            <w:shd w:val="clear" w:color="auto" w:fill="D9E2F3" w:themeFill="accent1" w:themeFillTint="33"/>
          </w:tcPr>
          <w:p w14:paraId="7264B7CD" w14:textId="77777777" w:rsidR="00684BE1" w:rsidRPr="00824E7B" w:rsidRDefault="00684BE1"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1CEC24FE"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2A53DEF2" w14:textId="77777777" w:rsidR="00684BE1" w:rsidRDefault="00684BE1"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9CA601" w14:textId="77777777" w:rsidR="00684BE1" w:rsidRPr="00684BE1" w:rsidRDefault="00684BE1" w:rsidP="00D561DC">
            <w:pPr>
              <w:pStyle w:val="NormalWeb"/>
              <w:ind w:left="30" w:right="30"/>
              <w:rPr>
                <w:rFonts w:ascii="Calibri" w:hAnsi="Calibri" w:cs="Calibri"/>
                <w:lang w:val="en-US"/>
              </w:rPr>
            </w:pPr>
            <w:r w:rsidRPr="00684BE1">
              <w:rPr>
                <w:rStyle w:val="bold1"/>
                <w:rFonts w:ascii="Calibri" w:hAnsi="Calibri" w:cs="Calibri"/>
                <w:lang w:val="en-US"/>
              </w:rPr>
              <w:t>A</w:t>
            </w:r>
            <w:r w:rsidRPr="00684BE1">
              <w:rPr>
                <w:rFonts w:ascii="Calibri" w:hAnsi="Calibri" w:cs="Calibri"/>
                <w:lang w:val="en-US"/>
              </w:rPr>
              <w:t xml:space="preserve">ssess </w:t>
            </w:r>
          </w:p>
          <w:p w14:paraId="0A996822" w14:textId="77777777" w:rsidR="00684BE1" w:rsidRPr="00684BE1" w:rsidRDefault="00684BE1" w:rsidP="00D561DC">
            <w:pPr>
              <w:pStyle w:val="NormalWeb"/>
              <w:ind w:left="30" w:right="30"/>
              <w:rPr>
                <w:rFonts w:ascii="Calibri" w:hAnsi="Calibri" w:cs="Calibri"/>
                <w:lang w:val="en-US"/>
              </w:rPr>
            </w:pPr>
            <w:r w:rsidRPr="00684BE1">
              <w:rPr>
                <w:rStyle w:val="bold1"/>
                <w:rFonts w:ascii="Calibri" w:hAnsi="Calibri" w:cs="Calibri"/>
                <w:lang w:val="en-US"/>
              </w:rPr>
              <w:t>I</w:t>
            </w:r>
            <w:r w:rsidRPr="00684BE1">
              <w:rPr>
                <w:rFonts w:ascii="Calibri" w:hAnsi="Calibri" w:cs="Calibri"/>
                <w:lang w:val="en-US"/>
              </w:rPr>
              <w:t xml:space="preserve">mpact </w:t>
            </w:r>
          </w:p>
          <w:p w14:paraId="3A3C85E4" w14:textId="77777777" w:rsidR="00684BE1" w:rsidRPr="00684BE1" w:rsidRDefault="00684BE1" w:rsidP="00D561DC">
            <w:pPr>
              <w:pStyle w:val="NormalWeb"/>
              <w:ind w:left="30" w:right="30"/>
              <w:rPr>
                <w:rFonts w:ascii="Calibri" w:hAnsi="Calibri" w:cs="Calibri"/>
                <w:lang w:val="en-US"/>
              </w:rPr>
            </w:pPr>
            <w:r w:rsidRPr="00684BE1">
              <w:rPr>
                <w:rStyle w:val="bold1"/>
                <w:rFonts w:ascii="Calibri" w:hAnsi="Calibri" w:cs="Calibri"/>
                <w:lang w:val="en-US"/>
              </w:rPr>
              <w:t>D</w:t>
            </w:r>
            <w:r w:rsidRPr="00684BE1">
              <w:rPr>
                <w:rFonts w:ascii="Calibri" w:hAnsi="Calibri" w:cs="Calibri"/>
                <w:lang w:val="en-US"/>
              </w:rPr>
              <w:t xml:space="preserve">ecision </w:t>
            </w:r>
          </w:p>
          <w:p w14:paraId="3EE955BE"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188B32AB" w14:textId="77777777" w:rsidR="00684BE1" w:rsidRPr="00CA2169"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O</w:t>
            </w:r>
            <w:r w:rsidRPr="00CA2169">
              <w:rPr>
                <w:rStyle w:val="bold1"/>
                <w:rFonts w:ascii="Calibri" w:eastAsia="Calibri" w:hAnsi="Calibri" w:cs="Calibri"/>
                <w:b w:val="0"/>
                <w:bCs w:val="0"/>
                <w:lang w:val="pl-PL"/>
              </w:rPr>
              <w:t xml:space="preserve">cena </w:t>
            </w:r>
          </w:p>
          <w:p w14:paraId="2F237907" w14:textId="77777777" w:rsidR="00684BE1" w:rsidRPr="00CA2169"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W</w:t>
            </w:r>
            <w:r w:rsidRPr="00CA2169">
              <w:rPr>
                <w:rStyle w:val="bold1"/>
                <w:rFonts w:ascii="Calibri" w:eastAsia="Calibri" w:hAnsi="Calibri" w:cs="Calibri"/>
                <w:b w:val="0"/>
                <w:bCs w:val="0"/>
                <w:lang w:val="pl-PL"/>
              </w:rPr>
              <w:t xml:space="preserve">pływ </w:t>
            </w:r>
          </w:p>
          <w:p w14:paraId="7EE6D024" w14:textId="77777777" w:rsidR="00684BE1" w:rsidRPr="00CA2169"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D</w:t>
            </w:r>
            <w:r w:rsidRPr="00CA2169">
              <w:rPr>
                <w:rStyle w:val="bold1"/>
                <w:rFonts w:ascii="Calibri" w:eastAsia="Calibri" w:hAnsi="Calibri" w:cs="Calibri"/>
                <w:b w:val="0"/>
                <w:bCs w:val="0"/>
                <w:lang w:val="pl-PL"/>
              </w:rPr>
              <w:t xml:space="preserve">ecyzja </w:t>
            </w:r>
          </w:p>
          <w:p w14:paraId="77CBE3AB" w14:textId="77777777" w:rsidR="00684BE1" w:rsidRPr="00CA2169" w:rsidRDefault="00684BE1" w:rsidP="00D561DC">
            <w:pPr>
              <w:pStyle w:val="NormalWeb"/>
              <w:ind w:left="140" w:right="160"/>
              <w:rPr>
                <w:rStyle w:val="bold1"/>
                <w:rFonts w:ascii="Calibri" w:hAnsi="Calibri" w:cs="Calibri"/>
                <w:lang w:val="pl-PL"/>
              </w:rPr>
            </w:pPr>
            <w:r w:rsidRPr="00CA2169">
              <w:rPr>
                <w:rFonts w:ascii="Calibri" w:eastAsia="Calibri" w:hAnsi="Calibri" w:cs="Calibri"/>
                <w:lang w:val="pl-PL"/>
              </w:rPr>
              <w:t>Trzecie pytanie, które należy zadać, brzmi: czy sposób działania jest zgodny z wartościami firmy Abbott oraz zasadami uczciwości, sprawiedliwości i prawości zawartymi w naszym Kodeksie postępowania w biznesie?</w:t>
            </w:r>
          </w:p>
        </w:tc>
      </w:tr>
      <w:tr w:rsidR="00684BE1" w:rsidRPr="006D231E" w14:paraId="7F2A098C" w14:textId="77777777" w:rsidTr="00D561DC">
        <w:tc>
          <w:tcPr>
            <w:tcW w:w="1353" w:type="dxa"/>
            <w:shd w:val="clear" w:color="auto" w:fill="D9E2F3" w:themeFill="accent1" w:themeFillTint="33"/>
          </w:tcPr>
          <w:p w14:paraId="2723162D" w14:textId="77777777" w:rsidR="00684BE1" w:rsidRPr="00824E7B" w:rsidRDefault="00684BE1"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0816863B"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Scenario</w:t>
            </w:r>
          </w:p>
          <w:p w14:paraId="63283CA7" w14:textId="77777777" w:rsidR="00684BE1" w:rsidRDefault="00684BE1"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ABCDD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Imagine . . .</w:t>
            </w:r>
          </w:p>
          <w:p w14:paraId="6F04EF5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You work in Human Resources. You are currently negotiating a large contract with a supplier that you have used extensively in the past. During the negotiations, you become aware that the supplier has recently run into some financial difficulties.</w:t>
            </w:r>
          </w:p>
          <w:p w14:paraId="2B5F0A4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That's not correct!</w:t>
            </w:r>
          </w:p>
          <w:p w14:paraId="781A948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That's correct!</w:t>
            </w:r>
          </w:p>
          <w:p w14:paraId="2EC091C7" w14:textId="77777777" w:rsidR="00684BE1" w:rsidRPr="00CA2169" w:rsidRDefault="00684BE1" w:rsidP="00D561DC">
            <w:pPr>
              <w:pStyle w:val="NormalWeb"/>
              <w:ind w:left="30" w:right="30"/>
              <w:rPr>
                <w:rFonts w:ascii="Calibri" w:hAnsi="Calibri" w:cs="Calibri"/>
                <w:lang w:val="pl-PL"/>
              </w:rPr>
            </w:pPr>
            <w:r w:rsidRPr="00CA2169">
              <w:rPr>
                <w:rFonts w:ascii="Calibri" w:hAnsi="Calibri" w:cs="Calibri"/>
                <w:lang w:val="pl-PL"/>
              </w:rPr>
              <w:t>That's partially correct!</w:t>
            </w:r>
          </w:p>
        </w:tc>
        <w:tc>
          <w:tcPr>
            <w:tcW w:w="6000" w:type="dxa"/>
            <w:shd w:val="clear" w:color="auto" w:fill="auto"/>
            <w:vAlign w:val="center"/>
          </w:tcPr>
          <w:p w14:paraId="2CA542A8"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Wyobraź sobie…</w:t>
            </w:r>
          </w:p>
          <w:p w14:paraId="5AFAE5D2"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Pracujesz w Dziale HR. Obecnie negocjujesz duży kontrakt z dostawcą, z którego usług często korzystałeś w przeszłości. Podczas negocjacji zdajesz sobie sprawę, że dostawca miał ostatnio problemy finansowe.</w:t>
            </w:r>
          </w:p>
          <w:p w14:paraId="664F8B5E"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To nie jest poprawna odpowiedź!</w:t>
            </w:r>
          </w:p>
          <w:p w14:paraId="14A28C70"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To jest poprawna odpowiedź!</w:t>
            </w:r>
          </w:p>
          <w:p w14:paraId="3AF25EC2"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Ta odpowiedź jest częściowo poprawna!</w:t>
            </w:r>
          </w:p>
        </w:tc>
      </w:tr>
      <w:tr w:rsidR="00684BE1" w:rsidRPr="00CA2169" w14:paraId="3798321B" w14:textId="77777777" w:rsidTr="00D561DC">
        <w:tc>
          <w:tcPr>
            <w:tcW w:w="1353" w:type="dxa"/>
            <w:shd w:val="clear" w:color="auto" w:fill="D9E2F3" w:themeFill="accent1" w:themeFillTint="33"/>
          </w:tcPr>
          <w:p w14:paraId="0ABD2E3B" w14:textId="77777777" w:rsidR="00684BE1" w:rsidRPr="00824E7B" w:rsidRDefault="00684BE1"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16A35657"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Questions</w:t>
            </w:r>
          </w:p>
          <w:p w14:paraId="13341755" w14:textId="77777777" w:rsidR="00684BE1" w:rsidRDefault="00684BE1"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FD58B"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Would it be okay to use the supplier’s financial difficulties to create an unfair advantage and negotiate a massive savings for Abbott?</w:t>
            </w:r>
          </w:p>
          <w:p w14:paraId="6D602224"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[1] Yes. Any situation that can be used to Abbott’s advantage should be.</w:t>
            </w:r>
          </w:p>
          <w:p w14:paraId="1C0AA775" w14:textId="77777777" w:rsidR="00684BE1" w:rsidRPr="00CA2169" w:rsidRDefault="00684BE1" w:rsidP="00D561DC">
            <w:pPr>
              <w:pStyle w:val="iscorrect"/>
              <w:ind w:left="30" w:right="30"/>
              <w:rPr>
                <w:rFonts w:ascii="Calibri" w:hAnsi="Calibri" w:cs="Calibri"/>
                <w:lang w:val="de-DE"/>
              </w:rPr>
            </w:pPr>
            <w:r w:rsidRPr="00CA2169">
              <w:rPr>
                <w:rFonts w:ascii="Calibri" w:hAnsi="Calibri" w:cs="Calibri"/>
                <w:lang w:val="de-DE"/>
              </w:rPr>
              <w:t>[2] No. You should deal fairly with everyone you encounter in your work.</w:t>
            </w:r>
          </w:p>
          <w:p w14:paraId="5FC6E807" w14:textId="77777777" w:rsidR="00684BE1" w:rsidRPr="00CA2169" w:rsidRDefault="00684BE1" w:rsidP="00D561DC">
            <w:pPr>
              <w:pStyle w:val="NormalWeb"/>
              <w:ind w:left="30" w:right="30"/>
              <w:rPr>
                <w:rFonts w:ascii="Calibri" w:hAnsi="Calibri" w:cs="Calibri"/>
                <w:lang w:val="de-DE"/>
              </w:rPr>
            </w:pPr>
            <w:r w:rsidRPr="00CA2169">
              <w:rPr>
                <w:rFonts w:ascii="Calibri" w:hAnsi="Calibri" w:cs="Calibri"/>
                <w:lang w:val="de-DE"/>
              </w:rPr>
              <w:t>Submit</w:t>
            </w:r>
          </w:p>
        </w:tc>
        <w:tc>
          <w:tcPr>
            <w:tcW w:w="6000" w:type="dxa"/>
            <w:shd w:val="clear" w:color="auto" w:fill="auto"/>
            <w:vAlign w:val="center"/>
          </w:tcPr>
          <w:p w14:paraId="6CC03B0B"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Czy byłoby dobrze wykorzystać trudności finansowe dostawcy do stworzenia nieuczciwej przewagi i wynegocjowania ogromnych oszczędności dla firmy Abbott?</w:t>
            </w:r>
          </w:p>
          <w:p w14:paraId="25A6016B" w14:textId="77777777" w:rsidR="00684BE1" w:rsidRPr="00CA2169" w:rsidRDefault="00684BE1" w:rsidP="00D561DC">
            <w:pPr>
              <w:pStyle w:val="NormalWeb"/>
              <w:ind w:left="140" w:right="160"/>
              <w:rPr>
                <w:rFonts w:ascii="Calibri" w:hAnsi="Calibri" w:cs="Calibri"/>
                <w:lang w:val="de-DE"/>
              </w:rPr>
            </w:pPr>
            <w:r w:rsidRPr="00CA2169">
              <w:rPr>
                <w:rFonts w:ascii="Calibri" w:eastAsia="Calibri" w:hAnsi="Calibri" w:cs="Calibri"/>
                <w:lang w:val="pl-PL"/>
              </w:rPr>
              <w:t>[1] Tak. Każdą sytuację należy wykorzystać na korzyść firmy Abbott.</w:t>
            </w:r>
          </w:p>
          <w:p w14:paraId="6C91396A" w14:textId="77777777" w:rsidR="00684BE1" w:rsidRPr="00CA2169" w:rsidRDefault="00684BE1" w:rsidP="00D561DC">
            <w:pPr>
              <w:pStyle w:val="iscorrect"/>
              <w:ind w:left="140" w:right="160"/>
              <w:rPr>
                <w:rFonts w:ascii="Calibri" w:hAnsi="Calibri" w:cs="Calibri"/>
                <w:lang w:val="de-DE"/>
              </w:rPr>
            </w:pPr>
            <w:r w:rsidRPr="00CA2169">
              <w:rPr>
                <w:rFonts w:ascii="Calibri" w:eastAsia="Calibri" w:hAnsi="Calibri" w:cs="Calibri"/>
                <w:lang w:val="pl-PL"/>
              </w:rPr>
              <w:t>[2] Nie. Powinieneś postępować uczciwie z każdym, kogo spotykasz w pracy.</w:t>
            </w:r>
          </w:p>
          <w:p w14:paraId="1A5485A8" w14:textId="77777777" w:rsidR="00684BE1" w:rsidRPr="00CA2169" w:rsidRDefault="00684BE1" w:rsidP="00D561DC">
            <w:pPr>
              <w:pStyle w:val="NormalWeb"/>
              <w:ind w:left="140" w:right="160"/>
              <w:rPr>
                <w:rFonts w:ascii="Calibri" w:hAnsi="Calibri" w:cs="Calibri"/>
              </w:rPr>
            </w:pPr>
            <w:r w:rsidRPr="00CA2169">
              <w:rPr>
                <w:rFonts w:ascii="Calibri" w:eastAsia="Calibri" w:hAnsi="Calibri" w:cs="Calibri"/>
                <w:lang w:val="pl-PL"/>
              </w:rPr>
              <w:t>Prześlij</w:t>
            </w:r>
          </w:p>
        </w:tc>
      </w:tr>
      <w:tr w:rsidR="00684BE1" w:rsidRPr="006D231E" w14:paraId="6B197F2D" w14:textId="77777777" w:rsidTr="00D561DC">
        <w:tc>
          <w:tcPr>
            <w:tcW w:w="1353" w:type="dxa"/>
            <w:shd w:val="clear" w:color="auto" w:fill="D9E2F3" w:themeFill="accent1" w:themeFillTint="33"/>
          </w:tcPr>
          <w:p w14:paraId="64C718DD" w14:textId="77777777" w:rsidR="00684BE1" w:rsidRPr="00824E7B" w:rsidRDefault="00684BE1"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4511B512"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Feedback</w:t>
            </w:r>
          </w:p>
          <w:p w14:paraId="535C44C3" w14:textId="77777777" w:rsidR="00684BE1" w:rsidRDefault="00684BE1"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C6C2C9" w14:textId="77777777" w:rsidR="00684BE1" w:rsidRPr="00CA2169" w:rsidRDefault="00684BE1" w:rsidP="00D561DC">
            <w:pPr>
              <w:pStyle w:val="NormalWeb"/>
              <w:ind w:left="30" w:right="30"/>
              <w:rPr>
                <w:rFonts w:ascii="Calibri" w:hAnsi="Calibri" w:cs="Calibri"/>
              </w:rPr>
            </w:pPr>
            <w:r w:rsidRPr="00CA2169">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052B599D"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Nasz Kodeks postępowania jasno określa, że ​​mamy obowiązek przestrzegać najwyższych standardów etycznych we wszystkim, co robimy. Obejmuje to uczciwe postępowanie ze współpracownikami, klientami, dostawcami, pracownikami służby zdrowia, konkurentami i innymi osobami.</w:t>
            </w:r>
          </w:p>
        </w:tc>
      </w:tr>
      <w:tr w:rsidR="00684BE1" w:rsidRPr="006D231E" w14:paraId="57791EFD" w14:textId="77777777" w:rsidTr="00D561DC">
        <w:tc>
          <w:tcPr>
            <w:tcW w:w="1353" w:type="dxa"/>
            <w:shd w:val="clear" w:color="auto" w:fill="D9E2F3" w:themeFill="accent1" w:themeFillTint="33"/>
          </w:tcPr>
          <w:p w14:paraId="4C30C274" w14:textId="77777777" w:rsidR="00684BE1" w:rsidRPr="00824E7B" w:rsidRDefault="00684BE1"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05A0C592" w14:textId="77777777" w:rsidR="00684BE1" w:rsidRDefault="00684BE1"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814F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Just because a course of action is legal and complies with policy doesn’t mean it’s the right thing to do.</w:t>
            </w:r>
          </w:p>
          <w:p w14:paraId="2DD8C735"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At Abbott, there is an expectation that we do the right thing for the right reasons.</w:t>
            </w:r>
          </w:p>
        </w:tc>
        <w:tc>
          <w:tcPr>
            <w:tcW w:w="6000" w:type="dxa"/>
            <w:shd w:val="clear" w:color="auto" w:fill="auto"/>
            <w:vAlign w:val="center"/>
          </w:tcPr>
          <w:p w14:paraId="705F0BAD"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To że działanie jest zgodne z prawem i polityką, nie oznacza, że ​​jest właściwe.</w:t>
            </w:r>
          </w:p>
          <w:p w14:paraId="094FDA5F"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Firma Abbott oczekuje, że będziemy postępować właściwie z właściwych powodów.</w:t>
            </w:r>
          </w:p>
        </w:tc>
      </w:tr>
      <w:tr w:rsidR="00684BE1" w:rsidRPr="006D231E" w14:paraId="316A053D" w14:textId="77777777" w:rsidTr="00D561DC">
        <w:tc>
          <w:tcPr>
            <w:tcW w:w="1353" w:type="dxa"/>
            <w:shd w:val="clear" w:color="auto" w:fill="D9E2F3" w:themeFill="accent1" w:themeFillTint="33"/>
          </w:tcPr>
          <w:p w14:paraId="5CA6BDC1" w14:textId="77777777" w:rsidR="00684BE1" w:rsidRPr="00824E7B" w:rsidRDefault="00684BE1"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03CA79E5" w14:textId="77777777" w:rsidR="00684BE1" w:rsidRDefault="00684BE1"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3056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our answer to the question “Does it align with Abbott’s culture and values?” is “No”, we should not proceed –</w:t>
            </w:r>
          </w:p>
          <w:p w14:paraId="33E4327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even if we’ve established that the course of action is legal and complies with Abbott policy.</w:t>
            </w:r>
          </w:p>
        </w:tc>
        <w:tc>
          <w:tcPr>
            <w:tcW w:w="6000" w:type="dxa"/>
            <w:shd w:val="clear" w:color="auto" w:fill="auto"/>
            <w:vAlign w:val="center"/>
          </w:tcPr>
          <w:p w14:paraId="5471C3F8"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nasza odpowiedź na pytanie „Czy jest to zgodne z kulturą i wartościami firmy Abbott?” brzmi „nie”, nie powinniśmy kontynuować –</w:t>
            </w:r>
          </w:p>
          <w:p w14:paraId="2B77E3C7"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nawet jeśli ustaliliśmy, że postępowanie jest zgodne z prawem i polityką firmy Abbott.</w:t>
            </w:r>
          </w:p>
        </w:tc>
      </w:tr>
      <w:tr w:rsidR="00684BE1" w:rsidRPr="006D231E" w14:paraId="315A5915" w14:textId="77777777" w:rsidTr="00D561DC">
        <w:tc>
          <w:tcPr>
            <w:tcW w:w="1353" w:type="dxa"/>
            <w:shd w:val="clear" w:color="auto" w:fill="D9E2F3" w:themeFill="accent1" w:themeFillTint="33"/>
          </w:tcPr>
          <w:p w14:paraId="4B57B4A0" w14:textId="77777777" w:rsidR="00684BE1" w:rsidRPr="00824E7B" w:rsidRDefault="00684BE1"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7EB93231" w14:textId="77777777" w:rsidR="00684BE1" w:rsidRDefault="00684BE1"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77A5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we are unsure whether an action aligns with Abbott’s values, we should review Abbott’s Values and Culture statement on the Abbott intranet.</w:t>
            </w:r>
          </w:p>
          <w:p w14:paraId="7CADFF4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We should also take the time to reread our Code of Business Conduct.</w:t>
            </w:r>
          </w:p>
        </w:tc>
        <w:tc>
          <w:tcPr>
            <w:tcW w:w="6000" w:type="dxa"/>
            <w:shd w:val="clear" w:color="auto" w:fill="auto"/>
            <w:vAlign w:val="center"/>
          </w:tcPr>
          <w:p w14:paraId="3A280BAF"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nie jesteśmy pewni, czy działanie jest zgodne z wartościami firmy Abbott, powinniśmy przejrzeć oświadczenie firmy Abbott dotyczące wartości i kultury w intranecie firmy Abbott.</w:t>
            </w:r>
          </w:p>
          <w:p w14:paraId="2D5502D4"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Powinniśmy również poświęcić trochę czasu na ponowne przeczytanie naszego Kodeksu postępowania w biznesie.</w:t>
            </w:r>
          </w:p>
        </w:tc>
      </w:tr>
      <w:tr w:rsidR="00684BE1" w:rsidRPr="006D231E" w14:paraId="27068851" w14:textId="77777777" w:rsidTr="00D561DC">
        <w:tc>
          <w:tcPr>
            <w:tcW w:w="1353" w:type="dxa"/>
            <w:shd w:val="clear" w:color="auto" w:fill="D9E2F3" w:themeFill="accent1" w:themeFillTint="33"/>
          </w:tcPr>
          <w:p w14:paraId="72183AD7" w14:textId="77777777" w:rsidR="00684BE1" w:rsidRPr="00824E7B" w:rsidRDefault="00684BE1"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26963D7F" w14:textId="77777777" w:rsidR="00684BE1" w:rsidRDefault="00684BE1"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C2007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first step in ethical decision-making is assessing whether a proposed course of action is legal, compliant with Abbott policy, and in keeping with Abbott values.</w:t>
            </w:r>
          </w:p>
          <w:p w14:paraId="69997C9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This step requires us to ask ourselves three questions:</w:t>
            </w:r>
          </w:p>
          <w:p w14:paraId="404DD49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1. Is it legal?</w:t>
            </w:r>
          </w:p>
          <w:p w14:paraId="04E2A5D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2. Does the proposed course of action comply with Abbott’s policies and procedures?</w:t>
            </w:r>
          </w:p>
          <w:p w14:paraId="0600E6E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3. Does the course of action align with Abbott’s values and the principles of honesty, fairness and integrity found in our Code of Business Conduct?</w:t>
            </w:r>
          </w:p>
        </w:tc>
        <w:tc>
          <w:tcPr>
            <w:tcW w:w="6000" w:type="dxa"/>
            <w:shd w:val="clear" w:color="auto" w:fill="auto"/>
            <w:vAlign w:val="center"/>
          </w:tcPr>
          <w:p w14:paraId="6BA7BFF4"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Pierwszym krokiem w etycznym procesie decyzyjnym jest ocena, czy proponowany sposób postępowania jest zgodny z prawem, polityką firmy Abbott oraz jej wartościami.</w:t>
            </w:r>
          </w:p>
          <w:p w14:paraId="1D7BD3C7"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Ten krok wymaga od nas zadania trzech pytań:</w:t>
            </w:r>
          </w:p>
          <w:p w14:paraId="32782E91"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1. Czy jest to zgodne z prawem?</w:t>
            </w:r>
          </w:p>
          <w:p w14:paraId="479F5022"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2. Czy proponowany sposób postępowania jest zgodny z polityką i procedurami firmy Abbott?</w:t>
            </w:r>
          </w:p>
          <w:p w14:paraId="45D211ED"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3. Czy sposób działania jest zgodny z wartościami firmy Abbott oraz zasadami uczciwości, sprawiedliwości i prawości zawartymi w naszym Kodeksie postępowania w biznesie?</w:t>
            </w:r>
          </w:p>
        </w:tc>
      </w:tr>
      <w:tr w:rsidR="00684BE1" w:rsidRPr="006D231E" w14:paraId="4597AF77" w14:textId="77777777" w:rsidTr="00D561DC">
        <w:tc>
          <w:tcPr>
            <w:tcW w:w="1353" w:type="dxa"/>
            <w:shd w:val="clear" w:color="auto" w:fill="D9E2F3" w:themeFill="accent1" w:themeFillTint="33"/>
          </w:tcPr>
          <w:p w14:paraId="40A84F63" w14:textId="77777777" w:rsidR="00684BE1" w:rsidRPr="00824E7B" w:rsidRDefault="00684BE1"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13FA5924" w14:textId="77777777" w:rsidR="00684BE1" w:rsidRDefault="00684BE1"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A7B32" w14:textId="77777777" w:rsidR="00684BE1" w:rsidRPr="00CA2169" w:rsidRDefault="00684BE1" w:rsidP="00D561DC">
            <w:pPr>
              <w:pStyle w:val="NormalWeb"/>
              <w:ind w:left="30" w:right="30"/>
              <w:rPr>
                <w:rFonts w:ascii="Calibri" w:hAnsi="Calibri" w:cs="Calibri"/>
              </w:rPr>
            </w:pPr>
            <w:r w:rsidRPr="00CA2169">
              <w:rPr>
                <w:rFonts w:ascii="Calibri" w:hAnsi="Calibri" w:cs="Calibri"/>
              </w:rPr>
              <w:t>Even though a decision may be legal, compliant with Abbott policy and in keeping with Abbott’s values, it still might not be the right thing to do.</w:t>
            </w:r>
          </w:p>
        </w:tc>
        <w:tc>
          <w:tcPr>
            <w:tcW w:w="6000" w:type="dxa"/>
            <w:shd w:val="clear" w:color="auto" w:fill="auto"/>
            <w:vAlign w:val="center"/>
          </w:tcPr>
          <w:p w14:paraId="0C94DAB9"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Nawet jeśli decyzja jest zgodna z prawem, polityką i wartościami firmy Abbott, nadal może nie być właściwa.</w:t>
            </w:r>
          </w:p>
        </w:tc>
      </w:tr>
      <w:tr w:rsidR="00684BE1" w:rsidRPr="00CA2169" w14:paraId="70DAC60E" w14:textId="77777777" w:rsidTr="00D561DC">
        <w:tc>
          <w:tcPr>
            <w:tcW w:w="1353" w:type="dxa"/>
            <w:shd w:val="clear" w:color="auto" w:fill="D9E2F3" w:themeFill="accent1" w:themeFillTint="33"/>
          </w:tcPr>
          <w:p w14:paraId="67335446" w14:textId="77777777" w:rsidR="00684BE1" w:rsidRPr="00824E7B" w:rsidRDefault="00684BE1"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3734FEC9"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071F3A71" w14:textId="77777777" w:rsidR="00684BE1" w:rsidRDefault="00684BE1"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11B739"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A</w:t>
            </w:r>
            <w:r w:rsidRPr="00CA2169">
              <w:rPr>
                <w:rFonts w:ascii="Calibri" w:hAnsi="Calibri" w:cs="Calibri"/>
              </w:rPr>
              <w:t xml:space="preserve">ssess </w:t>
            </w:r>
          </w:p>
          <w:p w14:paraId="46AEEC0F"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I</w:t>
            </w:r>
            <w:r w:rsidRPr="00CA2169">
              <w:rPr>
                <w:rFonts w:ascii="Calibri" w:hAnsi="Calibri" w:cs="Calibri"/>
              </w:rPr>
              <w:t xml:space="preserve">mpact </w:t>
            </w:r>
          </w:p>
          <w:p w14:paraId="3FA2D9EF"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D</w:t>
            </w:r>
            <w:r w:rsidRPr="00CA2169">
              <w:rPr>
                <w:rFonts w:ascii="Calibri" w:hAnsi="Calibri" w:cs="Calibri"/>
              </w:rPr>
              <w:t xml:space="preserve">ecision </w:t>
            </w:r>
          </w:p>
          <w:p w14:paraId="658F8189"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 second step in good decision making is evaluating the impact a proposed course of action may have on</w:t>
            </w:r>
          </w:p>
          <w:p w14:paraId="4D694B32" w14:textId="77777777" w:rsidR="00684BE1" w:rsidRPr="00CA2169" w:rsidRDefault="00684BE1" w:rsidP="00D561DC">
            <w:pPr>
              <w:numPr>
                <w:ilvl w:val="0"/>
                <w:numId w:val="6"/>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Patients, customers, and consumers,</w:t>
            </w:r>
          </w:p>
          <w:p w14:paraId="5B76A29E" w14:textId="77777777" w:rsidR="00684BE1" w:rsidRPr="00CA2169" w:rsidRDefault="00684BE1" w:rsidP="00D561DC">
            <w:pPr>
              <w:numPr>
                <w:ilvl w:val="0"/>
                <w:numId w:val="6"/>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Abbott’s reputation, and</w:t>
            </w:r>
          </w:p>
          <w:p w14:paraId="71495EFD" w14:textId="77777777" w:rsidR="00684BE1" w:rsidRPr="00CA2169" w:rsidRDefault="00684BE1" w:rsidP="00D561DC">
            <w:pPr>
              <w:numPr>
                <w:ilvl w:val="0"/>
                <w:numId w:val="6"/>
              </w:numPr>
              <w:spacing w:before="100" w:beforeAutospacing="1" w:after="100" w:afterAutospacing="1"/>
              <w:ind w:left="750" w:right="30"/>
              <w:rPr>
                <w:rFonts w:ascii="Calibri" w:eastAsia="Times New Roman" w:hAnsi="Calibri" w:cs="Calibri"/>
              </w:rPr>
            </w:pPr>
            <w:r w:rsidRPr="00CA2169">
              <w:rPr>
                <w:rFonts w:ascii="Calibri" w:eastAsia="Times New Roman" w:hAnsi="Calibri" w:cs="Calibri"/>
              </w:rPr>
              <w:t>Other important stakeholders.</w:t>
            </w:r>
          </w:p>
        </w:tc>
        <w:tc>
          <w:tcPr>
            <w:tcW w:w="6000" w:type="dxa"/>
            <w:shd w:val="clear" w:color="auto" w:fill="auto"/>
            <w:vAlign w:val="center"/>
          </w:tcPr>
          <w:p w14:paraId="26CDF6B7" w14:textId="77777777" w:rsidR="00684BE1" w:rsidRPr="00CA2169" w:rsidRDefault="00684BE1" w:rsidP="00D561DC">
            <w:pPr>
              <w:pStyle w:val="NormalWeb"/>
              <w:ind w:left="140" w:right="160"/>
              <w:rPr>
                <w:rFonts w:ascii="Calibri" w:hAnsi="Calibri" w:cs="Calibri"/>
              </w:rPr>
            </w:pPr>
            <w:r w:rsidRPr="00CA2169">
              <w:rPr>
                <w:rStyle w:val="bold1"/>
                <w:rFonts w:ascii="Calibri" w:eastAsia="Calibri" w:hAnsi="Calibri" w:cs="Calibri"/>
                <w:lang w:val="pl-PL"/>
              </w:rPr>
              <w:t>O</w:t>
            </w:r>
            <w:r w:rsidRPr="00CA2169">
              <w:rPr>
                <w:rStyle w:val="bold1"/>
                <w:rFonts w:ascii="Calibri" w:eastAsia="Calibri" w:hAnsi="Calibri" w:cs="Calibri"/>
                <w:b w:val="0"/>
                <w:bCs w:val="0"/>
                <w:lang w:val="pl-PL"/>
              </w:rPr>
              <w:t xml:space="preserve">cena </w:t>
            </w:r>
          </w:p>
          <w:p w14:paraId="467E860C" w14:textId="77777777" w:rsidR="00684BE1" w:rsidRPr="00CA2169" w:rsidRDefault="00684BE1" w:rsidP="00D561DC">
            <w:pPr>
              <w:pStyle w:val="NormalWeb"/>
              <w:ind w:left="140" w:right="160"/>
              <w:rPr>
                <w:rFonts w:ascii="Calibri" w:hAnsi="Calibri" w:cs="Calibri"/>
              </w:rPr>
            </w:pPr>
            <w:r w:rsidRPr="00CA2169">
              <w:rPr>
                <w:rStyle w:val="bold1"/>
                <w:rFonts w:ascii="Calibri" w:eastAsia="Calibri" w:hAnsi="Calibri" w:cs="Calibri"/>
                <w:lang w:val="pl-PL"/>
              </w:rPr>
              <w:t>W</w:t>
            </w:r>
            <w:r w:rsidRPr="00CA2169">
              <w:rPr>
                <w:rStyle w:val="bold1"/>
                <w:rFonts w:ascii="Calibri" w:eastAsia="Calibri" w:hAnsi="Calibri" w:cs="Calibri"/>
                <w:b w:val="0"/>
                <w:bCs w:val="0"/>
                <w:lang w:val="pl-PL"/>
              </w:rPr>
              <w:t xml:space="preserve">pływ </w:t>
            </w:r>
          </w:p>
          <w:p w14:paraId="7EE963B4" w14:textId="77777777" w:rsidR="00684BE1" w:rsidRPr="00CA2169" w:rsidRDefault="00684BE1" w:rsidP="00D561DC">
            <w:pPr>
              <w:pStyle w:val="NormalWeb"/>
              <w:ind w:left="140" w:right="160"/>
              <w:rPr>
                <w:rFonts w:ascii="Calibri" w:hAnsi="Calibri" w:cs="Calibri"/>
              </w:rPr>
            </w:pPr>
            <w:r w:rsidRPr="00CA2169">
              <w:rPr>
                <w:rStyle w:val="bold1"/>
                <w:rFonts w:ascii="Calibri" w:eastAsia="Calibri" w:hAnsi="Calibri" w:cs="Calibri"/>
                <w:lang w:val="pl-PL"/>
              </w:rPr>
              <w:t>D</w:t>
            </w:r>
            <w:r w:rsidRPr="00CA2169">
              <w:rPr>
                <w:rStyle w:val="bold1"/>
                <w:rFonts w:ascii="Calibri" w:eastAsia="Calibri" w:hAnsi="Calibri" w:cs="Calibri"/>
                <w:b w:val="0"/>
                <w:bCs w:val="0"/>
                <w:lang w:val="pl-PL"/>
              </w:rPr>
              <w:t xml:space="preserve">ecyzja </w:t>
            </w:r>
          </w:p>
          <w:p w14:paraId="5AA2FF6D"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Drugim krokiem dobrego procesu decyzyjnego jest ocena wpływu, jaki może mieć proponowany kierunek działań na</w:t>
            </w:r>
          </w:p>
          <w:p w14:paraId="3A2DEF5C" w14:textId="77777777" w:rsidR="00684BE1" w:rsidRPr="00CA2169" w:rsidRDefault="00684BE1" w:rsidP="00D561DC">
            <w:pPr>
              <w:pStyle w:val="ListParagraph"/>
              <w:numPr>
                <w:ilvl w:val="0"/>
                <w:numId w:val="25"/>
              </w:numPr>
              <w:spacing w:before="100" w:beforeAutospacing="1" w:after="100" w:afterAutospacing="1"/>
              <w:ind w:right="160"/>
              <w:rPr>
                <w:rFonts w:ascii="Calibri" w:eastAsia="Times New Roman" w:hAnsi="Calibri" w:cs="Calibri"/>
              </w:rPr>
            </w:pPr>
            <w:r w:rsidRPr="00CA2169">
              <w:rPr>
                <w:rFonts w:ascii="Calibri" w:eastAsia="Calibri" w:hAnsi="Calibri" w:cs="Calibri"/>
                <w:lang w:val="pl-PL"/>
              </w:rPr>
              <w:t>pacjentów, klientów i konsumentów,</w:t>
            </w:r>
          </w:p>
          <w:p w14:paraId="0F447271" w14:textId="77777777" w:rsidR="00684BE1" w:rsidRPr="00CA2169" w:rsidRDefault="00684BE1" w:rsidP="00D561DC">
            <w:pPr>
              <w:pStyle w:val="ListParagraph"/>
              <w:numPr>
                <w:ilvl w:val="0"/>
                <w:numId w:val="25"/>
              </w:numPr>
              <w:spacing w:before="100" w:beforeAutospacing="1" w:after="100" w:afterAutospacing="1"/>
              <w:ind w:right="160"/>
              <w:rPr>
                <w:rFonts w:ascii="Calibri" w:eastAsia="Times New Roman" w:hAnsi="Calibri" w:cs="Calibri"/>
              </w:rPr>
            </w:pPr>
            <w:r w:rsidRPr="00CA2169">
              <w:rPr>
                <w:rFonts w:ascii="Calibri" w:eastAsia="Calibri" w:hAnsi="Calibri" w:cs="Calibri"/>
                <w:lang w:val="pl-PL"/>
              </w:rPr>
              <w:t>reputację firmy Abbott i</w:t>
            </w:r>
          </w:p>
          <w:p w14:paraId="4FE7209B" w14:textId="77777777" w:rsidR="00684BE1" w:rsidRPr="00CA2169" w:rsidRDefault="00684BE1" w:rsidP="00D561DC">
            <w:pPr>
              <w:pStyle w:val="ListParagraph"/>
              <w:numPr>
                <w:ilvl w:val="0"/>
                <w:numId w:val="25"/>
              </w:numPr>
              <w:spacing w:before="100" w:beforeAutospacing="1" w:after="100" w:afterAutospacing="1"/>
              <w:ind w:right="160"/>
              <w:rPr>
                <w:rStyle w:val="bold1"/>
                <w:rFonts w:ascii="Calibri" w:hAnsi="Calibri" w:cs="Calibri"/>
              </w:rPr>
            </w:pPr>
            <w:r w:rsidRPr="00CA2169">
              <w:rPr>
                <w:rFonts w:ascii="Calibri" w:eastAsia="Calibri" w:hAnsi="Calibri" w:cs="Calibri"/>
                <w:lang w:val="pl-PL"/>
              </w:rPr>
              <w:t>innych ważnych interesariuszy.</w:t>
            </w:r>
          </w:p>
        </w:tc>
      </w:tr>
      <w:tr w:rsidR="00684BE1" w:rsidRPr="006D231E" w14:paraId="256BBB5E" w14:textId="77777777" w:rsidTr="00D561DC">
        <w:tc>
          <w:tcPr>
            <w:tcW w:w="1353" w:type="dxa"/>
            <w:shd w:val="clear" w:color="auto" w:fill="D9E2F3" w:themeFill="accent1" w:themeFillTint="33"/>
          </w:tcPr>
          <w:p w14:paraId="13ECE892" w14:textId="77777777" w:rsidR="00684BE1" w:rsidRPr="00824E7B" w:rsidRDefault="00684BE1"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02A2E8A8"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3EC430AD" w14:textId="77777777" w:rsidR="00684BE1" w:rsidRDefault="00684BE1"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C26CF"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A</w:t>
            </w:r>
            <w:r w:rsidRPr="00CA2169">
              <w:rPr>
                <w:rFonts w:ascii="Calibri" w:hAnsi="Calibri" w:cs="Calibri"/>
              </w:rPr>
              <w:t xml:space="preserve">ssess </w:t>
            </w:r>
          </w:p>
          <w:p w14:paraId="26B98208"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I</w:t>
            </w:r>
            <w:r w:rsidRPr="00CA2169">
              <w:rPr>
                <w:rFonts w:ascii="Calibri" w:hAnsi="Calibri" w:cs="Calibri"/>
              </w:rPr>
              <w:t xml:space="preserve">mpact </w:t>
            </w:r>
          </w:p>
          <w:p w14:paraId="35BE348A"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D</w:t>
            </w:r>
            <w:r w:rsidRPr="00CA2169">
              <w:rPr>
                <w:rFonts w:ascii="Calibri" w:hAnsi="Calibri" w:cs="Calibri"/>
              </w:rPr>
              <w:t xml:space="preserve">ecision </w:t>
            </w:r>
          </w:p>
          <w:p w14:paraId="5CF25E7C" w14:textId="77777777" w:rsidR="00684BE1" w:rsidRPr="00CA2169" w:rsidRDefault="00684BE1" w:rsidP="00D561DC">
            <w:pPr>
              <w:pStyle w:val="NormalWeb"/>
              <w:ind w:left="30" w:right="30"/>
              <w:rPr>
                <w:rFonts w:ascii="Calibri" w:hAnsi="Calibri" w:cs="Calibri"/>
              </w:rPr>
            </w:pPr>
            <w:r w:rsidRPr="00CA2169">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591F9868"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O</w:t>
            </w:r>
            <w:r w:rsidRPr="00CA2169">
              <w:rPr>
                <w:rStyle w:val="bold1"/>
                <w:rFonts w:ascii="Calibri" w:eastAsia="Calibri" w:hAnsi="Calibri" w:cs="Calibri"/>
                <w:b w:val="0"/>
                <w:bCs w:val="0"/>
                <w:lang w:val="pl-PL"/>
              </w:rPr>
              <w:t xml:space="preserve">cena </w:t>
            </w:r>
          </w:p>
          <w:p w14:paraId="2C26B40F"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W</w:t>
            </w:r>
            <w:r w:rsidRPr="00CA2169">
              <w:rPr>
                <w:rStyle w:val="bold1"/>
                <w:rFonts w:ascii="Calibri" w:eastAsia="Calibri" w:hAnsi="Calibri" w:cs="Calibri"/>
                <w:b w:val="0"/>
                <w:bCs w:val="0"/>
                <w:lang w:val="pl-PL"/>
              </w:rPr>
              <w:t xml:space="preserve">pływ </w:t>
            </w:r>
          </w:p>
          <w:p w14:paraId="63D67AF7"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D</w:t>
            </w:r>
            <w:r w:rsidRPr="00CA2169">
              <w:rPr>
                <w:rStyle w:val="bold1"/>
                <w:rFonts w:ascii="Calibri" w:eastAsia="Calibri" w:hAnsi="Calibri" w:cs="Calibri"/>
                <w:b w:val="0"/>
                <w:bCs w:val="0"/>
                <w:lang w:val="pl-PL"/>
              </w:rPr>
              <w:t xml:space="preserve">ecyzja </w:t>
            </w:r>
          </w:p>
          <w:p w14:paraId="36383591" w14:textId="77777777" w:rsidR="00684BE1" w:rsidRPr="00684BE1" w:rsidRDefault="00684BE1" w:rsidP="00D561DC">
            <w:pPr>
              <w:pStyle w:val="NormalWeb"/>
              <w:ind w:left="140" w:right="160"/>
              <w:rPr>
                <w:rStyle w:val="bold1"/>
                <w:rFonts w:ascii="Calibri" w:hAnsi="Calibri" w:cs="Calibri"/>
                <w:lang w:val="pl-PL"/>
              </w:rPr>
            </w:pPr>
            <w:r w:rsidRPr="00CA2169">
              <w:rPr>
                <w:rFonts w:ascii="Calibri" w:eastAsia="Calibri" w:hAnsi="Calibri" w:cs="Calibri"/>
                <w:lang w:val="pl-PL"/>
              </w:rPr>
              <w:t>Rozpocznij proces od rozważenia wpływu, jaki decyzja będzie miała na tych, którzy kupują i używają naszych produktów.</w:t>
            </w:r>
          </w:p>
        </w:tc>
      </w:tr>
      <w:tr w:rsidR="00684BE1" w:rsidRPr="006D231E" w14:paraId="79DAC566" w14:textId="77777777" w:rsidTr="00D561DC">
        <w:tc>
          <w:tcPr>
            <w:tcW w:w="1353" w:type="dxa"/>
            <w:shd w:val="clear" w:color="auto" w:fill="D9E2F3" w:themeFill="accent1" w:themeFillTint="33"/>
          </w:tcPr>
          <w:p w14:paraId="30FFC7C3" w14:textId="77777777" w:rsidR="00684BE1" w:rsidRPr="00824E7B" w:rsidRDefault="00684BE1"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F9F49AC"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Dialogue</w:t>
            </w:r>
          </w:p>
          <w:p w14:paraId="7CDA3069" w14:textId="77777777" w:rsidR="00684BE1" w:rsidRDefault="00684BE1"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801FAF" w14:textId="77777777" w:rsidR="00684BE1" w:rsidRPr="00CA2169" w:rsidRDefault="00684BE1" w:rsidP="00D561DC">
            <w:pPr>
              <w:pStyle w:val="NormalWeb"/>
              <w:ind w:left="30" w:right="30"/>
              <w:rPr>
                <w:rFonts w:ascii="Calibri" w:hAnsi="Calibri" w:cs="Calibri"/>
              </w:rPr>
            </w:pPr>
            <w:r w:rsidRPr="00CA2169">
              <w:rPr>
                <w:rFonts w:ascii="Calibri" w:hAnsi="Calibri" w:cs="Calibri"/>
              </w:rPr>
              <w:t>Imagine you work in logistics at an Abbott manufacturing site.</w:t>
            </w:r>
          </w:p>
          <w:p w14:paraId="234C5A03" w14:textId="77777777" w:rsidR="00684BE1" w:rsidRPr="00CA2169" w:rsidRDefault="00684BE1" w:rsidP="00D561DC">
            <w:pPr>
              <w:pStyle w:val="NormalWeb"/>
              <w:ind w:left="30" w:right="30"/>
              <w:rPr>
                <w:rFonts w:ascii="Calibri" w:hAnsi="Calibri" w:cs="Calibri"/>
              </w:rPr>
            </w:pPr>
            <w:r w:rsidRPr="00CA2169">
              <w:rPr>
                <w:rFonts w:ascii="Calibri" w:hAnsi="Calibri" w:cs="Calibri"/>
              </w:rPr>
              <w:t>One of your responsibilities is ensuring the timely shipping of products to warehouses in your region.</w:t>
            </w:r>
          </w:p>
        </w:tc>
        <w:tc>
          <w:tcPr>
            <w:tcW w:w="6000" w:type="dxa"/>
            <w:shd w:val="clear" w:color="auto" w:fill="auto"/>
            <w:vAlign w:val="center"/>
          </w:tcPr>
          <w:p w14:paraId="4325EBF9"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Wyobraź sobie, że pracujesz w logistyce w zakładzie produkcyjnym Abbott.</w:t>
            </w:r>
          </w:p>
          <w:p w14:paraId="20DA82DB"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Jednym z Twoich obowiązków jest zapewnienie terminowej wysyłki produktów do magazynów w Twoim regionie.</w:t>
            </w:r>
          </w:p>
        </w:tc>
      </w:tr>
      <w:tr w:rsidR="00684BE1" w:rsidRPr="006D231E" w14:paraId="03F04D98" w14:textId="77777777" w:rsidTr="00D561DC">
        <w:tc>
          <w:tcPr>
            <w:tcW w:w="1353" w:type="dxa"/>
            <w:shd w:val="clear" w:color="auto" w:fill="D9E2F3" w:themeFill="accent1" w:themeFillTint="33"/>
          </w:tcPr>
          <w:p w14:paraId="58D3E2F3" w14:textId="77777777" w:rsidR="00684BE1" w:rsidRPr="00824E7B" w:rsidRDefault="00684BE1"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3B658B8" w14:textId="77777777" w:rsidR="00684BE1" w:rsidRDefault="00684BE1"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67FE2" w14:textId="77777777" w:rsidR="00684BE1" w:rsidRPr="00CA2169" w:rsidRDefault="00684BE1" w:rsidP="00D561DC">
            <w:pPr>
              <w:pStyle w:val="NormalWeb"/>
              <w:ind w:left="30" w:right="30"/>
              <w:rPr>
                <w:rFonts w:ascii="Calibri" w:hAnsi="Calibri" w:cs="Calibri"/>
              </w:rPr>
            </w:pPr>
            <w:r w:rsidRPr="00CA2169">
              <w:rPr>
                <w:rFonts w:ascii="Calibri" w:hAnsi="Calibri" w:cs="Calibri"/>
              </w:rPr>
              <w:t>You’ve noticed that one of the steps that your team engages in is a visual inspection of the product before shipment.</w:t>
            </w:r>
          </w:p>
          <w:p w14:paraId="7E14D04C"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7F87F395"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Zauważyłeś, że jednym z kroków, które wykonuje Twój zespół, jest wizualna kontrola produktu przed wysyłką.</w:t>
            </w:r>
          </w:p>
          <w:p w14:paraId="1D98A4A0"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Wydaje się, że proces kontroli zajmuje dużo czasu Twojemu zespołowi. Rozważasz więc skrócenie etapu kontroli wizualnej. Rozpoczynasz od analizy danych. Tutaj widać, że w przeszłości kontrole wizualne wykryły pewne problemy z nadrukiem na etykietach produktów, ale zdarzało się to rzadko.</w:t>
            </w:r>
          </w:p>
        </w:tc>
      </w:tr>
      <w:tr w:rsidR="00684BE1" w:rsidRPr="006D231E" w14:paraId="1FF692A1" w14:textId="77777777" w:rsidTr="00D561DC">
        <w:tc>
          <w:tcPr>
            <w:tcW w:w="1353" w:type="dxa"/>
            <w:shd w:val="clear" w:color="auto" w:fill="D9E2F3" w:themeFill="accent1" w:themeFillTint="33"/>
          </w:tcPr>
          <w:p w14:paraId="34DD6DED" w14:textId="77777777" w:rsidR="00684BE1" w:rsidRPr="00824E7B" w:rsidRDefault="00684BE1"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2DCEEF4C" w14:textId="77777777" w:rsidR="00684BE1" w:rsidRDefault="00684BE1"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EF40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You take a few minutes to consider the impact cutting the visual inspection step could have on consumers.</w:t>
            </w:r>
          </w:p>
          <w:p w14:paraId="16A56E7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638B99AE"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Poświęcasz kilka minut na rozważenie wpływu, jaki skrócenie kontroli wizualnej może mieć na konsumentów.</w:t>
            </w:r>
          </w:p>
          <w:p w14:paraId="7D9388DD"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Chociaż nie ma szans, aby etykieta niskiej jakości stwarzała jakiekolwiek zagrożenie dla zdrowia lub bezpieczeństwa konsumentów, może mieć znaczący wpływ na doświadczenia konsumentów. Po rozważeniu interesów konsumentów decydujesz się kontynuować kontrolę wizualną w normalny sposób i rozważyć inne opcje, aby zaoszczędzić czas.</w:t>
            </w:r>
          </w:p>
        </w:tc>
      </w:tr>
      <w:tr w:rsidR="00684BE1" w:rsidRPr="006D231E" w14:paraId="333F3FB4" w14:textId="77777777" w:rsidTr="00D561DC">
        <w:tc>
          <w:tcPr>
            <w:tcW w:w="1353" w:type="dxa"/>
            <w:shd w:val="clear" w:color="auto" w:fill="D9E2F3" w:themeFill="accent1" w:themeFillTint="33"/>
          </w:tcPr>
          <w:p w14:paraId="5163E635" w14:textId="77777777" w:rsidR="00684BE1" w:rsidRPr="00824E7B" w:rsidRDefault="00684BE1"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0083502E" w14:textId="77777777" w:rsidR="00684BE1" w:rsidRDefault="00684BE1"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A7AEC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While not every decision we make will directly impact patients and consumers, many do.</w:t>
            </w:r>
          </w:p>
          <w:p w14:paraId="63E8FFB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7CA77C66"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Chociaż nie każda podejmowana przez nas decyzja będzie miała bezpośredni wpływ na pacjentów i konsumentów, wiele z nich ma taki wpływ.</w:t>
            </w:r>
          </w:p>
          <w:p w14:paraId="405C6298"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Należy poświęcić trochę czasu na rozważenie potencjalnego wpływu i upewnić się, że jeśli decyzja ma wpływ na pacjentów i konsumentów, ich interesy oraz interesy firmy Abbott są zrównoważone.</w:t>
            </w:r>
          </w:p>
        </w:tc>
      </w:tr>
      <w:tr w:rsidR="00684BE1" w:rsidRPr="006D231E" w14:paraId="6669BA8C" w14:textId="77777777" w:rsidTr="00D561DC">
        <w:tc>
          <w:tcPr>
            <w:tcW w:w="1353" w:type="dxa"/>
            <w:shd w:val="clear" w:color="auto" w:fill="D9E2F3" w:themeFill="accent1" w:themeFillTint="33"/>
          </w:tcPr>
          <w:p w14:paraId="1C7BB81B" w14:textId="77777777" w:rsidR="00684BE1" w:rsidRPr="00824E7B" w:rsidRDefault="00684BE1"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5152A3DF"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6A658776" w14:textId="77777777" w:rsidR="00684BE1" w:rsidRDefault="00684BE1"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0AB7D2" w14:textId="77777777" w:rsidR="00684BE1" w:rsidRPr="00684BE1" w:rsidRDefault="00684BE1" w:rsidP="00D561DC">
            <w:pPr>
              <w:pStyle w:val="NormalWeb"/>
              <w:ind w:left="30" w:right="30"/>
              <w:rPr>
                <w:rFonts w:ascii="Calibri" w:hAnsi="Calibri" w:cs="Calibri"/>
                <w:lang w:val="en-US"/>
              </w:rPr>
            </w:pPr>
            <w:r w:rsidRPr="00684BE1">
              <w:rPr>
                <w:rStyle w:val="bold1"/>
                <w:rFonts w:ascii="Calibri" w:hAnsi="Calibri" w:cs="Calibri"/>
                <w:lang w:val="en-US"/>
              </w:rPr>
              <w:t>A</w:t>
            </w:r>
            <w:r w:rsidRPr="00684BE1">
              <w:rPr>
                <w:rFonts w:ascii="Calibri" w:hAnsi="Calibri" w:cs="Calibri"/>
                <w:lang w:val="en-US"/>
              </w:rPr>
              <w:t xml:space="preserve">ssess </w:t>
            </w:r>
          </w:p>
          <w:p w14:paraId="3A3ADA17" w14:textId="77777777" w:rsidR="00684BE1" w:rsidRPr="00684BE1" w:rsidRDefault="00684BE1" w:rsidP="00D561DC">
            <w:pPr>
              <w:pStyle w:val="NormalWeb"/>
              <w:ind w:left="30" w:right="30"/>
              <w:rPr>
                <w:rFonts w:ascii="Calibri" w:hAnsi="Calibri" w:cs="Calibri"/>
                <w:lang w:val="en-US"/>
              </w:rPr>
            </w:pPr>
            <w:r w:rsidRPr="00684BE1">
              <w:rPr>
                <w:rStyle w:val="bold1"/>
                <w:rFonts w:ascii="Calibri" w:hAnsi="Calibri" w:cs="Calibri"/>
                <w:lang w:val="en-US"/>
              </w:rPr>
              <w:t>I</w:t>
            </w:r>
            <w:r w:rsidRPr="00684BE1">
              <w:rPr>
                <w:rFonts w:ascii="Calibri" w:hAnsi="Calibri" w:cs="Calibri"/>
                <w:lang w:val="en-US"/>
              </w:rPr>
              <w:t xml:space="preserve">mpact </w:t>
            </w:r>
          </w:p>
          <w:p w14:paraId="7ECD8649" w14:textId="77777777" w:rsidR="00684BE1" w:rsidRPr="00684BE1" w:rsidRDefault="00684BE1" w:rsidP="00D561DC">
            <w:pPr>
              <w:pStyle w:val="NormalWeb"/>
              <w:ind w:left="30" w:right="30"/>
              <w:rPr>
                <w:rFonts w:ascii="Calibri" w:hAnsi="Calibri" w:cs="Calibri"/>
                <w:lang w:val="en-US"/>
              </w:rPr>
            </w:pPr>
            <w:r w:rsidRPr="00684BE1">
              <w:rPr>
                <w:rStyle w:val="bold1"/>
                <w:rFonts w:ascii="Calibri" w:hAnsi="Calibri" w:cs="Calibri"/>
                <w:lang w:val="en-US"/>
              </w:rPr>
              <w:t>D</w:t>
            </w:r>
            <w:r w:rsidRPr="00684BE1">
              <w:rPr>
                <w:rFonts w:ascii="Calibri" w:hAnsi="Calibri" w:cs="Calibri"/>
                <w:lang w:val="en-US"/>
              </w:rPr>
              <w:t xml:space="preserve">ecision </w:t>
            </w:r>
          </w:p>
          <w:p w14:paraId="2DA587D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We also need to a take the time to consider the potential impact our decisions have on Abbott’s reputation.</w:t>
            </w:r>
          </w:p>
        </w:tc>
        <w:tc>
          <w:tcPr>
            <w:tcW w:w="6000" w:type="dxa"/>
            <w:shd w:val="clear" w:color="auto" w:fill="auto"/>
            <w:vAlign w:val="center"/>
          </w:tcPr>
          <w:p w14:paraId="425A3879" w14:textId="77777777" w:rsidR="00684BE1" w:rsidRPr="00CA2169"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O</w:t>
            </w:r>
            <w:r w:rsidRPr="00CA2169">
              <w:rPr>
                <w:rStyle w:val="bold1"/>
                <w:rFonts w:ascii="Calibri" w:eastAsia="Calibri" w:hAnsi="Calibri" w:cs="Calibri"/>
                <w:b w:val="0"/>
                <w:bCs w:val="0"/>
                <w:lang w:val="pl-PL"/>
              </w:rPr>
              <w:t xml:space="preserve">cena </w:t>
            </w:r>
          </w:p>
          <w:p w14:paraId="1A355838" w14:textId="77777777" w:rsidR="00684BE1" w:rsidRPr="00CA2169"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W</w:t>
            </w:r>
            <w:r w:rsidRPr="00CA2169">
              <w:rPr>
                <w:rStyle w:val="bold1"/>
                <w:rFonts w:ascii="Calibri" w:eastAsia="Calibri" w:hAnsi="Calibri" w:cs="Calibri"/>
                <w:b w:val="0"/>
                <w:bCs w:val="0"/>
                <w:lang w:val="pl-PL"/>
              </w:rPr>
              <w:t xml:space="preserve">pływ </w:t>
            </w:r>
          </w:p>
          <w:p w14:paraId="0B862328" w14:textId="77777777" w:rsidR="00684BE1" w:rsidRPr="00CA2169"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D</w:t>
            </w:r>
            <w:r w:rsidRPr="00CA2169">
              <w:rPr>
                <w:rStyle w:val="bold1"/>
                <w:rFonts w:ascii="Calibri" w:eastAsia="Calibri" w:hAnsi="Calibri" w:cs="Calibri"/>
                <w:b w:val="0"/>
                <w:bCs w:val="0"/>
                <w:lang w:val="pl-PL"/>
              </w:rPr>
              <w:t xml:space="preserve">ecyzja </w:t>
            </w:r>
          </w:p>
          <w:p w14:paraId="33FF5B99" w14:textId="77777777" w:rsidR="00684BE1" w:rsidRPr="00CA2169" w:rsidRDefault="00684BE1" w:rsidP="00D561DC">
            <w:pPr>
              <w:pStyle w:val="NormalWeb"/>
              <w:ind w:left="140" w:right="160"/>
              <w:rPr>
                <w:rStyle w:val="bold1"/>
                <w:rFonts w:ascii="Calibri" w:hAnsi="Calibri" w:cs="Calibri"/>
                <w:lang w:val="pl-PL"/>
              </w:rPr>
            </w:pPr>
            <w:r w:rsidRPr="00CA2169">
              <w:rPr>
                <w:rFonts w:ascii="Calibri" w:eastAsia="Calibri" w:hAnsi="Calibri" w:cs="Calibri"/>
                <w:lang w:val="pl-PL"/>
              </w:rPr>
              <w:t>Musimy również poświęcić trochę czasu na rozważenie potencjalnego wpływu naszych decyzji na reputację firmy Abbott.</w:t>
            </w:r>
          </w:p>
        </w:tc>
      </w:tr>
      <w:tr w:rsidR="00684BE1" w:rsidRPr="006D231E" w14:paraId="519EBFE5" w14:textId="77777777" w:rsidTr="00D561DC">
        <w:tc>
          <w:tcPr>
            <w:tcW w:w="1353" w:type="dxa"/>
            <w:shd w:val="clear" w:color="auto" w:fill="D9E2F3" w:themeFill="accent1" w:themeFillTint="33"/>
          </w:tcPr>
          <w:p w14:paraId="01266F05" w14:textId="77777777" w:rsidR="00684BE1" w:rsidRPr="00824E7B" w:rsidRDefault="00684BE1"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3A7DC458" w14:textId="77777777" w:rsidR="00684BE1" w:rsidRDefault="00684BE1"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E2404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Abbott’s reputation is our most valuable asset.</w:t>
            </w:r>
          </w:p>
          <w:p w14:paraId="53C8E71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As our Code reminds us, we earn our reputation every day by the decisions we make and the actions we take.</w:t>
            </w:r>
          </w:p>
        </w:tc>
        <w:tc>
          <w:tcPr>
            <w:tcW w:w="6000" w:type="dxa"/>
            <w:shd w:val="clear" w:color="auto" w:fill="auto"/>
            <w:vAlign w:val="center"/>
          </w:tcPr>
          <w:p w14:paraId="5D555A01"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Reputacja firmy Abbott jest naszym najcenniejszym zasobem.</w:t>
            </w:r>
          </w:p>
          <w:p w14:paraId="2E6AC89B"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Jak przypomina nam nasz Kodeks. każdego dnia pracujemy na naszą reputację poprzez decyzje oraz działania, które podejmujemy.</w:t>
            </w:r>
          </w:p>
        </w:tc>
      </w:tr>
      <w:tr w:rsidR="00684BE1" w:rsidRPr="006D231E" w14:paraId="485B8692" w14:textId="77777777" w:rsidTr="00D561DC">
        <w:tc>
          <w:tcPr>
            <w:tcW w:w="1353" w:type="dxa"/>
            <w:shd w:val="clear" w:color="auto" w:fill="D9E2F3" w:themeFill="accent1" w:themeFillTint="33"/>
          </w:tcPr>
          <w:p w14:paraId="52348902" w14:textId="77777777" w:rsidR="00684BE1" w:rsidRPr="00824E7B" w:rsidRDefault="00684BE1"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4479033E" w14:textId="77777777" w:rsidR="00684BE1" w:rsidRDefault="00684BE1"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7E427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We should always take the time to consider how our decisions and actions reflect on Abbott.</w:t>
            </w:r>
          </w:p>
          <w:p w14:paraId="13C9442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 good way to do this is by using the newspaper test.</w:t>
            </w:r>
          </w:p>
        </w:tc>
        <w:tc>
          <w:tcPr>
            <w:tcW w:w="6000" w:type="dxa"/>
            <w:shd w:val="clear" w:color="auto" w:fill="auto"/>
            <w:vAlign w:val="center"/>
          </w:tcPr>
          <w:p w14:paraId="2B491D95"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Zawsze powinniśmy poświęcić trochę czasu na rozważenie, w jaki sposób nasze decyzje i działania wpływają na firmę Abbott.</w:t>
            </w:r>
          </w:p>
          <w:p w14:paraId="2F00AF8D" w14:textId="77777777" w:rsidR="00684BE1" w:rsidRPr="00CA2169" w:rsidRDefault="00684BE1" w:rsidP="00D561DC">
            <w:pPr>
              <w:pStyle w:val="NormalWeb"/>
              <w:ind w:left="140" w:right="160"/>
              <w:rPr>
                <w:rFonts w:ascii="Calibri" w:hAnsi="Calibri" w:cs="Calibri"/>
                <w:lang w:val="pt-BR"/>
              </w:rPr>
            </w:pPr>
            <w:r w:rsidRPr="00CA2169">
              <w:rPr>
                <w:rFonts w:ascii="Calibri" w:eastAsia="Calibri" w:hAnsi="Calibri" w:cs="Calibri"/>
                <w:lang w:val="pl-PL"/>
              </w:rPr>
              <w:t>Dobrym sposobem na to jest skorzystanie z testu prasowego.</w:t>
            </w:r>
          </w:p>
        </w:tc>
      </w:tr>
      <w:tr w:rsidR="00684BE1" w:rsidRPr="006D231E" w14:paraId="4DC9F2FB" w14:textId="77777777" w:rsidTr="00D561DC">
        <w:tc>
          <w:tcPr>
            <w:tcW w:w="1353" w:type="dxa"/>
            <w:shd w:val="clear" w:color="auto" w:fill="D9E2F3" w:themeFill="accent1" w:themeFillTint="33"/>
          </w:tcPr>
          <w:p w14:paraId="7A465A6A" w14:textId="77777777" w:rsidR="00684BE1" w:rsidRPr="00824E7B" w:rsidRDefault="00684BE1"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8078A5E"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Dialogue</w:t>
            </w:r>
          </w:p>
          <w:p w14:paraId="54542DB6" w14:textId="77777777" w:rsidR="00684BE1" w:rsidRDefault="00684BE1"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6A78CF" w14:textId="77777777" w:rsidR="00684BE1" w:rsidRPr="00CA2169" w:rsidRDefault="00684BE1" w:rsidP="00D561DC">
            <w:pPr>
              <w:pStyle w:val="NormalWeb"/>
              <w:ind w:left="30" w:right="30"/>
              <w:rPr>
                <w:rFonts w:ascii="Calibri" w:hAnsi="Calibri" w:cs="Calibri"/>
                <w:lang w:val="pt-BR"/>
              </w:rPr>
            </w:pPr>
            <w:r w:rsidRPr="00CA2169">
              <w:rPr>
                <w:rFonts w:ascii="Calibri" w:hAnsi="Calibri" w:cs="Calibri"/>
                <w:lang w:val="pt-BR"/>
              </w:rPr>
              <w:t>Imagine you are an Abbott general manager for an affiliate.</w:t>
            </w:r>
          </w:p>
          <w:p w14:paraId="5BA960EF" w14:textId="77777777" w:rsidR="00684BE1" w:rsidRPr="00CA2169" w:rsidRDefault="00684BE1" w:rsidP="00D561DC">
            <w:pPr>
              <w:pStyle w:val="NormalWeb"/>
              <w:ind w:left="30" w:right="30"/>
              <w:rPr>
                <w:rFonts w:ascii="Calibri" w:hAnsi="Calibri" w:cs="Calibri"/>
                <w:lang w:val="pt-BR"/>
              </w:rPr>
            </w:pPr>
            <w:r w:rsidRPr="00CA2169">
              <w:rPr>
                <w:rFonts w:ascii="Calibri" w:hAnsi="Calibri" w:cs="Calibri"/>
                <w:lang w:val="pt-BR"/>
              </w:rPr>
              <w:t>It’s April 2020. The pandemic has just hit. Hospitals all around the world are struggling to secure personal protective equipment (PPE) for their workers.</w:t>
            </w:r>
          </w:p>
        </w:tc>
        <w:tc>
          <w:tcPr>
            <w:tcW w:w="6000" w:type="dxa"/>
            <w:shd w:val="clear" w:color="auto" w:fill="auto"/>
            <w:vAlign w:val="center"/>
          </w:tcPr>
          <w:p w14:paraId="0BF89276" w14:textId="77777777" w:rsidR="00684BE1" w:rsidRPr="00CA2169" w:rsidRDefault="00684BE1" w:rsidP="00D561DC">
            <w:pPr>
              <w:pStyle w:val="NormalWeb"/>
              <w:ind w:left="140" w:right="160"/>
              <w:rPr>
                <w:rFonts w:ascii="Calibri" w:hAnsi="Calibri" w:cs="Calibri"/>
                <w:lang w:val="pt-BR"/>
              </w:rPr>
            </w:pPr>
            <w:r w:rsidRPr="00CA2169">
              <w:rPr>
                <w:rFonts w:ascii="Calibri" w:eastAsia="Calibri" w:hAnsi="Calibri" w:cs="Calibri"/>
                <w:lang w:val="pl-PL"/>
              </w:rPr>
              <w:t>Wyobraź sobie, że jesteś dyrektorem generalnym spółki zależnej firmy Abbott.</w:t>
            </w:r>
          </w:p>
          <w:p w14:paraId="5A175FFA"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Jest kwiecień 2020 r. Właśnie wybuchła pandemia. Szpitale na całym świecie walczą o zdobycie środków ochrony indywidualnej (ŚOI) dla swoich pracowników.</w:t>
            </w:r>
          </w:p>
        </w:tc>
      </w:tr>
      <w:tr w:rsidR="00684BE1" w:rsidRPr="006D231E" w14:paraId="043DE4FF" w14:textId="77777777" w:rsidTr="00D561DC">
        <w:tc>
          <w:tcPr>
            <w:tcW w:w="1353" w:type="dxa"/>
            <w:shd w:val="clear" w:color="auto" w:fill="D9E2F3" w:themeFill="accent1" w:themeFillTint="33"/>
          </w:tcPr>
          <w:p w14:paraId="577B5602" w14:textId="77777777" w:rsidR="00684BE1" w:rsidRPr="00824E7B" w:rsidRDefault="00684BE1"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319F67DD" w14:textId="77777777" w:rsidR="00684BE1" w:rsidRDefault="00684BE1"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05AA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4A82C2E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You reach out to your country’s production facility and you are told that there is lot of spare PPE on site.</w:t>
            </w:r>
          </w:p>
          <w:p w14:paraId="157C435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Now you are faced with the dilemma of whether Abbott should just provide the PPE or sell the PPE to the private hospital at a large profit.</w:t>
            </w:r>
          </w:p>
        </w:tc>
        <w:tc>
          <w:tcPr>
            <w:tcW w:w="6000" w:type="dxa"/>
            <w:shd w:val="clear" w:color="auto" w:fill="auto"/>
            <w:vAlign w:val="center"/>
          </w:tcPr>
          <w:p w14:paraId="5B30C450"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Otrzymujesz telefon od ważnego klienta firmy Abbott, zarządcy dużego prywatnego szpitala, który pyta, czy możesz sprzedać mu środki ochrony indywidualnej – zarządca mówi, że koszt nie stanowi problemu, jest gotów zapłacić dowolną cenę ustaloną przez firmę Abbott.</w:t>
            </w:r>
          </w:p>
          <w:p w14:paraId="78E80B20"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Kontaktujesz się z zakładem produkcyjnym</w:t>
            </w:r>
            <w:r>
              <w:rPr>
                <w:rFonts w:ascii="Calibri" w:eastAsia="Calibri" w:hAnsi="Calibri" w:cs="Calibri"/>
                <w:lang w:val="pl-PL"/>
              </w:rPr>
              <w:t xml:space="preserve"> Abbott</w:t>
            </w:r>
            <w:r w:rsidRPr="00CA2169">
              <w:rPr>
                <w:rFonts w:ascii="Calibri" w:eastAsia="Calibri" w:hAnsi="Calibri" w:cs="Calibri"/>
                <w:lang w:val="pl-PL"/>
              </w:rPr>
              <w:t xml:space="preserve"> w swoim kraju i słyszysz, że dysponuje dużą ilością zapasowych ŚOI.</w:t>
            </w:r>
          </w:p>
          <w:p w14:paraId="78FFB133"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Teraz stajesz przed dylematem, czy firma Abbott powinna po prostu dostarczyć środki ochrony indywidualnej, czy też sprzedać je prywatnemu szpitalowi z dużym zyskiem.</w:t>
            </w:r>
          </w:p>
        </w:tc>
      </w:tr>
      <w:tr w:rsidR="00684BE1" w:rsidRPr="00CA2169" w14:paraId="43C9A1FA" w14:textId="77777777" w:rsidTr="00D561DC">
        <w:tc>
          <w:tcPr>
            <w:tcW w:w="1353" w:type="dxa"/>
            <w:shd w:val="clear" w:color="auto" w:fill="D9E2F3" w:themeFill="accent1" w:themeFillTint="33"/>
          </w:tcPr>
          <w:p w14:paraId="5586BAAA" w14:textId="77777777" w:rsidR="00684BE1" w:rsidRPr="00824E7B" w:rsidRDefault="00684BE1"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CB3F628" w14:textId="77777777" w:rsidR="00684BE1" w:rsidRDefault="00684BE1"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F733A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You begin by assessing the situation.</w:t>
            </w:r>
          </w:p>
          <w:p w14:paraId="3C8630D7" w14:textId="77777777" w:rsidR="00684BE1" w:rsidRPr="00CA2169" w:rsidRDefault="00684BE1" w:rsidP="00D561DC">
            <w:pPr>
              <w:pStyle w:val="NormalWeb"/>
              <w:ind w:left="30" w:right="30"/>
              <w:rPr>
                <w:rFonts w:ascii="Calibri" w:hAnsi="Calibri" w:cs="Calibri"/>
                <w:lang w:val="pl-PL"/>
              </w:rPr>
            </w:pPr>
            <w:r w:rsidRPr="00684BE1">
              <w:rPr>
                <w:rFonts w:ascii="Calibri" w:hAnsi="Calibri" w:cs="Calibri"/>
                <w:lang w:val="en-US"/>
              </w:rPr>
              <w:t xml:space="preserve">There is nothing about the sale that would be illegal, non-compliant with Abbott policy or not in keeping with Abbott’s values. Abbott clearly has spare PPE that is not being used. </w:t>
            </w:r>
            <w:r w:rsidRPr="00CA2169">
              <w:rPr>
                <w:rFonts w:ascii="Calibri" w:hAnsi="Calibri" w:cs="Calibri"/>
                <w:lang w:val="pl-PL"/>
              </w:rPr>
              <w:t>And it would clearly benefit a lot of people.</w:t>
            </w:r>
          </w:p>
        </w:tc>
        <w:tc>
          <w:tcPr>
            <w:tcW w:w="6000" w:type="dxa"/>
            <w:shd w:val="clear" w:color="auto" w:fill="auto"/>
            <w:vAlign w:val="center"/>
          </w:tcPr>
          <w:p w14:paraId="030C7C67"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Zaczynasz od oceny sytuacji.</w:t>
            </w:r>
          </w:p>
          <w:p w14:paraId="110D3C29" w14:textId="77777777" w:rsidR="00684BE1" w:rsidRPr="00CA2169" w:rsidRDefault="00684BE1" w:rsidP="00D561DC">
            <w:pPr>
              <w:pStyle w:val="NormalWeb"/>
              <w:ind w:left="140" w:right="160"/>
              <w:rPr>
                <w:rFonts w:ascii="Calibri" w:hAnsi="Calibri" w:cs="Calibri"/>
              </w:rPr>
            </w:pPr>
            <w:r w:rsidRPr="00CA2169">
              <w:rPr>
                <w:rFonts w:ascii="Calibri" w:eastAsia="Calibri" w:hAnsi="Calibri" w:cs="Calibri"/>
                <w:lang w:val="pl-PL"/>
              </w:rPr>
              <w:t>W sprzedaży nie ma nic niezgodnego z prawem, polityką lub wartościami firmy Abbott. Firma Abbott najwyraźniej ma zapasowe ŚOI, które nie są używane. Z pewnością przyniosłoby to korzyści wielu ludziom.</w:t>
            </w:r>
          </w:p>
        </w:tc>
      </w:tr>
      <w:tr w:rsidR="00684BE1" w:rsidRPr="006D231E" w14:paraId="253D864E" w14:textId="77777777" w:rsidTr="00D561DC">
        <w:tc>
          <w:tcPr>
            <w:tcW w:w="1353" w:type="dxa"/>
            <w:shd w:val="clear" w:color="auto" w:fill="D9E2F3" w:themeFill="accent1" w:themeFillTint="33"/>
          </w:tcPr>
          <w:p w14:paraId="2957BD54" w14:textId="77777777" w:rsidR="00684BE1" w:rsidRPr="00824E7B" w:rsidRDefault="00684BE1"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606FA43" w14:textId="77777777" w:rsidR="00684BE1" w:rsidRDefault="00684BE1"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B9F66" w14:textId="77777777" w:rsidR="00684BE1" w:rsidRPr="00CA2169" w:rsidRDefault="00684BE1" w:rsidP="00D561DC">
            <w:pPr>
              <w:pStyle w:val="NormalWeb"/>
              <w:ind w:left="30" w:right="30"/>
              <w:rPr>
                <w:rFonts w:ascii="Calibri" w:hAnsi="Calibri" w:cs="Calibri"/>
              </w:rPr>
            </w:pPr>
            <w:r w:rsidRPr="00CA2169">
              <w:rPr>
                <w:rFonts w:ascii="Calibri" w:hAnsi="Calibri" w:cs="Calibri"/>
              </w:rPr>
              <w:t>But before you make your final decision you stop and imagine how Abbott selling the PPE to a private hospital at a high price might be reported in your local newspaper:</w:t>
            </w:r>
          </w:p>
          <w:p w14:paraId="5CDEFBB2" w14:textId="77777777" w:rsidR="00684BE1" w:rsidRPr="00CA2169" w:rsidRDefault="00684BE1" w:rsidP="00D561DC">
            <w:pPr>
              <w:pStyle w:val="NormalWeb"/>
              <w:ind w:left="30" w:right="30"/>
              <w:rPr>
                <w:rFonts w:ascii="Calibri" w:hAnsi="Calibri" w:cs="Calibri"/>
              </w:rPr>
            </w:pPr>
            <w:r w:rsidRPr="00CA2169">
              <w:rPr>
                <w:rFonts w:ascii="Calibri" w:hAnsi="Calibri" w:cs="Calibri"/>
              </w:rPr>
              <w:t>Healthcare Giant Prioritizes Needs of Private Patients</w:t>
            </w:r>
          </w:p>
          <w:p w14:paraId="716ACE60" w14:textId="77777777" w:rsidR="00684BE1" w:rsidRPr="00CA2169" w:rsidRDefault="00684BE1" w:rsidP="00D561DC">
            <w:pPr>
              <w:pStyle w:val="NormalWeb"/>
              <w:ind w:left="30" w:right="30"/>
              <w:rPr>
                <w:rFonts w:ascii="Calibri" w:hAnsi="Calibri" w:cs="Calibri"/>
              </w:rPr>
            </w:pPr>
            <w:r w:rsidRPr="00CA2169">
              <w:rPr>
                <w:rFonts w:ascii="Calibri" w:hAnsi="Calibri" w:cs="Calibri"/>
              </w:rPr>
              <w:t>Where health is concerned, company proves money is all that really matters.</w:t>
            </w:r>
          </w:p>
        </w:tc>
        <w:tc>
          <w:tcPr>
            <w:tcW w:w="6000" w:type="dxa"/>
            <w:shd w:val="clear" w:color="auto" w:fill="auto"/>
            <w:vAlign w:val="center"/>
          </w:tcPr>
          <w:p w14:paraId="297C3C9A"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Ale zanim podejmujesz ostateczną decyzję, zatrzymujesz się i wyobrażasz sobie, jak fakt sprzedaży przez firmę Abbott ŚOI prywatnemu szpitalowi po wysokiej cenie mógłby zostać przedstawiony w lokalnej gazecie:</w:t>
            </w:r>
          </w:p>
          <w:p w14:paraId="1E2DA003"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Gigant w branży opieki zdrowotnej stawia na pierwszym miejscu potrzeby pacjentów prywatnych szpitali</w:t>
            </w:r>
          </w:p>
          <w:p w14:paraId="5760522E"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Gdy chodzi o zdrowie, firma udowadnia, że ​​tak naprawdę liczą się tylko pieniądze.</w:t>
            </w:r>
          </w:p>
        </w:tc>
      </w:tr>
      <w:tr w:rsidR="00684BE1" w:rsidRPr="006D231E" w14:paraId="74C9A047" w14:textId="77777777" w:rsidTr="00D561DC">
        <w:tc>
          <w:tcPr>
            <w:tcW w:w="1353" w:type="dxa"/>
            <w:shd w:val="clear" w:color="auto" w:fill="D9E2F3" w:themeFill="accent1" w:themeFillTint="33"/>
          </w:tcPr>
          <w:p w14:paraId="44561EC6" w14:textId="77777777" w:rsidR="00684BE1" w:rsidRPr="00824E7B" w:rsidRDefault="00684BE1"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36E773DD" w14:textId="77777777" w:rsidR="00684BE1" w:rsidRDefault="00684BE1"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54A845" w14:textId="77777777" w:rsidR="00684BE1" w:rsidRPr="00CA2169" w:rsidRDefault="00684BE1" w:rsidP="00D561DC">
            <w:pPr>
              <w:pStyle w:val="NormalWeb"/>
              <w:ind w:left="30" w:right="30"/>
              <w:rPr>
                <w:rFonts w:ascii="Calibri" w:hAnsi="Calibri" w:cs="Calibri"/>
              </w:rPr>
            </w:pPr>
            <w:r w:rsidRPr="00CA2169">
              <w:rPr>
                <w:rFonts w:ascii="Calibri" w:hAnsi="Calibri" w:cs="Calibri"/>
              </w:rPr>
              <w:t>After considering how your decision could impact on Abbott’s reputation, you decide to decline the request to sell the PPE to the private hospital.</w:t>
            </w:r>
          </w:p>
          <w:p w14:paraId="12C847BF" w14:textId="77777777" w:rsidR="00684BE1" w:rsidRPr="00CA2169" w:rsidRDefault="00684BE1" w:rsidP="00D561DC">
            <w:pPr>
              <w:pStyle w:val="NormalWeb"/>
              <w:ind w:left="30" w:right="30"/>
              <w:rPr>
                <w:rFonts w:ascii="Calibri" w:hAnsi="Calibri" w:cs="Calibri"/>
              </w:rPr>
            </w:pPr>
            <w:r w:rsidRPr="00CA2169">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28751459"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Po rozważeniu, jak Twoja decyzja może wpłynąć na reputację firmy Abbott, decydujesz się odrzucić prośbę o sprzedaż ŚOI prywatnemu szpitalowi.</w:t>
            </w:r>
          </w:p>
          <w:p w14:paraId="2E9A6962"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Zamiast tego zastanawiasz się nad możliwą darowizną dla władz lokalnych obejmującą dystrybucję produktów w całym systemie opieki zdrowotnej.</w:t>
            </w:r>
          </w:p>
        </w:tc>
      </w:tr>
      <w:tr w:rsidR="00684BE1" w:rsidRPr="006D231E" w14:paraId="28D27B7D" w14:textId="77777777" w:rsidTr="00D561DC">
        <w:tc>
          <w:tcPr>
            <w:tcW w:w="1353" w:type="dxa"/>
            <w:shd w:val="clear" w:color="auto" w:fill="D9E2F3" w:themeFill="accent1" w:themeFillTint="33"/>
          </w:tcPr>
          <w:p w14:paraId="7616AF2A" w14:textId="77777777" w:rsidR="00684BE1" w:rsidRPr="00824E7B" w:rsidRDefault="00684BE1"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5F4AC356"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5234956E" w14:textId="77777777" w:rsidR="00684BE1" w:rsidRDefault="00684BE1"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5578F9"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A</w:t>
            </w:r>
            <w:r w:rsidRPr="00CA2169">
              <w:rPr>
                <w:rFonts w:ascii="Calibri" w:hAnsi="Calibri" w:cs="Calibri"/>
              </w:rPr>
              <w:t xml:space="preserve">ssess </w:t>
            </w:r>
          </w:p>
          <w:p w14:paraId="580EC465"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I</w:t>
            </w:r>
            <w:r w:rsidRPr="00CA2169">
              <w:rPr>
                <w:rFonts w:ascii="Calibri" w:hAnsi="Calibri" w:cs="Calibri"/>
              </w:rPr>
              <w:t xml:space="preserve">mpact </w:t>
            </w:r>
          </w:p>
          <w:p w14:paraId="49912BA9"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D</w:t>
            </w:r>
            <w:r w:rsidRPr="00CA2169">
              <w:rPr>
                <w:rFonts w:ascii="Calibri" w:hAnsi="Calibri" w:cs="Calibri"/>
              </w:rPr>
              <w:t xml:space="preserve">ecision </w:t>
            </w:r>
          </w:p>
          <w:p w14:paraId="6144CB7C" w14:textId="77777777" w:rsidR="00684BE1" w:rsidRPr="00CA2169" w:rsidRDefault="00684BE1" w:rsidP="00D561DC">
            <w:pPr>
              <w:pStyle w:val="NormalWeb"/>
              <w:ind w:left="30" w:right="30"/>
              <w:rPr>
                <w:rFonts w:ascii="Calibri" w:hAnsi="Calibri" w:cs="Calibri"/>
              </w:rPr>
            </w:pPr>
            <w:r w:rsidRPr="00CA2169">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273F2CC4"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O</w:t>
            </w:r>
            <w:r w:rsidRPr="00CA2169">
              <w:rPr>
                <w:rStyle w:val="bold1"/>
                <w:rFonts w:ascii="Calibri" w:eastAsia="Calibri" w:hAnsi="Calibri" w:cs="Calibri"/>
                <w:b w:val="0"/>
                <w:bCs w:val="0"/>
                <w:lang w:val="pl-PL"/>
              </w:rPr>
              <w:t xml:space="preserve">cena </w:t>
            </w:r>
          </w:p>
          <w:p w14:paraId="3DA51114"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W</w:t>
            </w:r>
            <w:r w:rsidRPr="00CA2169">
              <w:rPr>
                <w:rStyle w:val="bold1"/>
                <w:rFonts w:ascii="Calibri" w:eastAsia="Calibri" w:hAnsi="Calibri" w:cs="Calibri"/>
                <w:b w:val="0"/>
                <w:bCs w:val="0"/>
                <w:lang w:val="pl-PL"/>
              </w:rPr>
              <w:t xml:space="preserve">pływ </w:t>
            </w:r>
          </w:p>
          <w:p w14:paraId="008CF6C0"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D</w:t>
            </w:r>
            <w:r w:rsidRPr="00CA2169">
              <w:rPr>
                <w:rStyle w:val="bold1"/>
                <w:rFonts w:ascii="Calibri" w:eastAsia="Calibri" w:hAnsi="Calibri" w:cs="Calibri"/>
                <w:b w:val="0"/>
                <w:bCs w:val="0"/>
                <w:lang w:val="pl-PL"/>
              </w:rPr>
              <w:t xml:space="preserve">ecyzja </w:t>
            </w:r>
          </w:p>
          <w:p w14:paraId="3AE2C5FE" w14:textId="77777777" w:rsidR="00684BE1" w:rsidRPr="00684BE1" w:rsidRDefault="00684BE1" w:rsidP="00D561DC">
            <w:pPr>
              <w:pStyle w:val="NormalWeb"/>
              <w:ind w:left="140" w:right="160"/>
              <w:rPr>
                <w:rStyle w:val="bold1"/>
                <w:rFonts w:ascii="Calibri" w:hAnsi="Calibri" w:cs="Calibri"/>
                <w:lang w:val="pl-PL"/>
              </w:rPr>
            </w:pPr>
            <w:r w:rsidRPr="00CA2169">
              <w:rPr>
                <w:rFonts w:ascii="Calibri" w:eastAsia="Calibri" w:hAnsi="Calibri" w:cs="Calibri"/>
                <w:lang w:val="pl-PL"/>
              </w:rPr>
              <w:t>Na koniec musimy rozważyć to, jaki wpływ nasze decyzje mogą mieć na innych interesariuszy firmy Abbott, np. współpracowników, akcjonariuszy, społeczności, w których działamy, oraz ogół społeczeństwa.</w:t>
            </w:r>
          </w:p>
        </w:tc>
      </w:tr>
      <w:tr w:rsidR="00684BE1" w:rsidRPr="006D231E" w14:paraId="61677208" w14:textId="77777777" w:rsidTr="00D561DC">
        <w:tc>
          <w:tcPr>
            <w:tcW w:w="1353" w:type="dxa"/>
            <w:shd w:val="clear" w:color="auto" w:fill="D9E2F3" w:themeFill="accent1" w:themeFillTint="33"/>
          </w:tcPr>
          <w:p w14:paraId="2DD84407" w14:textId="77777777" w:rsidR="00684BE1" w:rsidRPr="00824E7B" w:rsidRDefault="00684BE1"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5CB67D4F" w14:textId="77777777" w:rsidR="00684BE1" w:rsidRDefault="00684BE1"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F22573" w14:textId="77777777" w:rsidR="00684BE1" w:rsidRPr="00CA2169" w:rsidRDefault="00684BE1" w:rsidP="00D561DC">
            <w:pPr>
              <w:pStyle w:val="NormalWeb"/>
              <w:ind w:left="30" w:right="30"/>
              <w:rPr>
                <w:rFonts w:ascii="Calibri" w:hAnsi="Calibri" w:cs="Calibri"/>
              </w:rPr>
            </w:pPr>
            <w:r w:rsidRPr="00CA2169">
              <w:rPr>
                <w:rFonts w:ascii="Calibri" w:hAnsi="Calibri" w:cs="Calibri"/>
              </w:rPr>
              <w:t>Oftentimes, it is easy for us to forget those not directly involved in the decision-making process.</w:t>
            </w:r>
          </w:p>
          <w:p w14:paraId="6793A03D" w14:textId="77777777" w:rsidR="00684BE1" w:rsidRPr="00CA2169" w:rsidRDefault="00684BE1" w:rsidP="00D561DC">
            <w:pPr>
              <w:pStyle w:val="NormalWeb"/>
              <w:ind w:left="30" w:right="30"/>
              <w:rPr>
                <w:rFonts w:ascii="Calibri" w:hAnsi="Calibri" w:cs="Calibri"/>
              </w:rPr>
            </w:pPr>
            <w:r w:rsidRPr="00CA2169">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257740D8"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Często łatwo jest zapomnieć o osobach, które nie są bezpośrednio zaangażowane w proces decyzyjny.</w:t>
            </w:r>
          </w:p>
          <w:p w14:paraId="6AFF5B88"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Ale wpływ, jaki nasza decyzja może mieć na współpracowników, akcjonariuszy, społeczności, w których działamy, i ogół społeczeństwa może być równie głęboki.</w:t>
            </w:r>
          </w:p>
        </w:tc>
      </w:tr>
      <w:tr w:rsidR="00684BE1" w:rsidRPr="006D231E" w14:paraId="6CFD75E8" w14:textId="77777777" w:rsidTr="00D561DC">
        <w:tc>
          <w:tcPr>
            <w:tcW w:w="1353" w:type="dxa"/>
            <w:shd w:val="clear" w:color="auto" w:fill="D9E2F3" w:themeFill="accent1" w:themeFillTint="33"/>
          </w:tcPr>
          <w:p w14:paraId="588E8009" w14:textId="77777777" w:rsidR="00684BE1" w:rsidRPr="00824E7B" w:rsidRDefault="00684BE1"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6DD2BF05"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Dialogue</w:t>
            </w:r>
          </w:p>
          <w:p w14:paraId="48F71648" w14:textId="77777777" w:rsidR="00684BE1" w:rsidRDefault="00684BE1"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E9E8C" w14:textId="77777777" w:rsidR="00684BE1" w:rsidRPr="00CA2169" w:rsidRDefault="00684BE1" w:rsidP="00D561DC">
            <w:pPr>
              <w:pStyle w:val="NormalWeb"/>
              <w:ind w:left="30" w:right="30"/>
              <w:rPr>
                <w:rFonts w:ascii="Calibri" w:hAnsi="Calibri" w:cs="Calibri"/>
              </w:rPr>
            </w:pPr>
            <w:r w:rsidRPr="00CA2169">
              <w:rPr>
                <w:rFonts w:ascii="Calibri" w:hAnsi="Calibri" w:cs="Calibri"/>
              </w:rPr>
              <w:t>Imagine you have an important presentation with senior management first thing Monday morning.</w:t>
            </w:r>
          </w:p>
          <w:p w14:paraId="13B54B43" w14:textId="77777777" w:rsidR="00684BE1" w:rsidRPr="00CA2169" w:rsidRDefault="00684BE1" w:rsidP="00D561DC">
            <w:pPr>
              <w:pStyle w:val="NormalWeb"/>
              <w:ind w:left="30" w:right="30"/>
              <w:rPr>
                <w:rFonts w:ascii="Calibri" w:hAnsi="Calibri" w:cs="Calibri"/>
              </w:rPr>
            </w:pPr>
            <w:r w:rsidRPr="00CA2169">
              <w:rPr>
                <w:rFonts w:ascii="Calibri" w:hAnsi="Calibri" w:cs="Calibri"/>
              </w:rPr>
              <w:t>It is Sunday afternoon. The office is closed. Just as you are finishing up work on your presentation your Abbott-issued laptop forces a restart.</w:t>
            </w:r>
          </w:p>
        </w:tc>
        <w:tc>
          <w:tcPr>
            <w:tcW w:w="6000" w:type="dxa"/>
            <w:shd w:val="clear" w:color="auto" w:fill="auto"/>
            <w:vAlign w:val="center"/>
          </w:tcPr>
          <w:p w14:paraId="2D14FA1F"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Wyobraź sobie, że w poniedziałek rano masz ważną prezentację dla kierownictwa wyższego szczebla.</w:t>
            </w:r>
          </w:p>
          <w:p w14:paraId="18CC3442"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Jest niedzielne popołudnie. Biuro jest zamknięte. Gdy kończysz pracę nad prezentacją, Twój laptop wydany przez firmę Abbott wymusza ponowne uruchomienie.</w:t>
            </w:r>
          </w:p>
        </w:tc>
      </w:tr>
      <w:tr w:rsidR="00684BE1" w:rsidRPr="006D231E" w14:paraId="1F4C1D9D" w14:textId="77777777" w:rsidTr="00D561DC">
        <w:tc>
          <w:tcPr>
            <w:tcW w:w="1353" w:type="dxa"/>
            <w:shd w:val="clear" w:color="auto" w:fill="D9E2F3" w:themeFill="accent1" w:themeFillTint="33"/>
          </w:tcPr>
          <w:p w14:paraId="52A12C62" w14:textId="77777777" w:rsidR="00684BE1" w:rsidRPr="00824E7B" w:rsidRDefault="00684BE1"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C30830C" w14:textId="77777777" w:rsidR="00684BE1" w:rsidRDefault="00684BE1"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015D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You realize a file you downloaded seems to have been infected. You are not sure whether it has impacted other files, but you need to get the presentation to senior management first thing Monday morning.</w:t>
            </w:r>
          </w:p>
          <w:p w14:paraId="35F3831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59F91851"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Zdajesz sobie sprawę, że pobrany plik wydaje się być zainfekowany. Nie masz pewności, czy miało to wpływ na inne pliki, ale w poniedziałek rano musisz dostarczyć prezentację kierownictwu wyższego szczebla.</w:t>
            </w:r>
          </w:p>
          <w:p w14:paraId="4426CB25"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Dlatego ponownie wykonujesz prezentację i zapisujesz plik. Ale teraz stajesz przed dylematem: wysłać plik do swoich współpracowników, czy nie dotrzymać terminu ustalonego przez kierownictwo wyższego szczebla?</w:t>
            </w:r>
          </w:p>
        </w:tc>
      </w:tr>
      <w:tr w:rsidR="00684BE1" w:rsidRPr="006D231E" w14:paraId="04D105CD" w14:textId="77777777" w:rsidTr="00D561DC">
        <w:tc>
          <w:tcPr>
            <w:tcW w:w="1353" w:type="dxa"/>
            <w:shd w:val="clear" w:color="auto" w:fill="D9E2F3" w:themeFill="accent1" w:themeFillTint="33"/>
          </w:tcPr>
          <w:p w14:paraId="4618DB57" w14:textId="77777777" w:rsidR="00684BE1" w:rsidRPr="00824E7B" w:rsidRDefault="00684BE1"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42A36123" w14:textId="77777777" w:rsidR="00684BE1" w:rsidRDefault="00684BE1"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D24EF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You pause and evaluate the potential impact your decision could have on your colleagues.</w:t>
            </w:r>
          </w:p>
          <w:p w14:paraId="6F2C05A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On the one hand, not sending the file could impact senior management’s perception of you.</w:t>
            </w:r>
          </w:p>
          <w:p w14:paraId="06E128FE"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06EE459C"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Zatrzymujesz się i oceniasz potencjalny wpływ, jaki Twoja decyzja może mieć na Twoich współpracowników.</w:t>
            </w:r>
          </w:p>
          <w:p w14:paraId="7DF12106"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Z jednej strony niewysłanie pliku może wpłynąć na postrzeganie Ciebie przez kierownictwo wyższego szczebla.</w:t>
            </w:r>
          </w:p>
          <w:p w14:paraId="268CDB97"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Z drugiej strony wysłanie pliku, który okazuje się zainfekowany, może mieć wpływ nie tylko na współpracowników w Twoim dziale, ale może również rozprzestrzenić się na inne osoby w firmie.</w:t>
            </w:r>
          </w:p>
        </w:tc>
      </w:tr>
      <w:tr w:rsidR="00684BE1" w:rsidRPr="006D231E" w14:paraId="5CE4C701" w14:textId="77777777" w:rsidTr="00D561DC">
        <w:tc>
          <w:tcPr>
            <w:tcW w:w="1353" w:type="dxa"/>
            <w:shd w:val="clear" w:color="auto" w:fill="D9E2F3" w:themeFill="accent1" w:themeFillTint="33"/>
          </w:tcPr>
          <w:p w14:paraId="61D84A0F" w14:textId="77777777" w:rsidR="00684BE1" w:rsidRPr="00824E7B" w:rsidRDefault="00684BE1"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419E1151" w14:textId="77777777" w:rsidR="00684BE1" w:rsidRDefault="00684BE1"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0B318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After considering your options, you decide to delay sending the file until it can be okayed by the IT department and instead call your manager to inform them of the situation.</w:t>
            </w:r>
          </w:p>
          <w:p w14:paraId="107817D5"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6A370FA8"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Po rozważeniu dostępnych opcji decydujesz się opóźnić wysłanie pliku do czasu, aż dział IT będzie mógł go zaakceptować i zamiast tego dzwonisz do swojego kierownika, aby poinformować go o sytuacji.</w:t>
            </w:r>
          </w:p>
          <w:p w14:paraId="5D609298"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Ta decyzja może mieć pewien wpływ na postrzeganie Ciebie przez kierownictwo wyższego szczebla, ale decydujesz, że ważniejsze jest przemyślenie możliwego wpływu na szerszą społeczność Abbott.</w:t>
            </w:r>
          </w:p>
        </w:tc>
      </w:tr>
      <w:tr w:rsidR="00684BE1" w:rsidRPr="00CA2169" w14:paraId="3E0D8040" w14:textId="77777777" w:rsidTr="00D561DC">
        <w:tc>
          <w:tcPr>
            <w:tcW w:w="1353" w:type="dxa"/>
            <w:shd w:val="clear" w:color="auto" w:fill="D9E2F3" w:themeFill="accent1" w:themeFillTint="33"/>
          </w:tcPr>
          <w:p w14:paraId="4FB35FE2" w14:textId="77777777" w:rsidR="00684BE1" w:rsidRPr="00824E7B" w:rsidRDefault="00684BE1"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2F7237DF" w14:textId="77777777" w:rsidR="00684BE1" w:rsidRDefault="00684BE1"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D6268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Even though a decision may be legal, compliant with Abbott policy and in keeping with Abbott’s values, it still might not be the right thing to do.</w:t>
            </w:r>
          </w:p>
          <w:p w14:paraId="7190CB9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second step in good decision making is evaluating the impact a proposed course of action may have on</w:t>
            </w:r>
          </w:p>
          <w:p w14:paraId="5ADED1FE" w14:textId="77777777" w:rsidR="00684BE1" w:rsidRPr="00CA2169" w:rsidRDefault="00684BE1" w:rsidP="00D561DC">
            <w:pPr>
              <w:numPr>
                <w:ilvl w:val="0"/>
                <w:numId w:val="7"/>
              </w:numPr>
              <w:spacing w:before="100" w:beforeAutospacing="1" w:after="100" w:afterAutospacing="1"/>
              <w:ind w:left="750" w:right="30"/>
              <w:rPr>
                <w:rFonts w:ascii="Calibri" w:eastAsia="Times New Roman" w:hAnsi="Calibri" w:cs="Calibri"/>
                <w:lang w:val="pl-PL"/>
              </w:rPr>
            </w:pPr>
            <w:r w:rsidRPr="00CA2169">
              <w:rPr>
                <w:rFonts w:ascii="Calibri" w:eastAsia="Times New Roman" w:hAnsi="Calibri" w:cs="Calibri"/>
                <w:lang w:val="pl-PL"/>
              </w:rPr>
              <w:t>Patients, customers, and consumers,</w:t>
            </w:r>
          </w:p>
          <w:p w14:paraId="312AE666" w14:textId="77777777" w:rsidR="00684BE1" w:rsidRPr="00CA2169" w:rsidRDefault="00684BE1" w:rsidP="00D561DC">
            <w:pPr>
              <w:numPr>
                <w:ilvl w:val="0"/>
                <w:numId w:val="7"/>
              </w:numPr>
              <w:spacing w:before="100" w:beforeAutospacing="1" w:after="100" w:afterAutospacing="1"/>
              <w:ind w:left="750" w:right="30"/>
              <w:rPr>
                <w:rFonts w:ascii="Calibri" w:eastAsia="Times New Roman" w:hAnsi="Calibri" w:cs="Calibri"/>
                <w:lang w:val="pl-PL"/>
              </w:rPr>
            </w:pPr>
            <w:r w:rsidRPr="00CA2169">
              <w:rPr>
                <w:rFonts w:ascii="Calibri" w:eastAsia="Times New Roman" w:hAnsi="Calibri" w:cs="Calibri"/>
                <w:lang w:val="pl-PL"/>
              </w:rPr>
              <w:t>Abbott’s reputation, and</w:t>
            </w:r>
          </w:p>
          <w:p w14:paraId="55D5AAD3" w14:textId="77777777" w:rsidR="00684BE1" w:rsidRPr="00CA2169" w:rsidRDefault="00684BE1" w:rsidP="00D561DC">
            <w:pPr>
              <w:numPr>
                <w:ilvl w:val="0"/>
                <w:numId w:val="7"/>
              </w:numPr>
              <w:spacing w:before="100" w:beforeAutospacing="1" w:after="100" w:afterAutospacing="1"/>
              <w:ind w:left="750" w:right="30"/>
              <w:rPr>
                <w:rFonts w:ascii="Calibri" w:eastAsia="Times New Roman" w:hAnsi="Calibri" w:cs="Calibri"/>
                <w:lang w:val="pl-PL"/>
              </w:rPr>
            </w:pPr>
            <w:r w:rsidRPr="00CA2169">
              <w:rPr>
                <w:rFonts w:ascii="Calibri" w:eastAsia="Times New Roman" w:hAnsi="Calibri" w:cs="Calibri"/>
                <w:lang w:val="pl-PL"/>
              </w:rPr>
              <w:t>Other important stakeholders.</w:t>
            </w:r>
          </w:p>
        </w:tc>
        <w:tc>
          <w:tcPr>
            <w:tcW w:w="6000" w:type="dxa"/>
            <w:shd w:val="clear" w:color="auto" w:fill="auto"/>
            <w:vAlign w:val="center"/>
          </w:tcPr>
          <w:p w14:paraId="01073D58"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Nawet jeśli decyzja jest zgodna z prawem, polityką i wartościami firmy Abbott, nadal może nie być właściwa.</w:t>
            </w:r>
          </w:p>
          <w:p w14:paraId="0DC90089"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Drugim krokiem dobrego procesu decyzyjnego jest ocena wpływu, jaki może mieć proponowany kierunek działań na</w:t>
            </w:r>
          </w:p>
          <w:p w14:paraId="732637A6" w14:textId="77777777" w:rsidR="00684BE1" w:rsidRPr="00CA2169" w:rsidRDefault="00684BE1" w:rsidP="00D561DC">
            <w:pPr>
              <w:pStyle w:val="ListParagraph"/>
              <w:numPr>
                <w:ilvl w:val="0"/>
                <w:numId w:val="21"/>
              </w:numPr>
              <w:spacing w:before="100" w:beforeAutospacing="1" w:after="100" w:afterAutospacing="1"/>
              <w:ind w:right="160"/>
              <w:rPr>
                <w:rFonts w:ascii="Calibri" w:eastAsia="Times New Roman" w:hAnsi="Calibri" w:cs="Calibri"/>
              </w:rPr>
            </w:pPr>
            <w:r w:rsidRPr="00CA2169">
              <w:rPr>
                <w:rFonts w:ascii="Calibri" w:eastAsia="Calibri" w:hAnsi="Calibri" w:cs="Calibri"/>
                <w:lang w:val="pl-PL"/>
              </w:rPr>
              <w:t>pacjentów, klientów i konsumentów,</w:t>
            </w:r>
          </w:p>
          <w:p w14:paraId="1C31C345" w14:textId="77777777" w:rsidR="00684BE1" w:rsidRPr="00CA2169" w:rsidRDefault="00684BE1" w:rsidP="00D561DC">
            <w:pPr>
              <w:pStyle w:val="ListParagraph"/>
              <w:numPr>
                <w:ilvl w:val="0"/>
                <w:numId w:val="21"/>
              </w:numPr>
              <w:spacing w:before="100" w:beforeAutospacing="1" w:after="100" w:afterAutospacing="1"/>
              <w:ind w:right="160"/>
              <w:rPr>
                <w:rFonts w:ascii="Calibri" w:eastAsia="Times New Roman" w:hAnsi="Calibri" w:cs="Calibri"/>
              </w:rPr>
            </w:pPr>
            <w:r w:rsidRPr="00CA2169">
              <w:rPr>
                <w:rFonts w:ascii="Calibri" w:eastAsia="Calibri" w:hAnsi="Calibri" w:cs="Calibri"/>
                <w:lang w:val="pl-PL"/>
              </w:rPr>
              <w:t>reputację firmy Abbott i</w:t>
            </w:r>
          </w:p>
          <w:p w14:paraId="3C1CF5C6" w14:textId="77777777" w:rsidR="00684BE1" w:rsidRPr="00CA2169" w:rsidRDefault="00684BE1" w:rsidP="00D561DC">
            <w:pPr>
              <w:pStyle w:val="ListParagraph"/>
              <w:numPr>
                <w:ilvl w:val="0"/>
                <w:numId w:val="21"/>
              </w:numPr>
              <w:spacing w:before="100" w:beforeAutospacing="1" w:after="100" w:afterAutospacing="1"/>
              <w:ind w:right="160"/>
              <w:rPr>
                <w:rFonts w:ascii="Calibri" w:hAnsi="Calibri" w:cs="Calibri"/>
              </w:rPr>
            </w:pPr>
            <w:r w:rsidRPr="00CA2169">
              <w:rPr>
                <w:rFonts w:ascii="Calibri" w:eastAsia="Calibri" w:hAnsi="Calibri" w:cs="Calibri"/>
                <w:lang w:val="pl-PL"/>
              </w:rPr>
              <w:t>innych ważnych interesariuszy.</w:t>
            </w:r>
          </w:p>
        </w:tc>
      </w:tr>
      <w:tr w:rsidR="00684BE1" w:rsidRPr="006D231E" w14:paraId="43028865" w14:textId="77777777" w:rsidTr="00D561DC">
        <w:tc>
          <w:tcPr>
            <w:tcW w:w="1353" w:type="dxa"/>
            <w:shd w:val="clear" w:color="auto" w:fill="D9E2F3" w:themeFill="accent1" w:themeFillTint="33"/>
          </w:tcPr>
          <w:p w14:paraId="26FDF07E" w14:textId="77777777" w:rsidR="00684BE1" w:rsidRPr="00824E7B" w:rsidRDefault="00684BE1"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76FFD20F" w14:textId="77777777" w:rsidR="00684BE1" w:rsidRDefault="00684BE1"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2A83CE" w14:textId="77777777" w:rsidR="00684BE1" w:rsidRPr="00CA2169" w:rsidRDefault="00684BE1" w:rsidP="00D561DC">
            <w:pPr>
              <w:pStyle w:val="NormalWeb"/>
              <w:ind w:left="30" w:right="30"/>
              <w:rPr>
                <w:rFonts w:ascii="Calibri" w:hAnsi="Calibri" w:cs="Calibri"/>
              </w:rPr>
            </w:pPr>
            <w:r w:rsidRPr="00CA2169">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2D0F6781"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W wielu przypadkach po dokonaniu oceny sytuacji i oszacowaniu jej wpływu może zostać nam więcej niż jedna opcja.</w:t>
            </w:r>
          </w:p>
        </w:tc>
      </w:tr>
      <w:tr w:rsidR="00684BE1" w:rsidRPr="006D231E" w14:paraId="435FE4C6" w14:textId="77777777" w:rsidTr="00D561DC">
        <w:tc>
          <w:tcPr>
            <w:tcW w:w="1353" w:type="dxa"/>
            <w:shd w:val="clear" w:color="auto" w:fill="D9E2F3" w:themeFill="accent1" w:themeFillTint="33"/>
          </w:tcPr>
          <w:p w14:paraId="53375DF0" w14:textId="77777777" w:rsidR="00684BE1" w:rsidRPr="00824E7B" w:rsidRDefault="00684BE1"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0E1B9276" w14:textId="77777777" w:rsidR="00684BE1" w:rsidRPr="00824E7B" w:rsidRDefault="00684BE1" w:rsidP="00D561DC">
            <w:pPr>
              <w:pStyle w:val="NormalWeb"/>
              <w:ind w:left="30" w:right="30"/>
              <w:rPr>
                <w:rFonts w:ascii="Calibri" w:hAnsi="Calibri" w:cs="Calibri"/>
                <w:sz w:val="16"/>
              </w:rPr>
            </w:pPr>
            <w:r w:rsidRPr="00824E7B">
              <w:rPr>
                <w:rFonts w:ascii="Calibri" w:hAnsi="Calibri" w:cs="Calibri"/>
                <w:sz w:val="16"/>
              </w:rPr>
              <w:t>Activity: Animation</w:t>
            </w:r>
          </w:p>
          <w:p w14:paraId="52CE7D47" w14:textId="77777777" w:rsidR="00684BE1" w:rsidRDefault="00684BE1"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A8E069"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A</w:t>
            </w:r>
            <w:r w:rsidRPr="00CA2169">
              <w:rPr>
                <w:rFonts w:ascii="Calibri" w:hAnsi="Calibri" w:cs="Calibri"/>
              </w:rPr>
              <w:t xml:space="preserve">ssess </w:t>
            </w:r>
          </w:p>
          <w:p w14:paraId="27B61142"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I</w:t>
            </w:r>
            <w:r w:rsidRPr="00CA2169">
              <w:rPr>
                <w:rFonts w:ascii="Calibri" w:hAnsi="Calibri" w:cs="Calibri"/>
              </w:rPr>
              <w:t xml:space="preserve">mpact </w:t>
            </w:r>
          </w:p>
          <w:p w14:paraId="0EC0E726" w14:textId="77777777" w:rsidR="00684BE1" w:rsidRPr="00CA2169" w:rsidRDefault="00684BE1" w:rsidP="00D561DC">
            <w:pPr>
              <w:pStyle w:val="NormalWeb"/>
              <w:ind w:left="30" w:right="30"/>
              <w:rPr>
                <w:rFonts w:ascii="Calibri" w:hAnsi="Calibri" w:cs="Calibri"/>
              </w:rPr>
            </w:pPr>
            <w:r w:rsidRPr="00CA2169">
              <w:rPr>
                <w:rStyle w:val="bold1"/>
                <w:rFonts w:ascii="Calibri" w:hAnsi="Calibri" w:cs="Calibri"/>
              </w:rPr>
              <w:t>D</w:t>
            </w:r>
            <w:r w:rsidRPr="00CA2169">
              <w:rPr>
                <w:rFonts w:ascii="Calibri" w:hAnsi="Calibri" w:cs="Calibri"/>
              </w:rPr>
              <w:t xml:space="preserve">ecision </w:t>
            </w:r>
          </w:p>
          <w:p w14:paraId="19704BF0"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The final step in good ethical decision making is about choosing a course of action that balances the interests of all stakeholders.</w:t>
            </w:r>
          </w:p>
          <w:p w14:paraId="041DF355" w14:textId="77777777" w:rsidR="00684BE1" w:rsidRPr="00CA2169" w:rsidRDefault="00684BE1" w:rsidP="00D561DC">
            <w:pPr>
              <w:pStyle w:val="NormalWeb"/>
              <w:ind w:left="30" w:right="30"/>
              <w:rPr>
                <w:rFonts w:ascii="Calibri" w:hAnsi="Calibri" w:cs="Calibri"/>
              </w:rPr>
            </w:pPr>
            <w:r w:rsidRPr="00CA2169">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0C0CBFC0"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O</w:t>
            </w:r>
            <w:r w:rsidRPr="00CA2169">
              <w:rPr>
                <w:rStyle w:val="bold1"/>
                <w:rFonts w:ascii="Calibri" w:eastAsia="Calibri" w:hAnsi="Calibri" w:cs="Calibri"/>
                <w:b w:val="0"/>
                <w:bCs w:val="0"/>
                <w:lang w:val="pl-PL"/>
              </w:rPr>
              <w:t xml:space="preserve">cena </w:t>
            </w:r>
          </w:p>
          <w:p w14:paraId="6024E13F"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W</w:t>
            </w:r>
            <w:r w:rsidRPr="00CA2169">
              <w:rPr>
                <w:rStyle w:val="bold1"/>
                <w:rFonts w:ascii="Calibri" w:eastAsia="Calibri" w:hAnsi="Calibri" w:cs="Calibri"/>
                <w:b w:val="0"/>
                <w:bCs w:val="0"/>
                <w:lang w:val="pl-PL"/>
              </w:rPr>
              <w:t xml:space="preserve">pływ </w:t>
            </w:r>
          </w:p>
          <w:p w14:paraId="01E20615" w14:textId="77777777" w:rsidR="00684BE1" w:rsidRPr="00684BE1" w:rsidRDefault="00684BE1" w:rsidP="00D561DC">
            <w:pPr>
              <w:pStyle w:val="NormalWeb"/>
              <w:ind w:left="140" w:right="160"/>
              <w:rPr>
                <w:rFonts w:ascii="Calibri" w:hAnsi="Calibri" w:cs="Calibri"/>
                <w:lang w:val="pl-PL"/>
              </w:rPr>
            </w:pPr>
            <w:r w:rsidRPr="00CA2169">
              <w:rPr>
                <w:rStyle w:val="bold1"/>
                <w:rFonts w:ascii="Calibri" w:eastAsia="Calibri" w:hAnsi="Calibri" w:cs="Calibri"/>
                <w:lang w:val="pl-PL"/>
              </w:rPr>
              <w:t>D</w:t>
            </w:r>
            <w:r w:rsidRPr="00CA2169">
              <w:rPr>
                <w:rStyle w:val="bold1"/>
                <w:rFonts w:ascii="Calibri" w:eastAsia="Calibri" w:hAnsi="Calibri" w:cs="Calibri"/>
                <w:b w:val="0"/>
                <w:bCs w:val="0"/>
                <w:lang w:val="pl-PL"/>
              </w:rPr>
              <w:t xml:space="preserve">ecyzja </w:t>
            </w:r>
          </w:p>
          <w:p w14:paraId="570FFF16"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Ostatnim krokiem w dobrym i etycznym procesie decyzyjnym jest wybór sposobu działania, który równoważy interesy wszystkich interesariuszy.</w:t>
            </w:r>
          </w:p>
          <w:p w14:paraId="1BB9D653" w14:textId="77777777" w:rsidR="00684BE1" w:rsidRPr="00684BE1" w:rsidRDefault="00684BE1" w:rsidP="00D561DC">
            <w:pPr>
              <w:pStyle w:val="NormalWeb"/>
              <w:ind w:left="140" w:right="160"/>
              <w:rPr>
                <w:rStyle w:val="bold1"/>
                <w:rFonts w:ascii="Calibri" w:hAnsi="Calibri" w:cs="Calibri"/>
                <w:lang w:val="pl-PL"/>
              </w:rPr>
            </w:pPr>
            <w:r w:rsidRPr="00CA2169">
              <w:rPr>
                <w:rFonts w:ascii="Calibri" w:eastAsia="Calibri" w:hAnsi="Calibri" w:cs="Calibri"/>
                <w:lang w:val="pl-PL"/>
              </w:rPr>
              <w:t>W niektórych przypadkach może to oznaczać podjęcie decyzji sprzyjającej interesom konsumentów i pacjentów, podczas gdy w innych może sprzyjać interesom firmy Abbott lub innego interesariusza.</w:t>
            </w:r>
          </w:p>
        </w:tc>
      </w:tr>
      <w:tr w:rsidR="00684BE1" w:rsidRPr="006D231E" w14:paraId="6180BD62" w14:textId="77777777" w:rsidTr="00D561DC">
        <w:tc>
          <w:tcPr>
            <w:tcW w:w="1353" w:type="dxa"/>
            <w:shd w:val="clear" w:color="auto" w:fill="D9E2F3" w:themeFill="accent1" w:themeFillTint="33"/>
          </w:tcPr>
          <w:p w14:paraId="50D869BA" w14:textId="77777777" w:rsidR="00684BE1" w:rsidRPr="00824E7B" w:rsidRDefault="00684BE1"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195CF0B2" w14:textId="77777777" w:rsidR="00684BE1" w:rsidRDefault="00684BE1"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8A9443" w14:textId="77777777" w:rsidR="00684BE1" w:rsidRPr="00CA2169" w:rsidRDefault="00684BE1" w:rsidP="00D561DC">
            <w:pPr>
              <w:pStyle w:val="NormalWeb"/>
              <w:ind w:left="30" w:right="30"/>
              <w:rPr>
                <w:rFonts w:ascii="Calibri" w:hAnsi="Calibri" w:cs="Calibri"/>
              </w:rPr>
            </w:pPr>
            <w:r w:rsidRPr="00CA2169">
              <w:rPr>
                <w:rFonts w:ascii="Calibri" w:hAnsi="Calibri" w:cs="Calibri"/>
              </w:rPr>
              <w:t>While no decision is likely to please all stakeholders equally,</w:t>
            </w:r>
          </w:p>
          <w:p w14:paraId="68669FA3" w14:textId="77777777" w:rsidR="00684BE1" w:rsidRPr="00CA2169" w:rsidRDefault="00684BE1" w:rsidP="00D561DC">
            <w:pPr>
              <w:pStyle w:val="NormalWeb"/>
              <w:ind w:left="30" w:right="30"/>
              <w:rPr>
                <w:rFonts w:ascii="Calibri" w:hAnsi="Calibri" w:cs="Calibri"/>
              </w:rPr>
            </w:pPr>
            <w:r w:rsidRPr="00CA2169">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44070D20"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Chociaż żadna decyzja prawdopodobnie nie zadowoli wszystkich interesariuszy w równym stopniu,</w:t>
            </w:r>
          </w:p>
          <w:p w14:paraId="5D8F6774"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dobra decyzja zawsze będzie oparta na zasadach uczciwości, sprawiedliwości i prawości oraz będzie skutecznie równoważyć interesy firmy Abbott i jej interesariuszy.</w:t>
            </w:r>
          </w:p>
        </w:tc>
      </w:tr>
      <w:tr w:rsidR="00684BE1" w:rsidRPr="006D231E" w14:paraId="6521048D" w14:textId="77777777" w:rsidTr="00D561DC">
        <w:tc>
          <w:tcPr>
            <w:tcW w:w="1353" w:type="dxa"/>
            <w:shd w:val="clear" w:color="auto" w:fill="D9E2F3" w:themeFill="accent1" w:themeFillTint="33"/>
          </w:tcPr>
          <w:p w14:paraId="22EE3630" w14:textId="77777777" w:rsidR="00684BE1" w:rsidRPr="00824E7B" w:rsidRDefault="00684BE1"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27A1A442" w14:textId="77777777" w:rsidR="00684BE1" w:rsidRDefault="00684BE1"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74320" w14:textId="77777777" w:rsidR="00684BE1" w:rsidRPr="00CA2169" w:rsidRDefault="00684BE1" w:rsidP="00D561DC">
            <w:pPr>
              <w:pStyle w:val="NormalWeb"/>
              <w:ind w:left="30" w:right="30"/>
              <w:rPr>
                <w:rFonts w:ascii="Calibri" w:hAnsi="Calibri" w:cs="Calibri"/>
              </w:rPr>
            </w:pPr>
            <w:r w:rsidRPr="00CA2169">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204729F3"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jednak, po rozważeniu wszystkich opcji, nadal nie masz pewności co do prawidłowego działania, porozmawiaj ze swoim kierownikiem, przedstawicielami Biura Etyki i Zgodności, Działu HR oraz/lub Działu Prawnego.</w:t>
            </w:r>
          </w:p>
        </w:tc>
      </w:tr>
      <w:tr w:rsidR="00684BE1" w:rsidRPr="006D231E" w14:paraId="2D857053" w14:textId="77777777" w:rsidTr="00D561DC">
        <w:tc>
          <w:tcPr>
            <w:tcW w:w="1353" w:type="dxa"/>
            <w:shd w:val="clear" w:color="auto" w:fill="D9E2F3" w:themeFill="accent1" w:themeFillTint="33"/>
          </w:tcPr>
          <w:p w14:paraId="3EB874AF" w14:textId="77777777" w:rsidR="00684BE1" w:rsidRPr="00824E7B" w:rsidRDefault="00684BE1"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456120C9" w14:textId="77777777" w:rsidR="00684BE1" w:rsidRDefault="00684BE1"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33963D" w14:textId="77777777" w:rsidR="00684BE1" w:rsidRPr="00CA2169" w:rsidRDefault="00684BE1" w:rsidP="00D561DC">
            <w:pPr>
              <w:pStyle w:val="NormalWeb"/>
              <w:ind w:left="30" w:right="30"/>
              <w:rPr>
                <w:rFonts w:ascii="Calibri" w:hAnsi="Calibri" w:cs="Calibri"/>
              </w:rPr>
            </w:pPr>
            <w:r w:rsidRPr="00CA2169">
              <w:rPr>
                <w:rFonts w:ascii="Calibri" w:hAnsi="Calibri" w:cs="Calibri"/>
              </w:rPr>
              <w:t>In addition, Abbott has created a decision-making AID in support of this training.</w:t>
            </w:r>
          </w:p>
          <w:p w14:paraId="6817661E" w14:textId="77777777" w:rsidR="00684BE1" w:rsidRPr="00CA2169" w:rsidRDefault="00684BE1" w:rsidP="00D561DC">
            <w:pPr>
              <w:pStyle w:val="NormalWeb"/>
              <w:ind w:left="30" w:right="30"/>
              <w:rPr>
                <w:rFonts w:ascii="Calibri" w:hAnsi="Calibri" w:cs="Calibri"/>
              </w:rPr>
            </w:pPr>
            <w:r w:rsidRPr="00CA2169">
              <w:rPr>
                <w:rFonts w:ascii="Calibri" w:hAnsi="Calibri" w:cs="Calibri"/>
              </w:rPr>
              <w:t>This aid walks you through the ethical decision-making process that we have just covered in this training. We strongly recommend that you use it whenever you require additional support.</w:t>
            </w:r>
          </w:p>
          <w:p w14:paraId="64B5836F" w14:textId="77777777" w:rsidR="00684BE1" w:rsidRPr="00CA2169" w:rsidRDefault="00684BE1" w:rsidP="00D561DC">
            <w:pPr>
              <w:pStyle w:val="NormalWeb"/>
              <w:ind w:left="30" w:right="30"/>
              <w:rPr>
                <w:rFonts w:ascii="Calibri" w:hAnsi="Calibri" w:cs="Calibri"/>
              </w:rPr>
            </w:pPr>
            <w:r w:rsidRPr="00CA2169">
              <w:rPr>
                <w:rFonts w:ascii="Calibri" w:hAnsi="Calibri" w:cs="Calibri"/>
              </w:rPr>
              <w:t xml:space="preserve">The decision-making AID can be found on your intranet </w:t>
            </w:r>
            <w:hyperlink w:history="1">
              <w:r w:rsidRPr="00CA2169">
                <w:rPr>
                  <w:rStyle w:val="Hyperlink"/>
                  <w:rFonts w:ascii="Calibri" w:hAnsi="Calibri" w:cs="Calibri"/>
                </w:rPr>
                <w:t>here</w:t>
              </w:r>
            </w:hyperlink>
            <w:r w:rsidRPr="00CA2169">
              <w:rPr>
                <w:rFonts w:ascii="Calibri" w:hAnsi="Calibri" w:cs="Calibri"/>
              </w:rPr>
              <w:t>.</w:t>
            </w:r>
          </w:p>
        </w:tc>
        <w:tc>
          <w:tcPr>
            <w:tcW w:w="6000" w:type="dxa"/>
            <w:shd w:val="clear" w:color="auto" w:fill="auto"/>
            <w:vAlign w:val="center"/>
          </w:tcPr>
          <w:p w14:paraId="228020CD" w14:textId="77777777" w:rsidR="00684BE1" w:rsidRPr="00684BE1" w:rsidRDefault="00684BE1" w:rsidP="00D561DC">
            <w:pPr>
              <w:pStyle w:val="NormalWeb"/>
              <w:ind w:left="140" w:right="160"/>
              <w:rPr>
                <w:rFonts w:ascii="Calibri" w:hAnsi="Calibri" w:cs="Calibri"/>
                <w:lang w:val="pl-PL"/>
              </w:rPr>
            </w:pPr>
            <w:r w:rsidRPr="00CA2169">
              <w:rPr>
                <w:rFonts w:ascii="Calibri" w:eastAsia="Calibri" w:hAnsi="Calibri" w:cs="Calibri"/>
                <w:lang w:val="pl-PL"/>
              </w:rPr>
              <w:t>Ponadto firma Abbott stworzyła pomoc OWD w podejmowaniu decyzji wspierającą to szkolenie.</w:t>
            </w:r>
          </w:p>
          <w:p w14:paraId="28772C65"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Ta pomoc przeprowadzi Cię przez etyczny proces podejmowania decyzji, który właśnie omówiliśmy na tym szkoleniu. Zdecydowanie zalecamy korzystanie z niej, gdy potrzebujesz dodatkowego wsparcia.</w:t>
            </w:r>
          </w:p>
          <w:p w14:paraId="7EEEE2F3"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 xml:space="preserve">Pomoc OWD w podejmowaniu decyzji można znaleźć w intranecie </w:t>
            </w:r>
            <w:hyperlink r:id="rId140" w:tgtFrame="_blank" w:history="1">
              <w:r w:rsidRPr="00CA2169">
                <w:rPr>
                  <w:rFonts w:ascii="Calibri" w:eastAsia="Calibri" w:hAnsi="Calibri" w:cs="Calibri"/>
                  <w:color w:val="0000FF"/>
                  <w:u w:val="single"/>
                  <w:lang w:val="pl-PL"/>
                </w:rPr>
                <w:t>tutaj</w:t>
              </w:r>
            </w:hyperlink>
            <w:r w:rsidRPr="00CA2169">
              <w:rPr>
                <w:rFonts w:ascii="Calibri" w:eastAsia="Calibri" w:hAnsi="Calibri" w:cs="Calibri"/>
                <w:lang w:val="pl-PL"/>
              </w:rPr>
              <w:t>.</w:t>
            </w:r>
          </w:p>
        </w:tc>
      </w:tr>
      <w:tr w:rsidR="00684BE1" w:rsidRPr="006D231E" w14:paraId="2E293564" w14:textId="77777777" w:rsidTr="00D561DC">
        <w:tc>
          <w:tcPr>
            <w:tcW w:w="1353" w:type="dxa"/>
            <w:shd w:val="clear" w:color="auto" w:fill="D9E2F3" w:themeFill="accent1" w:themeFillTint="33"/>
          </w:tcPr>
          <w:p w14:paraId="7332F74B" w14:textId="77777777" w:rsidR="00684BE1" w:rsidRPr="00824E7B" w:rsidRDefault="00684BE1"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0545DB9B" w14:textId="77777777" w:rsidR="00684BE1" w:rsidRDefault="00684BE1"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6776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 good decision will always be grounded in the principles of honesty, fairness and integrity, and will effectively balance the interests of Abbott and Abbott’s stakeholders.</w:t>
            </w:r>
          </w:p>
          <w:p w14:paraId="671F0600"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final step in good ethical decision making is about choosing a course of action that balances the interests of all stakeholders.</w:t>
            </w:r>
          </w:p>
          <w:p w14:paraId="2C362390"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however, after considering all options, you are still unsure about the right course of action, you can always speak to your manager, the Office of Ethics and Compliance, Human Resources or the Legal Division.</w:t>
            </w:r>
          </w:p>
          <w:p w14:paraId="33FF24EE"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In addition, Abbott has created a decision-making AID in support of this training. The decision making AID can be found on your intranet here.</w:t>
            </w:r>
          </w:p>
        </w:tc>
        <w:tc>
          <w:tcPr>
            <w:tcW w:w="6000" w:type="dxa"/>
            <w:shd w:val="clear" w:color="auto" w:fill="auto"/>
            <w:vAlign w:val="center"/>
          </w:tcPr>
          <w:p w14:paraId="5E387B3A"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Dobra decyzja zawsze będzie oparta na zasadach uczciwości, sprawiedliwości i prawości oraz będzie skutecznie równoważyć interesy firmy Abbott i jej interesariuszy.</w:t>
            </w:r>
          </w:p>
          <w:p w14:paraId="37DC45D3"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Ostatnim krokiem w dobrym i etycznym procesie decyzyjnym jest wybór sposobu działania, który równoważy interesy wszystkich interesariuszy.</w:t>
            </w:r>
          </w:p>
          <w:p w14:paraId="186F7CC2"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jednak, po rozważeniu wszystkich opcji, nadal nie masz pewności co do prawidłowego działania, porozmawiaj ze swoim kierownikiem, przedstawicielami Biura Etyki i Zgodności, Działu HR oraz/lub Działu Prawnego.</w:t>
            </w:r>
          </w:p>
          <w:p w14:paraId="0811CE6F"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Ponadto firma Abbott stworzyła pomoc OWD w podejmowaniu decyzji wspierającą to szkolenie. Pomoc OWD w podejmowaniu decyzji można znaleźć w intranecie tutaj.</w:t>
            </w:r>
          </w:p>
        </w:tc>
      </w:tr>
      <w:tr w:rsidR="00684BE1" w:rsidRPr="006D231E" w14:paraId="21CC55C0" w14:textId="77777777" w:rsidTr="00D561DC">
        <w:tc>
          <w:tcPr>
            <w:tcW w:w="1353" w:type="dxa"/>
            <w:shd w:val="clear" w:color="auto" w:fill="D9E2F3" w:themeFill="accent1" w:themeFillTint="33"/>
          </w:tcPr>
          <w:p w14:paraId="7DF21896" w14:textId="77777777" w:rsidR="00684BE1" w:rsidRPr="00824E7B" w:rsidRDefault="00684BE1"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4BA63BD6" w14:textId="77777777" w:rsidR="00684BE1" w:rsidRDefault="00684BE1"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258A2"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Manager or Supervisor</w:t>
            </w:r>
          </w:p>
          <w:p w14:paraId="491F1B2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4961EBB4"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Kierownik lub przełożony</w:t>
            </w:r>
          </w:p>
          <w:p w14:paraId="4C9C433D"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Jeśli nie masz pewności co do właściwego sposobu postępowania lub masz ogólne pytania dotyczące przydzielonych zadań lub ról, najlepiej najpierw skontaktuj się z bezpośrednim kierownikiem lub przełożonym.</w:t>
            </w:r>
          </w:p>
        </w:tc>
      </w:tr>
      <w:tr w:rsidR="00684BE1" w:rsidRPr="006D231E" w14:paraId="2323880B" w14:textId="77777777" w:rsidTr="00D561DC">
        <w:tc>
          <w:tcPr>
            <w:tcW w:w="1353" w:type="dxa"/>
            <w:shd w:val="clear" w:color="auto" w:fill="D9E2F3" w:themeFill="accent1" w:themeFillTint="33"/>
          </w:tcPr>
          <w:p w14:paraId="37027161" w14:textId="77777777" w:rsidR="00684BE1" w:rsidRPr="00824E7B" w:rsidRDefault="00684BE1"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3C46CC7" w14:textId="77777777" w:rsidR="00684BE1" w:rsidRDefault="00684BE1"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8E06A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Global Policy Portal</w:t>
            </w:r>
          </w:p>
          <w:p w14:paraId="50A11D8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 xml:space="preserve">For our corporate policies and procedures applicable companywide, visit the </w:t>
            </w:r>
            <w:hyperlink w:history="1">
              <w:r w:rsidRPr="00684BE1">
                <w:rPr>
                  <w:rStyle w:val="Hyperlink"/>
                  <w:rFonts w:ascii="Calibri" w:hAnsi="Calibri" w:cs="Calibri"/>
                  <w:lang w:val="en-US"/>
                </w:rPr>
                <w:t>Global Policy Portal</w:t>
              </w:r>
            </w:hyperlink>
            <w:r w:rsidRPr="00684BE1">
              <w:rPr>
                <w:rFonts w:ascii="Calibri" w:hAnsi="Calibri" w:cs="Calibri"/>
                <w:lang w:val="en-US"/>
              </w:rPr>
              <w:t>.</w:t>
            </w:r>
          </w:p>
        </w:tc>
        <w:tc>
          <w:tcPr>
            <w:tcW w:w="6000" w:type="dxa"/>
            <w:shd w:val="clear" w:color="auto" w:fill="auto"/>
            <w:vAlign w:val="center"/>
          </w:tcPr>
          <w:p w14:paraId="4FF702CF"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Portal Globalnej Polityki</w:t>
            </w:r>
          </w:p>
          <w:p w14:paraId="5233AA92"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 xml:space="preserve">Aby zapoznać się z naszą polityką korporacyjną i procedurami mającymi zastosowanie w całej firmie, odwiedź </w:t>
            </w:r>
            <w:hyperlink r:id="rId147" w:tgtFrame="_blank" w:history="1">
              <w:r w:rsidRPr="00CA2169">
                <w:rPr>
                  <w:rFonts w:ascii="Calibri" w:eastAsia="Calibri" w:hAnsi="Calibri" w:cs="Calibri"/>
                  <w:color w:val="0000FF"/>
                  <w:u w:val="single"/>
                  <w:lang w:val="pl-PL"/>
                </w:rPr>
                <w:t>Portal Globalnej Polityki</w:t>
              </w:r>
            </w:hyperlink>
            <w:r w:rsidRPr="00CA2169">
              <w:rPr>
                <w:rFonts w:ascii="Calibri" w:eastAsia="Calibri" w:hAnsi="Calibri" w:cs="Calibri"/>
                <w:lang w:val="pl-PL"/>
              </w:rPr>
              <w:t>.</w:t>
            </w:r>
          </w:p>
        </w:tc>
      </w:tr>
      <w:tr w:rsidR="00684BE1" w:rsidRPr="006D231E" w14:paraId="306D2D12" w14:textId="77777777" w:rsidTr="00D561DC">
        <w:tc>
          <w:tcPr>
            <w:tcW w:w="1353" w:type="dxa"/>
            <w:shd w:val="clear" w:color="auto" w:fill="D9E2F3" w:themeFill="accent1" w:themeFillTint="33"/>
          </w:tcPr>
          <w:p w14:paraId="2526E224" w14:textId="77777777" w:rsidR="00684BE1" w:rsidRPr="00824E7B" w:rsidRDefault="00684BE1"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FBE583E" w14:textId="77777777" w:rsidR="00684BE1" w:rsidRDefault="00684BE1"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C2235"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Office of Ethics and Compliance (OEC)</w:t>
            </w:r>
          </w:p>
          <w:p w14:paraId="17C9235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OEC is a corporate resource available to address your questions or concerns about our company’s values and standards of conduct.</w:t>
            </w:r>
          </w:p>
          <w:p w14:paraId="1A5EBE5E" w14:textId="77777777" w:rsidR="00684BE1" w:rsidRPr="00684BE1" w:rsidRDefault="00684BE1" w:rsidP="00D561DC">
            <w:pPr>
              <w:numPr>
                <w:ilvl w:val="0"/>
                <w:numId w:val="8"/>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OEC Website</w:t>
            </w:r>
            <w:r w:rsidRPr="00684BE1">
              <w:rPr>
                <w:rFonts w:ascii="Calibri" w:eastAsia="Times New Roman" w:hAnsi="Calibri" w:cs="Calibri"/>
                <w:lang w:val="en-US"/>
              </w:rPr>
              <w:t xml:space="preserve"> – Refer to the </w:t>
            </w:r>
            <w:hyperlink w:history="1">
              <w:r w:rsidRPr="00684BE1">
                <w:rPr>
                  <w:rStyle w:val="Hyperlink"/>
                  <w:rFonts w:ascii="Calibri" w:eastAsia="Times New Roman" w:hAnsi="Calibri" w:cs="Calibri"/>
                  <w:lang w:val="en-US"/>
                </w:rPr>
                <w:t>OEC website</w:t>
              </w:r>
            </w:hyperlink>
            <w:r w:rsidRPr="00684BE1">
              <w:rPr>
                <w:rFonts w:ascii="Calibri" w:eastAsia="Times New Roman" w:hAnsi="Calibri" w:cs="Calibri"/>
                <w:lang w:val="en-US"/>
              </w:rPr>
              <w:t xml:space="preserve"> for answers to a variety of ethics and compliance questions. Our company’s global and country-specific OEC policies and procedures can also be accessed from the website.</w:t>
            </w:r>
          </w:p>
          <w:p w14:paraId="3FB9E13C" w14:textId="77777777" w:rsidR="00684BE1" w:rsidRPr="00684BE1" w:rsidRDefault="00684BE1" w:rsidP="00D561DC">
            <w:pPr>
              <w:numPr>
                <w:ilvl w:val="0"/>
                <w:numId w:val="8"/>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OEC Contacts</w:t>
            </w:r>
            <w:r w:rsidRPr="00684BE1">
              <w:rPr>
                <w:rFonts w:ascii="Calibri" w:eastAsia="Times New Roman" w:hAnsi="Calibri" w:cs="Calibri"/>
                <w:lang w:val="en-US"/>
              </w:rPr>
              <w:t xml:space="preserve"> – You are encouraged to contact the OEC at any time with any ethics and compliance questions, or to discuss concerns about possible violations of our written standards, laws, or regulations.</w:t>
            </w:r>
          </w:p>
          <w:p w14:paraId="59028067" w14:textId="77777777" w:rsidR="00684BE1" w:rsidRPr="00684BE1" w:rsidRDefault="00684BE1" w:rsidP="00D561DC">
            <w:pPr>
              <w:numPr>
                <w:ilvl w:val="0"/>
                <w:numId w:val="8"/>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Corporate OEC</w:t>
            </w:r>
            <w:r w:rsidRPr="00684BE1">
              <w:rPr>
                <w:rFonts w:ascii="Calibri" w:eastAsia="Times New Roman" w:hAnsi="Calibri" w:cs="Calibri"/>
                <w:lang w:val="en-US"/>
              </w:rPr>
              <w:t xml:space="preserve"> – Call 1-224-667-5210 or email </w:t>
            </w:r>
            <w:hyperlink w:history="1">
              <w:r w:rsidRPr="00684BE1">
                <w:rPr>
                  <w:rStyle w:val="Hyperlink"/>
                  <w:rFonts w:ascii="Calibri" w:eastAsia="Times New Roman" w:hAnsi="Calibri" w:cs="Calibri"/>
                  <w:lang w:val="en-US"/>
                </w:rPr>
                <w:t>oec@abbott.com</w:t>
              </w:r>
            </w:hyperlink>
            <w:r w:rsidRPr="00684BE1">
              <w:rPr>
                <w:rFonts w:ascii="Calibri" w:eastAsia="Times New Roman" w:hAnsi="Calibri" w:cs="Calibri"/>
                <w:lang w:val="en-US"/>
              </w:rPr>
              <w:t xml:space="preserve"> with any questions related to ethics and compliance at Abbott.</w:t>
            </w:r>
          </w:p>
          <w:p w14:paraId="5004E5CE" w14:textId="77777777" w:rsidR="00684BE1" w:rsidRPr="00684BE1" w:rsidRDefault="00684BE1" w:rsidP="00D561DC">
            <w:pPr>
              <w:numPr>
                <w:ilvl w:val="0"/>
                <w:numId w:val="8"/>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Divisional or Country OEC</w:t>
            </w:r>
            <w:r w:rsidRPr="00684BE1">
              <w:rPr>
                <w:rFonts w:ascii="Calibri" w:eastAsia="Times New Roman" w:hAnsi="Calibri" w:cs="Calibri"/>
                <w:lang w:val="en-US"/>
              </w:rPr>
              <w:t xml:space="preserve"> – Your divisional or country </w:t>
            </w:r>
            <w:hyperlink w:history="1">
              <w:r w:rsidRPr="00684BE1">
                <w:rPr>
                  <w:rStyle w:val="Hyperlink"/>
                  <w:rFonts w:ascii="Calibri" w:eastAsia="Times New Roman" w:hAnsi="Calibri" w:cs="Calibri"/>
                  <w:lang w:val="en-US"/>
                </w:rPr>
                <w:t>OEC representative</w:t>
              </w:r>
            </w:hyperlink>
            <w:r w:rsidRPr="00684BE1">
              <w:rPr>
                <w:rFonts w:ascii="Calibri" w:eastAsia="Times New Roman" w:hAnsi="Calibri" w:cs="Calibri"/>
                <w:lang w:val="en-US"/>
              </w:rPr>
              <w:t xml:space="preserve"> can provide additional guidance on divisional or country-specific OEC policies, procedures, and guidelines.</w:t>
            </w:r>
          </w:p>
          <w:p w14:paraId="66F0E960" w14:textId="77777777" w:rsidR="00684BE1" w:rsidRPr="00684BE1" w:rsidRDefault="00684BE1" w:rsidP="00D561DC">
            <w:pPr>
              <w:numPr>
                <w:ilvl w:val="0"/>
                <w:numId w:val="8"/>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Ethics and Compliance Helpline</w:t>
            </w:r>
            <w:r w:rsidRPr="00684BE1">
              <w:rPr>
                <w:rFonts w:ascii="Calibri" w:eastAsia="Times New Roman" w:hAnsi="Calibri" w:cs="Calibri"/>
                <w:lang w:val="en-US"/>
              </w:rPr>
              <w:t xml:space="preserve"> – Visit our multilingual </w:t>
            </w:r>
            <w:hyperlink w:history="1">
              <w:r w:rsidRPr="00684BE1">
                <w:rPr>
                  <w:rStyle w:val="Hyperlink"/>
                  <w:rFonts w:ascii="Calibri" w:eastAsia="Times New Roman" w:hAnsi="Calibri" w:cs="Calibri"/>
                  <w:lang w:val="en-US"/>
                </w:rPr>
                <w:t>Ethics and Compliance Helpline</w:t>
              </w:r>
            </w:hyperlink>
            <w:r w:rsidRPr="00684BE1">
              <w:rPr>
                <w:rFonts w:ascii="Calibri" w:eastAsia="Times New Roman" w:hAnsi="Calibri" w:cs="Calibri"/>
                <w:lang w:val="en-US"/>
              </w:rPr>
              <w:t xml:space="preserve"> available globally 24/7 to voice your concerns about a potential violation of our company’s values and standards of conduct. You can also email </w:t>
            </w:r>
            <w:hyperlink w:history="1">
              <w:r w:rsidRPr="00684BE1">
                <w:rPr>
                  <w:rStyle w:val="Hyperlink"/>
                  <w:rFonts w:ascii="Calibri" w:eastAsia="Times New Roman" w:hAnsi="Calibri" w:cs="Calibri"/>
                  <w:lang w:val="en-US"/>
                </w:rPr>
                <w:t>investigations@abbott.com</w:t>
              </w:r>
            </w:hyperlink>
            <w:r w:rsidRPr="00684BE1">
              <w:rPr>
                <w:rFonts w:ascii="Calibri" w:eastAsia="Times New Roman" w:hAnsi="Calibri" w:cs="Calibri"/>
                <w:lang w:val="en-US"/>
              </w:rPr>
              <w:t xml:space="preserve"> to report a potential violation.</w:t>
            </w:r>
          </w:p>
          <w:p w14:paraId="4335E40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Abbott does not tolerate retaliation against anyone who makes a good-faith report regarding a potential violation of our written standards. In any good-faith report, anonymity is allowed, non-retaliation is ensured, and confidentiality is preserved.</w:t>
            </w:r>
          </w:p>
          <w:p w14:paraId="057A1726" w14:textId="77777777" w:rsidR="00684BE1" w:rsidRPr="00684BE1" w:rsidRDefault="00684BE1" w:rsidP="00D561DC">
            <w:pPr>
              <w:numPr>
                <w:ilvl w:val="0"/>
                <w:numId w:val="9"/>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iComply</w:t>
            </w:r>
            <w:r w:rsidRPr="00684BE1">
              <w:rPr>
                <w:rFonts w:ascii="Calibri" w:eastAsia="Times New Roman" w:hAnsi="Calibri" w:cs="Calibri"/>
                <w:lang w:val="en-US"/>
              </w:rPr>
              <w:t xml:space="preserve"> – Visit </w:t>
            </w:r>
            <w:hyperlink w:history="1">
              <w:r w:rsidRPr="00684BE1">
                <w:rPr>
                  <w:rStyle w:val="Hyperlink"/>
                  <w:rFonts w:ascii="Calibri" w:eastAsia="Times New Roman" w:hAnsi="Calibri" w:cs="Calibri"/>
                  <w:lang w:val="en-US"/>
                </w:rPr>
                <w:t>iComply</w:t>
              </w:r>
            </w:hyperlink>
            <w:r w:rsidRPr="00684BE1">
              <w:rPr>
                <w:rFonts w:ascii="Calibri" w:eastAsia="Times New Roman" w:hAnsi="Calibri" w:cs="Calibri"/>
                <w:lang w:val="en-US"/>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37D6B32B" w14:textId="77777777" w:rsidR="00684BE1" w:rsidRPr="00CA2169" w:rsidRDefault="00684BE1" w:rsidP="00D561DC">
            <w:pPr>
              <w:pStyle w:val="NormalWeb"/>
              <w:ind w:left="140" w:right="160"/>
              <w:rPr>
                <w:rFonts w:ascii="Calibri" w:hAnsi="Calibri" w:cs="Calibri"/>
                <w:lang w:val="pt-BR"/>
              </w:rPr>
            </w:pPr>
            <w:r w:rsidRPr="00CA2169">
              <w:rPr>
                <w:rFonts w:ascii="Calibri" w:eastAsia="Calibri" w:hAnsi="Calibri" w:cs="Calibri"/>
                <w:lang w:val="pl-PL"/>
              </w:rPr>
              <w:t>Biuro Etyki i Zgodności (OEC)</w:t>
            </w:r>
          </w:p>
          <w:p w14:paraId="42A45276" w14:textId="77777777" w:rsidR="00684BE1" w:rsidRPr="00CA2169" w:rsidRDefault="00684BE1" w:rsidP="00D561DC">
            <w:pPr>
              <w:pStyle w:val="NormalWeb"/>
              <w:ind w:left="140" w:right="160"/>
              <w:rPr>
                <w:rFonts w:ascii="Calibri" w:hAnsi="Calibri" w:cs="Calibri"/>
                <w:lang w:val="pt-BR"/>
              </w:rPr>
            </w:pPr>
            <w:r w:rsidRPr="00CA2169">
              <w:rPr>
                <w:rFonts w:ascii="Calibri" w:eastAsia="Calibri" w:hAnsi="Calibri" w:cs="Calibri"/>
                <w:lang w:val="pl-PL"/>
              </w:rPr>
              <w:t>Biuro Etyki i Zgodności jest organem korporacyjnym, do którego możesz zgłosić swoje pytania lub wątpliwości związane z wartościami i normami postępowania firmy.</w:t>
            </w:r>
          </w:p>
          <w:p w14:paraId="34FC4A8A" w14:textId="77777777" w:rsidR="00684BE1" w:rsidRPr="00CA2169" w:rsidRDefault="00684BE1" w:rsidP="00D561DC">
            <w:pPr>
              <w:pStyle w:val="ListParagraph"/>
              <w:numPr>
                <w:ilvl w:val="0"/>
                <w:numId w:val="22"/>
              </w:numPr>
              <w:spacing w:before="100" w:beforeAutospacing="1" w:after="100" w:afterAutospacing="1"/>
              <w:ind w:right="302"/>
              <w:rPr>
                <w:rFonts w:ascii="Calibri" w:eastAsia="Times New Roman" w:hAnsi="Calibri" w:cs="Calibri"/>
                <w:lang w:val="pl-PL"/>
              </w:rPr>
            </w:pPr>
            <w:r w:rsidRPr="00CA2169">
              <w:rPr>
                <w:rStyle w:val="bold1"/>
                <w:rFonts w:ascii="Calibri" w:eastAsia="Calibri" w:hAnsi="Calibri" w:cs="Calibri"/>
                <w:lang w:val="pl-PL"/>
              </w:rPr>
              <w:t>Strona internetowa OEC</w:t>
            </w:r>
            <w:r w:rsidRPr="00CA2169">
              <w:rPr>
                <w:rStyle w:val="bold1"/>
                <w:rFonts w:ascii="Calibri" w:eastAsia="Calibri" w:hAnsi="Calibri" w:cs="Calibri"/>
                <w:b w:val="0"/>
                <w:bCs w:val="0"/>
                <w:lang w:val="pl-PL"/>
              </w:rPr>
              <w:t xml:space="preserve"> – Na </w:t>
            </w:r>
            <w:hyperlink r:id="rId150" w:tgtFrame="_blank" w:history="1">
              <w:r w:rsidRPr="00CA2169">
                <w:rPr>
                  <w:rStyle w:val="bold1"/>
                  <w:rFonts w:ascii="Calibri" w:eastAsia="Calibri" w:hAnsi="Calibri" w:cs="Calibri"/>
                  <w:b w:val="0"/>
                  <w:bCs w:val="0"/>
                  <w:color w:val="0000FF"/>
                  <w:u w:val="single"/>
                  <w:lang w:val="pl-PL"/>
                </w:rPr>
                <w:t>stronie internetowej Biura Etyki i Zgodności</w:t>
              </w:r>
            </w:hyperlink>
            <w:r w:rsidRPr="00CA2169">
              <w:rPr>
                <w:rStyle w:val="bold1"/>
                <w:rFonts w:ascii="Calibri" w:eastAsia="Calibri" w:hAnsi="Calibri" w:cs="Calibri"/>
                <w:b w:val="0"/>
                <w:bCs w:val="0"/>
                <w:lang w:val="pl-PL"/>
              </w:rPr>
              <w:t xml:space="preserve"> znajdziesz odpowiedzi na rozmaite pytania w sprawie etyki i zgodności. Globalne i krajowe polityki i procedury OEC naszej firmy dostępne są także na stronie internetowej.</w:t>
            </w:r>
          </w:p>
          <w:p w14:paraId="4DC46986" w14:textId="77777777" w:rsidR="00684BE1" w:rsidRPr="00CA2169" w:rsidRDefault="00684BE1" w:rsidP="00D561DC">
            <w:pPr>
              <w:pStyle w:val="ListParagraph"/>
              <w:numPr>
                <w:ilvl w:val="0"/>
                <w:numId w:val="22"/>
              </w:numPr>
              <w:spacing w:before="100" w:beforeAutospacing="1" w:after="100" w:afterAutospacing="1"/>
              <w:ind w:right="302"/>
              <w:rPr>
                <w:rFonts w:ascii="Calibri" w:eastAsia="Times New Roman" w:hAnsi="Calibri" w:cs="Calibri"/>
                <w:lang w:val="pl-PL"/>
              </w:rPr>
            </w:pPr>
            <w:r w:rsidRPr="00CA2169">
              <w:rPr>
                <w:rStyle w:val="bold1"/>
                <w:rFonts w:ascii="Calibri" w:eastAsia="Calibri" w:hAnsi="Calibri" w:cs="Calibri"/>
                <w:lang w:val="pl-PL"/>
              </w:rPr>
              <w:t>OEC — kontakt</w:t>
            </w:r>
            <w:r w:rsidRPr="00CA2169">
              <w:rPr>
                <w:rStyle w:val="bold1"/>
                <w:rFonts w:ascii="Calibri" w:eastAsia="Calibri" w:hAnsi="Calibri" w:cs="Calibri"/>
                <w:b w:val="0"/>
                <w:bCs w:val="0"/>
                <w:lang w:val="pl-PL"/>
              </w:rPr>
              <w:t xml:space="preserve"> — Zachęcamy do kontaktowania się z Biurem Etyki i Zgodności w dowolnym czasie w sprawie jakichkolwiek pytań związanych z kwestiami etyczno-zgodnościowymi lub w celu omówienia wątpliwości dotyczących możliwych naruszeń naszych pisanych norm, zasad i regulacji.</w:t>
            </w:r>
          </w:p>
          <w:p w14:paraId="031107E9" w14:textId="77777777" w:rsidR="00684BE1" w:rsidRPr="00CA2169" w:rsidRDefault="00684BE1" w:rsidP="00D561DC">
            <w:pPr>
              <w:pStyle w:val="ListParagraph"/>
              <w:numPr>
                <w:ilvl w:val="0"/>
                <w:numId w:val="22"/>
              </w:numPr>
              <w:spacing w:before="100" w:beforeAutospacing="1" w:after="100" w:afterAutospacing="1"/>
              <w:ind w:right="302"/>
              <w:rPr>
                <w:rFonts w:ascii="Calibri" w:eastAsia="Times New Roman" w:hAnsi="Calibri" w:cs="Calibri"/>
                <w:lang w:val="pl-PL"/>
              </w:rPr>
            </w:pPr>
            <w:r w:rsidRPr="00CA2169">
              <w:rPr>
                <w:rStyle w:val="bold1"/>
                <w:rFonts w:ascii="Calibri" w:eastAsia="Calibri" w:hAnsi="Calibri" w:cs="Calibri"/>
                <w:lang w:val="pl-PL"/>
              </w:rPr>
              <w:t>Korporacyjne Biuro Etyki i Zgodności</w:t>
            </w:r>
            <w:r w:rsidRPr="00CA2169">
              <w:rPr>
                <w:rStyle w:val="bold1"/>
                <w:rFonts w:ascii="Calibri" w:eastAsia="Calibri" w:hAnsi="Calibri" w:cs="Calibri"/>
                <w:b w:val="0"/>
                <w:bCs w:val="0"/>
                <w:lang w:val="pl-PL"/>
              </w:rPr>
              <w:t xml:space="preserve"> – Zadzwoń na numer 1 224 667 5210 lub wyślij e-mail na adres </w:t>
            </w:r>
            <w:hyperlink r:id="rId151" w:tgtFrame="_blank" w:history="1">
              <w:r w:rsidRPr="00CA2169">
                <w:rPr>
                  <w:rStyle w:val="bold1"/>
                  <w:rFonts w:ascii="Calibri" w:eastAsia="Calibri" w:hAnsi="Calibri" w:cs="Calibri"/>
                  <w:b w:val="0"/>
                  <w:bCs w:val="0"/>
                  <w:color w:val="0000FF"/>
                  <w:u w:val="single"/>
                  <w:lang w:val="pl-PL"/>
                </w:rPr>
                <w:t>oec@abbott.com</w:t>
              </w:r>
            </w:hyperlink>
            <w:r w:rsidRPr="00CA2169">
              <w:rPr>
                <w:rStyle w:val="bold1"/>
                <w:rFonts w:ascii="Calibri" w:eastAsia="Calibri" w:hAnsi="Calibri" w:cs="Calibri"/>
                <w:b w:val="0"/>
                <w:bCs w:val="0"/>
                <w:lang w:val="pl-PL"/>
              </w:rPr>
              <w:t xml:space="preserve"> z wszelkimi pytaniami dotyczącymi etyki i zgodności w Abbott.</w:t>
            </w:r>
          </w:p>
          <w:p w14:paraId="3F691B09" w14:textId="77777777" w:rsidR="00684BE1" w:rsidRPr="00CA2169" w:rsidRDefault="00684BE1" w:rsidP="00D561DC">
            <w:pPr>
              <w:pStyle w:val="ListParagraph"/>
              <w:numPr>
                <w:ilvl w:val="0"/>
                <w:numId w:val="22"/>
              </w:numPr>
              <w:spacing w:before="100" w:beforeAutospacing="1" w:after="100" w:afterAutospacing="1"/>
              <w:ind w:right="302"/>
              <w:rPr>
                <w:rFonts w:ascii="Calibri" w:eastAsia="Times New Roman" w:hAnsi="Calibri" w:cs="Calibri"/>
                <w:lang w:val="pl-PL"/>
              </w:rPr>
            </w:pPr>
            <w:r w:rsidRPr="00CA2169">
              <w:rPr>
                <w:rStyle w:val="bold1"/>
                <w:rFonts w:ascii="Calibri" w:eastAsia="Calibri" w:hAnsi="Calibri" w:cs="Calibri"/>
                <w:lang w:val="pl-PL"/>
              </w:rPr>
              <w:t>Oddziałowe lub krajowe Biuro Etyki i Zgodności</w:t>
            </w:r>
            <w:r w:rsidRPr="00CA2169">
              <w:rPr>
                <w:rStyle w:val="bold1"/>
                <w:rFonts w:ascii="Calibri" w:eastAsia="Calibri" w:hAnsi="Calibri" w:cs="Calibri"/>
                <w:b w:val="0"/>
                <w:bCs w:val="0"/>
                <w:lang w:val="pl-PL"/>
              </w:rPr>
              <w:t xml:space="preserve"> – </w:t>
            </w:r>
            <w:hyperlink r:id="rId152" w:tgtFrame="_blank" w:history="1">
              <w:r w:rsidRPr="00CA2169">
                <w:rPr>
                  <w:rStyle w:val="bold1"/>
                  <w:rFonts w:ascii="Calibri" w:eastAsia="Calibri" w:hAnsi="Calibri" w:cs="Calibri"/>
                  <w:b w:val="0"/>
                  <w:bCs w:val="0"/>
                  <w:color w:val="0000FF"/>
                  <w:u w:val="single"/>
                  <w:lang w:val="pl-PL"/>
                </w:rPr>
                <w:t>Przedstawiciel Twojego oddziałowego lub krajowego Biura Etyki i Zgodności</w:t>
              </w:r>
            </w:hyperlink>
            <w:r w:rsidRPr="00CA2169">
              <w:rPr>
                <w:rStyle w:val="bold1"/>
                <w:rFonts w:ascii="Calibri" w:eastAsia="Calibri" w:hAnsi="Calibri" w:cs="Calibri"/>
                <w:b w:val="0"/>
                <w:bCs w:val="0"/>
                <w:lang w:val="pl-PL"/>
              </w:rPr>
              <w:t xml:space="preserve"> może zapewnić dodatkowe wsparcie w kwestii oddziałowych lub krajowych polityk, procedur i wytycznych OEC.</w:t>
            </w:r>
          </w:p>
          <w:p w14:paraId="3E3EF440" w14:textId="77777777" w:rsidR="00684BE1" w:rsidRPr="00CA2169" w:rsidRDefault="00684BE1" w:rsidP="00D561DC">
            <w:pPr>
              <w:pStyle w:val="ListParagraph"/>
              <w:numPr>
                <w:ilvl w:val="0"/>
                <w:numId w:val="22"/>
              </w:numPr>
              <w:spacing w:before="100" w:beforeAutospacing="1" w:after="100" w:afterAutospacing="1"/>
              <w:ind w:right="302"/>
              <w:rPr>
                <w:rFonts w:ascii="Calibri" w:eastAsia="Times New Roman" w:hAnsi="Calibri" w:cs="Calibri"/>
                <w:lang w:val="pl-PL"/>
              </w:rPr>
            </w:pPr>
            <w:r w:rsidRPr="00CA2169">
              <w:rPr>
                <w:rStyle w:val="bold1"/>
                <w:rFonts w:ascii="Calibri" w:eastAsia="Calibri" w:hAnsi="Calibri" w:cs="Calibri"/>
                <w:lang w:val="pl-PL"/>
              </w:rPr>
              <w:t>Infolinia ds. zaufania w zakresie etyki i zgodności</w:t>
            </w:r>
            <w:r w:rsidRPr="00CA2169">
              <w:rPr>
                <w:rStyle w:val="bold1"/>
                <w:rFonts w:ascii="Calibri" w:eastAsia="Calibri" w:hAnsi="Calibri" w:cs="Calibri"/>
                <w:b w:val="0"/>
                <w:bCs w:val="0"/>
                <w:lang w:val="pl-PL"/>
              </w:rPr>
              <w:t xml:space="preserve"> – Skorzystaj z naszej wielojęzycznej </w:t>
            </w:r>
            <w:hyperlink r:id="rId153" w:tgtFrame="_blank" w:history="1">
              <w:r w:rsidRPr="00CA2169">
                <w:rPr>
                  <w:rStyle w:val="bold1"/>
                  <w:rFonts w:ascii="Calibri" w:eastAsia="Calibri" w:hAnsi="Calibri" w:cs="Calibri"/>
                  <w:b w:val="0"/>
                  <w:bCs w:val="0"/>
                  <w:color w:val="0000FF"/>
                  <w:u w:val="single"/>
                  <w:lang w:val="pl-PL"/>
                </w:rPr>
                <w:t>Infolinii ds. zaufania w zakresie etyki i zgodności</w:t>
              </w:r>
            </w:hyperlink>
            <w:r w:rsidRPr="00CA2169">
              <w:rPr>
                <w:rStyle w:val="bold1"/>
                <w:rFonts w:ascii="Calibri" w:eastAsia="Calibri" w:hAnsi="Calibri" w:cs="Calibri"/>
                <w:b w:val="0"/>
                <w:bCs w:val="0"/>
                <w:lang w:val="pl-PL"/>
              </w:rPr>
              <w:t xml:space="preserve"> dostępnej na całym świecie 24 godziny na dobę, 7 dni w tygodniu, aby wyrazić swoje obawy dotyczące potencjalnego naruszenia wartości i standardów postępowania naszej firmy. Możesz napisać e-mail na adres </w:t>
            </w:r>
            <w:hyperlink r:id="rId154" w:tgtFrame="_blank" w:history="1">
              <w:r w:rsidRPr="00CA2169">
                <w:rPr>
                  <w:rStyle w:val="bold1"/>
                  <w:rFonts w:ascii="Calibri" w:eastAsia="Calibri" w:hAnsi="Calibri" w:cs="Calibri"/>
                  <w:b w:val="0"/>
                  <w:bCs w:val="0"/>
                  <w:color w:val="0000FF"/>
                  <w:u w:val="single"/>
                  <w:lang w:val="pl-PL"/>
                </w:rPr>
                <w:t>investigations@abbott.com</w:t>
              </w:r>
            </w:hyperlink>
            <w:r w:rsidRPr="00CA2169">
              <w:rPr>
                <w:rStyle w:val="bold1"/>
                <w:rFonts w:ascii="Calibri" w:eastAsia="Calibri" w:hAnsi="Calibri" w:cs="Calibri"/>
                <w:b w:val="0"/>
                <w:bCs w:val="0"/>
                <w:lang w:val="pl-PL"/>
              </w:rPr>
              <w:t>, aby zgłosić potencjalne naruszenie.</w:t>
            </w:r>
          </w:p>
          <w:p w14:paraId="102D0CC6"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Firma Abbott nie toleruje działań odwetowych wobec kogokolwiek, kto w dobrej wierze składa zgłoszenie w sprawie potencjalnego załamania naszych pisanych standardów. W przypadku każdego zgłoszenia w dobrej wierze, pozwalamy na anonimowość, zapewniamy niepodejmowanie działań odwetowych i zachowujemy poufność.</w:t>
            </w:r>
          </w:p>
          <w:p w14:paraId="2B4FD362" w14:textId="77777777" w:rsidR="00684BE1" w:rsidRPr="00CA2169" w:rsidRDefault="00684BE1" w:rsidP="00D561DC">
            <w:pPr>
              <w:pStyle w:val="NormalWeb"/>
              <w:numPr>
                <w:ilvl w:val="0"/>
                <w:numId w:val="23"/>
              </w:numPr>
              <w:ind w:right="160"/>
              <w:rPr>
                <w:rFonts w:ascii="Calibri" w:hAnsi="Calibri" w:cs="Calibri"/>
                <w:lang w:val="pl-PL"/>
              </w:rPr>
            </w:pPr>
            <w:r w:rsidRPr="00CA2169">
              <w:rPr>
                <w:rStyle w:val="bold1"/>
                <w:rFonts w:ascii="Calibri" w:eastAsia="Calibri" w:hAnsi="Calibri" w:cs="Calibri"/>
                <w:lang w:val="pl-PL"/>
              </w:rPr>
              <w:t>iComply</w:t>
            </w:r>
            <w:r w:rsidRPr="00CA2169">
              <w:rPr>
                <w:rStyle w:val="bold1"/>
                <w:rFonts w:ascii="Calibri" w:eastAsia="Calibri" w:hAnsi="Calibri" w:cs="Calibri"/>
                <w:b w:val="0"/>
                <w:bCs w:val="0"/>
                <w:lang w:val="pl-PL"/>
              </w:rPr>
              <w:t xml:space="preserve"> – Odwiedź stronę </w:t>
            </w:r>
            <w:hyperlink r:id="rId155" w:tgtFrame="_blank" w:history="1">
              <w:r w:rsidRPr="00CA2169">
                <w:rPr>
                  <w:rStyle w:val="bold1"/>
                  <w:rFonts w:ascii="Calibri" w:eastAsia="Calibri" w:hAnsi="Calibri" w:cs="Calibri"/>
                  <w:b w:val="0"/>
                  <w:bCs w:val="0"/>
                  <w:color w:val="0000FF"/>
                  <w:u w:val="single"/>
                  <w:lang w:val="pl-PL"/>
                </w:rPr>
                <w:t>iComply</w:t>
              </w:r>
            </w:hyperlink>
            <w:r w:rsidRPr="00CA2169">
              <w:rPr>
                <w:rStyle w:val="bold1"/>
                <w:rFonts w:ascii="Calibri" w:eastAsia="Calibri" w:hAnsi="Calibri" w:cs="Calibri"/>
                <w:b w:val="0"/>
                <w:bCs w:val="0"/>
                <w:lang w:val="pl-PL"/>
              </w:rPr>
              <w:t>, aby uzyskać dostęp do związanych ze zgodnością aplikacji i zasobów opracowanych pod kątem interakcji z pracownikami i organizacjami służby zdrowia, jak również ze stronami trzecimi.</w:t>
            </w:r>
          </w:p>
        </w:tc>
      </w:tr>
      <w:tr w:rsidR="00684BE1" w:rsidRPr="006D231E" w14:paraId="27E2F057" w14:textId="77777777" w:rsidTr="00D561DC">
        <w:tc>
          <w:tcPr>
            <w:tcW w:w="1353" w:type="dxa"/>
            <w:shd w:val="clear" w:color="auto" w:fill="D9E2F3" w:themeFill="accent1" w:themeFillTint="33"/>
          </w:tcPr>
          <w:p w14:paraId="6766D68A" w14:textId="77777777" w:rsidR="00684BE1" w:rsidRPr="00824E7B" w:rsidRDefault="00684BE1"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F416584" w14:textId="77777777" w:rsidR="00684BE1" w:rsidRDefault="00684BE1"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E05CA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Human Resources</w:t>
            </w:r>
          </w:p>
          <w:p w14:paraId="4C50766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 xml:space="preserve">For employee-related issues, such as concerns involving management and/or other employees, contact your local </w:t>
            </w:r>
            <w:hyperlink w:history="1">
              <w:r w:rsidRPr="00684BE1">
                <w:rPr>
                  <w:rStyle w:val="Hyperlink"/>
                  <w:rFonts w:ascii="Calibri" w:hAnsi="Calibri" w:cs="Calibri"/>
                  <w:lang w:val="en-US"/>
                </w:rPr>
                <w:t>Human Resources</w:t>
              </w:r>
            </w:hyperlink>
            <w:r w:rsidRPr="00684BE1">
              <w:rPr>
                <w:rFonts w:ascii="Calibri" w:hAnsi="Calibri" w:cs="Calibri"/>
                <w:lang w:val="en-US"/>
              </w:rPr>
              <w:t xml:space="preserve"> representative.</w:t>
            </w:r>
          </w:p>
        </w:tc>
        <w:tc>
          <w:tcPr>
            <w:tcW w:w="6000" w:type="dxa"/>
            <w:shd w:val="clear" w:color="auto" w:fill="auto"/>
            <w:vAlign w:val="center"/>
          </w:tcPr>
          <w:p w14:paraId="45DBE6B3"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Zasoby ludzkie</w:t>
            </w:r>
          </w:p>
          <w:p w14:paraId="202E3639"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 xml:space="preserve">W sprawach dotyczących pracowników, m.in. w przypadku obaw związanych z kierownictwem oraz/lub innymi pracownikami, skontaktuj się z lokalnym przedstawicielem </w:t>
            </w:r>
            <w:hyperlink r:id="rId158" w:tgtFrame="_blank" w:history="1">
              <w:r w:rsidRPr="00CA2169">
                <w:rPr>
                  <w:rFonts w:ascii="Calibri" w:eastAsia="Calibri" w:hAnsi="Calibri" w:cs="Calibri"/>
                  <w:color w:val="0000FF"/>
                  <w:u w:val="single"/>
                  <w:lang w:val="pl-PL"/>
                </w:rPr>
                <w:t>Działu HR</w:t>
              </w:r>
            </w:hyperlink>
            <w:r w:rsidRPr="00CA2169">
              <w:rPr>
                <w:rFonts w:ascii="Calibri" w:eastAsia="Calibri" w:hAnsi="Calibri" w:cs="Calibri"/>
                <w:lang w:val="pl-PL"/>
              </w:rPr>
              <w:t>.</w:t>
            </w:r>
          </w:p>
        </w:tc>
      </w:tr>
      <w:tr w:rsidR="00684BE1" w:rsidRPr="006D231E" w14:paraId="1F7A5273" w14:textId="77777777" w:rsidTr="00D561DC">
        <w:tc>
          <w:tcPr>
            <w:tcW w:w="1353" w:type="dxa"/>
            <w:shd w:val="clear" w:color="auto" w:fill="D9E2F3" w:themeFill="accent1" w:themeFillTint="33"/>
          </w:tcPr>
          <w:p w14:paraId="482B05F5" w14:textId="77777777" w:rsidR="00684BE1" w:rsidRPr="00824E7B" w:rsidRDefault="00684BE1"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590655E" w14:textId="77777777" w:rsidR="00684BE1" w:rsidRDefault="00684BE1"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870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Legal Division</w:t>
            </w:r>
          </w:p>
          <w:p w14:paraId="7383485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 xml:space="preserve">If you have questions about the laws, regulations, and acceptable business practices, the </w:t>
            </w:r>
            <w:hyperlink w:history="1">
              <w:r w:rsidRPr="00684BE1">
                <w:rPr>
                  <w:rStyle w:val="Hyperlink"/>
                  <w:rFonts w:ascii="Calibri" w:hAnsi="Calibri" w:cs="Calibri"/>
                  <w:lang w:val="en-US"/>
                </w:rPr>
                <w:t>Legal Division</w:t>
              </w:r>
            </w:hyperlink>
            <w:r w:rsidRPr="00684BE1">
              <w:rPr>
                <w:rFonts w:ascii="Calibri" w:hAnsi="Calibri" w:cs="Calibri"/>
                <w:lang w:val="en-US"/>
              </w:rPr>
              <w:t xml:space="preserve"> can assist you.</w:t>
            </w:r>
          </w:p>
        </w:tc>
        <w:tc>
          <w:tcPr>
            <w:tcW w:w="6000" w:type="dxa"/>
            <w:shd w:val="clear" w:color="auto" w:fill="auto"/>
            <w:vAlign w:val="center"/>
          </w:tcPr>
          <w:p w14:paraId="0E7A9E5A"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Dział Prawny</w:t>
            </w:r>
          </w:p>
          <w:p w14:paraId="1119A276"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 xml:space="preserve">Jeśli masz pytania związane z prawem, regulacjami i dozwolonymi praktykami biznesowymi, </w:t>
            </w:r>
            <w:hyperlink r:id="rId161" w:tgtFrame="_blank" w:history="1">
              <w:r w:rsidRPr="00CA2169">
                <w:rPr>
                  <w:rFonts w:ascii="Calibri" w:eastAsia="Calibri" w:hAnsi="Calibri" w:cs="Calibri"/>
                  <w:color w:val="0000FF"/>
                  <w:u w:val="single"/>
                  <w:lang w:val="pl-PL"/>
                </w:rPr>
                <w:t>Dział Prawny</w:t>
              </w:r>
            </w:hyperlink>
            <w:r w:rsidRPr="00CA2169">
              <w:rPr>
                <w:rFonts w:ascii="Calibri" w:eastAsia="Calibri" w:hAnsi="Calibri" w:cs="Calibri"/>
                <w:lang w:val="pl-PL"/>
              </w:rPr>
              <w:t xml:space="preserve"> służy pomocą.</w:t>
            </w:r>
          </w:p>
        </w:tc>
      </w:tr>
      <w:tr w:rsidR="00684BE1" w:rsidRPr="006D231E" w14:paraId="22718C5C" w14:textId="77777777" w:rsidTr="00D561DC">
        <w:tc>
          <w:tcPr>
            <w:tcW w:w="1353" w:type="dxa"/>
            <w:shd w:val="clear" w:color="auto" w:fill="D9E2F3" w:themeFill="accent1" w:themeFillTint="33"/>
          </w:tcPr>
          <w:p w14:paraId="32B9C77E" w14:textId="77777777" w:rsidR="00684BE1" w:rsidRPr="00824E7B" w:rsidRDefault="00684BE1"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C26EBB7" w14:textId="77777777" w:rsidR="00684BE1" w:rsidRDefault="00684BE1"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D952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Other Resources</w:t>
            </w:r>
          </w:p>
          <w:p w14:paraId="1BBF286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There are many other resources available to you:</w:t>
            </w:r>
          </w:p>
          <w:p w14:paraId="0F7D8BE0" w14:textId="77777777" w:rsidR="00684BE1" w:rsidRPr="00684BE1" w:rsidRDefault="00684BE1" w:rsidP="00D561DC">
            <w:pPr>
              <w:numPr>
                <w:ilvl w:val="0"/>
                <w:numId w:val="10"/>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Finance</w:t>
            </w:r>
            <w:r w:rsidRPr="00684BE1">
              <w:rPr>
                <w:rFonts w:ascii="Calibri" w:eastAsia="Times New Roman" w:hAnsi="Calibri" w:cs="Calibri"/>
                <w:lang w:val="en-US"/>
              </w:rPr>
              <w:t xml:space="preserve"> – If your question is about accounting or finance, contact your local Finance department.</w:t>
            </w:r>
          </w:p>
          <w:p w14:paraId="5E6BDA67" w14:textId="77777777" w:rsidR="00684BE1" w:rsidRPr="00684BE1" w:rsidRDefault="00684BE1" w:rsidP="00D561DC">
            <w:pPr>
              <w:numPr>
                <w:ilvl w:val="0"/>
                <w:numId w:val="10"/>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Corporate Audit</w:t>
            </w:r>
            <w:r w:rsidRPr="00684BE1">
              <w:rPr>
                <w:rFonts w:ascii="Calibri" w:eastAsia="Times New Roman" w:hAnsi="Calibri" w:cs="Calibri"/>
                <w:lang w:val="en-US"/>
              </w:rPr>
              <w:t xml:space="preserve"> – If you have specific concerns regarding accounting, internal accounting controls, or auditing matters, promptly report them to Corporate Audit or the OEC.</w:t>
            </w:r>
          </w:p>
          <w:p w14:paraId="6AA68CF0" w14:textId="77777777" w:rsidR="00684BE1" w:rsidRPr="00684BE1" w:rsidRDefault="00684BE1" w:rsidP="00D561DC">
            <w:pPr>
              <w:numPr>
                <w:ilvl w:val="0"/>
                <w:numId w:val="10"/>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Abbott Quality and Regulatory</w:t>
            </w:r>
            <w:r w:rsidRPr="00684BE1">
              <w:rPr>
                <w:rFonts w:ascii="Calibri" w:eastAsia="Times New Roman" w:hAnsi="Calibri" w:cs="Calibri"/>
                <w:lang w:val="en-US"/>
              </w:rPr>
              <w:t xml:space="preserve"> – If you have questions about the quality and safety of our products, contact your local Quality and Regulatory department.</w:t>
            </w:r>
          </w:p>
          <w:p w14:paraId="1279C621" w14:textId="77777777" w:rsidR="00684BE1" w:rsidRPr="00684BE1" w:rsidRDefault="00684BE1" w:rsidP="00D561DC">
            <w:pPr>
              <w:numPr>
                <w:ilvl w:val="0"/>
                <w:numId w:val="10"/>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Global Environment, Health, and Safety</w:t>
            </w:r>
            <w:r w:rsidRPr="00684BE1">
              <w:rPr>
                <w:rFonts w:ascii="Calibri" w:eastAsia="Times New Roman" w:hAnsi="Calibri" w:cs="Calibri"/>
                <w:lang w:val="en-US"/>
              </w:rPr>
              <w:t xml:space="preserve"> – Contact a Global Environment, Health, and Safety representative if you have questions about a physical site and potential dangers.</w:t>
            </w:r>
          </w:p>
          <w:p w14:paraId="64B2ABE4" w14:textId="77777777" w:rsidR="00684BE1" w:rsidRPr="00684BE1" w:rsidRDefault="00684BE1" w:rsidP="00D561DC">
            <w:pPr>
              <w:numPr>
                <w:ilvl w:val="0"/>
                <w:numId w:val="10"/>
              </w:numPr>
              <w:spacing w:before="100" w:beforeAutospacing="1" w:after="100" w:afterAutospacing="1"/>
              <w:ind w:left="750" w:right="30"/>
              <w:rPr>
                <w:rFonts w:ascii="Calibri" w:eastAsia="Times New Roman" w:hAnsi="Calibri" w:cs="Calibri"/>
                <w:lang w:val="en-US"/>
              </w:rPr>
            </w:pPr>
            <w:r w:rsidRPr="00684BE1">
              <w:rPr>
                <w:rStyle w:val="bold1"/>
                <w:rFonts w:ascii="Calibri" w:eastAsia="Times New Roman" w:hAnsi="Calibri" w:cs="Calibri"/>
                <w:lang w:val="en-US"/>
              </w:rPr>
              <w:t>Global Procurement</w:t>
            </w:r>
            <w:r w:rsidRPr="00684BE1">
              <w:rPr>
                <w:rFonts w:ascii="Calibri" w:eastAsia="Times New Roman" w:hAnsi="Calibri" w:cs="Calibri"/>
                <w:lang w:val="en-US"/>
              </w:rPr>
              <w:t xml:space="preserve"> – If you have questions about supplier relations, contact Global Procurement.</w:t>
            </w:r>
          </w:p>
        </w:tc>
        <w:tc>
          <w:tcPr>
            <w:tcW w:w="6000" w:type="dxa"/>
            <w:shd w:val="clear" w:color="auto" w:fill="auto"/>
            <w:vAlign w:val="center"/>
          </w:tcPr>
          <w:p w14:paraId="357923BE"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Pozostałe zasoby</w:t>
            </w:r>
          </w:p>
          <w:p w14:paraId="035D08AB"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Wiele innych zasobów jest dostępnych dla Ciebie:</w:t>
            </w:r>
          </w:p>
          <w:p w14:paraId="23223707" w14:textId="77777777" w:rsidR="00684BE1" w:rsidRPr="00CA2169" w:rsidRDefault="00684BE1" w:rsidP="00D561DC">
            <w:pPr>
              <w:numPr>
                <w:ilvl w:val="0"/>
                <w:numId w:val="10"/>
              </w:numPr>
              <w:spacing w:before="100" w:beforeAutospacing="1" w:after="100" w:afterAutospacing="1"/>
              <w:ind w:left="750" w:right="160"/>
              <w:rPr>
                <w:rFonts w:ascii="Calibri" w:eastAsia="Times New Roman" w:hAnsi="Calibri" w:cs="Calibri"/>
                <w:lang w:val="pl-PL"/>
              </w:rPr>
            </w:pPr>
            <w:r w:rsidRPr="00CA2169">
              <w:rPr>
                <w:rStyle w:val="bold1"/>
                <w:rFonts w:ascii="Calibri" w:eastAsia="Calibri" w:hAnsi="Calibri" w:cs="Calibri"/>
                <w:lang w:val="pl-PL"/>
              </w:rPr>
              <w:t>Finanse</w:t>
            </w:r>
            <w:r w:rsidRPr="00CA2169">
              <w:rPr>
                <w:rStyle w:val="bold1"/>
                <w:rFonts w:ascii="Calibri" w:eastAsia="Calibri" w:hAnsi="Calibri" w:cs="Calibri"/>
                <w:b w:val="0"/>
                <w:bCs w:val="0"/>
                <w:lang w:val="pl-PL"/>
              </w:rPr>
              <w:t xml:space="preserve"> – Jeśli Twoje pytanie dotyczy księgowości lub finansów, skontaktuj się z lokalnym Działem Finansowym.</w:t>
            </w:r>
          </w:p>
          <w:p w14:paraId="72A5D624" w14:textId="77777777" w:rsidR="00684BE1" w:rsidRPr="00CA2169" w:rsidRDefault="00684BE1" w:rsidP="00D561DC">
            <w:pPr>
              <w:numPr>
                <w:ilvl w:val="0"/>
                <w:numId w:val="10"/>
              </w:numPr>
              <w:spacing w:before="100" w:beforeAutospacing="1" w:after="100" w:afterAutospacing="1"/>
              <w:ind w:left="750" w:right="160"/>
              <w:rPr>
                <w:rFonts w:ascii="Calibri" w:eastAsia="Times New Roman" w:hAnsi="Calibri" w:cs="Calibri"/>
                <w:lang w:val="pl-PL"/>
              </w:rPr>
            </w:pPr>
            <w:r w:rsidRPr="00CA2169">
              <w:rPr>
                <w:rStyle w:val="bold1"/>
                <w:rFonts w:ascii="Calibri" w:eastAsia="Calibri" w:hAnsi="Calibri" w:cs="Calibri"/>
                <w:lang w:val="pl-PL"/>
              </w:rPr>
              <w:t>Audyt korporacyjny</w:t>
            </w:r>
            <w:r w:rsidRPr="00CA2169">
              <w:rPr>
                <w:rStyle w:val="bold1"/>
                <w:rFonts w:ascii="Calibri" w:eastAsia="Calibri" w:hAnsi="Calibri" w:cs="Calibri"/>
                <w:b w:val="0"/>
                <w:bCs w:val="0"/>
                <w:lang w:val="pl-PL"/>
              </w:rPr>
              <w:t xml:space="preserve"> – Jeśli Twoje wątpliwości dotyczą konkretnie księgowości, kontroli wewnętrznej ewidencji finansowej lub spraw związanych z audytami, zgłoś je niezwłocznie do Działu Audytu Korporacyjnego lub Biura Etyki i Zgodności.</w:t>
            </w:r>
          </w:p>
          <w:p w14:paraId="5F1511AC" w14:textId="77777777" w:rsidR="00684BE1" w:rsidRPr="00CA2169" w:rsidRDefault="00684BE1" w:rsidP="00D561DC">
            <w:pPr>
              <w:numPr>
                <w:ilvl w:val="0"/>
                <w:numId w:val="10"/>
              </w:numPr>
              <w:spacing w:before="100" w:beforeAutospacing="1" w:after="100" w:afterAutospacing="1"/>
              <w:ind w:left="750" w:right="160"/>
              <w:rPr>
                <w:rFonts w:ascii="Calibri" w:eastAsia="Times New Roman" w:hAnsi="Calibri" w:cs="Calibri"/>
                <w:lang w:val="pl-PL"/>
              </w:rPr>
            </w:pPr>
            <w:r w:rsidRPr="00CA2169">
              <w:rPr>
                <w:rStyle w:val="bold1"/>
                <w:rFonts w:ascii="Calibri" w:eastAsia="Calibri" w:hAnsi="Calibri" w:cs="Calibri"/>
                <w:lang w:val="pl-PL"/>
              </w:rPr>
              <w:t>Abbott – Jakość i Kwestie Regulacyjne</w:t>
            </w:r>
            <w:r w:rsidRPr="00CA2169">
              <w:rPr>
                <w:rStyle w:val="bold1"/>
                <w:rFonts w:ascii="Calibri" w:eastAsia="Calibri" w:hAnsi="Calibri" w:cs="Calibri"/>
                <w:b w:val="0"/>
                <w:bCs w:val="0"/>
                <w:lang w:val="pl-PL"/>
              </w:rPr>
              <w:t xml:space="preserve"> – Jeśli masz pytania związane z jakością i bezpieczeństwem naszych produktów, skontaktuj się z lokalnym Działem Jakości i Kwestii Regulacyjnych.</w:t>
            </w:r>
          </w:p>
          <w:p w14:paraId="4653D138" w14:textId="77777777" w:rsidR="00684BE1" w:rsidRPr="00CA2169" w:rsidRDefault="00684BE1" w:rsidP="00D561DC">
            <w:pPr>
              <w:numPr>
                <w:ilvl w:val="0"/>
                <w:numId w:val="10"/>
              </w:numPr>
              <w:spacing w:before="100" w:beforeAutospacing="1" w:after="100" w:afterAutospacing="1"/>
              <w:ind w:left="750" w:right="160"/>
              <w:rPr>
                <w:rFonts w:ascii="Calibri" w:eastAsia="Times New Roman" w:hAnsi="Calibri" w:cs="Calibri"/>
                <w:lang w:val="pl-PL"/>
              </w:rPr>
            </w:pPr>
            <w:r w:rsidRPr="00CA2169">
              <w:rPr>
                <w:rStyle w:val="bold1"/>
                <w:rFonts w:ascii="Calibri" w:eastAsia="Calibri" w:hAnsi="Calibri" w:cs="Calibri"/>
                <w:lang w:val="pl-PL"/>
              </w:rPr>
              <w:t>Globalny Dział ds. Ochrony Środowiska oraz Zdrowia i Bezpieczeństwa</w:t>
            </w:r>
            <w:r w:rsidRPr="00CA2169">
              <w:rPr>
                <w:rStyle w:val="bold1"/>
                <w:rFonts w:ascii="Calibri" w:eastAsia="Calibri" w:hAnsi="Calibri" w:cs="Calibri"/>
                <w:b w:val="0"/>
                <w:bCs w:val="0"/>
                <w:lang w:val="pl-PL"/>
              </w:rPr>
              <w:t xml:space="preserve"> – Skontaktuj się z przedstawicielem Globalnego Działu ds. Ochrony Środowiska oraz Zdrowia i Bezpieczeństwa, jeśli masz pytanie dotyczące konkretnego obiektu i potencjalnych zagrożeń.</w:t>
            </w:r>
          </w:p>
          <w:p w14:paraId="188E341A" w14:textId="77777777" w:rsidR="00684BE1" w:rsidRPr="00CA2169" w:rsidRDefault="00684BE1" w:rsidP="00D561DC">
            <w:pPr>
              <w:pStyle w:val="NormalWeb"/>
              <w:numPr>
                <w:ilvl w:val="0"/>
                <w:numId w:val="10"/>
              </w:numPr>
              <w:ind w:right="160"/>
              <w:rPr>
                <w:rFonts w:ascii="Calibri" w:hAnsi="Calibri" w:cs="Calibri"/>
                <w:lang w:val="pl-PL"/>
              </w:rPr>
            </w:pPr>
            <w:r w:rsidRPr="00CA2169">
              <w:rPr>
                <w:rStyle w:val="bold1"/>
                <w:rFonts w:ascii="Calibri" w:eastAsia="Calibri" w:hAnsi="Calibri" w:cs="Calibri"/>
                <w:lang w:val="pl-PL"/>
              </w:rPr>
              <w:t>Dział odpowiedzialny za zaopatrzenie globalne</w:t>
            </w:r>
            <w:r w:rsidRPr="00CA2169">
              <w:rPr>
                <w:rStyle w:val="bold1"/>
                <w:rFonts w:eastAsia="Times New Roman"/>
                <w:lang w:val="pl-PL"/>
              </w:rPr>
              <w:t xml:space="preserve"> </w:t>
            </w:r>
            <w:r w:rsidRPr="00CA2169">
              <w:rPr>
                <w:rStyle w:val="bold1"/>
                <w:rFonts w:ascii="Calibri" w:eastAsia="Calibri" w:hAnsi="Calibri" w:cs="Calibri"/>
                <w:b w:val="0"/>
                <w:bCs w:val="0"/>
                <w:lang w:val="pl-PL"/>
              </w:rPr>
              <w:t>– Pytania dotyczące relacji z dostawcami należy zadawać działowi odpowiedzialnemu za zaopatrzenie globalne.</w:t>
            </w:r>
          </w:p>
        </w:tc>
      </w:tr>
      <w:tr w:rsidR="00684BE1" w:rsidRPr="006D231E" w14:paraId="620D1E2A" w14:textId="77777777" w:rsidTr="00D561DC">
        <w:tc>
          <w:tcPr>
            <w:tcW w:w="1353" w:type="dxa"/>
            <w:shd w:val="clear" w:color="auto" w:fill="D9E2F3" w:themeFill="accent1" w:themeFillTint="33"/>
          </w:tcPr>
          <w:p w14:paraId="792260C3" w14:textId="77777777" w:rsidR="00684BE1" w:rsidRPr="00824E7B" w:rsidRDefault="00684BE1"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36E713A6" w14:textId="77777777" w:rsidR="00684BE1" w:rsidRDefault="00684BE1"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9960E"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Course Transcript</w:t>
            </w:r>
          </w:p>
          <w:p w14:paraId="712E6D40"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 xml:space="preserve">Click </w:t>
            </w:r>
            <w:hyperlink w:history="1">
              <w:r w:rsidRPr="00684BE1">
                <w:rPr>
                  <w:rStyle w:val="Hyperlink"/>
                  <w:rFonts w:ascii="Calibri" w:hAnsi="Calibri" w:cs="Calibri"/>
                  <w:lang w:val="en-US"/>
                </w:rPr>
                <w:t>here</w:t>
              </w:r>
            </w:hyperlink>
            <w:r w:rsidRPr="00684BE1">
              <w:rPr>
                <w:rFonts w:ascii="Calibri" w:hAnsi="Calibri" w:cs="Calibri"/>
                <w:lang w:val="en-US"/>
              </w:rPr>
              <w:t xml:space="preserve"> for a full transcript of the course.</w:t>
            </w:r>
          </w:p>
        </w:tc>
        <w:tc>
          <w:tcPr>
            <w:tcW w:w="6000" w:type="dxa"/>
            <w:shd w:val="clear" w:color="auto" w:fill="auto"/>
            <w:vAlign w:val="center"/>
          </w:tcPr>
          <w:p w14:paraId="1D222C1C"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Transkrypt kursu</w:t>
            </w:r>
          </w:p>
          <w:p w14:paraId="4302EB63" w14:textId="77777777" w:rsidR="00684BE1" w:rsidRPr="00CA2169" w:rsidRDefault="00684BE1" w:rsidP="00D561DC">
            <w:pPr>
              <w:pStyle w:val="NormalWeb"/>
              <w:ind w:left="140" w:right="160"/>
              <w:rPr>
                <w:rFonts w:ascii="Calibri" w:hAnsi="Calibri" w:cs="Calibri"/>
                <w:lang w:val="pl-PL"/>
              </w:rPr>
            </w:pPr>
            <w:r w:rsidRPr="00CA2169">
              <w:rPr>
                <w:rFonts w:ascii="Calibri" w:eastAsia="Calibri" w:hAnsi="Calibri" w:cs="Calibri"/>
                <w:lang w:val="pl-PL"/>
              </w:rPr>
              <w:t xml:space="preserve">Kliknij </w:t>
            </w:r>
            <w:hyperlink r:id="rId166" w:tgtFrame="_blank" w:history="1">
              <w:r w:rsidRPr="00CA2169">
                <w:rPr>
                  <w:rFonts w:ascii="Calibri" w:eastAsia="Calibri" w:hAnsi="Calibri" w:cs="Calibri"/>
                  <w:color w:val="0000FF"/>
                  <w:u w:val="single"/>
                  <w:lang w:val="pl-PL"/>
                </w:rPr>
                <w:t>tutaj</w:t>
              </w:r>
            </w:hyperlink>
            <w:r w:rsidRPr="00CA2169">
              <w:rPr>
                <w:rFonts w:ascii="Calibri" w:eastAsia="Calibri" w:hAnsi="Calibri" w:cs="Calibri"/>
                <w:lang w:val="pl-PL"/>
              </w:rPr>
              <w:t>, aby wyświetlić pełny transkrypt kursu.</w:t>
            </w:r>
          </w:p>
        </w:tc>
      </w:tr>
      <w:tr w:rsidR="00684BE1" w:rsidRPr="006D231E" w14:paraId="36C0E88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4B0BFF" w14:textId="77777777" w:rsidR="00684BE1" w:rsidRPr="00684BE1" w:rsidRDefault="00684BE1" w:rsidP="00D561DC">
            <w:pPr>
              <w:spacing w:before="30" w:after="30"/>
              <w:ind w:left="30" w:right="30"/>
            </w:pPr>
            <w:hyperlink w:history="1">
              <w:r w:rsidRPr="00684BE1">
                <w:rPr>
                  <w:rStyle w:val="Hyperlink"/>
                </w:rPr>
                <w:t>Screen 55</w:t>
              </w:r>
            </w:hyperlink>
            <w:r w:rsidRPr="00684BE1">
              <w:t xml:space="preserve"> </w:t>
            </w:r>
          </w:p>
          <w:p w14:paraId="56180E33" w14:textId="77777777" w:rsidR="00684BE1" w:rsidRPr="00684BE1" w:rsidRDefault="00684BE1" w:rsidP="00D561DC">
            <w:pPr>
              <w:spacing w:before="30" w:after="30"/>
            </w:pPr>
            <w:r w:rsidRPr="00684BE1">
              <w:t>Activity: Introduction</w:t>
            </w:r>
          </w:p>
          <w:p w14:paraId="73E5AF30" w14:textId="77777777" w:rsidR="00684BE1" w:rsidRPr="00684BE1" w:rsidRDefault="00684BE1" w:rsidP="00D561DC">
            <w:pPr>
              <w:spacing w:before="30" w:after="30"/>
              <w:ind w:left="30" w:right="30"/>
            </w:pPr>
            <w:hyperlink w:history="1">
              <w:r w:rsidRPr="00684BE1">
                <w:rPr>
                  <w:rStyle w:val="Hyperlink"/>
                </w:rPr>
                <w:t>75_C_56</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7EBD85"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Knowledge Check consists of 10 questions. You must score 80% or higher to successfully complete this course.</w:t>
            </w:r>
          </w:p>
          <w:p w14:paraId="1239858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When you are ready, click the Knowledge Check button to begin.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3C4BA0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Sprawdzian wiedzy składa się z 10 pytań. Zaliczenie kursu wymaga uzyskania wyniku na poziomie co najmniej 80% poprawnych odpowiedzi.</w:t>
            </w:r>
          </w:p>
          <w:p w14:paraId="6D216F8A"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Gdy będziesz gotowy, kliknij przycisk Sprawdzian wiedzy, aby rozpocząć.</w:t>
            </w:r>
          </w:p>
        </w:tc>
      </w:tr>
      <w:tr w:rsidR="00684BE1" w:rsidRPr="00CA2169" w14:paraId="175BCC3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A59CB9"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697A2D96" w14:textId="77777777" w:rsidR="00684BE1" w:rsidRPr="00684BE1" w:rsidRDefault="00684BE1" w:rsidP="00D561DC">
            <w:pPr>
              <w:spacing w:before="30" w:after="30"/>
            </w:pPr>
            <w:r w:rsidRPr="00684BE1">
              <w:t>Question 1: Scenario</w:t>
            </w:r>
          </w:p>
          <w:p w14:paraId="0F33BF2B" w14:textId="77777777" w:rsidR="00684BE1" w:rsidRPr="00684BE1" w:rsidRDefault="00684BE1" w:rsidP="00D561DC">
            <w:pPr>
              <w:spacing w:before="30" w:after="30"/>
              <w:ind w:left="30" w:right="30"/>
            </w:pPr>
            <w:hyperlink w:history="1">
              <w:r w:rsidRPr="00684BE1">
                <w:rPr>
                  <w:rStyle w:val="Hyperlink"/>
                </w:rPr>
                <w:t>76_C_57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3988C5"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What are some common causes of poor decision making?</w:t>
            </w:r>
          </w:p>
          <w:p w14:paraId="6D40D79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B9B9684"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Jakie są typowe przyczyny złego procesu decyzyjnego?</w:t>
            </w:r>
          </w:p>
          <w:p w14:paraId="4AEA3E10"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Zaznacz wszystkie pasujące odpowiedzi.</w:t>
            </w:r>
          </w:p>
        </w:tc>
      </w:tr>
      <w:tr w:rsidR="00684BE1" w:rsidRPr="00CA2169" w14:paraId="3BF5B4B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B75DF6"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109C6E60" w14:textId="77777777" w:rsidR="00684BE1" w:rsidRPr="00684BE1" w:rsidRDefault="00684BE1" w:rsidP="00D561DC">
            <w:pPr>
              <w:spacing w:before="30" w:after="30"/>
            </w:pPr>
            <w:r w:rsidRPr="00684BE1">
              <w:t>Question 1: Options</w:t>
            </w:r>
          </w:p>
          <w:p w14:paraId="5C4321B4" w14:textId="77777777" w:rsidR="00684BE1" w:rsidRPr="00684BE1" w:rsidRDefault="00684BE1" w:rsidP="00D561DC">
            <w:pPr>
              <w:spacing w:before="30" w:after="30"/>
              <w:ind w:left="30" w:right="30"/>
            </w:pPr>
            <w:hyperlink w:history="1">
              <w:r w:rsidRPr="00684BE1">
                <w:rPr>
                  <w:rStyle w:val="Hyperlink"/>
                </w:rPr>
                <w:t>77_C_57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670E583"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[1] Failure to consider competing interests.</w:t>
            </w:r>
          </w:p>
          <w:p w14:paraId="04219462"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[2] The perception that there is pressure to perform.</w:t>
            </w:r>
          </w:p>
          <w:p w14:paraId="1746132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[3] Careful deliberation.</w:t>
            </w:r>
          </w:p>
          <w:p w14:paraId="76595E56"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[4] The perception of customer expectations.</w:t>
            </w:r>
          </w:p>
          <w:p w14:paraId="5D84F8A9"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[5] Time constraints.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1444921"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[1] Nieuwzględnienie sprzecznych interesów.</w:t>
            </w:r>
          </w:p>
          <w:p w14:paraId="43B659BE"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[2] Poczucie presji na wyniki.</w:t>
            </w:r>
          </w:p>
          <w:p w14:paraId="459DB74C"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[3] Ostrożne rozważanie.</w:t>
            </w:r>
          </w:p>
          <w:p w14:paraId="4E8DC051"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[4] Wzięcie pod uwagę oczekiwań klientów.</w:t>
            </w:r>
          </w:p>
          <w:p w14:paraId="2F17B7DF"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[5] Ograniczenia czasowe.</w:t>
            </w:r>
          </w:p>
        </w:tc>
      </w:tr>
      <w:tr w:rsidR="00684BE1" w:rsidRPr="006D231E" w14:paraId="5D1286E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19323"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0F167F55" w14:textId="77777777" w:rsidR="00684BE1" w:rsidRPr="00684BE1" w:rsidRDefault="00684BE1" w:rsidP="00D561DC">
            <w:pPr>
              <w:spacing w:before="30" w:after="30"/>
            </w:pPr>
            <w:r w:rsidRPr="00684BE1">
              <w:t>Question 1: Feedback</w:t>
            </w:r>
          </w:p>
          <w:p w14:paraId="6D1F9CA5" w14:textId="77777777" w:rsidR="00684BE1" w:rsidRPr="00684BE1" w:rsidRDefault="00684BE1" w:rsidP="00D561DC">
            <w:pPr>
              <w:spacing w:before="30" w:after="30"/>
              <w:ind w:left="30" w:right="30"/>
            </w:pPr>
            <w:hyperlink w:history="1">
              <w:r w:rsidRPr="00684BE1">
                <w:rPr>
                  <w:rStyle w:val="Hyperlink"/>
                </w:rPr>
                <w:t>78_C_57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0C94BB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Unfortunately, sometimes things like competing interests, the pressure to perform, customer expectations, or time constraints can cause us to make the wrong choices.</w:t>
            </w:r>
          </w:p>
          <w:p w14:paraId="7569B8E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more information about the correct answer, see </w:t>
            </w:r>
            <w:r w:rsidRPr="00684BE1">
              <w:rPr>
                <w:rStyle w:val="italic1"/>
                <w:rFonts w:ascii="Calibri" w:hAnsi="Calibri" w:cs="Calibri"/>
                <w:i w:val="0"/>
                <w:iCs w:val="0"/>
                <w:lang w:val="en-US"/>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3E7CD55"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Niestety czasami takie kwestie, jak sprzeczne interesy, presja na wyniki, oczekiwania klientów lub ograniczenia czasowe, mogą spowodować, że dokonamy złych wyborów.</w:t>
            </w:r>
          </w:p>
          <w:p w14:paraId="1EBD3E7A"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Aby uzyskać więcej informacji na temat poprawnej odpowiedzi, zobacz </w:t>
            </w:r>
            <w:r w:rsidRPr="00684BE1">
              <w:rPr>
                <w:rFonts w:ascii="Calibri" w:eastAsia="Calibri" w:hAnsi="Calibri" w:cs="Calibri"/>
                <w:lang w:val="pl-PL"/>
              </w:rPr>
              <w:t>Część 2.2, Zrozumienie procesu.</w:t>
            </w:r>
          </w:p>
        </w:tc>
      </w:tr>
      <w:tr w:rsidR="00684BE1" w:rsidRPr="00CA2169" w14:paraId="7C967FA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CDB7FD"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3118329D" w14:textId="77777777" w:rsidR="00684BE1" w:rsidRPr="00684BE1" w:rsidRDefault="00684BE1" w:rsidP="00D561DC">
            <w:pPr>
              <w:spacing w:before="30" w:after="30"/>
            </w:pPr>
            <w:r w:rsidRPr="00684BE1">
              <w:t>Question 2: Scenario</w:t>
            </w:r>
          </w:p>
          <w:p w14:paraId="085A7260" w14:textId="77777777" w:rsidR="00684BE1" w:rsidRPr="00684BE1" w:rsidRDefault="00684BE1" w:rsidP="00D561DC">
            <w:pPr>
              <w:spacing w:before="30" w:after="30"/>
              <w:ind w:left="30" w:right="30"/>
            </w:pPr>
            <w:hyperlink w:history="1">
              <w:r w:rsidRPr="00684BE1">
                <w:rPr>
                  <w:rStyle w:val="Hyperlink"/>
                </w:rPr>
                <w:t>79_C_57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0E28F5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Good decision making is: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EA1B480"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Dobry proces decyzyjny oznacza:</w:t>
            </w:r>
          </w:p>
        </w:tc>
      </w:tr>
      <w:tr w:rsidR="00684BE1" w:rsidRPr="006D231E" w14:paraId="0DFA461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ACB5EA"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60CB8FF9" w14:textId="77777777" w:rsidR="00684BE1" w:rsidRPr="00684BE1" w:rsidRDefault="00684BE1" w:rsidP="00D561DC">
            <w:pPr>
              <w:spacing w:before="30" w:after="30"/>
            </w:pPr>
            <w:r w:rsidRPr="00684BE1">
              <w:t>Question 2: Options</w:t>
            </w:r>
          </w:p>
          <w:p w14:paraId="7C5F259C" w14:textId="77777777" w:rsidR="00684BE1" w:rsidRPr="00684BE1" w:rsidRDefault="00684BE1" w:rsidP="00D561DC">
            <w:pPr>
              <w:spacing w:before="30" w:after="30"/>
              <w:ind w:left="30" w:right="30"/>
            </w:pPr>
            <w:hyperlink w:history="1">
              <w:r w:rsidRPr="00684BE1">
                <w:rPr>
                  <w:rStyle w:val="Hyperlink"/>
                </w:rPr>
                <w:t>80_C_57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32CFE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[1] About wanting to do the right thing.</w:t>
            </w:r>
          </w:p>
          <w:p w14:paraId="5D5F937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[2] Instinctual.</w:t>
            </w:r>
          </w:p>
          <w:p w14:paraId="36A9D477"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[3] Deliberative.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C489998"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[1] chęć zrobienia tego, co właściwe.</w:t>
            </w:r>
          </w:p>
          <w:p w14:paraId="7839372E"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[2] instynktowne działanie.</w:t>
            </w:r>
          </w:p>
          <w:p w14:paraId="4606CD2E" w14:textId="77777777" w:rsidR="00684BE1" w:rsidRPr="00684BE1" w:rsidRDefault="00684BE1" w:rsidP="00D561DC">
            <w:pPr>
              <w:pStyle w:val="NormalWeb"/>
              <w:ind w:right="160"/>
              <w:rPr>
                <w:rFonts w:ascii="Calibri" w:eastAsia="Calibri" w:hAnsi="Calibri" w:cs="Calibri"/>
                <w:lang w:val="pl-PL"/>
              </w:rPr>
            </w:pPr>
            <w:r w:rsidRPr="00CA2169">
              <w:rPr>
                <w:rFonts w:ascii="Calibri" w:eastAsia="Calibri" w:hAnsi="Calibri" w:cs="Calibri"/>
                <w:lang w:val="pl-PL"/>
              </w:rPr>
              <w:t>[3] przemyślenie dostępnych opcji.</w:t>
            </w:r>
          </w:p>
        </w:tc>
      </w:tr>
      <w:tr w:rsidR="00684BE1" w:rsidRPr="006D231E" w14:paraId="33FE211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5F94CE"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4EDC825E" w14:textId="77777777" w:rsidR="00684BE1" w:rsidRPr="00684BE1" w:rsidRDefault="00684BE1" w:rsidP="00D561DC">
            <w:pPr>
              <w:spacing w:before="30" w:after="30"/>
            </w:pPr>
            <w:r w:rsidRPr="00684BE1">
              <w:t>Question 2: Feedback</w:t>
            </w:r>
          </w:p>
          <w:p w14:paraId="7C8240B0" w14:textId="77777777" w:rsidR="00684BE1" w:rsidRPr="00684BE1" w:rsidRDefault="00684BE1" w:rsidP="00D561DC">
            <w:pPr>
              <w:spacing w:before="30" w:after="30"/>
              <w:ind w:left="30" w:right="30"/>
            </w:pPr>
            <w:hyperlink w:history="1">
              <w:r w:rsidRPr="00684BE1">
                <w:rPr>
                  <w:rStyle w:val="Hyperlink"/>
                </w:rPr>
                <w:t>81_C_57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F8996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Good decision making is deliberative. It requires careful assessment of the facts and follows a systematic approach.</w:t>
            </w:r>
          </w:p>
          <w:p w14:paraId="7B21A27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more information about the correct answer, see </w:t>
            </w:r>
            <w:r w:rsidRPr="00684BE1">
              <w:rPr>
                <w:rStyle w:val="italic1"/>
                <w:rFonts w:ascii="Calibri" w:hAnsi="Calibri" w:cs="Calibri"/>
                <w:i w:val="0"/>
                <w:iCs w:val="0"/>
                <w:lang w:val="en-US"/>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46282D9"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Dobry proces decyzyjny jest przemyślany. Wymaga starannej oceny faktów i zastosowania systematycznego podejścia.</w:t>
            </w:r>
          </w:p>
          <w:p w14:paraId="6242B3F1"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Aby uzyskać więcej informacji na temat poprawnej odpowiedzi, zobacz </w:t>
            </w:r>
            <w:r w:rsidRPr="00684BE1">
              <w:rPr>
                <w:rFonts w:ascii="Calibri" w:eastAsia="Calibri" w:hAnsi="Calibri" w:cs="Calibri"/>
                <w:lang w:val="pl-PL"/>
              </w:rPr>
              <w:t>Część 2.2, Zrozumienie procesu.</w:t>
            </w:r>
          </w:p>
        </w:tc>
      </w:tr>
      <w:tr w:rsidR="00684BE1" w:rsidRPr="00CA2169" w14:paraId="0C33BDB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47F81F"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5F06A0C4" w14:textId="77777777" w:rsidR="00684BE1" w:rsidRPr="00684BE1" w:rsidRDefault="00684BE1" w:rsidP="00D561DC">
            <w:pPr>
              <w:spacing w:before="30" w:after="30"/>
            </w:pPr>
            <w:r w:rsidRPr="00684BE1">
              <w:t>Question 3: Scenario</w:t>
            </w:r>
          </w:p>
          <w:p w14:paraId="1C526170" w14:textId="77777777" w:rsidR="00684BE1" w:rsidRPr="00684BE1" w:rsidRDefault="00684BE1" w:rsidP="00D561DC">
            <w:pPr>
              <w:spacing w:before="30" w:after="30"/>
              <w:ind w:left="30" w:right="30"/>
            </w:pPr>
            <w:hyperlink w:history="1">
              <w:r w:rsidRPr="00684BE1">
                <w:rPr>
                  <w:rStyle w:val="Hyperlink"/>
                </w:rPr>
                <w:t>82_C_57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70BE30"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Abbott’s decision-making process consists of:</w:t>
            </w:r>
          </w:p>
          <w:p w14:paraId="433CE94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2CDA78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Proces podejmowania decyzji przez firmę Abbott składa się z:</w:t>
            </w:r>
          </w:p>
          <w:p w14:paraId="76A0A701"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Zaznacz wszystkie pasujące odpowiedzi.</w:t>
            </w:r>
          </w:p>
        </w:tc>
      </w:tr>
      <w:tr w:rsidR="00684BE1" w:rsidRPr="006D231E" w14:paraId="1D2395A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01BBC5"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358D4770" w14:textId="77777777" w:rsidR="00684BE1" w:rsidRPr="00684BE1" w:rsidRDefault="00684BE1" w:rsidP="00D561DC">
            <w:pPr>
              <w:spacing w:before="30" w:after="30"/>
            </w:pPr>
            <w:r w:rsidRPr="00684BE1">
              <w:t>Question 3: Options</w:t>
            </w:r>
          </w:p>
          <w:p w14:paraId="07FA697C" w14:textId="77777777" w:rsidR="00684BE1" w:rsidRPr="00684BE1" w:rsidRDefault="00684BE1" w:rsidP="00D561DC">
            <w:pPr>
              <w:spacing w:before="30" w:after="30"/>
              <w:ind w:left="30" w:right="30"/>
            </w:pPr>
            <w:hyperlink w:history="1">
              <w:r w:rsidRPr="00684BE1">
                <w:rPr>
                  <w:rStyle w:val="Hyperlink"/>
                </w:rPr>
                <w:t>83_C_57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AD6CB3"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[1] A careful assessment of the situation.</w:t>
            </w:r>
          </w:p>
          <w:p w14:paraId="142FE0C7"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[2] An evaluation of its impact on stakeholders.</w:t>
            </w:r>
          </w:p>
          <w:p w14:paraId="0BCEEC4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[3] Recognizing and resolving ethical dilemmas.</w:t>
            </w:r>
          </w:p>
          <w:p w14:paraId="1C4B9CFD"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[4] Balancing of the interests of patients, consumers, Abbott and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BD2620A"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[1] Dokładnej oceny sytuacji.</w:t>
            </w:r>
          </w:p>
          <w:p w14:paraId="7107E216"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[2] Oceny jego wpływu na interesariuszy.</w:t>
            </w:r>
          </w:p>
          <w:p w14:paraId="567958A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[3] Rozpoznawania i rozwiązywania dylematów etycznych.</w:t>
            </w:r>
          </w:p>
          <w:p w14:paraId="084A1566"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[4] Równoważenia interesów pacjentów, konsumentów, firmy Abbott i jej interesariuszy.</w:t>
            </w:r>
          </w:p>
        </w:tc>
      </w:tr>
      <w:tr w:rsidR="00684BE1" w:rsidRPr="006D231E" w14:paraId="178426D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3169A7"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77AF3622" w14:textId="77777777" w:rsidR="00684BE1" w:rsidRPr="00684BE1" w:rsidRDefault="00684BE1" w:rsidP="00D561DC">
            <w:pPr>
              <w:spacing w:before="30" w:after="30"/>
            </w:pPr>
            <w:r w:rsidRPr="00684BE1">
              <w:t>Question 3: Feedback</w:t>
            </w:r>
          </w:p>
          <w:p w14:paraId="17BCA9F8" w14:textId="77777777" w:rsidR="00684BE1" w:rsidRPr="00684BE1" w:rsidRDefault="00684BE1" w:rsidP="00D561DC">
            <w:pPr>
              <w:spacing w:before="30" w:after="30"/>
              <w:ind w:left="30" w:right="30"/>
            </w:pPr>
            <w:hyperlink w:history="1">
              <w:r w:rsidRPr="00684BE1">
                <w:rPr>
                  <w:rStyle w:val="Hyperlink"/>
                </w:rPr>
                <w:t>84_C_57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BD14D0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Abbott’s decision-making process consists of three steps:</w:t>
            </w:r>
          </w:p>
          <w:p w14:paraId="67861A9A" w14:textId="77777777" w:rsidR="00684BE1" w:rsidRPr="00684BE1" w:rsidRDefault="00684BE1" w:rsidP="00D561DC">
            <w:pPr>
              <w:numPr>
                <w:ilvl w:val="0"/>
                <w:numId w:val="11"/>
              </w:numPr>
              <w:spacing w:before="100" w:beforeAutospacing="1" w:after="100" w:afterAutospacing="1"/>
              <w:ind w:left="750" w:right="30"/>
              <w:rPr>
                <w:rFonts w:ascii="Calibri" w:hAnsi="Calibri" w:cs="Calibri"/>
                <w:lang w:val="en-US"/>
              </w:rPr>
            </w:pPr>
            <w:r w:rsidRPr="00684BE1">
              <w:rPr>
                <w:rFonts w:ascii="Calibri" w:hAnsi="Calibri" w:cs="Calibri"/>
                <w:lang w:val="en-US"/>
              </w:rPr>
              <w:t>First, a careful assessment of the situation;</w:t>
            </w:r>
          </w:p>
          <w:p w14:paraId="1EB78434" w14:textId="77777777" w:rsidR="00684BE1" w:rsidRPr="00684BE1" w:rsidRDefault="00684BE1" w:rsidP="00D561DC">
            <w:pPr>
              <w:numPr>
                <w:ilvl w:val="0"/>
                <w:numId w:val="11"/>
              </w:numPr>
              <w:spacing w:before="100" w:beforeAutospacing="1" w:after="100" w:afterAutospacing="1"/>
              <w:ind w:left="750" w:right="30"/>
              <w:rPr>
                <w:rFonts w:ascii="Calibri" w:hAnsi="Calibri" w:cs="Calibri"/>
                <w:lang w:val="en-US"/>
              </w:rPr>
            </w:pPr>
            <w:r w:rsidRPr="00684BE1">
              <w:rPr>
                <w:rFonts w:ascii="Calibri" w:hAnsi="Calibri" w:cs="Calibri"/>
                <w:lang w:val="en-US"/>
              </w:rPr>
              <w:t>Second, an evaluation of its impact on stakeholders; and,</w:t>
            </w:r>
          </w:p>
          <w:p w14:paraId="015774D8" w14:textId="77777777" w:rsidR="00684BE1" w:rsidRPr="00684BE1" w:rsidRDefault="00684BE1" w:rsidP="00D561DC">
            <w:pPr>
              <w:numPr>
                <w:ilvl w:val="0"/>
                <w:numId w:val="11"/>
              </w:numPr>
              <w:spacing w:before="100" w:beforeAutospacing="1" w:after="100" w:afterAutospacing="1"/>
              <w:ind w:left="750" w:right="30"/>
              <w:rPr>
                <w:rFonts w:ascii="Calibri" w:hAnsi="Calibri" w:cs="Calibri"/>
                <w:lang w:val="en-US"/>
              </w:rPr>
            </w:pPr>
            <w:r w:rsidRPr="00684BE1">
              <w:rPr>
                <w:rFonts w:ascii="Calibri" w:hAnsi="Calibri" w:cs="Calibri"/>
                <w:lang w:val="en-US"/>
              </w:rPr>
              <w:t>Finally, a decision that balances the interests of patients, consumers, Abbott and other stakeholders.</w:t>
            </w:r>
          </w:p>
          <w:p w14:paraId="132A2D8E"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more information about the correct answer, see </w:t>
            </w:r>
            <w:r w:rsidRPr="00684BE1">
              <w:rPr>
                <w:rStyle w:val="italic1"/>
                <w:rFonts w:ascii="Calibri" w:hAnsi="Calibri" w:cs="Calibri"/>
                <w:i w:val="0"/>
                <w:iCs w:val="0"/>
                <w:lang w:val="en-US"/>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422651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Proces podejmowania decyzji w firmie Abbott składa się z trzech etapów:</w:t>
            </w:r>
          </w:p>
          <w:p w14:paraId="468C49A1" w14:textId="77777777" w:rsidR="00684BE1" w:rsidRPr="00684BE1" w:rsidRDefault="00684BE1" w:rsidP="00D561DC">
            <w:pPr>
              <w:pStyle w:val="ListParagraph"/>
              <w:numPr>
                <w:ilvl w:val="0"/>
                <w:numId w:val="24"/>
              </w:numPr>
              <w:spacing w:before="100" w:beforeAutospacing="1" w:after="100" w:afterAutospacing="1"/>
              <w:ind w:right="160"/>
              <w:rPr>
                <w:rFonts w:ascii="Calibri" w:eastAsia="Calibri" w:hAnsi="Calibri" w:cs="Calibri"/>
                <w:lang w:val="pl-PL"/>
              </w:rPr>
            </w:pPr>
            <w:r w:rsidRPr="00CA2169">
              <w:rPr>
                <w:rFonts w:ascii="Calibri" w:eastAsia="Calibri" w:hAnsi="Calibri" w:cs="Calibri"/>
                <w:lang w:val="pl-PL"/>
              </w:rPr>
              <w:t>Po pierwsze, dokładna ocena sytuacji;</w:t>
            </w:r>
          </w:p>
          <w:p w14:paraId="0EF17ECE" w14:textId="77777777" w:rsidR="00684BE1" w:rsidRPr="00684BE1" w:rsidRDefault="00684BE1" w:rsidP="00D561DC">
            <w:pPr>
              <w:pStyle w:val="ListParagraph"/>
              <w:numPr>
                <w:ilvl w:val="0"/>
                <w:numId w:val="24"/>
              </w:numPr>
              <w:spacing w:before="100" w:beforeAutospacing="1" w:after="100" w:afterAutospacing="1"/>
              <w:ind w:right="160"/>
              <w:rPr>
                <w:rFonts w:ascii="Calibri" w:eastAsia="Calibri" w:hAnsi="Calibri" w:cs="Calibri"/>
                <w:lang w:val="pl-PL"/>
              </w:rPr>
            </w:pPr>
            <w:r w:rsidRPr="00CA2169">
              <w:rPr>
                <w:rFonts w:ascii="Calibri" w:eastAsia="Calibri" w:hAnsi="Calibri" w:cs="Calibri"/>
                <w:lang w:val="pl-PL"/>
              </w:rPr>
              <w:t>Po drugie, ocena jej wpływu na interesariuszy;</w:t>
            </w:r>
          </w:p>
          <w:p w14:paraId="619A6C17" w14:textId="77777777" w:rsidR="00684BE1" w:rsidRPr="00684BE1" w:rsidRDefault="00684BE1" w:rsidP="00D561DC">
            <w:pPr>
              <w:pStyle w:val="ListParagraph"/>
              <w:numPr>
                <w:ilvl w:val="0"/>
                <w:numId w:val="24"/>
              </w:numPr>
              <w:spacing w:before="100" w:beforeAutospacing="1" w:after="100" w:afterAutospacing="1"/>
              <w:ind w:right="160"/>
              <w:rPr>
                <w:rFonts w:ascii="Calibri" w:eastAsia="Calibri" w:hAnsi="Calibri" w:cs="Calibri"/>
                <w:lang w:val="pl-PL"/>
              </w:rPr>
            </w:pPr>
            <w:r w:rsidRPr="00CA2169">
              <w:rPr>
                <w:rFonts w:ascii="Calibri" w:eastAsia="Calibri" w:hAnsi="Calibri" w:cs="Calibri"/>
                <w:lang w:val="pl-PL"/>
              </w:rPr>
              <w:t>I wreszcie decyzja, która równoważy interesy pacjentów, konsumentów, firmy Abbott i innych interesariuszy.</w:t>
            </w:r>
          </w:p>
          <w:p w14:paraId="7C31A49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Aby uzyskać więcej informacji na temat poprawnej odpowiedzi, zobacz </w:t>
            </w:r>
            <w:r w:rsidRPr="00684BE1">
              <w:rPr>
                <w:rFonts w:ascii="Calibri" w:eastAsia="Calibri" w:hAnsi="Calibri" w:cs="Calibri"/>
                <w:lang w:val="pl-PL"/>
              </w:rPr>
              <w:t>Część 2.2, Zrozumienie procesu.</w:t>
            </w:r>
          </w:p>
        </w:tc>
      </w:tr>
      <w:tr w:rsidR="00684BE1" w:rsidRPr="006D231E" w14:paraId="44E9848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D22AC5"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70BF914B" w14:textId="77777777" w:rsidR="00684BE1" w:rsidRPr="00684BE1" w:rsidRDefault="00684BE1" w:rsidP="00D561DC">
            <w:pPr>
              <w:spacing w:before="30" w:after="30"/>
            </w:pPr>
            <w:r w:rsidRPr="00684BE1">
              <w:t>Question 4: Scenario</w:t>
            </w:r>
          </w:p>
          <w:p w14:paraId="0035E043" w14:textId="77777777" w:rsidR="00684BE1" w:rsidRPr="00684BE1" w:rsidRDefault="00684BE1" w:rsidP="00D561DC">
            <w:pPr>
              <w:spacing w:before="30" w:after="30"/>
              <w:ind w:left="30" w:right="30"/>
            </w:pPr>
            <w:hyperlink w:history="1">
              <w:r w:rsidRPr="00684BE1">
                <w:rPr>
                  <w:rStyle w:val="Hyperlink"/>
                </w:rPr>
                <w:t>85_C_57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E9211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An activity is legal as long as there are no local laws that prohibit the activity?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A826E8"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Działanie jest zgodne z prawem, o ile nie ma lokalnych przepisów, które by go zabraniały.</w:t>
            </w:r>
          </w:p>
        </w:tc>
      </w:tr>
      <w:tr w:rsidR="00684BE1" w:rsidRPr="00CA2169" w14:paraId="23673CC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8EC8C6"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79B92C91" w14:textId="77777777" w:rsidR="00684BE1" w:rsidRPr="00684BE1" w:rsidRDefault="00684BE1" w:rsidP="00D561DC">
            <w:pPr>
              <w:spacing w:before="30" w:after="30"/>
            </w:pPr>
            <w:r w:rsidRPr="00684BE1">
              <w:t>Question 4: Options</w:t>
            </w:r>
          </w:p>
          <w:p w14:paraId="4FEFB24F" w14:textId="77777777" w:rsidR="00684BE1" w:rsidRPr="00684BE1" w:rsidRDefault="00684BE1" w:rsidP="00D561DC">
            <w:pPr>
              <w:spacing w:before="30" w:after="30"/>
              <w:ind w:left="30" w:right="30"/>
            </w:pPr>
            <w:hyperlink w:history="1">
              <w:r w:rsidRPr="00684BE1">
                <w:rPr>
                  <w:rStyle w:val="Hyperlink"/>
                </w:rPr>
                <w:t>86_C_57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9984F7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[1] True.</w:t>
            </w:r>
          </w:p>
          <w:p w14:paraId="232CC4F2"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78C4D69"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[1] Prawda.</w:t>
            </w:r>
          </w:p>
          <w:p w14:paraId="2C82724A" w14:textId="77777777" w:rsidR="00684BE1" w:rsidRPr="00684BE1" w:rsidRDefault="00684BE1" w:rsidP="00D561DC">
            <w:pPr>
              <w:pStyle w:val="NormalWeb"/>
              <w:ind w:right="160"/>
              <w:rPr>
                <w:rFonts w:ascii="Calibri" w:eastAsia="Calibri" w:hAnsi="Calibri" w:cs="Calibri"/>
                <w:lang w:val="pl-PL"/>
              </w:rPr>
            </w:pPr>
            <w:r w:rsidRPr="00CA2169">
              <w:rPr>
                <w:rFonts w:ascii="Calibri" w:eastAsia="Calibri" w:hAnsi="Calibri" w:cs="Calibri"/>
                <w:lang w:val="pl-PL"/>
              </w:rPr>
              <w:t>[2] Fałsz.</w:t>
            </w:r>
          </w:p>
        </w:tc>
      </w:tr>
      <w:tr w:rsidR="00684BE1" w:rsidRPr="006D231E" w14:paraId="46C0DBA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92709C"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6EF6E8DC" w14:textId="77777777" w:rsidR="00684BE1" w:rsidRPr="00684BE1" w:rsidRDefault="00684BE1" w:rsidP="00D561DC">
            <w:pPr>
              <w:spacing w:before="30" w:after="30"/>
            </w:pPr>
            <w:r w:rsidRPr="00684BE1">
              <w:t>Question 4: Feedback</w:t>
            </w:r>
          </w:p>
          <w:p w14:paraId="1150381C" w14:textId="77777777" w:rsidR="00684BE1" w:rsidRPr="00684BE1" w:rsidRDefault="00684BE1" w:rsidP="00D561DC">
            <w:pPr>
              <w:spacing w:before="30" w:after="30"/>
              <w:ind w:left="30" w:right="30"/>
            </w:pPr>
            <w:hyperlink w:history="1">
              <w:r w:rsidRPr="00684BE1">
                <w:rPr>
                  <w:rStyle w:val="Hyperlink"/>
                </w:rPr>
                <w:t>87_C_57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854B22"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0DA043B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more information about the correct answer, see </w:t>
            </w:r>
            <w:r w:rsidRPr="00684BE1">
              <w:rPr>
                <w:rStyle w:val="italic1"/>
                <w:rFonts w:ascii="Calibri" w:hAnsi="Calibri" w:cs="Calibri"/>
                <w:i w:val="0"/>
                <w:iCs w:val="0"/>
                <w:lang w:val="en-US"/>
              </w:rPr>
              <w:t>Section 3.2, 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851F68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To, że nie ma lokalnych przepisów zabraniających określonej czynności, nie oznacza, że ​​jest ona zgodna z prawem. Prawo określonego kraju może mieć zastosowanie do pracy w innych krajach. Na przykład ustawa o zagranicznych praktykach korupcyjnych (FCPA) to amerykańska ustawa, która zabrania firmom i osobom fizycznym wręczania łapówek zagranicznym urzędnikom. Mimo że FCPA jest prawem amerykańskim, ma zastosowanie do działań w każdym kraju, w którym działa firma Abbott.</w:t>
            </w:r>
          </w:p>
          <w:p w14:paraId="5B6B845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Aby uzyskać więcej informacji na temat poprawnej odpowiedzi, zobacz </w:t>
            </w:r>
            <w:r w:rsidRPr="00684BE1">
              <w:rPr>
                <w:rFonts w:ascii="Calibri" w:eastAsia="Calibri" w:hAnsi="Calibri" w:cs="Calibri"/>
                <w:lang w:val="pl-PL"/>
              </w:rPr>
              <w:t>Część 3.2, Czy jest to zgodne z prawem?</w:t>
            </w:r>
          </w:p>
        </w:tc>
      </w:tr>
      <w:tr w:rsidR="00684BE1" w:rsidRPr="006D231E" w14:paraId="79C50B3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B6FAD7"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59C20942" w14:textId="77777777" w:rsidR="00684BE1" w:rsidRPr="00684BE1" w:rsidRDefault="00684BE1" w:rsidP="00D561DC">
            <w:pPr>
              <w:spacing w:before="30" w:after="30"/>
            </w:pPr>
            <w:r w:rsidRPr="00684BE1">
              <w:t>Question 5: Scenario</w:t>
            </w:r>
          </w:p>
          <w:p w14:paraId="03EA0C43" w14:textId="77777777" w:rsidR="00684BE1" w:rsidRPr="00684BE1" w:rsidRDefault="00684BE1" w:rsidP="00D561DC">
            <w:pPr>
              <w:spacing w:before="30" w:after="30"/>
              <w:ind w:left="30" w:right="30"/>
            </w:pPr>
            <w:hyperlink w:history="1">
              <w:r w:rsidRPr="00684BE1">
                <w:rPr>
                  <w:rStyle w:val="Hyperlink"/>
                </w:rPr>
                <w:t>88_C_57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4E50D4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a course of action is legal and complies with Abbott policy, we can proceed.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23C2E3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Jeśli działanie jest zgodne z prawem i polityką firmy Abbott, możemy kontynuować.</w:t>
            </w:r>
          </w:p>
        </w:tc>
      </w:tr>
      <w:tr w:rsidR="00684BE1" w:rsidRPr="00CA2169" w14:paraId="39C9F4B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4CB2D3"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7474FAC7" w14:textId="77777777" w:rsidR="00684BE1" w:rsidRPr="00684BE1" w:rsidRDefault="00684BE1" w:rsidP="00D561DC">
            <w:pPr>
              <w:spacing w:before="30" w:after="30"/>
            </w:pPr>
            <w:r w:rsidRPr="00684BE1">
              <w:t>Question 5: Options</w:t>
            </w:r>
          </w:p>
          <w:p w14:paraId="46C591FD" w14:textId="77777777" w:rsidR="00684BE1" w:rsidRPr="00684BE1" w:rsidRDefault="00684BE1" w:rsidP="00D561DC">
            <w:pPr>
              <w:spacing w:before="30" w:after="30"/>
              <w:ind w:left="30" w:right="30"/>
            </w:pPr>
            <w:hyperlink w:history="1">
              <w:r w:rsidRPr="00684BE1">
                <w:rPr>
                  <w:rStyle w:val="Hyperlink"/>
                </w:rPr>
                <w:t>89_C_57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7E6DC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[1] True.</w:t>
            </w:r>
          </w:p>
          <w:p w14:paraId="21454C99"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A9847FE"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[1] Prawda.</w:t>
            </w:r>
          </w:p>
          <w:p w14:paraId="3F0EE73D"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[2] Fałsz.</w:t>
            </w:r>
          </w:p>
        </w:tc>
      </w:tr>
      <w:tr w:rsidR="00684BE1" w:rsidRPr="006D231E" w14:paraId="7C3A55E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BCE280"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504A04D1" w14:textId="77777777" w:rsidR="00684BE1" w:rsidRPr="00684BE1" w:rsidRDefault="00684BE1" w:rsidP="00D561DC">
            <w:pPr>
              <w:spacing w:before="30" w:after="30"/>
            </w:pPr>
            <w:r w:rsidRPr="00684BE1">
              <w:t>Question 5: Feedback</w:t>
            </w:r>
          </w:p>
          <w:p w14:paraId="42A7A83B" w14:textId="77777777" w:rsidR="00684BE1" w:rsidRPr="00684BE1" w:rsidRDefault="00684BE1" w:rsidP="00D561DC">
            <w:pPr>
              <w:spacing w:before="30" w:after="30"/>
              <w:ind w:left="30" w:right="30"/>
            </w:pPr>
            <w:hyperlink w:history="1">
              <w:r w:rsidRPr="00684BE1">
                <w:rPr>
                  <w:rStyle w:val="Hyperlink"/>
                </w:rPr>
                <w:t>90_C_57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EDC54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Even if we’ve established that a course of action is legal and complies with Abbott policy, we should not proceed unless it also aligns with Abbott’s values.</w:t>
            </w:r>
          </w:p>
          <w:p w14:paraId="20B56F6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more information about the correct answer, see </w:t>
            </w:r>
            <w:r w:rsidRPr="00684BE1">
              <w:rPr>
                <w:rStyle w:val="italic1"/>
                <w:rFonts w:ascii="Calibri" w:hAnsi="Calibri" w:cs="Calibri"/>
                <w:i w:val="0"/>
                <w:iCs w:val="0"/>
                <w:lang w:val="en-US"/>
              </w:rPr>
              <w:t>Section 3.4, Does it Align with Abbott’s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B7FE15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Nawet jeśli ustaliliśmy, że działanie jest zgodne z prawem i polityką firmy Abbott, nie powinniśmy kontynuować, chyba że jest ono również zgodne z wartościami firmy Abbott.</w:t>
            </w:r>
          </w:p>
          <w:p w14:paraId="23F4AA69"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Aby uzyskać więcej informacji na temat poprawnej odpowiedzi, zobacz </w:t>
            </w:r>
            <w:r w:rsidRPr="00684BE1">
              <w:rPr>
                <w:rFonts w:ascii="Calibri" w:eastAsia="Calibri" w:hAnsi="Calibri" w:cs="Calibri"/>
                <w:lang w:val="pl-PL"/>
              </w:rPr>
              <w:t>Część 3.4, Czy jest to zgodne z wartościami firmy Abbott?</w:t>
            </w:r>
          </w:p>
        </w:tc>
      </w:tr>
      <w:tr w:rsidR="00684BE1" w:rsidRPr="006D231E" w14:paraId="2E77DE0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FDB3D7"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73E918F1" w14:textId="77777777" w:rsidR="00684BE1" w:rsidRPr="00684BE1" w:rsidRDefault="00684BE1" w:rsidP="00D561DC">
            <w:pPr>
              <w:spacing w:before="30" w:after="30"/>
            </w:pPr>
            <w:r w:rsidRPr="00684BE1">
              <w:t>Question 6: Scenario</w:t>
            </w:r>
          </w:p>
          <w:p w14:paraId="506ECD96" w14:textId="77777777" w:rsidR="00684BE1" w:rsidRPr="00684BE1" w:rsidRDefault="00684BE1" w:rsidP="00D561DC">
            <w:pPr>
              <w:spacing w:before="30" w:after="30"/>
              <w:ind w:left="30" w:right="30"/>
            </w:pPr>
            <w:hyperlink w:history="1">
              <w:r w:rsidRPr="00684BE1">
                <w:rPr>
                  <w:rStyle w:val="Hyperlink"/>
                </w:rPr>
                <w:t>91_C_57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D1CD0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newspaper test is a good way of assessing the impact a proposed course of action can have 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CB3881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Test prasowy to dobry sposób oceny wpływu, jaki może mieć proponowany sposób działania na:</w:t>
            </w:r>
          </w:p>
        </w:tc>
      </w:tr>
      <w:tr w:rsidR="00684BE1" w:rsidRPr="00CA2169" w14:paraId="1AED4DF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8E6573"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3CD6C69E" w14:textId="77777777" w:rsidR="00684BE1" w:rsidRPr="00684BE1" w:rsidRDefault="00684BE1" w:rsidP="00D561DC">
            <w:pPr>
              <w:spacing w:before="30" w:after="30"/>
            </w:pPr>
            <w:r w:rsidRPr="00684BE1">
              <w:t>Question 6: Options</w:t>
            </w:r>
          </w:p>
          <w:p w14:paraId="168E6D13" w14:textId="77777777" w:rsidR="00684BE1" w:rsidRPr="00684BE1" w:rsidRDefault="00684BE1" w:rsidP="00D561DC">
            <w:pPr>
              <w:spacing w:before="30" w:after="30"/>
              <w:ind w:left="30" w:right="30"/>
            </w:pPr>
            <w:hyperlink w:history="1">
              <w:r w:rsidRPr="00684BE1">
                <w:rPr>
                  <w:rStyle w:val="Hyperlink"/>
                </w:rPr>
                <w:t>92_C_57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0FB24E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[1] Patients and consumers.</w:t>
            </w:r>
          </w:p>
          <w:p w14:paraId="6DC48CAF"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[2] Abbott’s reputation.</w:t>
            </w:r>
          </w:p>
          <w:p w14:paraId="285607B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[3] Other Abbott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771DD5B"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[1] Pacjentów i konsumentów.</w:t>
            </w:r>
          </w:p>
          <w:p w14:paraId="3645AD8C"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[2] Reputację firmy Abbott.</w:t>
            </w:r>
          </w:p>
          <w:p w14:paraId="2A1FA44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[3] Innych interesariuszy firmy Abbott.</w:t>
            </w:r>
          </w:p>
        </w:tc>
      </w:tr>
      <w:tr w:rsidR="00684BE1" w:rsidRPr="006D231E" w14:paraId="0232956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D5F732"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5778FE8C" w14:textId="77777777" w:rsidR="00684BE1" w:rsidRPr="00684BE1" w:rsidRDefault="00684BE1" w:rsidP="00D561DC">
            <w:pPr>
              <w:spacing w:before="30" w:after="30"/>
            </w:pPr>
            <w:r w:rsidRPr="00684BE1">
              <w:t>Question 6: Feedback</w:t>
            </w:r>
          </w:p>
          <w:p w14:paraId="57CA2257" w14:textId="77777777" w:rsidR="00684BE1" w:rsidRPr="00684BE1" w:rsidRDefault="00684BE1" w:rsidP="00D561DC">
            <w:pPr>
              <w:spacing w:before="30" w:after="30"/>
              <w:ind w:left="30" w:right="30"/>
            </w:pPr>
            <w:hyperlink w:history="1">
              <w:r w:rsidRPr="00684BE1">
                <w:rPr>
                  <w:rStyle w:val="Hyperlink"/>
                </w:rPr>
                <w:t>93_C_57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094498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newspaper test is a good way of assessing the impact our actions can have on Abbott’s reputation.</w:t>
            </w:r>
          </w:p>
          <w:p w14:paraId="53D4DB4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more information about the correct answer, see </w:t>
            </w:r>
            <w:r w:rsidRPr="00684BE1">
              <w:rPr>
                <w:rStyle w:val="italic1"/>
                <w:rFonts w:ascii="Calibri" w:hAnsi="Calibri" w:cs="Calibri"/>
                <w:i w:val="0"/>
                <w:iCs w:val="0"/>
                <w:lang w:val="en-US"/>
              </w:rPr>
              <w:t>Section 4.3, The Impact on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7EC8DC8"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Test prasowy to dobry sposób oceny wpływu, jaki nasze działania mogą mieć na reputację firmy Abbott.</w:t>
            </w:r>
          </w:p>
          <w:p w14:paraId="3907FAF0"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Aby uzyskać więcej informacji na temat poprawnej odpowiedzi, zobacz </w:t>
            </w:r>
            <w:r w:rsidRPr="00684BE1">
              <w:rPr>
                <w:rFonts w:ascii="Calibri" w:eastAsia="Calibri" w:hAnsi="Calibri" w:cs="Calibri"/>
                <w:lang w:val="pl-PL"/>
              </w:rPr>
              <w:t>Część 4.3, Wpływ na firmę Abbott.</w:t>
            </w:r>
          </w:p>
        </w:tc>
      </w:tr>
      <w:tr w:rsidR="00684BE1" w:rsidRPr="00CA2169" w14:paraId="107CD0A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99ECC0"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511C7045" w14:textId="77777777" w:rsidR="00684BE1" w:rsidRPr="00684BE1" w:rsidRDefault="00684BE1" w:rsidP="00D561DC">
            <w:pPr>
              <w:spacing w:before="30" w:after="30"/>
            </w:pPr>
            <w:r w:rsidRPr="00684BE1">
              <w:t>Question 7: Scenario</w:t>
            </w:r>
          </w:p>
          <w:p w14:paraId="4B0BF4D6" w14:textId="77777777" w:rsidR="00684BE1" w:rsidRPr="00684BE1" w:rsidRDefault="00684BE1" w:rsidP="00D561DC">
            <w:pPr>
              <w:spacing w:before="30" w:after="30"/>
              <w:ind w:left="30" w:right="30"/>
            </w:pPr>
            <w:hyperlink w:history="1">
              <w:r w:rsidRPr="00684BE1">
                <w:rPr>
                  <w:rStyle w:val="Hyperlink"/>
                </w:rPr>
                <w:t>94_C_57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BC938E"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second step in good decision making is evaluating the impact a proposed course of action may have on:</w:t>
            </w:r>
          </w:p>
          <w:p w14:paraId="717571F2"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1A13611"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Drugim krokiem dobrego procesu decyzyjnego jest ocena wpływu, jaki może mieć proponowany kierunek działań na:</w:t>
            </w:r>
          </w:p>
          <w:p w14:paraId="60A40C68"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Zaznacz wszystkie pasujące odpowiedzi.</w:t>
            </w:r>
          </w:p>
        </w:tc>
      </w:tr>
      <w:tr w:rsidR="00684BE1" w:rsidRPr="006D231E" w14:paraId="7A3F37D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5CFBC5"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4D338663" w14:textId="77777777" w:rsidR="00684BE1" w:rsidRPr="00684BE1" w:rsidRDefault="00684BE1" w:rsidP="00D561DC">
            <w:pPr>
              <w:spacing w:before="30" w:after="30"/>
            </w:pPr>
            <w:r w:rsidRPr="00684BE1">
              <w:t>Question 7: Options</w:t>
            </w:r>
          </w:p>
          <w:p w14:paraId="4CB76B4A" w14:textId="77777777" w:rsidR="00684BE1" w:rsidRPr="00684BE1" w:rsidRDefault="00684BE1" w:rsidP="00D561DC">
            <w:pPr>
              <w:spacing w:before="30" w:after="30"/>
              <w:ind w:left="30" w:right="30"/>
            </w:pPr>
            <w:hyperlink w:history="1">
              <w:r w:rsidRPr="00684BE1">
                <w:rPr>
                  <w:rStyle w:val="Hyperlink"/>
                </w:rPr>
                <w:t>95_C_57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9BE23B"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[1] Patients, customers, and consumers.</w:t>
            </w:r>
          </w:p>
          <w:p w14:paraId="7E42BDE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[2] One’s own job prospects.</w:t>
            </w:r>
          </w:p>
          <w:p w14:paraId="617D651F"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[3] Abbott’s reputation.</w:t>
            </w:r>
          </w:p>
          <w:p w14:paraId="229D344D"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[4] 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3EC1FE1"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[1] Pacjentów, klientów i konsumentów.</w:t>
            </w:r>
          </w:p>
          <w:p w14:paraId="148FAD2B"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[2] Własne perspektywy zawodowe.</w:t>
            </w:r>
          </w:p>
          <w:p w14:paraId="66F30776"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[3] Reputację firmy Abbott.</w:t>
            </w:r>
          </w:p>
          <w:p w14:paraId="14722697"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[4] Innych ważnych interesariuszy.</w:t>
            </w:r>
          </w:p>
        </w:tc>
      </w:tr>
      <w:tr w:rsidR="00684BE1" w:rsidRPr="00CA2169" w14:paraId="1DEE61B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4DE36F"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551AF94E" w14:textId="77777777" w:rsidR="00684BE1" w:rsidRPr="00684BE1" w:rsidRDefault="00684BE1" w:rsidP="00D561DC">
            <w:pPr>
              <w:spacing w:before="30" w:after="30"/>
            </w:pPr>
            <w:r w:rsidRPr="00684BE1">
              <w:t>Question 7: Feedback</w:t>
            </w:r>
          </w:p>
          <w:p w14:paraId="06DB1954" w14:textId="77777777" w:rsidR="00684BE1" w:rsidRPr="00684BE1" w:rsidRDefault="00684BE1" w:rsidP="00D561DC">
            <w:pPr>
              <w:spacing w:before="30" w:after="30"/>
              <w:ind w:left="30" w:right="30"/>
            </w:pPr>
            <w:hyperlink w:history="1">
              <w:r w:rsidRPr="00684BE1">
                <w:rPr>
                  <w:rStyle w:val="Hyperlink"/>
                </w:rPr>
                <w:t>96_C_57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E6765E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second step in good decision making is evaluating the impact a proposed course of action may have on</w:t>
            </w:r>
          </w:p>
          <w:p w14:paraId="7FBC7C0B" w14:textId="77777777" w:rsidR="00684BE1" w:rsidRPr="00684BE1" w:rsidRDefault="00684BE1" w:rsidP="00D561DC">
            <w:pPr>
              <w:numPr>
                <w:ilvl w:val="0"/>
                <w:numId w:val="12"/>
              </w:numPr>
              <w:spacing w:before="100" w:beforeAutospacing="1" w:after="100" w:afterAutospacing="1"/>
              <w:ind w:left="750" w:right="30"/>
              <w:rPr>
                <w:rFonts w:ascii="Calibri" w:hAnsi="Calibri" w:cs="Calibri"/>
                <w:lang w:val="en-US"/>
              </w:rPr>
            </w:pPr>
            <w:r w:rsidRPr="00684BE1">
              <w:rPr>
                <w:rFonts w:ascii="Calibri" w:hAnsi="Calibri" w:cs="Calibri"/>
                <w:lang w:val="en-US"/>
              </w:rPr>
              <w:t>Patients, customers, and consumers,</w:t>
            </w:r>
          </w:p>
          <w:p w14:paraId="7CEFB63E" w14:textId="77777777" w:rsidR="00684BE1" w:rsidRPr="00684BE1" w:rsidRDefault="00684BE1" w:rsidP="00D561DC">
            <w:pPr>
              <w:numPr>
                <w:ilvl w:val="0"/>
                <w:numId w:val="12"/>
              </w:numPr>
              <w:spacing w:before="100" w:beforeAutospacing="1" w:after="100" w:afterAutospacing="1"/>
              <w:ind w:left="750" w:right="30"/>
              <w:rPr>
                <w:rFonts w:ascii="Calibri" w:hAnsi="Calibri" w:cs="Calibri"/>
                <w:lang w:val="en-US"/>
              </w:rPr>
            </w:pPr>
            <w:r w:rsidRPr="00684BE1">
              <w:rPr>
                <w:rFonts w:ascii="Calibri" w:hAnsi="Calibri" w:cs="Calibri"/>
                <w:lang w:val="en-US"/>
              </w:rPr>
              <w:t>Abbott’s reputation, and</w:t>
            </w:r>
          </w:p>
          <w:p w14:paraId="132F594B" w14:textId="77777777" w:rsidR="00684BE1" w:rsidRPr="00684BE1" w:rsidRDefault="00684BE1" w:rsidP="00D561DC">
            <w:pPr>
              <w:numPr>
                <w:ilvl w:val="0"/>
                <w:numId w:val="12"/>
              </w:numPr>
              <w:spacing w:before="100" w:beforeAutospacing="1" w:after="100" w:afterAutospacing="1"/>
              <w:ind w:left="750" w:right="30"/>
              <w:rPr>
                <w:rFonts w:ascii="Calibri" w:hAnsi="Calibri" w:cs="Calibri"/>
                <w:lang w:val="en-US"/>
              </w:rPr>
            </w:pPr>
            <w:r w:rsidRPr="00684BE1">
              <w:rPr>
                <w:rFonts w:ascii="Calibri" w:hAnsi="Calibri" w:cs="Calibri"/>
                <w:lang w:val="en-US"/>
              </w:rPr>
              <w:t>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A8153F6"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Drugim krokiem dobrego procesu decyzyjnego jest ocena wpływu, jaki może mieć proponowany kierunek działań na</w:t>
            </w:r>
          </w:p>
          <w:p w14:paraId="6E7EC34E" w14:textId="77777777" w:rsidR="00684BE1" w:rsidRPr="00684BE1" w:rsidRDefault="00684BE1" w:rsidP="00D561DC">
            <w:pPr>
              <w:numPr>
                <w:ilvl w:val="0"/>
                <w:numId w:val="12"/>
              </w:numPr>
              <w:spacing w:before="100" w:beforeAutospacing="1" w:after="100" w:afterAutospacing="1"/>
              <w:ind w:left="750" w:right="30"/>
              <w:rPr>
                <w:rFonts w:ascii="Calibri" w:eastAsia="Calibri" w:hAnsi="Calibri" w:cs="Calibri"/>
                <w:lang w:val="pl-PL"/>
              </w:rPr>
            </w:pPr>
            <w:r w:rsidRPr="00CA2169">
              <w:rPr>
                <w:rFonts w:ascii="Calibri" w:eastAsia="Calibri" w:hAnsi="Calibri" w:cs="Calibri"/>
                <w:lang w:val="pl-PL"/>
              </w:rPr>
              <w:t>pacjentów, klientów i konsumentów,</w:t>
            </w:r>
          </w:p>
          <w:p w14:paraId="1017775B" w14:textId="77777777" w:rsidR="00684BE1" w:rsidRPr="00684BE1" w:rsidRDefault="00684BE1" w:rsidP="00D561DC">
            <w:pPr>
              <w:numPr>
                <w:ilvl w:val="0"/>
                <w:numId w:val="12"/>
              </w:numPr>
              <w:spacing w:before="100" w:beforeAutospacing="1" w:after="100" w:afterAutospacing="1"/>
              <w:ind w:left="750" w:right="30"/>
              <w:rPr>
                <w:rFonts w:ascii="Calibri" w:eastAsia="Calibri" w:hAnsi="Calibri" w:cs="Calibri"/>
                <w:lang w:val="pl-PL"/>
              </w:rPr>
            </w:pPr>
            <w:r w:rsidRPr="00CA2169">
              <w:rPr>
                <w:rFonts w:ascii="Calibri" w:eastAsia="Calibri" w:hAnsi="Calibri" w:cs="Calibri"/>
                <w:lang w:val="pl-PL"/>
              </w:rPr>
              <w:t>reputację firmy Abbott i</w:t>
            </w:r>
          </w:p>
          <w:p w14:paraId="6F4AA6D0" w14:textId="77777777" w:rsidR="00684BE1" w:rsidRPr="00684BE1" w:rsidRDefault="00684BE1" w:rsidP="00D561DC">
            <w:pPr>
              <w:numPr>
                <w:ilvl w:val="0"/>
                <w:numId w:val="12"/>
              </w:numPr>
              <w:spacing w:before="100" w:beforeAutospacing="1" w:after="100" w:afterAutospacing="1"/>
              <w:ind w:left="750" w:right="30"/>
              <w:rPr>
                <w:rFonts w:ascii="Calibri" w:eastAsia="Calibri" w:hAnsi="Calibri" w:cs="Calibri"/>
                <w:lang w:val="pl-PL"/>
              </w:rPr>
            </w:pPr>
            <w:r w:rsidRPr="00CA2169">
              <w:rPr>
                <w:rFonts w:ascii="Calibri" w:eastAsia="Calibri" w:hAnsi="Calibri" w:cs="Calibri"/>
                <w:lang w:val="pl-PL"/>
              </w:rPr>
              <w:t>innych ważnych interesariuszy.</w:t>
            </w:r>
          </w:p>
        </w:tc>
      </w:tr>
      <w:tr w:rsidR="00684BE1" w:rsidRPr="006D231E" w14:paraId="09A7CC2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276F89"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4CEED49A" w14:textId="77777777" w:rsidR="00684BE1" w:rsidRPr="00684BE1" w:rsidRDefault="00684BE1" w:rsidP="00D561DC">
            <w:pPr>
              <w:spacing w:before="30" w:after="30"/>
            </w:pPr>
            <w:r w:rsidRPr="00684BE1">
              <w:t>Question 8: Scenario</w:t>
            </w:r>
          </w:p>
          <w:p w14:paraId="015EFF20" w14:textId="77777777" w:rsidR="00684BE1" w:rsidRPr="00684BE1" w:rsidRDefault="00684BE1" w:rsidP="00D561DC">
            <w:pPr>
              <w:spacing w:before="30" w:after="30"/>
              <w:ind w:left="30" w:right="30"/>
            </w:pPr>
            <w:hyperlink w:history="1">
              <w:r w:rsidRPr="00684BE1">
                <w:rPr>
                  <w:rStyle w:val="Hyperlink"/>
                </w:rPr>
                <w:t>97_C_57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6E26A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When making a decision, never choose a course of action that favors the interests of one stakeholder group over another.</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0CE693C"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Podejmując decyzję, nigdy nie wybieraj sposobu działania, który faworyzuje interesy jednej grupy interesariuszy nad inną.</w:t>
            </w:r>
          </w:p>
        </w:tc>
      </w:tr>
      <w:tr w:rsidR="00684BE1" w:rsidRPr="00CA2169" w14:paraId="7D7F2C8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4E8EA1"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31C27727" w14:textId="77777777" w:rsidR="00684BE1" w:rsidRPr="00684BE1" w:rsidRDefault="00684BE1" w:rsidP="00D561DC">
            <w:pPr>
              <w:spacing w:before="30" w:after="30"/>
            </w:pPr>
            <w:r w:rsidRPr="00684BE1">
              <w:t>Question 8: Options</w:t>
            </w:r>
          </w:p>
          <w:p w14:paraId="0C61E3A5" w14:textId="77777777" w:rsidR="00684BE1" w:rsidRPr="00684BE1" w:rsidRDefault="00684BE1" w:rsidP="00D561DC">
            <w:pPr>
              <w:spacing w:before="30" w:after="30"/>
              <w:ind w:left="30" w:right="30"/>
            </w:pPr>
            <w:hyperlink w:history="1">
              <w:r w:rsidRPr="00684BE1">
                <w:rPr>
                  <w:rStyle w:val="Hyperlink"/>
                </w:rPr>
                <w:t>98_C_57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66E79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[1] True.</w:t>
            </w:r>
          </w:p>
          <w:p w14:paraId="60CE691C"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9A3434B"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[1] Prawda.</w:t>
            </w:r>
          </w:p>
          <w:p w14:paraId="37597235" w14:textId="77777777" w:rsidR="00684BE1" w:rsidRPr="00684BE1" w:rsidRDefault="00684BE1" w:rsidP="00D561DC">
            <w:pPr>
              <w:pStyle w:val="NormalWeb"/>
              <w:ind w:left="140" w:right="160"/>
              <w:rPr>
                <w:rFonts w:ascii="Calibri" w:eastAsia="Calibri" w:hAnsi="Calibri" w:cs="Calibri"/>
                <w:lang w:val="pl-PL"/>
              </w:rPr>
            </w:pPr>
            <w:r w:rsidRPr="00684BE1">
              <w:rPr>
                <w:rFonts w:ascii="Calibri" w:eastAsia="Calibri" w:hAnsi="Calibri" w:cs="Calibri"/>
                <w:lang w:val="pl-PL"/>
              </w:rPr>
              <w:t>[2] Fałsz.</w:t>
            </w:r>
          </w:p>
        </w:tc>
      </w:tr>
      <w:tr w:rsidR="00684BE1" w:rsidRPr="006D231E" w14:paraId="33D1139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DCFA23"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4274CD2F" w14:textId="77777777" w:rsidR="00684BE1" w:rsidRPr="00684BE1" w:rsidRDefault="00684BE1" w:rsidP="00D561DC">
            <w:pPr>
              <w:spacing w:before="30" w:after="30"/>
            </w:pPr>
            <w:r w:rsidRPr="00684BE1">
              <w:t>Question 8: Feedback</w:t>
            </w:r>
          </w:p>
          <w:p w14:paraId="15F04DF5" w14:textId="77777777" w:rsidR="00684BE1" w:rsidRPr="00684BE1" w:rsidRDefault="00684BE1" w:rsidP="00D561DC">
            <w:pPr>
              <w:spacing w:before="30" w:after="30"/>
              <w:ind w:left="30" w:right="30"/>
            </w:pPr>
            <w:hyperlink w:history="1">
              <w:r w:rsidRPr="00684BE1">
                <w:rPr>
                  <w:rStyle w:val="Hyperlink"/>
                </w:rPr>
                <w:t>99_C_57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EEB673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While good ethical decision making is about balancing the interests of all stakeholders. In some cases, this may mean making a decision that favors the interests of one stakeholder group over another.</w:t>
            </w:r>
          </w:p>
          <w:p w14:paraId="67E3F0E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more information about the correct answer, see </w:t>
            </w:r>
            <w:r w:rsidRPr="00684BE1">
              <w:rPr>
                <w:rStyle w:val="italic1"/>
                <w:rFonts w:ascii="Calibri" w:hAnsi="Calibri" w:cs="Calibri"/>
                <w:i w:val="0"/>
                <w:iCs w:val="0"/>
                <w:lang w:val="en-US"/>
              </w:rPr>
              <w:t>Section 5.2, 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9D25FC"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Podczas gdy dobry i etyczny proces decyzyjny polega na równoważeniu interesów wszystkich interesariuszy, w niektórych przypadkach może oznaczać podjęcie decyzji, która faworyzuje interesy jednej grupy interesariuszy.</w:t>
            </w:r>
          </w:p>
          <w:p w14:paraId="5DC6EF24"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Aby uzyskać więcej informacji na temat poprawnej odpowiedzi, zobacz </w:t>
            </w:r>
            <w:r w:rsidRPr="00684BE1">
              <w:rPr>
                <w:rFonts w:ascii="Calibri" w:eastAsia="Calibri" w:hAnsi="Calibri" w:cs="Calibri"/>
                <w:lang w:val="pl-PL"/>
              </w:rPr>
              <w:t>Część 5.2, Równoważenie sprzecznych interesów.</w:t>
            </w:r>
          </w:p>
        </w:tc>
      </w:tr>
      <w:tr w:rsidR="00684BE1" w:rsidRPr="006D231E" w14:paraId="43F88BC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E87332"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4E9836FB" w14:textId="77777777" w:rsidR="00684BE1" w:rsidRPr="00684BE1" w:rsidRDefault="00684BE1" w:rsidP="00D561DC">
            <w:pPr>
              <w:spacing w:before="30" w:after="30"/>
            </w:pPr>
            <w:r w:rsidRPr="00684BE1">
              <w:t>Question 9: Scenario</w:t>
            </w:r>
          </w:p>
          <w:p w14:paraId="408211BA" w14:textId="77777777" w:rsidR="00684BE1" w:rsidRPr="00684BE1" w:rsidRDefault="00684BE1" w:rsidP="00D561DC">
            <w:pPr>
              <w:spacing w:before="30" w:after="30"/>
              <w:ind w:left="30" w:right="30"/>
            </w:pPr>
            <w:hyperlink w:history="1">
              <w:r w:rsidRPr="00684BE1">
                <w:rPr>
                  <w:rStyle w:val="Hyperlink"/>
                </w:rPr>
                <w:t>100_C_57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8EEDE8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you are unsure about the right course of action, you should speak to: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EDC4965"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Jeśli nie masz pewności co do właściwego sposobu postępowania, skontaktuj się z:</w:t>
            </w:r>
          </w:p>
        </w:tc>
      </w:tr>
      <w:tr w:rsidR="00684BE1" w:rsidRPr="006D231E" w14:paraId="6158AE6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17DE5D"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7BBA53AC" w14:textId="77777777" w:rsidR="00684BE1" w:rsidRPr="00684BE1" w:rsidRDefault="00684BE1" w:rsidP="00D561DC">
            <w:pPr>
              <w:spacing w:before="30" w:after="30"/>
            </w:pPr>
            <w:r w:rsidRPr="00684BE1">
              <w:t>Question 9: Options</w:t>
            </w:r>
          </w:p>
          <w:p w14:paraId="3628EF09" w14:textId="77777777" w:rsidR="00684BE1" w:rsidRPr="00684BE1" w:rsidRDefault="00684BE1" w:rsidP="00D561DC">
            <w:pPr>
              <w:spacing w:before="30" w:after="30"/>
              <w:ind w:left="30" w:right="30"/>
            </w:pPr>
            <w:hyperlink w:history="1">
              <w:r w:rsidRPr="00684BE1">
                <w:rPr>
                  <w:rStyle w:val="Hyperlink"/>
                </w:rPr>
                <w:t>101_C_57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B67085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[1] Your manager.</w:t>
            </w:r>
          </w:p>
          <w:p w14:paraId="1AB86DF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[2] The Office of Ethics and Compliance.</w:t>
            </w:r>
          </w:p>
          <w:p w14:paraId="305F6D9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[3] Human Resources.</w:t>
            </w:r>
          </w:p>
          <w:p w14:paraId="57FBA03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[4] The Legal Division.</w:t>
            </w:r>
          </w:p>
          <w:p w14:paraId="6B3ECCA0"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[5] Any or all of the above.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3D041E"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[1] Twoim kierownikiem.</w:t>
            </w:r>
          </w:p>
          <w:p w14:paraId="36D3E59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[2] Biurem Etyki i Zgodności.</w:t>
            </w:r>
          </w:p>
          <w:p w14:paraId="7A1C9565"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[3] Działem HR.</w:t>
            </w:r>
          </w:p>
          <w:p w14:paraId="359C29F8"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[4] Działem Prawnym.</w:t>
            </w:r>
          </w:p>
          <w:p w14:paraId="4302E6AF"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[5] Dowolnym lub wszystkimi z powyższych.</w:t>
            </w:r>
          </w:p>
        </w:tc>
      </w:tr>
      <w:tr w:rsidR="00684BE1" w:rsidRPr="006D231E" w14:paraId="599B031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267ACF"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39421A30" w14:textId="77777777" w:rsidR="00684BE1" w:rsidRPr="00684BE1" w:rsidRDefault="00684BE1" w:rsidP="00D561DC">
            <w:pPr>
              <w:spacing w:before="30" w:after="30"/>
            </w:pPr>
            <w:r w:rsidRPr="00684BE1">
              <w:t>Question 9: Feedback</w:t>
            </w:r>
          </w:p>
          <w:p w14:paraId="37F365C0" w14:textId="77777777" w:rsidR="00684BE1" w:rsidRPr="00684BE1" w:rsidRDefault="00684BE1" w:rsidP="00D561DC">
            <w:pPr>
              <w:spacing w:before="30" w:after="30"/>
              <w:ind w:left="30" w:right="30"/>
            </w:pPr>
            <w:hyperlink w:history="1">
              <w:r w:rsidRPr="00684BE1">
                <w:rPr>
                  <w:rStyle w:val="Hyperlink"/>
                </w:rPr>
                <w:t>102_C_57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93471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If, after considering all options, you are unsure about the right course of action, you can always speak to your manager, the Office of Ethics and Compliance, Human Resources or the Legal Division.</w:t>
            </w:r>
          </w:p>
          <w:p w14:paraId="201A72F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more information about the correct answer, see </w:t>
            </w:r>
            <w:r w:rsidRPr="00684BE1">
              <w:rPr>
                <w:rStyle w:val="italic1"/>
                <w:rFonts w:ascii="Calibri" w:hAnsi="Calibri" w:cs="Calibri"/>
                <w:i w:val="0"/>
                <w:iCs w:val="0"/>
                <w:lang w:val="en-US"/>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1B8C65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Jeśli, po rozważeniu wszystkich opcji, nie masz pewności co do prawidłowego działania, porozmawiaj ze swoim kierownikiem, przedstawicielami Biura Etyki i Zgodności, Działu HR oraz/lub Działu Prawnego.</w:t>
            </w:r>
          </w:p>
          <w:p w14:paraId="189CFCC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Aby uzyskać więcej informacji na temat poprawnej odpowiedzi, zobacz </w:t>
            </w:r>
            <w:r w:rsidRPr="00684BE1">
              <w:rPr>
                <w:rFonts w:ascii="Calibri" w:eastAsia="Calibri" w:hAnsi="Calibri" w:cs="Calibri"/>
                <w:lang w:val="pl-PL"/>
              </w:rPr>
              <w:t>Część 5.3, Pomoc i wsparcie.</w:t>
            </w:r>
          </w:p>
        </w:tc>
      </w:tr>
      <w:tr w:rsidR="00684BE1" w:rsidRPr="006D231E" w14:paraId="6DBD85F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D343AE"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05D84361" w14:textId="77777777" w:rsidR="00684BE1" w:rsidRPr="00684BE1" w:rsidRDefault="00684BE1" w:rsidP="00D561DC">
            <w:pPr>
              <w:spacing w:before="30" w:after="30"/>
            </w:pPr>
            <w:r w:rsidRPr="00684BE1">
              <w:t>Question 10: Scenario</w:t>
            </w:r>
          </w:p>
          <w:p w14:paraId="549D998F" w14:textId="77777777" w:rsidR="00684BE1" w:rsidRPr="00684BE1" w:rsidRDefault="00684BE1" w:rsidP="00D561DC">
            <w:pPr>
              <w:spacing w:before="30" w:after="30"/>
              <w:ind w:left="30" w:right="30"/>
            </w:pPr>
            <w:hyperlink w:history="1">
              <w:r w:rsidRPr="00684BE1">
                <w:rPr>
                  <w:rStyle w:val="Hyperlink"/>
                </w:rPr>
                <w:t>103_C_57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18DB1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Abbott has created a decision-making AID to support you in 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D98E60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Firma Abbott stworzyła pomoc OWD w podejmowaniu decyzji, aby wspierać Cię w procesie podejmowania decyzji.</w:t>
            </w:r>
          </w:p>
        </w:tc>
      </w:tr>
      <w:tr w:rsidR="00684BE1" w:rsidRPr="00CA2169" w14:paraId="0EF0B2B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CA2709"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58483BF1" w14:textId="77777777" w:rsidR="00684BE1" w:rsidRPr="00684BE1" w:rsidRDefault="00684BE1" w:rsidP="00D561DC">
            <w:pPr>
              <w:spacing w:before="30" w:after="30"/>
            </w:pPr>
            <w:r w:rsidRPr="00684BE1">
              <w:t>Question 10: Options</w:t>
            </w:r>
          </w:p>
          <w:p w14:paraId="663064D0" w14:textId="77777777" w:rsidR="00684BE1" w:rsidRPr="00684BE1" w:rsidRDefault="00684BE1" w:rsidP="00D561DC">
            <w:pPr>
              <w:spacing w:before="30" w:after="30"/>
              <w:ind w:left="30" w:right="30"/>
            </w:pPr>
            <w:hyperlink w:history="1">
              <w:r w:rsidRPr="00684BE1">
                <w:rPr>
                  <w:rStyle w:val="Hyperlink"/>
                </w:rPr>
                <w:t>104_C_57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987EB7" w14:textId="77777777" w:rsidR="00684BE1" w:rsidRPr="00684BE1" w:rsidRDefault="00684BE1" w:rsidP="00D561DC">
            <w:pPr>
              <w:pStyle w:val="NormalWeb"/>
              <w:rPr>
                <w:rFonts w:ascii="Calibri" w:hAnsi="Calibri" w:cs="Calibri"/>
                <w:lang w:val="en-US"/>
              </w:rPr>
            </w:pPr>
            <w:r w:rsidRPr="00684BE1">
              <w:rPr>
                <w:rFonts w:ascii="Calibri" w:hAnsi="Calibri" w:cs="Calibri"/>
                <w:lang w:val="en-US"/>
              </w:rPr>
              <w:t>[1] True.</w:t>
            </w:r>
          </w:p>
          <w:p w14:paraId="1A4215B0"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446C74B" w14:textId="77777777" w:rsidR="00684BE1" w:rsidRPr="00684BE1" w:rsidRDefault="00684BE1" w:rsidP="00D561DC">
            <w:pPr>
              <w:pStyle w:val="NormalWeb"/>
              <w:rPr>
                <w:rFonts w:ascii="Calibri" w:eastAsia="Calibri" w:hAnsi="Calibri" w:cs="Calibri"/>
                <w:lang w:val="pl-PL"/>
              </w:rPr>
            </w:pPr>
            <w:r w:rsidRPr="00CA2169">
              <w:rPr>
                <w:rFonts w:ascii="Calibri" w:eastAsia="Calibri" w:hAnsi="Calibri" w:cs="Calibri"/>
                <w:lang w:val="pl-PL"/>
              </w:rPr>
              <w:t>[1] Prawda.</w:t>
            </w:r>
          </w:p>
          <w:p w14:paraId="5A58779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[2] Fałsz.</w:t>
            </w:r>
          </w:p>
        </w:tc>
      </w:tr>
      <w:tr w:rsidR="00684BE1" w:rsidRPr="006D231E" w14:paraId="5719517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044482"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15C51402" w14:textId="77777777" w:rsidR="00684BE1" w:rsidRPr="00684BE1" w:rsidRDefault="00684BE1" w:rsidP="00D561DC">
            <w:pPr>
              <w:spacing w:before="30" w:after="30"/>
            </w:pPr>
            <w:r w:rsidRPr="00684BE1">
              <w:t>Question 10: Feedback</w:t>
            </w:r>
          </w:p>
          <w:p w14:paraId="449D4FF7" w14:textId="77777777" w:rsidR="00684BE1" w:rsidRPr="00684BE1" w:rsidRDefault="00684BE1" w:rsidP="00D561DC">
            <w:pPr>
              <w:spacing w:before="30" w:after="30"/>
              <w:ind w:left="30" w:right="30"/>
            </w:pPr>
            <w:hyperlink w:history="1">
              <w:r w:rsidRPr="00684BE1">
                <w:rPr>
                  <w:rStyle w:val="Hyperlink"/>
                </w:rPr>
                <w:t>105_C_57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119C42"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During the course of your workday, there may be times when it is hard to determine the right course of action. To help you navigate these situations, Abbott has created a decision-making AID that is available on the Company intranet.</w:t>
            </w:r>
          </w:p>
          <w:p w14:paraId="58A46E8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For more information about the correct answer, see </w:t>
            </w:r>
            <w:r w:rsidRPr="00684BE1">
              <w:rPr>
                <w:rStyle w:val="italic1"/>
                <w:rFonts w:ascii="Calibri" w:hAnsi="Calibri" w:cs="Calibri"/>
                <w:i w:val="0"/>
                <w:iCs w:val="0"/>
                <w:lang w:val="en-US"/>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7316073"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 trakcie dnia pracy może się zdarzyć, że trudno będzie określić właściwy sposób postępowania. Aby pomóc Ci w poruszaniu się w takich sytuacjach, firma Abbott stworzyła pomoc OWD w podejmowaniu decyzji, która jest dostępna w intranecie firmy.</w:t>
            </w:r>
          </w:p>
          <w:p w14:paraId="7C4DFE14"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Aby uzyskać więcej informacji na temat poprawnej odpowiedzi, zobacz </w:t>
            </w:r>
            <w:r w:rsidRPr="00684BE1">
              <w:rPr>
                <w:rFonts w:ascii="Calibri" w:eastAsia="Calibri" w:hAnsi="Calibri" w:cs="Calibri"/>
                <w:lang w:val="pl-PL"/>
              </w:rPr>
              <w:t>Część 5.3, Pomoc i wsparcie.</w:t>
            </w:r>
          </w:p>
        </w:tc>
      </w:tr>
      <w:tr w:rsidR="00684BE1" w:rsidRPr="006D231E" w14:paraId="069D997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56C9A7" w14:textId="77777777" w:rsidR="00684BE1" w:rsidRPr="00684BE1" w:rsidRDefault="00684BE1" w:rsidP="00D561DC">
            <w:pPr>
              <w:spacing w:before="30" w:after="30"/>
              <w:ind w:left="30" w:right="30"/>
            </w:pPr>
            <w:hyperlink w:history="1">
              <w:r w:rsidRPr="00684BE1">
                <w:rPr>
                  <w:rStyle w:val="Hyperlink"/>
                </w:rPr>
                <w:t>Screen 56</w:t>
              </w:r>
            </w:hyperlink>
            <w:r w:rsidRPr="00684BE1">
              <w:t xml:space="preserve"> </w:t>
            </w:r>
          </w:p>
          <w:p w14:paraId="7982BE77" w14:textId="77777777" w:rsidR="00684BE1" w:rsidRPr="00684BE1" w:rsidRDefault="00684BE1" w:rsidP="00D561DC">
            <w:pPr>
              <w:spacing w:before="30" w:after="30"/>
              <w:ind w:left="30" w:right="30"/>
            </w:pPr>
            <w:hyperlink w:history="1">
              <w:r w:rsidRPr="00684BE1">
                <w:rPr>
                  <w:rStyle w:val="Hyperlink"/>
                </w:rPr>
                <w:t>106_C_57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D1E14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9BC4486"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Wszystkie pytania pozostają bez odpowiedzi</w:t>
            </w:r>
          </w:p>
        </w:tc>
      </w:tr>
      <w:tr w:rsidR="00684BE1" w:rsidRPr="006D231E" w14:paraId="45E539A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14C9A2" w14:textId="77777777" w:rsidR="00684BE1" w:rsidRPr="00684BE1" w:rsidRDefault="00684BE1" w:rsidP="00D561DC">
            <w:pPr>
              <w:spacing w:before="30" w:after="30"/>
              <w:ind w:left="30" w:right="30"/>
            </w:pPr>
            <w:hyperlink w:history="1">
              <w:r w:rsidRPr="00684BE1">
                <w:rPr>
                  <w:rStyle w:val="Hyperlink"/>
                </w:rPr>
                <w:t>Screen 57</w:t>
              </w:r>
            </w:hyperlink>
            <w:r w:rsidRPr="00684BE1">
              <w:t xml:space="preserve"> </w:t>
            </w:r>
          </w:p>
          <w:p w14:paraId="23884B88" w14:textId="77777777" w:rsidR="00684BE1" w:rsidRPr="00684BE1" w:rsidRDefault="00684BE1" w:rsidP="00D561DC">
            <w:pPr>
              <w:spacing w:before="30" w:after="30"/>
            </w:pPr>
            <w:r w:rsidRPr="00684BE1">
              <w:t>Activity: Overall Feedback</w:t>
            </w:r>
          </w:p>
          <w:p w14:paraId="3EC667AA" w14:textId="77777777" w:rsidR="00684BE1" w:rsidRPr="00684BE1" w:rsidRDefault="00684BE1" w:rsidP="00D561DC">
            <w:pPr>
              <w:spacing w:before="30" w:after="30"/>
              <w:ind w:left="30" w:right="30"/>
            </w:pPr>
            <w:hyperlink w:history="1">
              <w:r w:rsidRPr="00684BE1">
                <w:rPr>
                  <w:rStyle w:val="Hyperlink"/>
                </w:rPr>
                <w:t>107_C_58</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83B4A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No results are available, as you have not completed the Knowledge Check.</w:t>
            </w:r>
          </w:p>
          <w:p w14:paraId="43B5767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Congratulations! You have successfully passed the Knowledge Check and completed the course.</w:t>
            </w:r>
          </w:p>
          <w:p w14:paraId="238E248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Please review your results below by clicking on each question.</w:t>
            </w:r>
          </w:p>
          <w:p w14:paraId="1F1CD19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Once you are done, you must click the EXIT [X] icon in the course title bar before closing your browser window or browser tab.</w:t>
            </w:r>
          </w:p>
          <w:p w14:paraId="2FA2948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Sorry, you did not pass the Knowledge Check. Take a few minutes to review your results below by clicking on each question.</w:t>
            </w:r>
          </w:p>
          <w:p w14:paraId="0B29021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When you are done, click the Retake Knowledge Check button.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F4220A5"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Brak dostępnych wyników, gdyż nie ukończyłeś/-aś Sprawdzianu wiedzy.</w:t>
            </w:r>
          </w:p>
          <w:p w14:paraId="66EB302F"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Gratulacje! Zaliczyłeś/-aś Sprawdzian wiedzy i ukończyłeś/-aś kurs.</w:t>
            </w:r>
          </w:p>
          <w:p w14:paraId="67A45789"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Klikaj poszczególne pytania, by przejrzeć swoje wyniki.</w:t>
            </w:r>
          </w:p>
          <w:p w14:paraId="26BF0228"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Po przejrzeniu wyników kliknij ikonę WYJŚCIE [X] na pasku tytułowym kursu przed zamknięciem okna lub karty przeglądarki.</w:t>
            </w:r>
          </w:p>
          <w:p w14:paraId="08C274C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Niestety nie zaliczyłeś/-aś Sprawdzianu wiedzy. Przeznacz kilka minut, by przejrzeć swoje wyniki, klikając każde pytanie.</w:t>
            </w:r>
          </w:p>
          <w:p w14:paraId="2706AB45"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Po przejrzeniu wyników kliknij przycisk Podejdź ponownie do sprawdzianu wiedzy.</w:t>
            </w:r>
          </w:p>
        </w:tc>
      </w:tr>
      <w:tr w:rsidR="00684BE1" w:rsidRPr="00CA2169" w14:paraId="7417068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E18F5E" w14:textId="77777777" w:rsidR="00684BE1" w:rsidRPr="00684BE1" w:rsidRDefault="00684BE1" w:rsidP="00D561DC">
            <w:pPr>
              <w:spacing w:before="30" w:after="30"/>
              <w:ind w:left="30" w:right="30"/>
            </w:pPr>
            <w:hyperlink r:id="rId167" w:tgtFrame="_blank" w:history="1">
              <w:r w:rsidRPr="00684BE1">
                <w:rPr>
                  <w:rStyle w:val="Hyperlink"/>
                </w:rPr>
                <w:t>108_toc_1</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945B88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2C3FEE9"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Wprowadzenie</w:t>
            </w:r>
          </w:p>
        </w:tc>
      </w:tr>
      <w:tr w:rsidR="00684BE1" w:rsidRPr="00CA2169" w14:paraId="68D5954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61AF93" w14:textId="77777777" w:rsidR="00684BE1" w:rsidRPr="00684BE1" w:rsidRDefault="00684BE1" w:rsidP="00D561DC">
            <w:pPr>
              <w:spacing w:before="30" w:after="30"/>
              <w:ind w:left="30" w:right="30"/>
            </w:pPr>
            <w:hyperlink w:history="1">
              <w:r w:rsidRPr="00684BE1">
                <w:rPr>
                  <w:rStyle w:val="Hyperlink"/>
                </w:rPr>
                <w:t>109_toc_2</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899681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Welcome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03B9525"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Witamy</w:t>
            </w:r>
          </w:p>
        </w:tc>
      </w:tr>
      <w:tr w:rsidR="00684BE1" w:rsidRPr="00CA2169" w14:paraId="7A56294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C2FF6" w14:textId="77777777" w:rsidR="00684BE1" w:rsidRPr="00684BE1" w:rsidRDefault="00684BE1" w:rsidP="00D561DC">
            <w:pPr>
              <w:spacing w:before="30" w:after="30"/>
              <w:ind w:left="30" w:right="30"/>
            </w:pPr>
            <w:hyperlink w:history="1">
              <w:r w:rsidRPr="00684BE1">
                <w:rPr>
                  <w:rStyle w:val="Hyperlink"/>
                </w:rPr>
                <w:t>110_toc_3</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858DD8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Objectives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437C38F"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Cele</w:t>
            </w:r>
          </w:p>
        </w:tc>
      </w:tr>
      <w:tr w:rsidR="00684BE1" w:rsidRPr="00CA2169" w14:paraId="51C9530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7A6AF3" w14:textId="77777777" w:rsidR="00684BE1" w:rsidRPr="00684BE1" w:rsidRDefault="00684BE1" w:rsidP="00D561DC">
            <w:pPr>
              <w:spacing w:before="30" w:after="30"/>
              <w:ind w:left="30" w:right="30"/>
            </w:pPr>
            <w:hyperlink w:history="1">
              <w:r w:rsidRPr="00684BE1">
                <w:rPr>
                  <w:rStyle w:val="Hyperlink"/>
                </w:rPr>
                <w:t>111_toc_4</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165C452"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Tutorial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82941A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Instruktaż</w:t>
            </w:r>
          </w:p>
        </w:tc>
      </w:tr>
      <w:tr w:rsidR="00684BE1" w:rsidRPr="00CA2169" w14:paraId="7B5FBD9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840552" w14:textId="77777777" w:rsidR="00684BE1" w:rsidRPr="00684BE1" w:rsidRDefault="00684BE1" w:rsidP="00D561DC">
            <w:pPr>
              <w:spacing w:before="30" w:after="30"/>
              <w:ind w:left="30" w:right="30"/>
            </w:pPr>
            <w:hyperlink w:history="1">
              <w:r w:rsidRPr="00684BE1">
                <w:rPr>
                  <w:rStyle w:val="Hyperlink"/>
                </w:rPr>
                <w:t>112_toc_5</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ACCEE55"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2E02106"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Proces podejmowania decyzji</w:t>
            </w:r>
          </w:p>
        </w:tc>
      </w:tr>
      <w:tr w:rsidR="00684BE1" w:rsidRPr="00CA2169" w14:paraId="0B3E31A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FA3975" w14:textId="77777777" w:rsidR="00684BE1" w:rsidRPr="00684BE1" w:rsidRDefault="00684BE1" w:rsidP="00D561DC">
            <w:pPr>
              <w:spacing w:before="30" w:after="30"/>
              <w:ind w:left="30" w:right="30"/>
            </w:pPr>
            <w:hyperlink w:history="1">
              <w:r w:rsidRPr="00684BE1">
                <w:rPr>
                  <w:rStyle w:val="Hyperlink"/>
                </w:rPr>
                <w:t>113_toc_6</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47AF612"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C3F1610"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Przegląd</w:t>
            </w:r>
          </w:p>
        </w:tc>
      </w:tr>
      <w:tr w:rsidR="00684BE1" w:rsidRPr="00CA2169" w14:paraId="64CF19F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041608" w14:textId="77777777" w:rsidR="00684BE1" w:rsidRPr="00684BE1" w:rsidRDefault="00684BE1" w:rsidP="00D561DC">
            <w:pPr>
              <w:spacing w:before="30" w:after="30"/>
              <w:ind w:left="30" w:right="30"/>
            </w:pPr>
            <w:hyperlink w:history="1">
              <w:r w:rsidRPr="00684BE1">
                <w:rPr>
                  <w:rStyle w:val="Hyperlink"/>
                </w:rPr>
                <w:t>114_toc_7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CE117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381C77F"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Zrozumienie procesu</w:t>
            </w:r>
          </w:p>
        </w:tc>
      </w:tr>
      <w:tr w:rsidR="00684BE1" w:rsidRPr="00CA2169" w14:paraId="413DCD0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232556" w14:textId="77777777" w:rsidR="00684BE1" w:rsidRPr="00684BE1" w:rsidRDefault="00684BE1" w:rsidP="00D561DC">
            <w:pPr>
              <w:spacing w:before="30" w:after="30"/>
              <w:ind w:left="30" w:right="30"/>
            </w:pPr>
            <w:hyperlink w:history="1">
              <w:r w:rsidRPr="00684BE1">
                <w:rPr>
                  <w:rStyle w:val="Hyperlink"/>
                </w:rPr>
                <w:t>115_toc_8</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75C5EEE"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Decision-Making Process: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DB2D90F"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Proces podejmowania decyzji: Kompendium</w:t>
            </w:r>
          </w:p>
        </w:tc>
      </w:tr>
      <w:tr w:rsidR="00684BE1" w:rsidRPr="00CA2169" w14:paraId="2E10F72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EF17F9" w14:textId="77777777" w:rsidR="00684BE1" w:rsidRPr="00684BE1" w:rsidRDefault="00684BE1" w:rsidP="00D561DC">
            <w:pPr>
              <w:spacing w:before="30" w:after="30"/>
              <w:ind w:left="30" w:right="30"/>
            </w:pPr>
            <w:hyperlink w:history="1">
              <w:r w:rsidRPr="00684BE1">
                <w:rPr>
                  <w:rStyle w:val="Hyperlink"/>
                </w:rPr>
                <w:t>116_toc_9</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779F85"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Assessing the Situation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52F9918"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Ocena sytuacji</w:t>
            </w:r>
          </w:p>
        </w:tc>
      </w:tr>
      <w:tr w:rsidR="00684BE1" w:rsidRPr="00CA2169" w14:paraId="0C0DC5A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E646F1" w14:textId="77777777" w:rsidR="00684BE1" w:rsidRPr="00684BE1" w:rsidRDefault="00684BE1" w:rsidP="00D561DC">
            <w:pPr>
              <w:spacing w:before="30" w:after="30"/>
              <w:ind w:left="30" w:right="30"/>
            </w:pPr>
            <w:hyperlink w:history="1">
              <w:r w:rsidRPr="00684BE1">
                <w:rPr>
                  <w:rStyle w:val="Hyperlink"/>
                </w:rPr>
                <w:t>117_toc_10</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3C791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6FE7CF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Przegląd</w:t>
            </w:r>
          </w:p>
        </w:tc>
      </w:tr>
      <w:tr w:rsidR="00684BE1" w:rsidRPr="006D231E" w14:paraId="5F5F97A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63BBE2" w14:textId="77777777" w:rsidR="00684BE1" w:rsidRPr="00684BE1" w:rsidRDefault="00684BE1" w:rsidP="00D561DC">
            <w:pPr>
              <w:spacing w:before="30" w:after="30"/>
              <w:ind w:left="30" w:right="30"/>
            </w:pPr>
            <w:hyperlink w:history="1">
              <w:r w:rsidRPr="00684BE1">
                <w:rPr>
                  <w:rStyle w:val="Hyperlink"/>
                </w:rPr>
                <w:t>118_toc_11</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2B936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AC1FEFA"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Czy jest to zgodne z prawem?</w:t>
            </w:r>
          </w:p>
        </w:tc>
      </w:tr>
      <w:tr w:rsidR="00684BE1" w:rsidRPr="006D231E" w14:paraId="4ACCFD3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490162" w14:textId="77777777" w:rsidR="00684BE1" w:rsidRPr="00684BE1" w:rsidRDefault="00684BE1" w:rsidP="00D561DC">
            <w:pPr>
              <w:spacing w:before="30" w:after="30"/>
              <w:ind w:left="30" w:right="30"/>
            </w:pPr>
            <w:hyperlink w:history="1">
              <w:r w:rsidRPr="00684BE1">
                <w:rPr>
                  <w:rStyle w:val="Hyperlink"/>
                </w:rPr>
                <w:t>119_toc_12</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C6FD2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Does it comply with Abbott Policy?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4EA47B0"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Czy jest to zgodne z polityką firmy Abbott?</w:t>
            </w:r>
          </w:p>
        </w:tc>
      </w:tr>
      <w:tr w:rsidR="00684BE1" w:rsidRPr="006D231E" w14:paraId="358C4DE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1AC507" w14:textId="77777777" w:rsidR="00684BE1" w:rsidRPr="00684BE1" w:rsidRDefault="00684BE1" w:rsidP="00D561DC">
            <w:pPr>
              <w:spacing w:before="30" w:after="30"/>
              <w:ind w:left="30" w:right="30"/>
            </w:pPr>
            <w:hyperlink w:history="1">
              <w:r w:rsidRPr="00684BE1">
                <w:rPr>
                  <w:rStyle w:val="Hyperlink"/>
                </w:rPr>
                <w:t>120_toc_13</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F057129"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Does it Align with Our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ED32701"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Czy jest to zgodne z naszymi wartościami?</w:t>
            </w:r>
          </w:p>
        </w:tc>
      </w:tr>
      <w:tr w:rsidR="00684BE1" w:rsidRPr="00CA2169" w14:paraId="2123A46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951FD5" w14:textId="77777777" w:rsidR="00684BE1" w:rsidRPr="00684BE1" w:rsidRDefault="00684BE1" w:rsidP="00D561DC">
            <w:pPr>
              <w:spacing w:before="30" w:after="30"/>
              <w:ind w:left="30" w:right="30"/>
            </w:pPr>
            <w:hyperlink w:history="1">
              <w:r w:rsidRPr="00684BE1">
                <w:rPr>
                  <w:rStyle w:val="Hyperlink"/>
                </w:rPr>
                <w:t>121_toc_14</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DF31FD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Assessing the Situation: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318954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Ocena sytuacji: Kompendium</w:t>
            </w:r>
          </w:p>
        </w:tc>
      </w:tr>
      <w:tr w:rsidR="00684BE1" w:rsidRPr="00CA2169" w14:paraId="56E2861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66D490" w14:textId="77777777" w:rsidR="00684BE1" w:rsidRPr="00684BE1" w:rsidRDefault="00684BE1" w:rsidP="00D561DC">
            <w:pPr>
              <w:spacing w:before="30" w:after="30"/>
              <w:ind w:left="30" w:right="30"/>
            </w:pPr>
            <w:hyperlink w:history="1">
              <w:r w:rsidRPr="00684BE1">
                <w:rPr>
                  <w:rStyle w:val="Hyperlink"/>
                </w:rPr>
                <w:t>122_toc_15</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F58DA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Evaluating the Impact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548048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Ocena wpływu</w:t>
            </w:r>
          </w:p>
        </w:tc>
      </w:tr>
      <w:tr w:rsidR="00684BE1" w:rsidRPr="00CA2169" w14:paraId="7C59DC8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3FBC8F" w14:textId="77777777" w:rsidR="00684BE1" w:rsidRPr="00684BE1" w:rsidRDefault="00684BE1" w:rsidP="00D561DC">
            <w:pPr>
              <w:spacing w:before="30" w:after="30"/>
              <w:ind w:left="30" w:right="30"/>
            </w:pPr>
            <w:hyperlink w:history="1">
              <w:r w:rsidRPr="00684BE1">
                <w:rPr>
                  <w:rStyle w:val="Hyperlink"/>
                </w:rPr>
                <w:t>123_toc_16</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731925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3C8E08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Przegląd</w:t>
            </w:r>
          </w:p>
        </w:tc>
      </w:tr>
      <w:tr w:rsidR="00684BE1" w:rsidRPr="006D231E" w14:paraId="1A055E5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6EFAD8" w14:textId="77777777" w:rsidR="00684BE1" w:rsidRPr="00684BE1" w:rsidRDefault="00684BE1" w:rsidP="00D561DC">
            <w:pPr>
              <w:spacing w:before="30" w:after="30"/>
              <w:ind w:left="30" w:right="30"/>
            </w:pPr>
            <w:hyperlink w:history="1">
              <w:r w:rsidRPr="00684BE1">
                <w:rPr>
                  <w:rStyle w:val="Hyperlink"/>
                </w:rPr>
                <w:t>124_toc_17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9A006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Impact on Patients and Consumers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90EDB7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Wpływ na pacjentów i konsumentów</w:t>
            </w:r>
          </w:p>
        </w:tc>
      </w:tr>
      <w:tr w:rsidR="00684BE1" w:rsidRPr="006D231E" w14:paraId="0D96259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00CC60" w14:textId="77777777" w:rsidR="00684BE1" w:rsidRPr="00684BE1" w:rsidRDefault="00684BE1" w:rsidP="00D561DC">
            <w:pPr>
              <w:spacing w:before="30" w:after="30"/>
              <w:ind w:left="30" w:right="30"/>
            </w:pPr>
            <w:hyperlink w:history="1">
              <w:r w:rsidRPr="00684BE1">
                <w:rPr>
                  <w:rStyle w:val="Hyperlink"/>
                </w:rPr>
                <w:t>125_toc_18</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8AD757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Impact on Abbott’s Reputation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181047E"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Wpływ na reputację firmy Abbott</w:t>
            </w:r>
          </w:p>
        </w:tc>
      </w:tr>
      <w:tr w:rsidR="00684BE1" w:rsidRPr="00CA2169" w14:paraId="27089D6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2C3D09" w14:textId="77777777" w:rsidR="00684BE1" w:rsidRPr="00684BE1" w:rsidRDefault="00684BE1" w:rsidP="00D561DC">
            <w:pPr>
              <w:spacing w:before="30" w:after="30"/>
              <w:ind w:left="30" w:right="30"/>
            </w:pPr>
            <w:hyperlink w:history="1">
              <w:r w:rsidRPr="00684BE1">
                <w:rPr>
                  <w:rStyle w:val="Hyperlink"/>
                </w:rPr>
                <w:t>126_toc_19</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02E6AC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The Impact on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FC3D67F"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Wpływ na innych interesariuszy</w:t>
            </w:r>
          </w:p>
        </w:tc>
      </w:tr>
      <w:tr w:rsidR="00684BE1" w:rsidRPr="00CA2169" w14:paraId="019FE56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8C4FE4" w14:textId="77777777" w:rsidR="00684BE1" w:rsidRPr="00684BE1" w:rsidRDefault="00684BE1" w:rsidP="00D561DC">
            <w:pPr>
              <w:spacing w:before="30" w:after="30"/>
              <w:ind w:left="30" w:right="30"/>
            </w:pPr>
            <w:hyperlink w:history="1">
              <w:r w:rsidRPr="00684BE1">
                <w:rPr>
                  <w:rStyle w:val="Hyperlink"/>
                </w:rPr>
                <w:t>127_toc_20</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1E1A9E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Evaluating the Impact: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93F0496"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Ocena wpływu: Kompendium</w:t>
            </w:r>
          </w:p>
        </w:tc>
      </w:tr>
      <w:tr w:rsidR="00684BE1" w:rsidRPr="00CA2169" w14:paraId="7B4E768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308472" w14:textId="77777777" w:rsidR="00684BE1" w:rsidRPr="00684BE1" w:rsidRDefault="00684BE1" w:rsidP="00D561DC">
            <w:pPr>
              <w:spacing w:before="30" w:after="30"/>
              <w:ind w:left="30" w:right="30"/>
            </w:pPr>
            <w:hyperlink w:history="1">
              <w:r w:rsidRPr="00684BE1">
                <w:rPr>
                  <w:rStyle w:val="Hyperlink"/>
                </w:rPr>
                <w:t>128_toc_21</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55F60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Making the Right Decision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ACD915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Podejmowanie właściwej decyzji</w:t>
            </w:r>
          </w:p>
        </w:tc>
      </w:tr>
      <w:tr w:rsidR="00684BE1" w:rsidRPr="00CA2169" w14:paraId="68C319D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26C9EE" w14:textId="77777777" w:rsidR="00684BE1" w:rsidRPr="00684BE1" w:rsidRDefault="00684BE1" w:rsidP="00D561DC">
            <w:pPr>
              <w:spacing w:before="30" w:after="30"/>
              <w:ind w:left="30" w:right="30"/>
            </w:pPr>
            <w:hyperlink w:history="1">
              <w:r w:rsidRPr="00684BE1">
                <w:rPr>
                  <w:rStyle w:val="Hyperlink"/>
                </w:rPr>
                <w:t>129_toc_22</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1D66A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DF91C64"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Przegląd</w:t>
            </w:r>
          </w:p>
        </w:tc>
      </w:tr>
      <w:tr w:rsidR="00684BE1" w:rsidRPr="00CA2169" w14:paraId="2ED2396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C3546E" w14:textId="77777777" w:rsidR="00684BE1" w:rsidRPr="00684BE1" w:rsidRDefault="00684BE1" w:rsidP="00D561DC">
            <w:pPr>
              <w:spacing w:before="30" w:after="30"/>
              <w:ind w:left="30" w:right="30"/>
            </w:pPr>
            <w:hyperlink w:history="1">
              <w:r w:rsidRPr="00684BE1">
                <w:rPr>
                  <w:rStyle w:val="Hyperlink"/>
                </w:rPr>
                <w:t>130_toc_23</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38AB51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B51DE84"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Równoważenie sprzecznych interesów</w:t>
            </w:r>
          </w:p>
        </w:tc>
      </w:tr>
      <w:tr w:rsidR="00684BE1" w:rsidRPr="00CA2169" w14:paraId="6322119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F1213F" w14:textId="77777777" w:rsidR="00684BE1" w:rsidRPr="00684BE1" w:rsidRDefault="00684BE1" w:rsidP="00D561DC">
            <w:pPr>
              <w:spacing w:before="30" w:after="30"/>
              <w:ind w:left="30" w:right="30"/>
            </w:pPr>
            <w:hyperlink w:history="1">
              <w:r w:rsidRPr="00684BE1">
                <w:rPr>
                  <w:rStyle w:val="Hyperlink"/>
                </w:rPr>
                <w:t>131_toc_24</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A955F4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F7413A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Pomoc i wsparcie</w:t>
            </w:r>
          </w:p>
        </w:tc>
      </w:tr>
      <w:tr w:rsidR="00684BE1" w:rsidRPr="00CA2169" w14:paraId="11C3D9E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0951E7" w14:textId="77777777" w:rsidR="00684BE1" w:rsidRPr="00684BE1" w:rsidRDefault="00684BE1" w:rsidP="00D561DC">
            <w:pPr>
              <w:spacing w:before="30" w:after="30"/>
              <w:ind w:left="30" w:right="30"/>
            </w:pPr>
            <w:hyperlink w:history="1">
              <w:r w:rsidRPr="00684BE1">
                <w:rPr>
                  <w:rStyle w:val="Hyperlink"/>
                </w:rPr>
                <w:t>132_toc_25</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97DD6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Making the Right Decision: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21604D3"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Podejmowanie właściwej decyzji: Kompendium</w:t>
            </w:r>
          </w:p>
        </w:tc>
      </w:tr>
      <w:tr w:rsidR="00684BE1" w:rsidRPr="00CA2169" w14:paraId="285E700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8B8F85" w14:textId="77777777" w:rsidR="00684BE1" w:rsidRPr="00684BE1" w:rsidRDefault="00684BE1" w:rsidP="00D561DC">
            <w:pPr>
              <w:spacing w:before="30" w:after="30"/>
              <w:ind w:left="30" w:right="30"/>
            </w:pPr>
            <w:hyperlink w:history="1">
              <w:r w:rsidRPr="00684BE1">
                <w:rPr>
                  <w:rStyle w:val="Hyperlink"/>
                </w:rPr>
                <w:t>133_toc_26</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20DACEC"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Resources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1AF97C6"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Zasoby</w:t>
            </w:r>
          </w:p>
        </w:tc>
      </w:tr>
      <w:tr w:rsidR="00684BE1" w:rsidRPr="00CA2169" w14:paraId="3E20600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FDB3DC" w14:textId="77777777" w:rsidR="00684BE1" w:rsidRPr="00684BE1" w:rsidRDefault="00684BE1" w:rsidP="00D561DC">
            <w:pPr>
              <w:spacing w:before="30" w:after="30"/>
              <w:ind w:left="30" w:right="30"/>
            </w:pPr>
            <w:hyperlink w:history="1">
              <w:r w:rsidRPr="00684BE1">
                <w:rPr>
                  <w:rStyle w:val="Hyperlink"/>
                </w:rPr>
                <w:t>134_toc_27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E9D28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93EED3F"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Gdzie uzyskać pomoc</w:t>
            </w:r>
          </w:p>
        </w:tc>
      </w:tr>
      <w:tr w:rsidR="00684BE1" w:rsidRPr="00CA2169" w14:paraId="605C568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11CE93" w14:textId="77777777" w:rsidR="00684BE1" w:rsidRPr="00684BE1" w:rsidRDefault="00684BE1" w:rsidP="00D561DC">
            <w:pPr>
              <w:spacing w:before="30" w:after="30"/>
              <w:ind w:left="30" w:right="30"/>
            </w:pPr>
            <w:hyperlink w:history="1">
              <w:r w:rsidRPr="00684BE1">
                <w:rPr>
                  <w:rStyle w:val="Hyperlink"/>
                </w:rPr>
                <w:t>135_toc_28</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2EE74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36B244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Materiały referencyjne</w:t>
            </w:r>
          </w:p>
        </w:tc>
      </w:tr>
      <w:tr w:rsidR="00684BE1" w:rsidRPr="00CA2169" w14:paraId="631147A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70F1A7" w14:textId="77777777" w:rsidR="00684BE1" w:rsidRPr="00684BE1" w:rsidRDefault="00684BE1" w:rsidP="00D561DC">
            <w:pPr>
              <w:spacing w:before="30" w:after="30"/>
              <w:ind w:left="30" w:right="30"/>
            </w:pPr>
            <w:hyperlink w:history="1">
              <w:r w:rsidRPr="00684BE1">
                <w:rPr>
                  <w:rStyle w:val="Hyperlink"/>
                </w:rPr>
                <w:t>136_toc_29</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4F387B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DAAF8A3"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Sprawdzian wiedzy</w:t>
            </w:r>
          </w:p>
        </w:tc>
      </w:tr>
      <w:tr w:rsidR="00684BE1" w:rsidRPr="00CA2169" w14:paraId="237B100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F7961C" w14:textId="77777777" w:rsidR="00684BE1" w:rsidRPr="00684BE1" w:rsidRDefault="00684BE1" w:rsidP="00D561DC">
            <w:pPr>
              <w:spacing w:before="30" w:after="30"/>
              <w:ind w:left="30" w:right="30"/>
            </w:pPr>
            <w:hyperlink w:history="1">
              <w:r w:rsidRPr="00684BE1">
                <w:rPr>
                  <w:rStyle w:val="Hyperlink"/>
                </w:rPr>
                <w:t>137_toc_30</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D4676F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34F479C"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Wprowadzenie</w:t>
            </w:r>
          </w:p>
        </w:tc>
      </w:tr>
      <w:tr w:rsidR="00684BE1" w:rsidRPr="00CA2169" w14:paraId="70D14B4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21B228" w14:textId="77777777" w:rsidR="00684BE1" w:rsidRPr="00684BE1" w:rsidRDefault="00684BE1" w:rsidP="00D561DC">
            <w:pPr>
              <w:spacing w:before="30" w:after="30"/>
              <w:ind w:left="30" w:right="30"/>
            </w:pPr>
            <w:hyperlink w:history="1">
              <w:r w:rsidRPr="00684BE1">
                <w:rPr>
                  <w:rStyle w:val="Hyperlink"/>
                </w:rPr>
                <w:t>138_toc_31</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EBC806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0978B8C"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Sprawdzian wiedzy</w:t>
            </w:r>
          </w:p>
        </w:tc>
      </w:tr>
      <w:tr w:rsidR="00684BE1" w:rsidRPr="00CA2169" w14:paraId="01F5434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42DA2F" w14:textId="77777777" w:rsidR="00684BE1" w:rsidRPr="00684BE1" w:rsidRDefault="00684BE1" w:rsidP="00D561DC">
            <w:pPr>
              <w:spacing w:before="30" w:after="30"/>
              <w:ind w:left="30" w:right="30"/>
            </w:pPr>
            <w:hyperlink w:history="1">
              <w:r w:rsidRPr="00684BE1">
                <w:rPr>
                  <w:rStyle w:val="Hyperlink"/>
                </w:rPr>
                <w:t>139_toc_32</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B917D0"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1</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2D35F2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1</w:t>
            </w:r>
          </w:p>
        </w:tc>
      </w:tr>
      <w:tr w:rsidR="00684BE1" w:rsidRPr="00CA2169" w14:paraId="4B9B72C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23409B" w14:textId="77777777" w:rsidR="00684BE1" w:rsidRPr="00684BE1" w:rsidRDefault="00684BE1" w:rsidP="00D561DC">
            <w:pPr>
              <w:spacing w:before="30" w:after="30"/>
              <w:ind w:left="30" w:right="30"/>
            </w:pPr>
            <w:hyperlink w:history="1">
              <w:r w:rsidRPr="00684BE1">
                <w:rPr>
                  <w:rStyle w:val="Hyperlink"/>
                </w:rPr>
                <w:t>140_toc_33</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72592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2</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5D370CE"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2</w:t>
            </w:r>
          </w:p>
        </w:tc>
      </w:tr>
      <w:tr w:rsidR="00684BE1" w:rsidRPr="00CA2169" w14:paraId="0ADC922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8F9536" w14:textId="77777777" w:rsidR="00684BE1" w:rsidRPr="00684BE1" w:rsidRDefault="00684BE1" w:rsidP="00D561DC">
            <w:pPr>
              <w:spacing w:before="30" w:after="30"/>
              <w:ind w:left="30" w:right="30"/>
            </w:pPr>
            <w:hyperlink w:history="1">
              <w:r w:rsidRPr="00684BE1">
                <w:rPr>
                  <w:rStyle w:val="Hyperlink"/>
                </w:rPr>
                <w:t>141_toc_34</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05C0CB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3</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65F8E2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3</w:t>
            </w:r>
          </w:p>
        </w:tc>
      </w:tr>
      <w:tr w:rsidR="00684BE1" w:rsidRPr="00CA2169" w14:paraId="615B19C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DFE046" w14:textId="77777777" w:rsidR="00684BE1" w:rsidRPr="00684BE1" w:rsidRDefault="00684BE1" w:rsidP="00D561DC">
            <w:pPr>
              <w:spacing w:before="30" w:after="30"/>
              <w:ind w:left="30" w:right="30"/>
            </w:pPr>
            <w:hyperlink w:history="1">
              <w:r w:rsidRPr="00684BE1">
                <w:rPr>
                  <w:rStyle w:val="Hyperlink"/>
                </w:rPr>
                <w:t>142_toc_35</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9ABABC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4</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9EAD787"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4</w:t>
            </w:r>
          </w:p>
        </w:tc>
      </w:tr>
      <w:tr w:rsidR="00684BE1" w:rsidRPr="00CA2169" w14:paraId="45F7E61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F8C8EC" w14:textId="77777777" w:rsidR="00684BE1" w:rsidRPr="00684BE1" w:rsidRDefault="00684BE1" w:rsidP="00D561DC">
            <w:pPr>
              <w:spacing w:before="30" w:after="30"/>
              <w:ind w:left="30" w:right="30"/>
            </w:pPr>
            <w:hyperlink w:history="1">
              <w:r w:rsidRPr="00684BE1">
                <w:rPr>
                  <w:rStyle w:val="Hyperlink"/>
                </w:rPr>
                <w:t>143_toc_36</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40F99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5</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CB34F59"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5</w:t>
            </w:r>
          </w:p>
        </w:tc>
      </w:tr>
      <w:tr w:rsidR="00684BE1" w:rsidRPr="00CA2169" w14:paraId="1A1C491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42FB9D" w14:textId="77777777" w:rsidR="00684BE1" w:rsidRPr="00684BE1" w:rsidRDefault="00684BE1" w:rsidP="00D561DC">
            <w:pPr>
              <w:spacing w:before="30" w:after="30"/>
              <w:ind w:left="30" w:right="30"/>
            </w:pPr>
            <w:hyperlink w:history="1">
              <w:r w:rsidRPr="00684BE1">
                <w:rPr>
                  <w:rStyle w:val="Hyperlink"/>
                </w:rPr>
                <w:t>144_toc_37</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BB882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6</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63435E"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6</w:t>
            </w:r>
          </w:p>
        </w:tc>
      </w:tr>
      <w:tr w:rsidR="00684BE1" w:rsidRPr="00CA2169" w14:paraId="21B19C9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2CA5F6" w14:textId="77777777" w:rsidR="00684BE1" w:rsidRPr="00684BE1" w:rsidRDefault="00684BE1" w:rsidP="00D561DC">
            <w:pPr>
              <w:spacing w:before="30" w:after="30"/>
              <w:ind w:left="30" w:right="30"/>
            </w:pPr>
            <w:hyperlink w:history="1">
              <w:r w:rsidRPr="00684BE1">
                <w:rPr>
                  <w:rStyle w:val="Hyperlink"/>
                </w:rPr>
                <w:t>145_toc_38</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E7A775"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7</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100C38"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7</w:t>
            </w:r>
          </w:p>
        </w:tc>
      </w:tr>
      <w:tr w:rsidR="00684BE1" w:rsidRPr="00CA2169" w14:paraId="30D703E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D0CA9C" w14:textId="77777777" w:rsidR="00684BE1" w:rsidRPr="00684BE1" w:rsidRDefault="00684BE1" w:rsidP="00D561DC">
            <w:pPr>
              <w:spacing w:before="30" w:after="30"/>
              <w:ind w:left="30" w:right="30"/>
            </w:pPr>
            <w:hyperlink w:history="1">
              <w:r w:rsidRPr="00684BE1">
                <w:rPr>
                  <w:rStyle w:val="Hyperlink"/>
                </w:rPr>
                <w:t>146_toc_39</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F98B4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8</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160FD01"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8</w:t>
            </w:r>
          </w:p>
        </w:tc>
      </w:tr>
      <w:tr w:rsidR="00684BE1" w:rsidRPr="00CA2169" w14:paraId="53146DB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BC9399" w14:textId="77777777" w:rsidR="00684BE1" w:rsidRPr="00684BE1" w:rsidRDefault="00684BE1" w:rsidP="00D561DC">
            <w:pPr>
              <w:spacing w:before="30" w:after="30"/>
              <w:ind w:left="30" w:right="30"/>
            </w:pPr>
            <w:hyperlink w:history="1">
              <w:r w:rsidRPr="00684BE1">
                <w:rPr>
                  <w:rStyle w:val="Hyperlink"/>
                </w:rPr>
                <w:t>147_toc_40</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772BA6"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9</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AD25BB1"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9</w:t>
            </w:r>
          </w:p>
        </w:tc>
      </w:tr>
      <w:tr w:rsidR="00684BE1" w:rsidRPr="00CA2169" w14:paraId="054A8B1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C1EC35" w14:textId="77777777" w:rsidR="00684BE1" w:rsidRPr="00684BE1" w:rsidRDefault="00684BE1" w:rsidP="00D561DC">
            <w:pPr>
              <w:spacing w:before="30" w:after="30"/>
              <w:ind w:left="30" w:right="30"/>
            </w:pPr>
            <w:hyperlink w:history="1">
              <w:r w:rsidRPr="00684BE1">
                <w:rPr>
                  <w:rStyle w:val="Hyperlink"/>
                </w:rPr>
                <w:t>148_toc_41</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78F883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 10</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8699373"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 10</w:t>
            </w:r>
          </w:p>
        </w:tc>
      </w:tr>
      <w:tr w:rsidR="00684BE1" w:rsidRPr="00CA2169" w14:paraId="1C49FBE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C6521D" w14:textId="77777777" w:rsidR="00684BE1" w:rsidRPr="00684BE1" w:rsidRDefault="00684BE1" w:rsidP="00D561DC">
            <w:pPr>
              <w:spacing w:before="30" w:after="30"/>
              <w:ind w:left="30" w:right="30"/>
            </w:pPr>
            <w:hyperlink w:history="1">
              <w:r w:rsidRPr="00684BE1">
                <w:rPr>
                  <w:rStyle w:val="Hyperlink"/>
                </w:rPr>
                <w:t>149_toc_42</w:t>
              </w:r>
            </w:hyperlink>
            <w:r w:rsidRPr="00684B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E48DFD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Feedback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CBF91D2"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Informacje zwrotne</w:t>
            </w:r>
          </w:p>
        </w:tc>
      </w:tr>
      <w:tr w:rsidR="00684BE1" w:rsidRPr="006D231E" w14:paraId="6DFFB2C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51CC38" w14:textId="77777777" w:rsidR="00684BE1" w:rsidRPr="00684BE1" w:rsidRDefault="00684BE1" w:rsidP="00D561DC">
            <w:pPr>
              <w:spacing w:before="30" w:after="30"/>
              <w:ind w:left="30" w:right="30"/>
            </w:pPr>
            <w:r w:rsidRPr="00684BE1">
              <w:t>150_string_1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614717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 xml:space="preserve">The Course cannot contact the LMS. Click 'OK' to continue and review the course. Note, Course Certification may not be available. Click 'Cancel' to exit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9528686"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 xml:space="preserve">Kurs nie może połączyć się z LMS. Kliknij przycisk „OK”, aby kontynuować i przejrzeć ponownie kurs. Uwaga: karta certyfikacyjna kursu może być niedostępna. Kliknij przycisk „Anuluj”, aby wyjść </w:t>
            </w:r>
          </w:p>
        </w:tc>
      </w:tr>
      <w:tr w:rsidR="00684BE1" w:rsidRPr="006D231E" w14:paraId="2FFCE0C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7A2595" w14:textId="77777777" w:rsidR="00684BE1" w:rsidRPr="00684BE1" w:rsidRDefault="00684BE1" w:rsidP="00D561DC">
            <w:pPr>
              <w:spacing w:before="30" w:after="30"/>
              <w:ind w:left="30" w:right="30"/>
            </w:pPr>
            <w:r w:rsidRPr="00684BE1">
              <w:t>151_string_2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007BE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F9E1E4A"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Wszystkie pytania pozostają bez odpowiedzi</w:t>
            </w:r>
          </w:p>
        </w:tc>
      </w:tr>
      <w:tr w:rsidR="00684BE1" w:rsidRPr="00CA2169" w14:paraId="0BF4C62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47778D" w14:textId="77777777" w:rsidR="00684BE1" w:rsidRPr="00684BE1" w:rsidRDefault="00684BE1" w:rsidP="00D561DC">
            <w:pPr>
              <w:spacing w:before="30" w:after="30"/>
              <w:ind w:left="30" w:right="30"/>
            </w:pPr>
            <w:r w:rsidRPr="00684BE1">
              <w:t>152_string_3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C2267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4AF063"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Pytania</w:t>
            </w:r>
          </w:p>
        </w:tc>
      </w:tr>
      <w:tr w:rsidR="00684BE1" w:rsidRPr="00CA2169" w14:paraId="3F2B2FA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639FBD" w14:textId="77777777" w:rsidR="00684BE1" w:rsidRPr="00684BE1" w:rsidRDefault="00684BE1" w:rsidP="00D561DC">
            <w:pPr>
              <w:spacing w:before="30" w:after="30"/>
              <w:ind w:left="30" w:right="30"/>
            </w:pPr>
            <w:r w:rsidRPr="00684BE1">
              <w:t>153_string_4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F3E503"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Question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7A56548"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Pytanie</w:t>
            </w:r>
          </w:p>
        </w:tc>
      </w:tr>
      <w:tr w:rsidR="00684BE1" w:rsidRPr="00CA2169" w14:paraId="446735F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D10CB6" w14:textId="77777777" w:rsidR="00684BE1" w:rsidRPr="00684BE1" w:rsidRDefault="00684BE1" w:rsidP="00D561DC">
            <w:pPr>
              <w:spacing w:before="30" w:after="30"/>
              <w:ind w:left="30" w:right="30"/>
            </w:pPr>
            <w:r w:rsidRPr="00684BE1">
              <w:t>154_string_5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CE18E8A"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not 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42617AF"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bez odpowiedzi</w:t>
            </w:r>
          </w:p>
        </w:tc>
      </w:tr>
      <w:tr w:rsidR="00684BE1" w:rsidRPr="00CA2169" w14:paraId="09589C7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8F2B90" w14:textId="77777777" w:rsidR="00684BE1" w:rsidRPr="00684BE1" w:rsidRDefault="00684BE1" w:rsidP="00D561DC">
            <w:pPr>
              <w:spacing w:before="30" w:after="30"/>
              <w:ind w:left="30" w:right="30"/>
            </w:pPr>
            <w:r w:rsidRPr="00684BE1">
              <w:t>155_string_6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D87086D"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That's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05B4AF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To jest poprawna odpowiedź!</w:t>
            </w:r>
          </w:p>
        </w:tc>
      </w:tr>
      <w:tr w:rsidR="00684BE1" w:rsidRPr="006D231E" w14:paraId="4E7B8EB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771876" w14:textId="77777777" w:rsidR="00684BE1" w:rsidRPr="00684BE1" w:rsidRDefault="00684BE1" w:rsidP="00D561DC">
            <w:pPr>
              <w:spacing w:before="30" w:after="30"/>
              <w:ind w:left="30" w:right="30"/>
            </w:pPr>
            <w:r w:rsidRPr="00684BE1">
              <w:t>156_string_7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EF2262F"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That's not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AAF9F35"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To nie jest poprawna odpowiedź!</w:t>
            </w:r>
          </w:p>
        </w:tc>
      </w:tr>
      <w:tr w:rsidR="00684BE1" w:rsidRPr="00CA2169" w14:paraId="2D68931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1DFF5A" w14:textId="77777777" w:rsidR="00684BE1" w:rsidRPr="00684BE1" w:rsidRDefault="00684BE1" w:rsidP="00D561DC">
            <w:pPr>
              <w:spacing w:before="30" w:after="30"/>
              <w:ind w:left="30" w:right="30"/>
            </w:pPr>
            <w:r w:rsidRPr="00684BE1">
              <w:t>157_string_8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DA24D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 xml:space="preserve">Feedback: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DC443C4"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 xml:space="preserve">Opinia: </w:t>
            </w:r>
          </w:p>
        </w:tc>
      </w:tr>
      <w:tr w:rsidR="00684BE1" w:rsidRPr="006D231E" w14:paraId="6348D2C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E0A25E" w14:textId="77777777" w:rsidR="00684BE1" w:rsidRPr="00684BE1" w:rsidRDefault="00684BE1" w:rsidP="00D561DC">
            <w:pPr>
              <w:spacing w:before="30" w:after="30"/>
              <w:ind w:left="30" w:right="30"/>
            </w:pPr>
            <w:r w:rsidRPr="00684BE1">
              <w:t>158_string_9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7C1BA0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DECISION MAKING AT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E0A7C21"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PODEJMOWANIE DECYZJI W FIRMIE ABBOTT</w:t>
            </w:r>
          </w:p>
        </w:tc>
      </w:tr>
      <w:tr w:rsidR="00684BE1" w:rsidRPr="00CA2169" w14:paraId="061030C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CC1A59" w14:textId="77777777" w:rsidR="00684BE1" w:rsidRPr="00684BE1" w:rsidRDefault="00684BE1" w:rsidP="00D561DC">
            <w:pPr>
              <w:spacing w:before="30" w:after="30"/>
              <w:ind w:left="30" w:right="30"/>
            </w:pPr>
            <w:r w:rsidRPr="00684BE1">
              <w:t>159_string_10</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1BCFA7"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5FA154F"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Sprawdzian wiedzy</w:t>
            </w:r>
          </w:p>
        </w:tc>
      </w:tr>
      <w:tr w:rsidR="00684BE1" w:rsidRPr="00CA2169" w14:paraId="3A25C23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CC552" w14:textId="77777777" w:rsidR="00684BE1" w:rsidRPr="00684BE1" w:rsidRDefault="00684BE1" w:rsidP="00D561DC">
            <w:pPr>
              <w:spacing w:before="30" w:after="30"/>
              <w:ind w:left="30" w:right="30"/>
            </w:pPr>
            <w:r w:rsidRPr="00684BE1">
              <w:t>160_string_11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9AB201"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Submit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FABBAB0"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Prześlij</w:t>
            </w:r>
          </w:p>
        </w:tc>
      </w:tr>
      <w:tr w:rsidR="00684BE1" w:rsidRPr="006D231E" w14:paraId="02210DE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77384" w14:textId="77777777" w:rsidR="00684BE1" w:rsidRPr="00684BE1" w:rsidRDefault="00684BE1" w:rsidP="00D561DC">
            <w:pPr>
              <w:spacing w:before="30" w:after="30"/>
              <w:ind w:left="30" w:right="30"/>
            </w:pPr>
            <w:r w:rsidRPr="00684BE1">
              <w:t>161_string_12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E37851E"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Retake 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2FA9489"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Podejdź ponownie do sprawdzianu wiedzy</w:t>
            </w:r>
          </w:p>
        </w:tc>
      </w:tr>
      <w:tr w:rsidR="00684BE1" w:rsidRPr="006D231E" w14:paraId="29EE66D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204C36" w14:textId="77777777" w:rsidR="00684BE1" w:rsidRPr="00684BE1" w:rsidRDefault="00684BE1" w:rsidP="00D561DC">
            <w:pPr>
              <w:spacing w:before="30" w:after="30"/>
              <w:ind w:left="30" w:right="30"/>
            </w:pPr>
            <w:r w:rsidRPr="00684BE1">
              <w:t>162_string_13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7188AE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395EE94"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Każdy z nas niekiedy może znaleźć się w sytuacjach, gdy właściwy sposób działania będzie trudny do ustalenia. Celem tego kursu jest zapewnienie Ci systematycznego sposobu oceny dostępnych opcji, oceny ich wpływu i, ostatecznie, dokonywanie właściwych wyborów dla Ciebie, firmy Abbott i jej licznych interesariuszy.</w:t>
            </w:r>
          </w:p>
        </w:tc>
      </w:tr>
      <w:tr w:rsidR="00684BE1" w:rsidRPr="00CA2169" w14:paraId="7A72771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EB9C4C" w14:textId="77777777" w:rsidR="00684BE1" w:rsidRPr="00684BE1" w:rsidRDefault="00684BE1" w:rsidP="00D561DC">
            <w:pPr>
              <w:spacing w:before="30" w:after="30"/>
              <w:ind w:left="30" w:right="30"/>
            </w:pPr>
            <w:r w:rsidRPr="00684BE1">
              <w:t>163_string_14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ED7DBD0"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Table of Contents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A1889FC"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Spis treści</w:t>
            </w:r>
          </w:p>
        </w:tc>
      </w:tr>
      <w:tr w:rsidR="00684BE1" w:rsidRPr="00CA2169" w14:paraId="65217C2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4E9DF2" w14:textId="77777777" w:rsidR="00684BE1" w:rsidRPr="00684BE1" w:rsidRDefault="00684BE1" w:rsidP="00D561DC">
            <w:pPr>
              <w:spacing w:before="30" w:after="30"/>
              <w:ind w:left="30" w:right="30"/>
            </w:pPr>
            <w:r w:rsidRPr="00684BE1">
              <w:t>164_string_15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0E0D94"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12BB73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Gdzie uzyskać pomoc</w:t>
            </w:r>
          </w:p>
        </w:tc>
      </w:tr>
      <w:tr w:rsidR="00684BE1" w:rsidRPr="00CA2169" w14:paraId="5EBA6D3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A4813D" w14:textId="77777777" w:rsidR="00684BE1" w:rsidRPr="00684BE1" w:rsidRDefault="00684BE1" w:rsidP="00D561DC">
            <w:pPr>
              <w:spacing w:before="30" w:after="30"/>
              <w:ind w:left="30" w:right="30"/>
            </w:pPr>
            <w:r w:rsidRPr="00684BE1">
              <w:t>165_string_16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FEED4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BE1C11E"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Materiały referencyjne</w:t>
            </w:r>
          </w:p>
        </w:tc>
      </w:tr>
      <w:tr w:rsidR="00684BE1" w:rsidRPr="00CA2169" w14:paraId="566D90E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FBF414" w14:textId="77777777" w:rsidR="00684BE1" w:rsidRPr="00684BE1" w:rsidRDefault="00684BE1" w:rsidP="00D561DC">
            <w:pPr>
              <w:spacing w:before="30" w:after="30"/>
              <w:ind w:left="30" w:right="30"/>
            </w:pPr>
            <w:r w:rsidRPr="00684BE1">
              <w:t>166_string_17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CCF5FBB"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Audio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A98792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Materiały audio</w:t>
            </w:r>
          </w:p>
        </w:tc>
      </w:tr>
      <w:tr w:rsidR="00684BE1" w:rsidRPr="00CA2169" w14:paraId="4CFCF35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5DF5A5" w14:textId="77777777" w:rsidR="00684BE1" w:rsidRPr="00684BE1" w:rsidRDefault="00684BE1" w:rsidP="00D561DC">
            <w:pPr>
              <w:spacing w:before="30" w:after="30"/>
              <w:ind w:left="30" w:right="30"/>
            </w:pPr>
            <w:r w:rsidRPr="00684BE1">
              <w:t>167_string_18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A5861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Exit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01627AD"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Wyjdź</w:t>
            </w:r>
          </w:p>
        </w:tc>
      </w:tr>
      <w:tr w:rsidR="00684BE1" w:rsidRPr="00CA2169" w14:paraId="5FE5F18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0FFBC4" w14:textId="77777777" w:rsidR="00684BE1" w:rsidRPr="00684BE1" w:rsidRDefault="00684BE1" w:rsidP="00D561DC">
            <w:pPr>
              <w:spacing w:before="30" w:after="30"/>
              <w:ind w:left="30" w:right="30"/>
            </w:pPr>
            <w:r w:rsidRPr="00684BE1">
              <w:t>168_string_19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3A59A8" w14:textId="77777777" w:rsidR="00684BE1" w:rsidRPr="00684BE1" w:rsidRDefault="00684BE1" w:rsidP="00D561DC">
            <w:pPr>
              <w:pStyle w:val="NormalWeb"/>
              <w:ind w:left="30" w:right="30"/>
              <w:rPr>
                <w:rFonts w:ascii="Calibri" w:hAnsi="Calibri" w:cs="Calibri"/>
                <w:lang w:val="en-US"/>
              </w:rPr>
            </w:pPr>
            <w:r w:rsidRPr="00684BE1">
              <w:rPr>
                <w:rFonts w:ascii="Calibri" w:hAnsi="Calibri" w:cs="Calibri"/>
                <w:lang w:val="en-US"/>
              </w:rPr>
              <w:t>Close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08E5880" w14:textId="77777777" w:rsidR="00684BE1" w:rsidRPr="00684BE1" w:rsidRDefault="00684BE1" w:rsidP="00D561DC">
            <w:pPr>
              <w:pStyle w:val="NormalWeb"/>
              <w:ind w:left="140" w:right="160"/>
              <w:rPr>
                <w:rFonts w:ascii="Calibri" w:eastAsia="Calibri" w:hAnsi="Calibri" w:cs="Calibri"/>
                <w:lang w:val="pl-PL"/>
              </w:rPr>
            </w:pPr>
            <w:r w:rsidRPr="00CA2169">
              <w:rPr>
                <w:rFonts w:ascii="Calibri" w:eastAsia="Calibri" w:hAnsi="Calibri" w:cs="Calibri"/>
                <w:lang w:val="pl-PL"/>
              </w:rPr>
              <w:t>Zamknij</w:t>
            </w:r>
          </w:p>
        </w:tc>
      </w:tr>
    </w:tbl>
    <w:p w14:paraId="79DBBD52" w14:textId="77777777" w:rsidR="00D435CA" w:rsidRPr="00684BE1" w:rsidRDefault="00D435CA" w:rsidP="00684BE1"/>
    <w:sectPr w:rsidR="00D435CA" w:rsidRPr="00684BE1"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8A6611B2">
      <w:start w:val="1"/>
      <w:numFmt w:val="decimal"/>
      <w:lvlText w:val="%1."/>
      <w:lvlJc w:val="left"/>
      <w:pPr>
        <w:ind w:left="720" w:hanging="360"/>
      </w:pPr>
    </w:lvl>
    <w:lvl w:ilvl="1" w:tplc="448075BA">
      <w:start w:val="1"/>
      <w:numFmt w:val="lowerLetter"/>
      <w:lvlText w:val="%2."/>
      <w:lvlJc w:val="left"/>
      <w:pPr>
        <w:ind w:left="1440" w:hanging="360"/>
      </w:pPr>
    </w:lvl>
    <w:lvl w:ilvl="2" w:tplc="03F41A60" w:tentative="1">
      <w:start w:val="1"/>
      <w:numFmt w:val="lowerRoman"/>
      <w:lvlText w:val="%3."/>
      <w:lvlJc w:val="right"/>
      <w:pPr>
        <w:ind w:left="2160" w:hanging="180"/>
      </w:pPr>
    </w:lvl>
    <w:lvl w:ilvl="3" w:tplc="169806F8" w:tentative="1">
      <w:start w:val="1"/>
      <w:numFmt w:val="decimal"/>
      <w:lvlText w:val="%4."/>
      <w:lvlJc w:val="left"/>
      <w:pPr>
        <w:ind w:left="2880" w:hanging="360"/>
      </w:pPr>
    </w:lvl>
    <w:lvl w:ilvl="4" w:tplc="C88AE126" w:tentative="1">
      <w:start w:val="1"/>
      <w:numFmt w:val="lowerLetter"/>
      <w:lvlText w:val="%5."/>
      <w:lvlJc w:val="left"/>
      <w:pPr>
        <w:ind w:left="3600" w:hanging="360"/>
      </w:pPr>
    </w:lvl>
    <w:lvl w:ilvl="5" w:tplc="0876006C" w:tentative="1">
      <w:start w:val="1"/>
      <w:numFmt w:val="lowerRoman"/>
      <w:lvlText w:val="%6."/>
      <w:lvlJc w:val="right"/>
      <w:pPr>
        <w:ind w:left="4320" w:hanging="180"/>
      </w:pPr>
    </w:lvl>
    <w:lvl w:ilvl="6" w:tplc="9CC4B15C" w:tentative="1">
      <w:start w:val="1"/>
      <w:numFmt w:val="decimal"/>
      <w:lvlText w:val="%7."/>
      <w:lvlJc w:val="left"/>
      <w:pPr>
        <w:ind w:left="5040" w:hanging="360"/>
      </w:pPr>
    </w:lvl>
    <w:lvl w:ilvl="7" w:tplc="AEBE1F54" w:tentative="1">
      <w:start w:val="1"/>
      <w:numFmt w:val="lowerLetter"/>
      <w:lvlText w:val="%8."/>
      <w:lvlJc w:val="left"/>
      <w:pPr>
        <w:ind w:left="5760" w:hanging="360"/>
      </w:pPr>
    </w:lvl>
    <w:lvl w:ilvl="8" w:tplc="59ACB3EA"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9CCA9E5C">
      <w:start w:val="1"/>
      <w:numFmt w:val="decimal"/>
      <w:lvlText w:val="%1."/>
      <w:lvlJc w:val="left"/>
      <w:pPr>
        <w:ind w:left="720" w:hanging="360"/>
      </w:pPr>
    </w:lvl>
    <w:lvl w:ilvl="1" w:tplc="D48A2B08">
      <w:start w:val="1"/>
      <w:numFmt w:val="bullet"/>
      <w:lvlText w:val=""/>
      <w:lvlJc w:val="left"/>
      <w:pPr>
        <w:ind w:left="1440" w:hanging="360"/>
      </w:pPr>
      <w:rPr>
        <w:rFonts w:ascii="Symbol" w:hAnsi="Symbol" w:hint="default"/>
      </w:rPr>
    </w:lvl>
    <w:lvl w:ilvl="2" w:tplc="4894E41C" w:tentative="1">
      <w:start w:val="1"/>
      <w:numFmt w:val="lowerRoman"/>
      <w:lvlText w:val="%3."/>
      <w:lvlJc w:val="right"/>
      <w:pPr>
        <w:ind w:left="2160" w:hanging="180"/>
      </w:pPr>
    </w:lvl>
    <w:lvl w:ilvl="3" w:tplc="949A81CA" w:tentative="1">
      <w:start w:val="1"/>
      <w:numFmt w:val="decimal"/>
      <w:lvlText w:val="%4."/>
      <w:lvlJc w:val="left"/>
      <w:pPr>
        <w:ind w:left="2880" w:hanging="360"/>
      </w:pPr>
    </w:lvl>
    <w:lvl w:ilvl="4" w:tplc="8146BC9C" w:tentative="1">
      <w:start w:val="1"/>
      <w:numFmt w:val="lowerLetter"/>
      <w:lvlText w:val="%5."/>
      <w:lvlJc w:val="left"/>
      <w:pPr>
        <w:ind w:left="3600" w:hanging="360"/>
      </w:pPr>
    </w:lvl>
    <w:lvl w:ilvl="5" w:tplc="4866CE5E" w:tentative="1">
      <w:start w:val="1"/>
      <w:numFmt w:val="lowerRoman"/>
      <w:lvlText w:val="%6."/>
      <w:lvlJc w:val="right"/>
      <w:pPr>
        <w:ind w:left="4320" w:hanging="180"/>
      </w:pPr>
    </w:lvl>
    <w:lvl w:ilvl="6" w:tplc="641E7160" w:tentative="1">
      <w:start w:val="1"/>
      <w:numFmt w:val="decimal"/>
      <w:lvlText w:val="%7."/>
      <w:lvlJc w:val="left"/>
      <w:pPr>
        <w:ind w:left="5040" w:hanging="360"/>
      </w:pPr>
    </w:lvl>
    <w:lvl w:ilvl="7" w:tplc="F47A861C" w:tentative="1">
      <w:start w:val="1"/>
      <w:numFmt w:val="lowerLetter"/>
      <w:lvlText w:val="%8."/>
      <w:lvlJc w:val="left"/>
      <w:pPr>
        <w:ind w:left="5760" w:hanging="360"/>
      </w:pPr>
    </w:lvl>
    <w:lvl w:ilvl="8" w:tplc="5EB82B06"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61529"/>
    <w:rsid w:val="000948E3"/>
    <w:rsid w:val="001C6D41"/>
    <w:rsid w:val="002D342B"/>
    <w:rsid w:val="003370A5"/>
    <w:rsid w:val="00511733"/>
    <w:rsid w:val="00526C0F"/>
    <w:rsid w:val="005E21B3"/>
    <w:rsid w:val="00684BE1"/>
    <w:rsid w:val="006D231E"/>
    <w:rsid w:val="00722408"/>
    <w:rsid w:val="00743B0E"/>
    <w:rsid w:val="00762AD0"/>
    <w:rsid w:val="007B136B"/>
    <w:rsid w:val="00824E7B"/>
    <w:rsid w:val="008613BD"/>
    <w:rsid w:val="00975242"/>
    <w:rsid w:val="00CA2169"/>
    <w:rsid w:val="00CF1F21"/>
    <w:rsid w:val="00D435CA"/>
    <w:rsid w:val="00E307D6"/>
    <w:rsid w:val="00E97E68"/>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BB831"/>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6D2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31E"/>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684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41D57-67F3-4167-8B05-82186D02E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85501-D1C2-4319-97B5-7F4EE98C5587}">
  <ds:schemaRefs>
    <ds:schemaRef ds:uri="http://schemas.microsoft.com/sharepoint/v3/contenttype/forms"/>
  </ds:schemaRefs>
</ds:datastoreItem>
</file>

<file path=customXml/itemProps3.xml><?xml version="1.0" encoding="utf-8"?>
<ds:datastoreItem xmlns:ds="http://schemas.openxmlformats.org/officeDocument/2006/customXml" ds:itemID="{108868E0-8F76-4675-BC1A-8DBF3DFC9B97}">
  <ds:schemaRefs>
    <ds:schemaRef ds:uri="http://purl.org/dc/terms/"/>
    <ds:schemaRef ds:uri="http://purl.org/dc/dcmitype/"/>
    <ds:schemaRef ds:uri="fe67538e-31be-4e72-b53a-708adc61b739"/>
    <ds:schemaRef ds:uri="http://schemas.microsoft.com/office/2006/documentManagement/types"/>
    <ds:schemaRef ds:uri="ec86681f-65ec-42c0-8976-6cbeea5caa03"/>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12833</Words>
  <Characters>73154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Decision Making at ABBOTT</vt:lpstr>
    </vt:vector>
  </TitlesOfParts>
  <Company/>
  <LinksUpToDate>false</LinksUpToDate>
  <CharactersWithSpaces>85816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2021-04-02T00:29:00Z</dcterms:created>
  <dcterms:modified xsi:type="dcterms:W3CDTF">2021-04-02T00:29:00Z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