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E39A6" w14:paraId="7F0CC8DA"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FEB9D31" w14:textId="77777777" w:rsidR="005E39A6" w:rsidRDefault="005E39A6" w:rsidP="003029C8">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CFA14CD" w14:textId="77777777" w:rsidR="005E39A6" w:rsidRDefault="005E39A6" w:rsidP="003029C8">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FCD890" w14:textId="77777777" w:rsidR="005E39A6" w:rsidRDefault="005E39A6" w:rsidP="003029C8">
            <w:pPr>
              <w:pStyle w:val="NormalWeb"/>
              <w:ind w:left="30" w:right="30"/>
              <w:jc w:val="center"/>
              <w:rPr>
                <w:rFonts w:ascii="Calibri" w:hAnsi="Calibri" w:cs="Calibri"/>
                <w:lang w:val="nl-NL"/>
              </w:rPr>
            </w:pPr>
            <w:r>
              <w:rPr>
                <w:rFonts w:ascii="Calibri" w:hAnsi="Calibri" w:cs="Calibri"/>
                <w:lang w:val="nl-NL"/>
              </w:rPr>
              <w:t>Target</w:t>
            </w:r>
          </w:p>
        </w:tc>
      </w:tr>
      <w:tr w:rsidR="005E39A6" w14:paraId="447E7D2C" w14:textId="77777777" w:rsidTr="003029C8">
        <w:tc>
          <w:tcPr>
            <w:tcW w:w="1353" w:type="dxa"/>
            <w:shd w:val="clear" w:color="auto" w:fill="D9E2F3" w:themeFill="accent1" w:themeFillTint="33"/>
            <w:tcMar>
              <w:top w:w="120" w:type="dxa"/>
              <w:left w:w="180" w:type="dxa"/>
              <w:bottom w:w="120" w:type="dxa"/>
              <w:right w:w="180" w:type="dxa"/>
            </w:tcMar>
            <w:hideMark/>
          </w:tcPr>
          <w:p w14:paraId="28824A69" w14:textId="77777777" w:rsidR="005E39A6" w:rsidRDefault="005E39A6" w:rsidP="003029C8">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296D5CDC" w14:textId="77777777" w:rsidR="005E39A6" w:rsidRDefault="005E39A6" w:rsidP="003029C8">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03F08" w14:textId="77777777" w:rsidR="005E39A6" w:rsidRDefault="005E39A6" w:rsidP="003029C8">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2FCF1151" w14:textId="77777777" w:rsidR="005E39A6" w:rsidRDefault="005E39A6" w:rsidP="003029C8">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35D80A1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 het ondernemingsklimaat van tegenwoordig, waar mensen 24 uur per dag wereldwijd in contact met elkaar zijn, is communicatie belangrijker dan ooit.</w:t>
            </w:r>
          </w:p>
          <w:p w14:paraId="3C091BD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Deze cursus zal uitleggen hoe enkele simpele stappen ons kunnen helpen om ethisch, verantwoordelijk en professioneel te communiceren.</w:t>
            </w:r>
          </w:p>
        </w:tc>
      </w:tr>
      <w:tr w:rsidR="005E39A6" w14:paraId="4A4881E2" w14:textId="77777777" w:rsidTr="003029C8">
        <w:tc>
          <w:tcPr>
            <w:tcW w:w="1353" w:type="dxa"/>
            <w:shd w:val="clear" w:color="auto" w:fill="D9E2F3" w:themeFill="accent1" w:themeFillTint="33"/>
            <w:tcMar>
              <w:top w:w="120" w:type="dxa"/>
              <w:left w:w="180" w:type="dxa"/>
              <w:bottom w:w="120" w:type="dxa"/>
              <w:right w:w="180" w:type="dxa"/>
            </w:tcMar>
            <w:hideMark/>
          </w:tcPr>
          <w:p w14:paraId="4394C7F1" w14:textId="77777777" w:rsidR="005E39A6" w:rsidRDefault="005E39A6" w:rsidP="003029C8">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DC742EA" w14:textId="77777777" w:rsidR="005E39A6" w:rsidRDefault="005E39A6" w:rsidP="003029C8">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E719" w14:textId="77777777" w:rsidR="005E39A6" w:rsidRDefault="005E39A6" w:rsidP="003029C8">
            <w:pPr>
              <w:pStyle w:val="NormalWeb"/>
              <w:ind w:left="30" w:right="30"/>
              <w:rPr>
                <w:rFonts w:ascii="Calibri" w:hAnsi="Calibri" w:cs="Calibri"/>
              </w:rPr>
            </w:pPr>
            <w:r>
              <w:rPr>
                <w:rFonts w:ascii="Calibri" w:hAnsi="Calibri" w:cs="Calibri"/>
              </w:rPr>
              <w:t>Upon completion of this course, you will be able to:</w:t>
            </w:r>
          </w:p>
          <w:p w14:paraId="73D4669F"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3671D8F9"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489DA1FF"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625C8FCC"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14056EFC" w14:textId="77777777" w:rsidR="005E39A6" w:rsidRDefault="005E39A6" w:rsidP="003029C8">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2F7F864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Na het afronden van de cursus kunt u:</w:t>
            </w:r>
          </w:p>
          <w:p w14:paraId="4A4F0545"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heldere, accurate, duidelijke taal in zakelijke communicaties gebruiken;</w:t>
            </w:r>
          </w:p>
          <w:p w14:paraId="5489F9BD"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uw toon en emoties beheersen om misverstanden te voorkomen;</w:t>
            </w:r>
          </w:p>
          <w:p w14:paraId="4C3EA10D"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het meest geschikte kanaal voor uw bericht kiezen; en</w:t>
            </w:r>
          </w:p>
          <w:p w14:paraId="19B53DF3" w14:textId="77777777" w:rsidR="005E39A6" w:rsidRDefault="005E39A6" w:rsidP="003029C8">
            <w:pPr>
              <w:numPr>
                <w:ilvl w:val="0"/>
                <w:numId w:val="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bepalen waar u moet zijn voor hulp en ondersteuning.</w:t>
            </w:r>
          </w:p>
          <w:p w14:paraId="59165F0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voltooien van deze cursus duurt ongeveer 35-40 minuten.</w:t>
            </w:r>
          </w:p>
        </w:tc>
      </w:tr>
      <w:tr w:rsidR="005E39A6" w14:paraId="23EB860F" w14:textId="77777777" w:rsidTr="003029C8">
        <w:tc>
          <w:tcPr>
            <w:tcW w:w="1353" w:type="dxa"/>
            <w:shd w:val="clear" w:color="auto" w:fill="D9E2F3" w:themeFill="accent1" w:themeFillTint="33"/>
            <w:tcMar>
              <w:top w:w="120" w:type="dxa"/>
              <w:left w:w="180" w:type="dxa"/>
              <w:bottom w:w="120" w:type="dxa"/>
              <w:right w:w="180" w:type="dxa"/>
            </w:tcMar>
            <w:hideMark/>
          </w:tcPr>
          <w:p w14:paraId="5AAB9BFC" w14:textId="77777777" w:rsidR="005E39A6" w:rsidRDefault="005E39A6" w:rsidP="003029C8">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048BE712" w14:textId="77777777" w:rsidR="005E39A6" w:rsidRDefault="005E39A6" w:rsidP="003029C8">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2C4CD3" w14:textId="77777777" w:rsidR="005E39A6" w:rsidRDefault="005E39A6" w:rsidP="003029C8">
            <w:pPr>
              <w:pStyle w:val="NormalWeb"/>
              <w:ind w:left="30" w:right="30"/>
              <w:rPr>
                <w:rFonts w:ascii="Calibri" w:hAnsi="Calibri" w:cs="Calibri"/>
              </w:rPr>
            </w:pPr>
            <w:r>
              <w:rPr>
                <w:rFonts w:ascii="Calibri" w:hAnsi="Calibri" w:cs="Calibri"/>
              </w:rPr>
              <w:t>The icons at the top of the screen provide one-click access to key resources:</w:t>
            </w:r>
          </w:p>
          <w:p w14:paraId="6C8BDF5D"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4D04F323"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51F06566"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Reference material.</w:t>
            </w:r>
          </w:p>
          <w:p w14:paraId="0E6ED22C" w14:textId="77777777" w:rsidR="005E39A6" w:rsidRDefault="005E39A6" w:rsidP="003029C8">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4C81ACD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De pictogrammen bovenaan het scherm bieden met één klik toegang tot belangrijke bronnen:</w:t>
            </w:r>
          </w:p>
          <w:p w14:paraId="25D07931"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de inhoudsopgave,</w:t>
            </w:r>
          </w:p>
          <w:p w14:paraId="49C61269"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belangrijke contactgegevens en</w:t>
            </w:r>
          </w:p>
          <w:p w14:paraId="4EBD162B" w14:textId="77777777" w:rsidR="005E39A6" w:rsidRDefault="005E39A6" w:rsidP="003029C8">
            <w:pPr>
              <w:numPr>
                <w:ilvl w:val="0"/>
                <w:numId w:val="2"/>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lastRenderedPageBreak/>
              <w:t>referentiemateriaal.</w:t>
            </w:r>
          </w:p>
          <w:p w14:paraId="4708492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Daarnaast kunt u het pictogram Afsluiten gebruiken om het cursusvenster te sluiten.</w:t>
            </w:r>
          </w:p>
        </w:tc>
      </w:tr>
      <w:tr w:rsidR="005E39A6" w14:paraId="7B02ED43" w14:textId="77777777" w:rsidTr="003029C8">
        <w:tc>
          <w:tcPr>
            <w:tcW w:w="1353" w:type="dxa"/>
            <w:shd w:val="clear" w:color="auto" w:fill="D9E2F3" w:themeFill="accent1" w:themeFillTint="33"/>
            <w:tcMar>
              <w:top w:w="120" w:type="dxa"/>
              <w:left w:w="180" w:type="dxa"/>
              <w:bottom w:w="120" w:type="dxa"/>
              <w:right w:w="180" w:type="dxa"/>
            </w:tcMar>
            <w:hideMark/>
          </w:tcPr>
          <w:p w14:paraId="1D82B0F6" w14:textId="77777777" w:rsidR="005E39A6" w:rsidRDefault="005E39A6" w:rsidP="003029C8">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39CB9A18" w14:textId="77777777" w:rsidR="005E39A6" w:rsidRDefault="005E39A6" w:rsidP="003029C8">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3648F" w14:textId="77777777" w:rsidR="005E39A6" w:rsidRDefault="005E39A6" w:rsidP="003029C8">
            <w:pPr>
              <w:pStyle w:val="NormalWeb"/>
              <w:ind w:left="30" w:right="30"/>
              <w:rPr>
                <w:rFonts w:ascii="Calibri" w:hAnsi="Calibri" w:cs="Calibri"/>
              </w:rPr>
            </w:pPr>
            <w:r>
              <w:rPr>
                <w:rFonts w:ascii="Calibri" w:hAnsi="Calibri" w:cs="Calibri"/>
              </w:rPr>
              <w:t>There are several features to help guide you through the course:</w:t>
            </w:r>
          </w:p>
          <w:p w14:paraId="7895939E" w14:textId="77777777" w:rsidR="005E39A6" w:rsidRDefault="005E39A6"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D4D1427" w14:textId="77777777" w:rsidR="005E39A6" w:rsidRDefault="005E39A6"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310AEA78" w14:textId="77777777" w:rsidR="005E39A6" w:rsidRDefault="005E39A6"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0AD1D05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Er zijn meerdere functies waarmee u de cursus kunt doorlopen:</w:t>
            </w:r>
          </w:p>
          <w:p w14:paraId="2E317B49" w14:textId="77777777" w:rsidR="005E39A6" w:rsidRDefault="005E39A6" w:rsidP="003029C8">
            <w:pPr>
              <w:numPr>
                <w:ilvl w:val="0"/>
                <w:numId w:val="3"/>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Met de terug- en vooruitpijltjes kunt u van scherm naar scherm gaan.</w:t>
            </w:r>
          </w:p>
          <w:p w14:paraId="3B535A6A" w14:textId="77777777" w:rsidR="005E39A6" w:rsidRDefault="005E39A6" w:rsidP="003029C8">
            <w:pPr>
              <w:numPr>
                <w:ilvl w:val="0"/>
                <w:numId w:val="3"/>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Met een horizontale schuifbalk onderaan het scherm kunt u zien waar u zich in de cursus bevindt.</w:t>
            </w:r>
          </w:p>
          <w:p w14:paraId="07C06582" w14:textId="77777777" w:rsidR="005E39A6" w:rsidRDefault="005E39A6" w:rsidP="003029C8">
            <w:pPr>
              <w:numPr>
                <w:ilvl w:val="0"/>
                <w:numId w:val="3"/>
              </w:numPr>
              <w:spacing w:before="100" w:beforeAutospacing="1" w:after="100" w:afterAutospacing="1"/>
              <w:ind w:left="750" w:right="30"/>
              <w:rPr>
                <w:rFonts w:ascii="Calibri" w:hAnsi="Calibri" w:cs="Calibri"/>
                <w:lang w:val="nl-NL"/>
              </w:rPr>
            </w:pPr>
            <w:r>
              <w:rPr>
                <w:rFonts w:ascii="Calibri" w:eastAsia="Calibri" w:hAnsi="Calibri" w:cs="Calibri"/>
                <w:lang w:val="nl-NL"/>
              </w:rPr>
              <w:t>Via de inhoudsopgave kunt u van hoofdstuk naar hoofdstuk gaan.</w:t>
            </w:r>
          </w:p>
        </w:tc>
      </w:tr>
      <w:tr w:rsidR="005E39A6" w14:paraId="2158345B" w14:textId="77777777" w:rsidTr="003029C8">
        <w:tc>
          <w:tcPr>
            <w:tcW w:w="1353" w:type="dxa"/>
            <w:shd w:val="clear" w:color="auto" w:fill="D9E2F3" w:themeFill="accent1" w:themeFillTint="33"/>
            <w:tcMar>
              <w:top w:w="120" w:type="dxa"/>
              <w:left w:w="180" w:type="dxa"/>
              <w:bottom w:w="120" w:type="dxa"/>
              <w:right w:w="180" w:type="dxa"/>
            </w:tcMar>
            <w:hideMark/>
          </w:tcPr>
          <w:p w14:paraId="3A5516A8" w14:textId="77777777" w:rsidR="005E39A6" w:rsidRDefault="005E39A6" w:rsidP="003029C8">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6D52F37C" w14:textId="77777777" w:rsidR="005E39A6" w:rsidRDefault="005E39A6" w:rsidP="003029C8">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53CEB0" w14:textId="77777777" w:rsidR="005E39A6" w:rsidRDefault="005E39A6" w:rsidP="003029C8">
            <w:pPr>
              <w:pStyle w:val="NormalWeb"/>
              <w:ind w:left="30" w:right="30"/>
              <w:rPr>
                <w:rFonts w:ascii="Calibri" w:hAnsi="Calibri" w:cs="Calibri"/>
              </w:rPr>
            </w:pPr>
            <w:r>
              <w:rPr>
                <w:rFonts w:ascii="Calibri" w:hAnsi="Calibri" w:cs="Calibri"/>
              </w:rPr>
              <w:t>Knowledge Check</w:t>
            </w:r>
          </w:p>
          <w:p w14:paraId="042D0C7C" w14:textId="77777777" w:rsidR="005E39A6" w:rsidRDefault="005E39A6" w:rsidP="003029C8">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4F449CA8" w14:textId="77777777" w:rsidR="005E39A6" w:rsidRDefault="005E39A6" w:rsidP="003029C8">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163AA7E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Kennischeck</w:t>
            </w:r>
          </w:p>
          <w:p w14:paraId="6349399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Nadat u de inhoud van deze cursus hebt doorgenomen, moet u een Kennischeck van 10 vragen beantwoorden.</w:t>
            </w:r>
          </w:p>
          <w:p w14:paraId="0B323CE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 kunt de Kennischeck op elk gewenst moment doen door te klikken op het pictogram voor de Inhoudsopgave en Kennischeck te selecteren.</w:t>
            </w:r>
          </w:p>
        </w:tc>
      </w:tr>
      <w:tr w:rsidR="005E39A6" w14:paraId="66324C7F" w14:textId="77777777" w:rsidTr="003029C8">
        <w:tc>
          <w:tcPr>
            <w:tcW w:w="1353" w:type="dxa"/>
            <w:shd w:val="clear" w:color="auto" w:fill="D9E2F3" w:themeFill="accent1" w:themeFillTint="33"/>
            <w:tcMar>
              <w:top w:w="120" w:type="dxa"/>
              <w:left w:w="180" w:type="dxa"/>
              <w:bottom w:w="120" w:type="dxa"/>
              <w:right w:w="180" w:type="dxa"/>
            </w:tcMar>
            <w:hideMark/>
          </w:tcPr>
          <w:p w14:paraId="4FDD3BE2" w14:textId="77777777" w:rsidR="005E39A6" w:rsidRDefault="005E39A6" w:rsidP="003029C8">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754F291C" w14:textId="77777777" w:rsidR="005E39A6" w:rsidRDefault="005E39A6" w:rsidP="003029C8">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91978" w14:textId="77777777" w:rsidR="005E39A6" w:rsidRDefault="005E39A6" w:rsidP="003029C8">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21830C01" w14:textId="77777777" w:rsidR="005E39A6" w:rsidRDefault="005E39A6" w:rsidP="003029C8">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3B703C2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 dit hoofdstuk leggen we uit waarom het altijd essentieel is om rekening te houden met uw publiek als u communiceert.</w:t>
            </w:r>
          </w:p>
          <w:p w14:paraId="5BBFBFE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Wij zullen demonstreren hoe taal, toon en emoties een belangrijke rol spelen in hoe uw boodschap wordt ontvangen en geïnterpreteerd.</w:t>
            </w:r>
          </w:p>
        </w:tc>
      </w:tr>
      <w:tr w:rsidR="005E39A6" w14:paraId="287C5E98" w14:textId="77777777" w:rsidTr="003029C8">
        <w:tc>
          <w:tcPr>
            <w:tcW w:w="1353" w:type="dxa"/>
            <w:shd w:val="clear" w:color="auto" w:fill="D9E2F3" w:themeFill="accent1" w:themeFillTint="33"/>
            <w:tcMar>
              <w:top w:w="120" w:type="dxa"/>
              <w:left w:w="180" w:type="dxa"/>
              <w:bottom w:w="120" w:type="dxa"/>
              <w:right w:w="180" w:type="dxa"/>
            </w:tcMar>
            <w:hideMark/>
          </w:tcPr>
          <w:p w14:paraId="32AD91D5" w14:textId="77777777" w:rsidR="005E39A6" w:rsidRDefault="005E39A6" w:rsidP="003029C8">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47C06F38" w14:textId="77777777" w:rsidR="005E39A6" w:rsidRDefault="005E39A6" w:rsidP="003029C8">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7A530" w14:textId="77777777" w:rsidR="005E39A6" w:rsidRDefault="005E39A6"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55090737" w14:textId="77777777" w:rsidR="005E39A6" w:rsidRDefault="005E39A6" w:rsidP="003029C8">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5666AE9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 in een zakelijke omgeving vereist dat we goed nadenken over hoe anderen hetgeen we zeggen zullen interpreteren.</w:t>
            </w:r>
          </w:p>
          <w:p w14:paraId="3C446FA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vereist dat we begrijpen dat anderen mogelijk een andere overtuiging, ervaring, achtergrond en identiteit hebben dan wijzelf.</w:t>
            </w:r>
          </w:p>
        </w:tc>
      </w:tr>
      <w:tr w:rsidR="005E39A6" w14:paraId="2E8CFBCD" w14:textId="77777777" w:rsidTr="003029C8">
        <w:tc>
          <w:tcPr>
            <w:tcW w:w="1353" w:type="dxa"/>
            <w:shd w:val="clear" w:color="auto" w:fill="D9E2F3" w:themeFill="accent1" w:themeFillTint="33"/>
            <w:tcMar>
              <w:top w:w="120" w:type="dxa"/>
              <w:left w:w="180" w:type="dxa"/>
              <w:bottom w:w="120" w:type="dxa"/>
              <w:right w:w="180" w:type="dxa"/>
            </w:tcMar>
            <w:hideMark/>
          </w:tcPr>
          <w:p w14:paraId="4645A989" w14:textId="77777777" w:rsidR="005E39A6" w:rsidRDefault="005E39A6" w:rsidP="003029C8">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985CF12" w14:textId="77777777" w:rsidR="005E39A6" w:rsidRDefault="005E39A6" w:rsidP="003029C8">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5F1BB" w14:textId="77777777" w:rsidR="005E39A6" w:rsidRDefault="005E39A6" w:rsidP="003029C8">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6AF76713" w14:textId="77777777" w:rsidR="005E39A6" w:rsidRDefault="005E39A6" w:rsidP="003029C8">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303A436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 is meer dan enkel het vermijden van aanstootgevende of discriminerende taal of voorkomen dat u intolerante of dreigende dingen zegt.</w:t>
            </w:r>
          </w:p>
          <w:p w14:paraId="4639B2C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draait ook om het inzien dat, hoewel het voor uzelf misschien duidelijk is wat u probeert te zeggen, dit misschien niet duidelijk is voor anderen.</w:t>
            </w:r>
          </w:p>
        </w:tc>
      </w:tr>
      <w:tr w:rsidR="005E39A6" w14:paraId="21F70D1C" w14:textId="77777777" w:rsidTr="003029C8">
        <w:tc>
          <w:tcPr>
            <w:tcW w:w="1353" w:type="dxa"/>
            <w:shd w:val="clear" w:color="auto" w:fill="D9E2F3" w:themeFill="accent1" w:themeFillTint="33"/>
            <w:tcMar>
              <w:top w:w="120" w:type="dxa"/>
              <w:left w:w="180" w:type="dxa"/>
              <w:bottom w:w="120" w:type="dxa"/>
              <w:right w:w="180" w:type="dxa"/>
            </w:tcMar>
            <w:hideMark/>
          </w:tcPr>
          <w:p w14:paraId="71A4AA15" w14:textId="77777777" w:rsidR="005E39A6" w:rsidRDefault="005E39A6" w:rsidP="003029C8">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51DD3D3" w14:textId="77777777" w:rsidR="005E39A6" w:rsidRDefault="005E39A6" w:rsidP="003029C8">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42A94" w14:textId="77777777" w:rsidR="005E39A6" w:rsidRDefault="005E39A6" w:rsidP="003029C8">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5BF2634E" w14:textId="77777777" w:rsidR="005E39A6" w:rsidRDefault="005E39A6" w:rsidP="003029C8">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7CD884C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Een goede manier om te denken over communicatie is om u voor te stellen hoe twee personen met elkaar praten.</w:t>
            </w:r>
          </w:p>
          <w:p w14:paraId="196A66D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Op basaal niveau bestaat communicatie uit een zender, een boodschap en een ontvanger.</w:t>
            </w:r>
          </w:p>
        </w:tc>
      </w:tr>
      <w:tr w:rsidR="005E39A6" w14:paraId="738CD050" w14:textId="77777777" w:rsidTr="003029C8">
        <w:tc>
          <w:tcPr>
            <w:tcW w:w="1353" w:type="dxa"/>
            <w:shd w:val="clear" w:color="auto" w:fill="D9E2F3" w:themeFill="accent1" w:themeFillTint="33"/>
            <w:tcMar>
              <w:top w:w="120" w:type="dxa"/>
              <w:left w:w="180" w:type="dxa"/>
              <w:bottom w:w="120" w:type="dxa"/>
              <w:right w:w="180" w:type="dxa"/>
            </w:tcMar>
            <w:hideMark/>
          </w:tcPr>
          <w:p w14:paraId="1DBEB2F5" w14:textId="77777777" w:rsidR="005E39A6" w:rsidRDefault="005E39A6" w:rsidP="003029C8">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37E414EE" w14:textId="77777777" w:rsidR="005E39A6" w:rsidRDefault="005E39A6" w:rsidP="003029C8">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3C394" w14:textId="77777777" w:rsidR="005E39A6" w:rsidRDefault="005E39A6" w:rsidP="003029C8">
            <w:pPr>
              <w:pStyle w:val="NormalWeb"/>
              <w:ind w:left="30" w:right="30"/>
              <w:rPr>
                <w:rFonts w:ascii="Calibri" w:hAnsi="Calibri" w:cs="Calibri"/>
              </w:rPr>
            </w:pPr>
            <w:r>
              <w:rPr>
                <w:rFonts w:ascii="Calibri" w:hAnsi="Calibri" w:cs="Calibri"/>
              </w:rPr>
              <w:t>When we communicate, we often assume that our message and its meaning are identical.</w:t>
            </w:r>
          </w:p>
          <w:p w14:paraId="5F72EBCA" w14:textId="77777777" w:rsidR="005E39A6" w:rsidRDefault="005E39A6" w:rsidP="003029C8">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56CC9B3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we communiceren gaan we er vaak van uit dat wat we zeggen en de betekenis identiek zijn.</w:t>
            </w:r>
          </w:p>
          <w:p w14:paraId="026B905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Helaas is dit niet altijd het geval, omdat de betekenis van een boodschap open staat voor interpretatie.</w:t>
            </w:r>
          </w:p>
        </w:tc>
      </w:tr>
      <w:tr w:rsidR="005E39A6" w14:paraId="7F325FD4" w14:textId="77777777" w:rsidTr="003029C8">
        <w:tc>
          <w:tcPr>
            <w:tcW w:w="1353" w:type="dxa"/>
            <w:shd w:val="clear" w:color="auto" w:fill="D9E2F3" w:themeFill="accent1" w:themeFillTint="33"/>
            <w:tcMar>
              <w:top w:w="120" w:type="dxa"/>
              <w:left w:w="180" w:type="dxa"/>
              <w:bottom w:w="120" w:type="dxa"/>
              <w:right w:w="180" w:type="dxa"/>
            </w:tcMar>
            <w:hideMark/>
          </w:tcPr>
          <w:p w14:paraId="7C20792F" w14:textId="77777777" w:rsidR="005E39A6" w:rsidRDefault="005E39A6" w:rsidP="003029C8">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4D5F50B" w14:textId="77777777" w:rsidR="005E39A6" w:rsidRDefault="005E39A6" w:rsidP="003029C8">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2648F1" w14:textId="77777777" w:rsidR="005E39A6" w:rsidRDefault="005E39A6" w:rsidP="003029C8">
            <w:pPr>
              <w:pStyle w:val="NormalWeb"/>
              <w:ind w:left="30" w:right="30"/>
              <w:rPr>
                <w:rFonts w:ascii="Calibri" w:hAnsi="Calibri" w:cs="Calibri"/>
              </w:rPr>
            </w:pPr>
            <w:r>
              <w:rPr>
                <w:rFonts w:ascii="Calibri" w:hAnsi="Calibri" w:cs="Calibri"/>
              </w:rPr>
              <w:t>Always consider your audience before you communicate.</w:t>
            </w:r>
          </w:p>
          <w:p w14:paraId="1AC903E5" w14:textId="77777777" w:rsidR="005E39A6" w:rsidRDefault="005E39A6" w:rsidP="003029C8">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2CA72077" w14:textId="77777777" w:rsidR="005E39A6" w:rsidRDefault="005E39A6" w:rsidP="003029C8">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22953885" w14:textId="77777777" w:rsidR="005E39A6" w:rsidRDefault="005E39A6" w:rsidP="003029C8">
            <w:pPr>
              <w:pStyle w:val="NormalWeb"/>
              <w:ind w:left="30" w:right="30"/>
              <w:rPr>
                <w:rFonts w:ascii="Calibri" w:hAnsi="Calibri" w:cs="Calibri"/>
              </w:rPr>
            </w:pPr>
            <w:r>
              <w:rPr>
                <w:rFonts w:ascii="Calibri" w:hAnsi="Calibri" w:cs="Calibri"/>
              </w:rPr>
              <w:t>Is this an internal or an external audience?</w:t>
            </w:r>
          </w:p>
          <w:p w14:paraId="51A5FE23" w14:textId="77777777" w:rsidR="005E39A6" w:rsidRDefault="005E39A6" w:rsidP="003029C8">
            <w:pPr>
              <w:pStyle w:val="NormalWeb"/>
              <w:ind w:left="30" w:right="30"/>
              <w:rPr>
                <w:rFonts w:ascii="Calibri" w:hAnsi="Calibri" w:cs="Calibri"/>
              </w:rPr>
            </w:pPr>
            <w:r>
              <w:rPr>
                <w:rFonts w:ascii="Calibri" w:hAnsi="Calibri" w:cs="Calibri"/>
              </w:rPr>
              <w:t>Does the audience speak the same language?</w:t>
            </w:r>
          </w:p>
          <w:p w14:paraId="68136AEA" w14:textId="77777777" w:rsidR="005E39A6" w:rsidRDefault="005E39A6" w:rsidP="003029C8">
            <w:pPr>
              <w:pStyle w:val="NormalWeb"/>
              <w:ind w:left="30" w:right="30"/>
              <w:rPr>
                <w:rFonts w:ascii="Calibri" w:hAnsi="Calibri" w:cs="Calibri"/>
              </w:rPr>
            </w:pPr>
            <w:r>
              <w:rPr>
                <w:rFonts w:ascii="Calibri" w:hAnsi="Calibri" w:cs="Calibri"/>
              </w:rPr>
              <w:t>Is this going to an individual or a group of people?</w:t>
            </w:r>
          </w:p>
          <w:p w14:paraId="4BF989EB" w14:textId="77777777" w:rsidR="005E39A6" w:rsidRDefault="005E39A6" w:rsidP="003029C8">
            <w:pPr>
              <w:pStyle w:val="NormalWeb"/>
              <w:ind w:left="30" w:right="30"/>
              <w:rPr>
                <w:rFonts w:ascii="Calibri" w:hAnsi="Calibri" w:cs="Calibri"/>
              </w:rPr>
            </w:pPr>
            <w:r>
              <w:rPr>
                <w:rFonts w:ascii="Calibri" w:hAnsi="Calibri" w:cs="Calibri"/>
              </w:rPr>
              <w:t>Is this going to a customer?</w:t>
            </w:r>
          </w:p>
          <w:p w14:paraId="3F2CE053" w14:textId="77777777" w:rsidR="005E39A6" w:rsidRDefault="005E39A6" w:rsidP="003029C8">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37A6B5D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 altijd goed na over uw publiek voordat u communiceert.</w:t>
            </w:r>
          </w:p>
          <w:p w14:paraId="119A728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 altijd na over hoe anderen datgene wat u zegt kunnen opvatten, en pas uw woordkeuze, toon en lichaamstaal aan.</w:t>
            </w:r>
          </w:p>
          <w:p w14:paraId="6D27E60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KLIK OP ELK VAN DE ICOONTJES VOOR VRAGEN DIE U KUNT OVERWEGEN ALS U IN EEN ZAKELIJKE OMGEVING COMMUNICEERT.</w:t>
            </w:r>
          </w:p>
          <w:p w14:paraId="2EB07D9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Is dit een intern of een extern publiek?</w:t>
            </w:r>
          </w:p>
          <w:p w14:paraId="43CF358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Spreekt het publiek dezelfde taal?</w:t>
            </w:r>
          </w:p>
          <w:p w14:paraId="7F44E81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Gaat de boodschap naar een individu of een groep mensen?</w:t>
            </w:r>
          </w:p>
          <w:p w14:paraId="11896E3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Gaat het naar een klant?</w:t>
            </w:r>
          </w:p>
          <w:p w14:paraId="6056DB9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Communiceert u met uw manager of een collega?</w:t>
            </w:r>
          </w:p>
        </w:tc>
      </w:tr>
      <w:tr w:rsidR="005E39A6" w14:paraId="45707A18" w14:textId="77777777" w:rsidTr="003029C8">
        <w:tc>
          <w:tcPr>
            <w:tcW w:w="1353" w:type="dxa"/>
            <w:shd w:val="clear" w:color="auto" w:fill="D9E2F3" w:themeFill="accent1" w:themeFillTint="33"/>
            <w:tcMar>
              <w:top w:w="120" w:type="dxa"/>
              <w:left w:w="180" w:type="dxa"/>
              <w:bottom w:w="120" w:type="dxa"/>
              <w:right w:w="180" w:type="dxa"/>
            </w:tcMar>
            <w:hideMark/>
          </w:tcPr>
          <w:p w14:paraId="4A934884" w14:textId="77777777" w:rsidR="005E39A6" w:rsidRDefault="005E39A6" w:rsidP="003029C8">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0F51DD94" w14:textId="77777777" w:rsidR="005E39A6" w:rsidRDefault="005E39A6" w:rsidP="003029C8">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2046" w14:textId="77777777" w:rsidR="005E39A6" w:rsidRDefault="005E39A6" w:rsidP="003029C8">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7D190F6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 vereist heldere, bondige, duidelijke taal.</w:t>
            </w:r>
          </w:p>
        </w:tc>
      </w:tr>
      <w:tr w:rsidR="005E39A6" w14:paraId="2582DA00" w14:textId="77777777" w:rsidTr="003029C8">
        <w:tc>
          <w:tcPr>
            <w:tcW w:w="1353" w:type="dxa"/>
            <w:shd w:val="clear" w:color="auto" w:fill="D9E2F3" w:themeFill="accent1" w:themeFillTint="33"/>
            <w:tcMar>
              <w:top w:w="120" w:type="dxa"/>
              <w:left w:w="180" w:type="dxa"/>
              <w:bottom w:w="120" w:type="dxa"/>
              <w:right w:w="180" w:type="dxa"/>
            </w:tcMar>
            <w:hideMark/>
          </w:tcPr>
          <w:p w14:paraId="0708D3D9" w14:textId="77777777" w:rsidR="005E39A6" w:rsidRDefault="005E39A6" w:rsidP="003029C8">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8B3D93C" w14:textId="77777777" w:rsidR="005E39A6" w:rsidRDefault="005E39A6" w:rsidP="003029C8">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1D5D9" w14:textId="77777777" w:rsidR="005E39A6" w:rsidRDefault="005E39A6" w:rsidP="003029C8">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2995B3D6" w14:textId="77777777" w:rsidR="005E39A6" w:rsidRDefault="005E39A6" w:rsidP="003029C8">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6F20CF9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is voor uzelf misschien duidelijk wat u wilt zeggen, maar dat wil niet zeggen dat dit ook geldt voor uw publiek.</w:t>
            </w:r>
          </w:p>
          <w:p w14:paraId="58C8AC3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risico wordt nog groter in schriftelijke communicatie, omdat feedback niet altijd direct volgt, en het lastig is om te staven of iets overkomt zoals bedoeld.</w:t>
            </w:r>
          </w:p>
        </w:tc>
      </w:tr>
      <w:tr w:rsidR="005E39A6" w14:paraId="5941E0B3" w14:textId="77777777" w:rsidTr="003029C8">
        <w:tc>
          <w:tcPr>
            <w:tcW w:w="1353" w:type="dxa"/>
            <w:shd w:val="clear" w:color="auto" w:fill="D9E2F3" w:themeFill="accent1" w:themeFillTint="33"/>
            <w:tcMar>
              <w:top w:w="120" w:type="dxa"/>
              <w:left w:w="180" w:type="dxa"/>
              <w:bottom w:w="120" w:type="dxa"/>
              <w:right w:w="180" w:type="dxa"/>
            </w:tcMar>
            <w:hideMark/>
          </w:tcPr>
          <w:p w14:paraId="27F1F1B1" w14:textId="77777777" w:rsidR="005E39A6" w:rsidRDefault="005E39A6" w:rsidP="003029C8">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07D1D5EA" w14:textId="77777777" w:rsidR="005E39A6" w:rsidRDefault="005E39A6" w:rsidP="003029C8">
            <w:pPr>
              <w:pStyle w:val="NormalWeb"/>
              <w:ind w:left="30" w:right="30"/>
              <w:rPr>
                <w:rFonts w:ascii="Calibri" w:hAnsi="Calibri" w:cs="Calibri"/>
                <w:sz w:val="16"/>
              </w:rPr>
            </w:pPr>
            <w:r>
              <w:rPr>
                <w:rFonts w:ascii="Calibri" w:hAnsi="Calibri" w:cs="Calibri"/>
                <w:sz w:val="16"/>
              </w:rPr>
              <w:t>Activity: Scenario</w:t>
            </w:r>
          </w:p>
          <w:p w14:paraId="180837D8" w14:textId="77777777" w:rsidR="005E39A6" w:rsidRDefault="005E39A6" w:rsidP="003029C8">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3180A" w14:textId="77777777" w:rsidR="005E39A6" w:rsidRDefault="005E39A6" w:rsidP="003029C8">
            <w:pPr>
              <w:pStyle w:val="NormalWeb"/>
              <w:ind w:left="30" w:right="30"/>
              <w:rPr>
                <w:rFonts w:ascii="Calibri" w:hAnsi="Calibri" w:cs="Calibri"/>
              </w:rPr>
            </w:pPr>
            <w:r>
              <w:rPr>
                <w:rFonts w:ascii="Calibri" w:hAnsi="Calibri" w:cs="Calibri"/>
              </w:rPr>
              <w:t>Imagine . . .</w:t>
            </w:r>
          </w:p>
          <w:p w14:paraId="24CDDE73" w14:textId="77777777" w:rsidR="005E39A6" w:rsidRDefault="005E39A6" w:rsidP="003029C8">
            <w:pPr>
              <w:pStyle w:val="NormalWeb"/>
              <w:ind w:left="30" w:right="30"/>
              <w:rPr>
                <w:rFonts w:ascii="Calibri" w:hAnsi="Calibri" w:cs="Calibri"/>
              </w:rPr>
            </w:pPr>
            <w:r>
              <w:rPr>
                <w:rFonts w:ascii="Calibri" w:hAnsi="Calibri" w:cs="Calibri"/>
              </w:rPr>
              <w:t>A country manager sends a group email to employees:</w:t>
            </w:r>
          </w:p>
          <w:p w14:paraId="08DB98B4" w14:textId="77777777" w:rsidR="005E39A6" w:rsidRDefault="005E39A6" w:rsidP="003029C8">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6B7DEA55" w14:textId="77777777" w:rsidR="005E39A6" w:rsidRDefault="005E39A6" w:rsidP="003029C8">
            <w:pPr>
              <w:pStyle w:val="NormalWeb"/>
              <w:ind w:left="30" w:right="30"/>
              <w:rPr>
                <w:rFonts w:ascii="Calibri" w:hAnsi="Calibri" w:cs="Calibri"/>
              </w:rPr>
            </w:pPr>
            <w:r>
              <w:rPr>
                <w:rFonts w:ascii="Calibri" w:hAnsi="Calibri" w:cs="Calibri"/>
              </w:rPr>
              <w:t>That's not correct!</w:t>
            </w:r>
          </w:p>
          <w:p w14:paraId="5893C0E1" w14:textId="77777777" w:rsidR="005E39A6" w:rsidRDefault="005E39A6" w:rsidP="003029C8">
            <w:pPr>
              <w:pStyle w:val="NormalWeb"/>
              <w:ind w:left="30" w:right="30"/>
              <w:rPr>
                <w:rFonts w:ascii="Calibri" w:hAnsi="Calibri" w:cs="Calibri"/>
              </w:rPr>
            </w:pPr>
            <w:r>
              <w:rPr>
                <w:rFonts w:ascii="Calibri" w:hAnsi="Calibri" w:cs="Calibri"/>
              </w:rPr>
              <w:t>That's correct!</w:t>
            </w:r>
          </w:p>
          <w:p w14:paraId="375B5746" w14:textId="77777777" w:rsidR="005E39A6" w:rsidRDefault="005E39A6"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462FE29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Stelt u zich voor...</w:t>
            </w:r>
          </w:p>
          <w:p w14:paraId="36154DC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Een manager stuurt een groepsmail naar ondergeschikten:</w:t>
            </w:r>
          </w:p>
          <w:p w14:paraId="6A5542E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 moeten dit product aan de man blijven brengen. We lopen al achter. Dus jullie moeten alles doen om ervoor te zorgen dat we ons quotum halen deze maand.</w:t>
            </w:r>
          </w:p>
          <w:p w14:paraId="63F4649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niet juist!</w:t>
            </w:r>
          </w:p>
          <w:p w14:paraId="31C307E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p w14:paraId="22134B7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gedeeltelijk juist!</w:t>
            </w:r>
          </w:p>
        </w:tc>
      </w:tr>
      <w:tr w:rsidR="005E39A6" w14:paraId="6D169D9C" w14:textId="77777777" w:rsidTr="003029C8">
        <w:tc>
          <w:tcPr>
            <w:tcW w:w="1353" w:type="dxa"/>
            <w:shd w:val="clear" w:color="auto" w:fill="D9E2F3" w:themeFill="accent1" w:themeFillTint="33"/>
            <w:tcMar>
              <w:top w:w="120" w:type="dxa"/>
              <w:left w:w="180" w:type="dxa"/>
              <w:bottom w:w="120" w:type="dxa"/>
              <w:right w:w="180" w:type="dxa"/>
            </w:tcMar>
            <w:hideMark/>
          </w:tcPr>
          <w:p w14:paraId="4F562B23" w14:textId="77777777" w:rsidR="005E39A6" w:rsidRDefault="005E39A6" w:rsidP="003029C8">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37C1BE13" w14:textId="77777777" w:rsidR="005E39A6" w:rsidRDefault="005E39A6" w:rsidP="003029C8">
            <w:pPr>
              <w:pStyle w:val="NormalWeb"/>
              <w:ind w:left="30" w:right="30"/>
              <w:rPr>
                <w:rFonts w:ascii="Calibri" w:hAnsi="Calibri" w:cs="Calibri"/>
                <w:sz w:val="16"/>
              </w:rPr>
            </w:pPr>
            <w:r>
              <w:rPr>
                <w:rFonts w:ascii="Calibri" w:hAnsi="Calibri" w:cs="Calibri"/>
                <w:sz w:val="16"/>
              </w:rPr>
              <w:t>Activity: Questions</w:t>
            </w:r>
          </w:p>
          <w:p w14:paraId="1EA5A902" w14:textId="77777777" w:rsidR="005E39A6" w:rsidRDefault="005E39A6" w:rsidP="003029C8">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517DDA" w14:textId="77777777" w:rsidR="005E39A6" w:rsidRDefault="005E39A6" w:rsidP="003029C8">
            <w:pPr>
              <w:pStyle w:val="NormalWeb"/>
              <w:ind w:left="30" w:right="30"/>
              <w:rPr>
                <w:rFonts w:ascii="Calibri" w:hAnsi="Calibri" w:cs="Calibri"/>
              </w:rPr>
            </w:pPr>
            <w:r>
              <w:rPr>
                <w:rFonts w:ascii="Calibri" w:hAnsi="Calibri" w:cs="Calibri"/>
              </w:rPr>
              <w:t>Do you think this message could pose a risk to the company?</w:t>
            </w:r>
          </w:p>
          <w:p w14:paraId="55560303" w14:textId="77777777" w:rsidR="005E39A6" w:rsidRDefault="005E39A6" w:rsidP="003029C8">
            <w:pPr>
              <w:pStyle w:val="iscorrect"/>
              <w:ind w:left="30" w:right="30"/>
              <w:rPr>
                <w:rFonts w:ascii="Calibri" w:hAnsi="Calibri" w:cs="Calibri"/>
              </w:rPr>
            </w:pPr>
            <w:r>
              <w:rPr>
                <w:rFonts w:ascii="Calibri" w:hAnsi="Calibri" w:cs="Calibri"/>
              </w:rPr>
              <w:t>[1] Yes</w:t>
            </w:r>
          </w:p>
          <w:p w14:paraId="5FBE7CBB" w14:textId="77777777" w:rsidR="005E39A6" w:rsidRDefault="005E39A6" w:rsidP="003029C8">
            <w:pPr>
              <w:pStyle w:val="NormalWeb"/>
              <w:ind w:left="30" w:right="30"/>
              <w:rPr>
                <w:rFonts w:ascii="Calibri" w:hAnsi="Calibri" w:cs="Calibri"/>
              </w:rPr>
            </w:pPr>
            <w:r>
              <w:rPr>
                <w:rFonts w:ascii="Calibri" w:hAnsi="Calibri" w:cs="Calibri"/>
              </w:rPr>
              <w:t>[2] No.</w:t>
            </w:r>
          </w:p>
          <w:p w14:paraId="29C3E854" w14:textId="77777777" w:rsidR="005E39A6" w:rsidRDefault="005E39A6" w:rsidP="003029C8">
            <w:pPr>
              <w:pStyle w:val="NormalWeb"/>
              <w:ind w:left="30" w:right="30"/>
              <w:rPr>
                <w:rFonts w:ascii="Calibri" w:hAnsi="Calibri" w:cs="Calibri"/>
              </w:rPr>
            </w:pPr>
            <w:r>
              <w:rPr>
                <w:rFonts w:ascii="Calibri" w:hAnsi="Calibri" w:cs="Calibri"/>
              </w:rPr>
              <w:t>Submit</w:t>
            </w:r>
          </w:p>
        </w:tc>
        <w:tc>
          <w:tcPr>
            <w:tcW w:w="6000" w:type="dxa"/>
            <w:vAlign w:val="center"/>
          </w:tcPr>
          <w:p w14:paraId="5BB4A28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Denkt u dat deze boodschap een risico kan vormen voor het bedrijf?</w:t>
            </w:r>
          </w:p>
          <w:p w14:paraId="3BCCD25D"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Ja</w:t>
            </w:r>
          </w:p>
          <w:p w14:paraId="3BAF1D2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Nee.</w:t>
            </w:r>
          </w:p>
          <w:p w14:paraId="47FDC25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7BA3FF57" w14:textId="77777777" w:rsidTr="003029C8">
        <w:tc>
          <w:tcPr>
            <w:tcW w:w="1353" w:type="dxa"/>
            <w:shd w:val="clear" w:color="auto" w:fill="D9E2F3" w:themeFill="accent1" w:themeFillTint="33"/>
            <w:tcMar>
              <w:top w:w="120" w:type="dxa"/>
              <w:left w:w="180" w:type="dxa"/>
              <w:bottom w:w="120" w:type="dxa"/>
              <w:right w:w="180" w:type="dxa"/>
            </w:tcMar>
            <w:hideMark/>
          </w:tcPr>
          <w:p w14:paraId="17A9677B" w14:textId="77777777" w:rsidR="005E39A6" w:rsidRDefault="005E39A6" w:rsidP="003029C8">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8F38C42" w14:textId="77777777" w:rsidR="005E39A6" w:rsidRDefault="005E39A6" w:rsidP="003029C8">
            <w:pPr>
              <w:pStyle w:val="NormalWeb"/>
              <w:ind w:left="30" w:right="30"/>
              <w:rPr>
                <w:rFonts w:ascii="Calibri" w:hAnsi="Calibri" w:cs="Calibri"/>
                <w:sz w:val="16"/>
              </w:rPr>
            </w:pPr>
            <w:r>
              <w:rPr>
                <w:rFonts w:ascii="Calibri" w:hAnsi="Calibri" w:cs="Calibri"/>
                <w:sz w:val="16"/>
              </w:rPr>
              <w:t>Activity: Feedback</w:t>
            </w:r>
          </w:p>
          <w:p w14:paraId="1258B11F" w14:textId="77777777" w:rsidR="005E39A6" w:rsidRDefault="005E39A6" w:rsidP="003029C8">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8FB060" w14:textId="77777777" w:rsidR="005E39A6" w:rsidRDefault="005E39A6" w:rsidP="003029C8">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766E42F7" w14:textId="77777777" w:rsidR="005E39A6" w:rsidRDefault="005E39A6" w:rsidP="003029C8">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7F0BF3B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het onwaarschijnlijk is dat de intentie van de manager was om iets illegaals te stimuleren, is het een feit dat de zin, "Jullie moeten alles doen om ervoor te zorgen dat we ons quotum halen," vaag is en op verschillende manieren kan worden opgevat.</w:t>
            </w:r>
          </w:p>
          <w:p w14:paraId="08929D2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 een werknemer bijvoorbeeld een contract is aangegaan en hiermee het bedrijfsbeleid overtreedt, kunnen ze zich beroepen op de e-mail en beweren dat de manager toestemming heeft gegeven om alles te doen om zaken te verwerven.</w:t>
            </w:r>
          </w:p>
        </w:tc>
      </w:tr>
      <w:tr w:rsidR="005E39A6" w14:paraId="218888F0" w14:textId="77777777" w:rsidTr="003029C8">
        <w:tc>
          <w:tcPr>
            <w:tcW w:w="1353" w:type="dxa"/>
            <w:shd w:val="clear" w:color="auto" w:fill="D9E2F3" w:themeFill="accent1" w:themeFillTint="33"/>
            <w:tcMar>
              <w:top w:w="120" w:type="dxa"/>
              <w:left w:w="180" w:type="dxa"/>
              <w:bottom w:w="120" w:type="dxa"/>
              <w:right w:w="180" w:type="dxa"/>
            </w:tcMar>
            <w:hideMark/>
          </w:tcPr>
          <w:p w14:paraId="5D879774" w14:textId="77777777" w:rsidR="005E39A6" w:rsidRDefault="005E39A6" w:rsidP="003029C8">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35CA17E1" w14:textId="77777777" w:rsidR="005E39A6" w:rsidRDefault="005E39A6" w:rsidP="003029C8">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02EB4E" w14:textId="77777777" w:rsidR="005E39A6" w:rsidRDefault="005E39A6" w:rsidP="003029C8">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7C09DDA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Hier volgt een eenvoudige techniek om te zorgen dat u zo duidelijk mogelijk maakt wat u wilt zeggen.</w:t>
            </w:r>
          </w:p>
        </w:tc>
      </w:tr>
      <w:tr w:rsidR="005E39A6" w14:paraId="28C724DC" w14:textId="77777777" w:rsidTr="003029C8">
        <w:tc>
          <w:tcPr>
            <w:tcW w:w="1353" w:type="dxa"/>
            <w:shd w:val="clear" w:color="auto" w:fill="D9E2F3" w:themeFill="accent1" w:themeFillTint="33"/>
            <w:tcMar>
              <w:top w:w="120" w:type="dxa"/>
              <w:left w:w="180" w:type="dxa"/>
              <w:bottom w:w="120" w:type="dxa"/>
              <w:right w:w="180" w:type="dxa"/>
            </w:tcMar>
            <w:hideMark/>
          </w:tcPr>
          <w:p w14:paraId="0DFA270C" w14:textId="77777777" w:rsidR="005E39A6" w:rsidRDefault="005E39A6" w:rsidP="003029C8">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50B8B241" w14:textId="77777777" w:rsidR="005E39A6" w:rsidRDefault="005E39A6" w:rsidP="003029C8">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B389C" w14:textId="77777777" w:rsidR="005E39A6" w:rsidRDefault="005E39A6" w:rsidP="003029C8">
            <w:pPr>
              <w:pStyle w:val="NormalWeb"/>
              <w:ind w:left="30" w:right="30"/>
              <w:rPr>
                <w:rFonts w:ascii="Calibri" w:hAnsi="Calibri" w:cs="Calibri"/>
              </w:rPr>
            </w:pPr>
            <w:r>
              <w:rPr>
                <w:rFonts w:ascii="Calibri" w:hAnsi="Calibri" w:cs="Calibri"/>
              </w:rPr>
              <w:t>First, consider your word choice.</w:t>
            </w:r>
          </w:p>
          <w:p w14:paraId="55D7A012" w14:textId="77777777" w:rsidR="005E39A6" w:rsidRDefault="005E39A6" w:rsidP="003029C8">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4C24C5D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 ten eerste na over uw woordkeuze.</w:t>
            </w:r>
          </w:p>
          <w:p w14:paraId="39C72AF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 dat u heldere, accurate en duidelijke taal gebruikt. Simpel gezegd, kies woorden die eenvoudig te begrijpen zijn.</w:t>
            </w:r>
          </w:p>
        </w:tc>
      </w:tr>
      <w:tr w:rsidR="005E39A6" w14:paraId="4198A065" w14:textId="77777777" w:rsidTr="003029C8">
        <w:tc>
          <w:tcPr>
            <w:tcW w:w="1353" w:type="dxa"/>
            <w:shd w:val="clear" w:color="auto" w:fill="D9E2F3" w:themeFill="accent1" w:themeFillTint="33"/>
            <w:tcMar>
              <w:top w:w="120" w:type="dxa"/>
              <w:left w:w="180" w:type="dxa"/>
              <w:bottom w:w="120" w:type="dxa"/>
              <w:right w:w="180" w:type="dxa"/>
            </w:tcMar>
            <w:hideMark/>
          </w:tcPr>
          <w:p w14:paraId="7ADDE66F" w14:textId="77777777" w:rsidR="005E39A6" w:rsidRDefault="005E39A6" w:rsidP="003029C8">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2DDE1A59" w14:textId="77777777" w:rsidR="005E39A6" w:rsidRDefault="005E39A6" w:rsidP="003029C8">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5A312" w14:textId="77777777" w:rsidR="005E39A6" w:rsidRDefault="005E39A6" w:rsidP="003029C8">
            <w:pPr>
              <w:pStyle w:val="NormalWeb"/>
              <w:ind w:left="30" w:right="30"/>
              <w:rPr>
                <w:rFonts w:ascii="Calibri" w:hAnsi="Calibri" w:cs="Calibri"/>
              </w:rPr>
            </w:pPr>
            <w:r>
              <w:rPr>
                <w:rFonts w:ascii="Calibri" w:hAnsi="Calibri" w:cs="Calibri"/>
              </w:rPr>
              <w:t>Second, check to make sure you have provided sufficient context.</w:t>
            </w:r>
          </w:p>
          <w:p w14:paraId="396DC21B" w14:textId="77777777" w:rsidR="005E39A6" w:rsidRDefault="005E39A6" w:rsidP="003029C8">
            <w:pPr>
              <w:pStyle w:val="NormalWeb"/>
              <w:ind w:left="30" w:right="30"/>
              <w:rPr>
                <w:rFonts w:ascii="Calibri" w:hAnsi="Calibri" w:cs="Calibri"/>
              </w:rPr>
            </w:pPr>
            <w:r>
              <w:rPr>
                <w:rFonts w:ascii="Calibri" w:hAnsi="Calibri" w:cs="Calibri"/>
              </w:rPr>
              <w:t>By providing appropriate context, you can avoid confusion and ambiguity.</w:t>
            </w:r>
          </w:p>
          <w:p w14:paraId="42BC541C" w14:textId="77777777" w:rsidR="005E39A6" w:rsidRDefault="005E39A6" w:rsidP="003029C8">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w:t>
            </w:r>
            <w:r>
              <w:rPr>
                <w:rFonts w:ascii="Calibri" w:hAnsi="Calibri" w:cs="Calibri"/>
              </w:rPr>
              <w:lastRenderedPageBreak/>
              <w:t xml:space="preserve">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4DF388E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Ten tweede, zorg dat u genoeg context heeft gegeven.</w:t>
            </w:r>
          </w:p>
          <w:p w14:paraId="12D7810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genoeg context geeft, vermijdt u verwarring en ambiguïteit.</w:t>
            </w:r>
          </w:p>
          <w:p w14:paraId="707E8A9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Als u bijvoorbeeld naar iets of iemand verwijst, zorg dan dat u genoeg gedetailleerde informatie geeft, zodat het duidelijk is over </w:t>
            </w:r>
            <w:r>
              <w:rPr>
                <w:rFonts w:ascii="Calibri" w:eastAsia="Calibri" w:hAnsi="Calibri" w:cs="Calibri"/>
                <w:i/>
                <w:iCs/>
                <w:lang w:val="nl-NL"/>
              </w:rPr>
              <w:t>wie</w:t>
            </w:r>
            <w:r>
              <w:rPr>
                <w:rFonts w:ascii="Calibri" w:eastAsia="Calibri" w:hAnsi="Calibri" w:cs="Calibri"/>
                <w:lang w:val="nl-NL"/>
              </w:rPr>
              <w:t xml:space="preserve"> of </w:t>
            </w:r>
            <w:r>
              <w:rPr>
                <w:rFonts w:ascii="Calibri" w:eastAsia="Calibri" w:hAnsi="Calibri" w:cs="Calibri"/>
                <w:i/>
                <w:iCs/>
                <w:lang w:val="nl-NL"/>
              </w:rPr>
              <w:t xml:space="preserve">wat </w:t>
            </w:r>
            <w:r>
              <w:rPr>
                <w:rFonts w:ascii="Calibri" w:eastAsia="Calibri" w:hAnsi="Calibri" w:cs="Calibri"/>
                <w:lang w:val="nl-NL"/>
              </w:rPr>
              <w:t>u het hebt.</w:t>
            </w:r>
          </w:p>
        </w:tc>
      </w:tr>
      <w:tr w:rsidR="005E39A6" w14:paraId="1D0AEDA4" w14:textId="77777777" w:rsidTr="003029C8">
        <w:tc>
          <w:tcPr>
            <w:tcW w:w="1353" w:type="dxa"/>
            <w:shd w:val="clear" w:color="auto" w:fill="D9E2F3" w:themeFill="accent1" w:themeFillTint="33"/>
            <w:tcMar>
              <w:top w:w="120" w:type="dxa"/>
              <w:left w:w="180" w:type="dxa"/>
              <w:bottom w:w="120" w:type="dxa"/>
              <w:right w:w="180" w:type="dxa"/>
            </w:tcMar>
            <w:hideMark/>
          </w:tcPr>
          <w:p w14:paraId="174E2A2C" w14:textId="77777777" w:rsidR="005E39A6" w:rsidRDefault="005E39A6" w:rsidP="003029C8">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2CB4878B" w14:textId="77777777" w:rsidR="005E39A6" w:rsidRDefault="005E39A6" w:rsidP="003029C8">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0A3C2" w14:textId="77777777" w:rsidR="005E39A6" w:rsidRDefault="005E39A6" w:rsidP="003029C8">
            <w:pPr>
              <w:pStyle w:val="NormalWeb"/>
              <w:ind w:left="30" w:right="30"/>
              <w:rPr>
                <w:rFonts w:ascii="Calibri" w:hAnsi="Calibri" w:cs="Calibri"/>
              </w:rPr>
            </w:pPr>
            <w:r>
              <w:rPr>
                <w:rFonts w:ascii="Calibri" w:hAnsi="Calibri" w:cs="Calibri"/>
              </w:rPr>
              <w:t>Third, avoid using legal terms.</w:t>
            </w:r>
          </w:p>
          <w:p w14:paraId="0D570F2A" w14:textId="77777777" w:rsidR="005E39A6" w:rsidRDefault="005E39A6" w:rsidP="003029C8">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5FED6EE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Ten derde, vermijd juridische termen.</w:t>
            </w:r>
          </w:p>
          <w:p w14:paraId="32C3CFE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Onbedoeld gebruik van juridische taal kan serieuze gevolgen hebben. Tenzij u een advocaat bent en een juridische opinie mag geven, vermijd altijd het gebruik van juridische termen zoals “nalatig”, “illegaal”, “roekeloos” of “aansprakelijk”. Deze termen kunnen de betekenis van uw boodschap compleet veranderen. Ze kunnen ook worden geïnterpreteerd en/of gebruikt door derde partijen als het erkennen van aansprakelijkheid bij een rechtszaak.</w:t>
            </w:r>
          </w:p>
        </w:tc>
      </w:tr>
      <w:tr w:rsidR="005E39A6" w14:paraId="6C4E2895" w14:textId="77777777" w:rsidTr="003029C8">
        <w:tc>
          <w:tcPr>
            <w:tcW w:w="1353" w:type="dxa"/>
            <w:shd w:val="clear" w:color="auto" w:fill="D9E2F3" w:themeFill="accent1" w:themeFillTint="33"/>
            <w:tcMar>
              <w:top w:w="120" w:type="dxa"/>
              <w:left w:w="180" w:type="dxa"/>
              <w:bottom w:w="120" w:type="dxa"/>
              <w:right w:w="180" w:type="dxa"/>
            </w:tcMar>
            <w:hideMark/>
          </w:tcPr>
          <w:p w14:paraId="474B6C91" w14:textId="77777777" w:rsidR="005E39A6" w:rsidRDefault="005E39A6" w:rsidP="003029C8">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390D529" w14:textId="77777777" w:rsidR="005E39A6" w:rsidRDefault="005E39A6" w:rsidP="003029C8">
            <w:pPr>
              <w:pStyle w:val="NormalWeb"/>
              <w:ind w:left="30" w:right="30"/>
              <w:rPr>
                <w:rFonts w:ascii="Calibri" w:hAnsi="Calibri" w:cs="Calibri"/>
                <w:sz w:val="16"/>
              </w:rPr>
            </w:pPr>
            <w:r>
              <w:rPr>
                <w:rFonts w:ascii="Calibri" w:hAnsi="Calibri" w:cs="Calibri"/>
                <w:sz w:val="16"/>
              </w:rPr>
              <w:t>Activity: Scenario</w:t>
            </w:r>
          </w:p>
          <w:p w14:paraId="564E619B" w14:textId="77777777" w:rsidR="005E39A6" w:rsidRDefault="005E39A6" w:rsidP="003029C8">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35DBD" w14:textId="77777777" w:rsidR="005E39A6" w:rsidRDefault="005E39A6" w:rsidP="003029C8">
            <w:pPr>
              <w:pStyle w:val="NormalWeb"/>
              <w:ind w:left="30" w:right="30"/>
              <w:rPr>
                <w:rFonts w:ascii="Calibri" w:hAnsi="Calibri" w:cs="Calibri"/>
              </w:rPr>
            </w:pPr>
            <w:r>
              <w:rPr>
                <w:rFonts w:ascii="Calibri" w:hAnsi="Calibri" w:cs="Calibri"/>
              </w:rPr>
              <w:t>Imagine . . .</w:t>
            </w:r>
          </w:p>
          <w:p w14:paraId="542FDAC0" w14:textId="77777777" w:rsidR="005E39A6" w:rsidRDefault="005E39A6" w:rsidP="003029C8">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4AE7CF57" w14:textId="77777777" w:rsidR="005E39A6" w:rsidRDefault="005E39A6" w:rsidP="003029C8">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3A0A2368" w14:textId="77777777" w:rsidR="005E39A6" w:rsidRDefault="005E39A6" w:rsidP="003029C8">
            <w:pPr>
              <w:pStyle w:val="NormalWeb"/>
              <w:ind w:left="30" w:right="30"/>
              <w:rPr>
                <w:rFonts w:ascii="Calibri" w:hAnsi="Calibri" w:cs="Calibri"/>
              </w:rPr>
            </w:pPr>
            <w:r>
              <w:rPr>
                <w:rFonts w:ascii="Calibri" w:hAnsi="Calibri" w:cs="Calibri"/>
              </w:rPr>
              <w:t>That's not correct!</w:t>
            </w:r>
          </w:p>
          <w:p w14:paraId="31FD2EB7" w14:textId="77777777" w:rsidR="005E39A6" w:rsidRDefault="005E39A6" w:rsidP="003029C8">
            <w:pPr>
              <w:pStyle w:val="NormalWeb"/>
              <w:ind w:left="30" w:right="30"/>
              <w:rPr>
                <w:rFonts w:ascii="Calibri" w:hAnsi="Calibri" w:cs="Calibri"/>
              </w:rPr>
            </w:pPr>
            <w:r>
              <w:rPr>
                <w:rFonts w:ascii="Calibri" w:hAnsi="Calibri" w:cs="Calibri"/>
              </w:rPr>
              <w:t>That's correct!</w:t>
            </w:r>
          </w:p>
          <w:p w14:paraId="58F5E577" w14:textId="77777777" w:rsidR="005E39A6" w:rsidRDefault="005E39A6"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6C70EEE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Stelt u zich voor...</w:t>
            </w:r>
          </w:p>
          <w:p w14:paraId="438A0A9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Een trainingsmanager mailt een collega over een virtuele workshop die ze hebben bijgewoond als onderdeel van een nieuwe producttraining.</w:t>
            </w:r>
          </w:p>
          <w:p w14:paraId="21C5AB5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 ze voor dit product trainen is ongelooflijk. Niemand leert wat. Het is nalatigheid!</w:t>
            </w:r>
          </w:p>
          <w:p w14:paraId="374BB41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niet juist!</w:t>
            </w:r>
          </w:p>
          <w:p w14:paraId="6E490E7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p w14:paraId="03BC5D2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gedeeltelijk juist!</w:t>
            </w:r>
          </w:p>
        </w:tc>
      </w:tr>
      <w:tr w:rsidR="005E39A6" w14:paraId="751940F1" w14:textId="77777777" w:rsidTr="003029C8">
        <w:tc>
          <w:tcPr>
            <w:tcW w:w="1353" w:type="dxa"/>
            <w:shd w:val="clear" w:color="auto" w:fill="D9E2F3" w:themeFill="accent1" w:themeFillTint="33"/>
            <w:tcMar>
              <w:top w:w="120" w:type="dxa"/>
              <w:left w:w="180" w:type="dxa"/>
              <w:bottom w:w="120" w:type="dxa"/>
              <w:right w:w="180" w:type="dxa"/>
            </w:tcMar>
            <w:hideMark/>
          </w:tcPr>
          <w:p w14:paraId="0D77DBA9" w14:textId="77777777" w:rsidR="005E39A6" w:rsidRDefault="005E39A6" w:rsidP="003029C8">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A329BDD" w14:textId="77777777" w:rsidR="005E39A6" w:rsidRDefault="005E39A6" w:rsidP="003029C8">
            <w:pPr>
              <w:pStyle w:val="NormalWeb"/>
              <w:ind w:left="30" w:right="30"/>
              <w:rPr>
                <w:rFonts w:ascii="Calibri" w:hAnsi="Calibri" w:cs="Calibri"/>
                <w:sz w:val="16"/>
              </w:rPr>
            </w:pPr>
            <w:r>
              <w:rPr>
                <w:rFonts w:ascii="Calibri" w:hAnsi="Calibri" w:cs="Calibri"/>
                <w:sz w:val="16"/>
              </w:rPr>
              <w:t>Activity: Questions</w:t>
            </w:r>
          </w:p>
          <w:p w14:paraId="12925357" w14:textId="77777777" w:rsidR="005E39A6" w:rsidRDefault="005E39A6" w:rsidP="003029C8">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93F338" w14:textId="77777777" w:rsidR="005E39A6" w:rsidRDefault="005E39A6" w:rsidP="003029C8">
            <w:pPr>
              <w:pStyle w:val="NormalWeb"/>
              <w:ind w:left="30" w:right="30"/>
              <w:rPr>
                <w:rFonts w:ascii="Calibri" w:hAnsi="Calibri" w:cs="Calibri"/>
              </w:rPr>
            </w:pPr>
            <w:r>
              <w:rPr>
                <w:rFonts w:ascii="Calibri" w:hAnsi="Calibri" w:cs="Calibri"/>
              </w:rPr>
              <w:t>What do you think the training manager is trying to say?</w:t>
            </w:r>
          </w:p>
          <w:p w14:paraId="50E6712D" w14:textId="77777777" w:rsidR="005E39A6" w:rsidRDefault="005E39A6" w:rsidP="003029C8">
            <w:pPr>
              <w:pStyle w:val="iscorrect"/>
              <w:ind w:left="30" w:right="30"/>
              <w:rPr>
                <w:rFonts w:ascii="Calibri" w:hAnsi="Calibri" w:cs="Calibri"/>
              </w:rPr>
            </w:pPr>
            <w:r>
              <w:rPr>
                <w:rFonts w:ascii="Calibri" w:hAnsi="Calibri" w:cs="Calibri"/>
              </w:rPr>
              <w:t>[1] They are trying to say that the training observed was not very good.</w:t>
            </w:r>
          </w:p>
          <w:p w14:paraId="3390B047" w14:textId="77777777" w:rsidR="005E39A6" w:rsidRDefault="005E39A6" w:rsidP="003029C8">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50C760F8" w14:textId="77777777" w:rsidR="005E39A6" w:rsidRDefault="005E39A6" w:rsidP="003029C8">
            <w:pPr>
              <w:pStyle w:val="NormalWeb"/>
              <w:ind w:left="30" w:right="30"/>
              <w:rPr>
                <w:rFonts w:ascii="Calibri" w:hAnsi="Calibri" w:cs="Calibri"/>
              </w:rPr>
            </w:pPr>
            <w:r>
              <w:rPr>
                <w:rFonts w:ascii="Calibri" w:hAnsi="Calibri" w:cs="Calibri"/>
              </w:rPr>
              <w:t>Submit</w:t>
            </w:r>
          </w:p>
        </w:tc>
        <w:tc>
          <w:tcPr>
            <w:tcW w:w="6000" w:type="dxa"/>
            <w:vAlign w:val="center"/>
          </w:tcPr>
          <w:p w14:paraId="0BDFE76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Wat denkt u dat de trainingsmanager probeert te zeggen?</w:t>
            </w:r>
          </w:p>
          <w:p w14:paraId="27BC538D"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Hij/zij probeert te zeggen dat de geobserveerde training niet heel erg goed was.</w:t>
            </w:r>
          </w:p>
          <w:p w14:paraId="7EDDFD7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Hij/zij probeert te zeggen dat de training niet voldoet aan de minimale norm van de wet.</w:t>
            </w:r>
          </w:p>
          <w:p w14:paraId="2552D09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7E60D231" w14:textId="77777777" w:rsidTr="003029C8">
        <w:tc>
          <w:tcPr>
            <w:tcW w:w="1353" w:type="dxa"/>
            <w:shd w:val="clear" w:color="auto" w:fill="D9E2F3" w:themeFill="accent1" w:themeFillTint="33"/>
            <w:tcMar>
              <w:top w:w="120" w:type="dxa"/>
              <w:left w:w="180" w:type="dxa"/>
              <w:bottom w:w="120" w:type="dxa"/>
              <w:right w:w="180" w:type="dxa"/>
            </w:tcMar>
            <w:hideMark/>
          </w:tcPr>
          <w:p w14:paraId="64DD42B4" w14:textId="77777777" w:rsidR="005E39A6" w:rsidRDefault="005E39A6" w:rsidP="003029C8">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754D5A0" w14:textId="77777777" w:rsidR="005E39A6" w:rsidRDefault="005E39A6" w:rsidP="003029C8">
            <w:pPr>
              <w:pStyle w:val="NormalWeb"/>
              <w:ind w:left="30" w:right="30"/>
              <w:rPr>
                <w:rFonts w:ascii="Calibri" w:hAnsi="Calibri" w:cs="Calibri"/>
                <w:sz w:val="16"/>
              </w:rPr>
            </w:pPr>
            <w:r>
              <w:rPr>
                <w:rFonts w:ascii="Calibri" w:hAnsi="Calibri" w:cs="Calibri"/>
                <w:sz w:val="16"/>
              </w:rPr>
              <w:t>Activity: Feedback</w:t>
            </w:r>
          </w:p>
          <w:p w14:paraId="2C94139F" w14:textId="77777777" w:rsidR="005E39A6" w:rsidRDefault="005E39A6" w:rsidP="003029C8">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C192F4" w14:textId="77777777" w:rsidR="005E39A6" w:rsidRDefault="005E39A6" w:rsidP="003029C8">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82F6C7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Wat de trainingsmanager bedoelt is dat, naar zijn/haar mening, de training niet zo goed was. Het gebruik van de term “nalatig” kan door anderen worden geïnterpreteerd als een juridische mening dat de training niet voldoet aan de minimale norm van de wet. Deze communicatie kan door derde partijen worden gebruikt om te beweren dat de training van Abbott niet goed genoeg is en dat het bedrijf de wet overtreedt.</w:t>
            </w:r>
          </w:p>
        </w:tc>
      </w:tr>
      <w:tr w:rsidR="005E39A6" w14:paraId="43E6473A" w14:textId="77777777" w:rsidTr="003029C8">
        <w:tc>
          <w:tcPr>
            <w:tcW w:w="1353" w:type="dxa"/>
            <w:shd w:val="clear" w:color="auto" w:fill="D9E2F3" w:themeFill="accent1" w:themeFillTint="33"/>
            <w:tcMar>
              <w:top w:w="120" w:type="dxa"/>
              <w:left w:w="180" w:type="dxa"/>
              <w:bottom w:w="120" w:type="dxa"/>
              <w:right w:w="180" w:type="dxa"/>
            </w:tcMar>
            <w:hideMark/>
          </w:tcPr>
          <w:p w14:paraId="636C8E25" w14:textId="77777777" w:rsidR="005E39A6" w:rsidRDefault="005E39A6" w:rsidP="003029C8">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6961475" w14:textId="77777777" w:rsidR="005E39A6" w:rsidRDefault="005E39A6" w:rsidP="003029C8">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9B9F60" w14:textId="77777777" w:rsidR="005E39A6" w:rsidRDefault="005E39A6" w:rsidP="003029C8">
            <w:pPr>
              <w:pStyle w:val="NormalWeb"/>
              <w:ind w:left="30" w:right="30"/>
              <w:rPr>
                <w:rFonts w:ascii="Calibri" w:hAnsi="Calibri" w:cs="Calibri"/>
              </w:rPr>
            </w:pPr>
            <w:r>
              <w:rPr>
                <w:rFonts w:ascii="Calibri" w:hAnsi="Calibri" w:cs="Calibri"/>
              </w:rPr>
              <w:t>Finally, avoid the use of emojis and emoticons.</w:t>
            </w:r>
          </w:p>
          <w:p w14:paraId="2B3DFBAB" w14:textId="77777777" w:rsidR="005E39A6" w:rsidRDefault="005E39A6" w:rsidP="003029C8">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03ECA82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laatste, vermijd het gebruik van emoji’s en emoticons.</w:t>
            </w:r>
          </w:p>
          <w:p w14:paraId="28FB187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emoji’s en emoticons vaak worden gezien als onschadelijk en speels, kunnen ze verschillende dingen in verschillende culturen en sociale omstandigheden betekenen. Dit kan leiden tot serieuze misverstanden in zakelijke communicatie.</w:t>
            </w:r>
          </w:p>
        </w:tc>
      </w:tr>
      <w:tr w:rsidR="005E39A6" w14:paraId="273ADC90" w14:textId="77777777" w:rsidTr="003029C8">
        <w:tc>
          <w:tcPr>
            <w:tcW w:w="1353" w:type="dxa"/>
            <w:shd w:val="clear" w:color="auto" w:fill="D9E2F3" w:themeFill="accent1" w:themeFillTint="33"/>
            <w:tcMar>
              <w:top w:w="120" w:type="dxa"/>
              <w:left w:w="180" w:type="dxa"/>
              <w:bottom w:w="120" w:type="dxa"/>
              <w:right w:w="180" w:type="dxa"/>
            </w:tcMar>
            <w:hideMark/>
          </w:tcPr>
          <w:p w14:paraId="7447462C" w14:textId="77777777" w:rsidR="005E39A6" w:rsidRDefault="005E39A6" w:rsidP="003029C8">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6D5BF879" w14:textId="77777777" w:rsidR="005E39A6" w:rsidRDefault="005E39A6" w:rsidP="003029C8">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28C6" w14:textId="77777777" w:rsidR="005E39A6" w:rsidRDefault="005E39A6" w:rsidP="003029C8">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5D2126A5" w14:textId="77777777" w:rsidR="005E39A6" w:rsidRDefault="005E39A6" w:rsidP="003029C8">
            <w:pPr>
              <w:pStyle w:val="NormalWeb"/>
              <w:ind w:left="30" w:right="30"/>
              <w:rPr>
                <w:rFonts w:ascii="Calibri" w:hAnsi="Calibri" w:cs="Calibri"/>
              </w:rPr>
            </w:pPr>
            <w:r>
              <w:rPr>
                <w:rFonts w:ascii="Calibri" w:hAnsi="Calibri" w:cs="Calibri"/>
              </w:rPr>
              <w:lastRenderedPageBreak/>
              <w:t>This doesn't mean that you can't speculate on something. It means that if you do, you should be clear that you are expressing your opinion and not presenting a fact.</w:t>
            </w:r>
          </w:p>
          <w:p w14:paraId="5BD46560" w14:textId="77777777" w:rsidR="005E39A6" w:rsidRDefault="005E39A6" w:rsidP="003029C8">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7E42011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Zorgvuldige communicatie voorkomt ook veronderstellingen en het presenteren van meningen als feiten.</w:t>
            </w:r>
          </w:p>
          <w:p w14:paraId="4531D5A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Dit betekent niet dat u niet over dingen kunt speculeren. Het betekent dat als u dit doet, u duidelijk moet aangeven dat u uw mening geeft en niet een feit presenteert.</w:t>
            </w:r>
          </w:p>
          <w:p w14:paraId="23DE6E5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Bijvoorbeeld, in een persoonlijke context zal het niet heel schadelijk zijn om tegen een vriend te zeggen, ". . . dat bedrijf X waarschijnlijk over een paar jaar failliet zal zijn." Maar in een zakelijke context kan dergelijke speculatie verkeerd worden opgevat als een feit of een goed geïnformeerde conclusie. Dit kan vervolgens worden gebruikt als basis voor een zakelijke beslissing, mogelijk met vervelende consequenties.</w:t>
            </w:r>
          </w:p>
        </w:tc>
      </w:tr>
      <w:tr w:rsidR="005E39A6" w14:paraId="27AE73BC" w14:textId="77777777" w:rsidTr="003029C8">
        <w:tc>
          <w:tcPr>
            <w:tcW w:w="1353" w:type="dxa"/>
            <w:shd w:val="clear" w:color="auto" w:fill="D9E2F3" w:themeFill="accent1" w:themeFillTint="33"/>
            <w:tcMar>
              <w:top w:w="120" w:type="dxa"/>
              <w:left w:w="180" w:type="dxa"/>
              <w:bottom w:w="120" w:type="dxa"/>
              <w:right w:w="180" w:type="dxa"/>
            </w:tcMar>
            <w:hideMark/>
          </w:tcPr>
          <w:p w14:paraId="182C5090" w14:textId="77777777" w:rsidR="005E39A6" w:rsidRDefault="005E39A6" w:rsidP="003029C8">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71B6C64" w14:textId="77777777" w:rsidR="005E39A6" w:rsidRDefault="005E39A6" w:rsidP="003029C8">
            <w:pPr>
              <w:pStyle w:val="NormalWeb"/>
              <w:ind w:left="30" w:right="30"/>
              <w:rPr>
                <w:rFonts w:ascii="Calibri" w:hAnsi="Calibri" w:cs="Calibri"/>
                <w:sz w:val="16"/>
              </w:rPr>
            </w:pPr>
            <w:r>
              <w:rPr>
                <w:rFonts w:ascii="Calibri" w:hAnsi="Calibri" w:cs="Calibri"/>
                <w:sz w:val="16"/>
              </w:rPr>
              <w:t>Activity: Scenario</w:t>
            </w:r>
          </w:p>
          <w:p w14:paraId="721A2E7D" w14:textId="77777777" w:rsidR="005E39A6" w:rsidRDefault="005E39A6" w:rsidP="003029C8">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765C7B" w14:textId="77777777" w:rsidR="005E39A6" w:rsidRDefault="005E39A6" w:rsidP="003029C8">
            <w:pPr>
              <w:pStyle w:val="NormalWeb"/>
              <w:ind w:left="30" w:right="30"/>
              <w:rPr>
                <w:rFonts w:ascii="Calibri" w:hAnsi="Calibri" w:cs="Calibri"/>
              </w:rPr>
            </w:pPr>
            <w:r>
              <w:rPr>
                <w:rFonts w:ascii="Calibri" w:hAnsi="Calibri" w:cs="Calibri"/>
              </w:rPr>
              <w:t>Imagine . . .</w:t>
            </w:r>
          </w:p>
          <w:p w14:paraId="64C6CA40" w14:textId="77777777" w:rsidR="005E39A6" w:rsidRDefault="005E39A6" w:rsidP="003029C8">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3949E4EC" w14:textId="77777777" w:rsidR="005E39A6" w:rsidRDefault="005E39A6" w:rsidP="003029C8">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62E00C3F" w14:textId="77777777" w:rsidR="005E39A6" w:rsidRDefault="005E39A6" w:rsidP="003029C8">
            <w:pPr>
              <w:pStyle w:val="NormalWeb"/>
              <w:ind w:left="30" w:right="30"/>
              <w:rPr>
                <w:rFonts w:ascii="Calibri" w:hAnsi="Calibri" w:cs="Calibri"/>
              </w:rPr>
            </w:pPr>
            <w:r>
              <w:rPr>
                <w:rFonts w:ascii="Calibri" w:hAnsi="Calibri" w:cs="Calibri"/>
              </w:rPr>
              <w:t>That’s partially correct!</w:t>
            </w:r>
          </w:p>
          <w:p w14:paraId="4842B6E9" w14:textId="77777777" w:rsidR="005E39A6" w:rsidRDefault="005E39A6" w:rsidP="003029C8">
            <w:pPr>
              <w:pStyle w:val="NormalWeb"/>
              <w:ind w:left="30" w:right="30"/>
              <w:rPr>
                <w:rFonts w:ascii="Calibri" w:hAnsi="Calibri" w:cs="Calibri"/>
              </w:rPr>
            </w:pPr>
            <w:r>
              <w:rPr>
                <w:rFonts w:ascii="Calibri" w:hAnsi="Calibri" w:cs="Calibri"/>
              </w:rPr>
              <w:t>That's correct!</w:t>
            </w:r>
          </w:p>
          <w:p w14:paraId="426FE34F" w14:textId="77777777" w:rsidR="005E39A6" w:rsidRDefault="005E39A6"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59701F4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Stelt u zich voor...</w:t>
            </w:r>
          </w:p>
          <w:p w14:paraId="3D6D790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Een regionale verkoopmanager hoort een gerucht dat een product in ontwikkeling met kwaliteitsproblemen kampt. De manager woont vervolgens een bijeenkomst bij waarin wordt aangekondigd dat de lancering van het nieuwe product wordt vertraagd. Na de bijeenkomst stuurt de manager een tekstbericht naar een collega:</w:t>
            </w:r>
          </w:p>
          <w:p w14:paraId="2BC8FA4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Heb het pas gehoord... Ze hebben de lancering voor de tweede keer geannuleerd. Grote kwaliteitsproblemen met het nieuwe product!</w:t>
            </w:r>
          </w:p>
          <w:p w14:paraId="58355AF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gedeeltelijk juist!</w:t>
            </w:r>
          </w:p>
          <w:p w14:paraId="11F091C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p w14:paraId="5515280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Dat is gedeeltelijk juist!</w:t>
            </w:r>
          </w:p>
        </w:tc>
      </w:tr>
      <w:tr w:rsidR="005E39A6" w14:paraId="160D6BB4" w14:textId="77777777" w:rsidTr="003029C8">
        <w:tc>
          <w:tcPr>
            <w:tcW w:w="1353" w:type="dxa"/>
            <w:shd w:val="clear" w:color="auto" w:fill="D9E2F3" w:themeFill="accent1" w:themeFillTint="33"/>
            <w:tcMar>
              <w:top w:w="120" w:type="dxa"/>
              <w:left w:w="180" w:type="dxa"/>
              <w:bottom w:w="120" w:type="dxa"/>
              <w:right w:w="180" w:type="dxa"/>
            </w:tcMar>
            <w:hideMark/>
          </w:tcPr>
          <w:p w14:paraId="6A9AB42F" w14:textId="77777777" w:rsidR="005E39A6" w:rsidRDefault="005E39A6" w:rsidP="003029C8">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4BFF5474" w14:textId="77777777" w:rsidR="005E39A6" w:rsidRDefault="005E39A6" w:rsidP="003029C8">
            <w:pPr>
              <w:pStyle w:val="NormalWeb"/>
              <w:ind w:left="30" w:right="30"/>
              <w:rPr>
                <w:rFonts w:ascii="Calibri" w:hAnsi="Calibri" w:cs="Calibri"/>
                <w:sz w:val="16"/>
              </w:rPr>
            </w:pPr>
            <w:r>
              <w:rPr>
                <w:rFonts w:ascii="Calibri" w:hAnsi="Calibri" w:cs="Calibri"/>
                <w:sz w:val="16"/>
              </w:rPr>
              <w:t>Activity: Questions</w:t>
            </w:r>
          </w:p>
          <w:p w14:paraId="1D57B6C4" w14:textId="77777777" w:rsidR="005E39A6" w:rsidRDefault="005E39A6" w:rsidP="003029C8">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0B41C3" w14:textId="77777777" w:rsidR="005E39A6" w:rsidRDefault="005E39A6" w:rsidP="003029C8">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4FE6B765" w14:textId="77777777" w:rsidR="005E39A6" w:rsidRDefault="005E39A6" w:rsidP="003029C8">
            <w:pPr>
              <w:pStyle w:val="NormalWeb"/>
              <w:ind w:left="30" w:right="30"/>
              <w:rPr>
                <w:rFonts w:ascii="Calibri" w:hAnsi="Calibri" w:cs="Calibri"/>
              </w:rPr>
            </w:pPr>
            <w:r>
              <w:rPr>
                <w:rFonts w:ascii="Calibri" w:hAnsi="Calibri" w:cs="Calibri"/>
              </w:rPr>
              <w:t>[1] The launch has been canceled.</w:t>
            </w:r>
          </w:p>
          <w:p w14:paraId="61168A8F" w14:textId="77777777" w:rsidR="005E39A6" w:rsidRDefault="005E39A6" w:rsidP="003029C8">
            <w:pPr>
              <w:pStyle w:val="NormalWeb"/>
              <w:ind w:left="30" w:right="30"/>
              <w:rPr>
                <w:rFonts w:ascii="Calibri" w:hAnsi="Calibri" w:cs="Calibri"/>
              </w:rPr>
            </w:pPr>
            <w:r>
              <w:rPr>
                <w:rFonts w:ascii="Calibri" w:hAnsi="Calibri" w:cs="Calibri"/>
              </w:rPr>
              <w:t>[2] There are quality issues with the new product.</w:t>
            </w:r>
          </w:p>
          <w:p w14:paraId="38CE8D3B" w14:textId="77777777" w:rsidR="005E39A6" w:rsidRDefault="005E39A6" w:rsidP="003029C8">
            <w:pPr>
              <w:pStyle w:val="iscorrect"/>
              <w:ind w:left="30" w:right="30"/>
              <w:rPr>
                <w:rFonts w:ascii="Calibri" w:hAnsi="Calibri" w:cs="Calibri"/>
              </w:rPr>
            </w:pPr>
            <w:r>
              <w:rPr>
                <w:rFonts w:ascii="Calibri" w:hAnsi="Calibri" w:cs="Calibri"/>
              </w:rPr>
              <w:t>[3] Both 1 and 2.</w:t>
            </w:r>
          </w:p>
          <w:p w14:paraId="670CDEE2" w14:textId="77777777" w:rsidR="005E39A6" w:rsidRDefault="005E39A6" w:rsidP="003029C8">
            <w:pPr>
              <w:pStyle w:val="NormalWeb"/>
              <w:ind w:left="30" w:right="30"/>
              <w:rPr>
                <w:rFonts w:ascii="Calibri" w:hAnsi="Calibri" w:cs="Calibri"/>
              </w:rPr>
            </w:pPr>
            <w:r>
              <w:rPr>
                <w:rFonts w:ascii="Calibri" w:hAnsi="Calibri" w:cs="Calibri"/>
              </w:rPr>
              <w:t>Submit</w:t>
            </w:r>
          </w:p>
        </w:tc>
        <w:tc>
          <w:tcPr>
            <w:tcW w:w="6000" w:type="dxa"/>
            <w:vAlign w:val="center"/>
          </w:tcPr>
          <w:p w14:paraId="73CF64C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Uitgaande van dit tekstbericht, welke van de volgende uitspraken denkt u dat waar is?</w:t>
            </w:r>
          </w:p>
          <w:p w14:paraId="76594C7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De lancering is geannuleerd.</w:t>
            </w:r>
          </w:p>
          <w:p w14:paraId="5AD6E03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Er zijn kwaliteitsproblemen met het nieuwe product.</w:t>
            </w:r>
          </w:p>
          <w:p w14:paraId="0064BBB5"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[3] Zowel 1 als 2.</w:t>
            </w:r>
          </w:p>
          <w:p w14:paraId="3381CFC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0A4C4A8E" w14:textId="77777777" w:rsidTr="003029C8">
        <w:tc>
          <w:tcPr>
            <w:tcW w:w="1353" w:type="dxa"/>
            <w:shd w:val="clear" w:color="auto" w:fill="D9E2F3" w:themeFill="accent1" w:themeFillTint="33"/>
            <w:tcMar>
              <w:top w:w="120" w:type="dxa"/>
              <w:left w:w="180" w:type="dxa"/>
              <w:bottom w:w="120" w:type="dxa"/>
              <w:right w:w="180" w:type="dxa"/>
            </w:tcMar>
            <w:hideMark/>
          </w:tcPr>
          <w:p w14:paraId="1BE988CC" w14:textId="77777777" w:rsidR="005E39A6" w:rsidRDefault="005E39A6" w:rsidP="003029C8">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931BA9F" w14:textId="77777777" w:rsidR="005E39A6" w:rsidRDefault="005E39A6" w:rsidP="003029C8">
            <w:pPr>
              <w:pStyle w:val="NormalWeb"/>
              <w:ind w:left="30" w:right="30"/>
              <w:rPr>
                <w:rFonts w:ascii="Calibri" w:hAnsi="Calibri" w:cs="Calibri"/>
                <w:sz w:val="16"/>
              </w:rPr>
            </w:pPr>
            <w:r>
              <w:rPr>
                <w:rFonts w:ascii="Calibri" w:hAnsi="Calibri" w:cs="Calibri"/>
                <w:sz w:val="16"/>
              </w:rPr>
              <w:t>Activity: Feedback</w:t>
            </w:r>
          </w:p>
          <w:p w14:paraId="33D14EAA" w14:textId="77777777" w:rsidR="005E39A6" w:rsidRDefault="005E39A6" w:rsidP="003029C8">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38E9E" w14:textId="77777777" w:rsidR="005E39A6" w:rsidRDefault="005E39A6" w:rsidP="003029C8">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0C4352D1" w14:textId="77777777" w:rsidR="005E39A6" w:rsidRDefault="005E39A6" w:rsidP="003029C8">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0DCCC28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 meeste mensen zouden ervan uitgaan dat beide uitspraken juist zijn, dat de lancering is geannuleerd en dat de annulering wordt veroorzaakt door “kwaliteitsproblemen” met het nieuwe product.</w:t>
            </w:r>
          </w:p>
          <w:p w14:paraId="034F0A5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 waarheid is, echter, dat de verkoopmanager helemaal niet weet wat de vertraging heeft veroorzaakt. De manager ging ervan uit dat de annulering van de lancering is veroorzaakt door (het gerucht van) kwaliteitsproblemen en presenteerde deze aanname vervolgens als een feit.</w:t>
            </w:r>
          </w:p>
        </w:tc>
      </w:tr>
      <w:tr w:rsidR="005E39A6" w14:paraId="5EAC7F19" w14:textId="77777777" w:rsidTr="003029C8">
        <w:tc>
          <w:tcPr>
            <w:tcW w:w="1353" w:type="dxa"/>
            <w:shd w:val="clear" w:color="auto" w:fill="D9E2F3" w:themeFill="accent1" w:themeFillTint="33"/>
            <w:tcMar>
              <w:top w:w="120" w:type="dxa"/>
              <w:left w:w="180" w:type="dxa"/>
              <w:bottom w:w="120" w:type="dxa"/>
              <w:right w:w="180" w:type="dxa"/>
            </w:tcMar>
            <w:hideMark/>
          </w:tcPr>
          <w:p w14:paraId="2BD4DDBD" w14:textId="77777777" w:rsidR="005E39A6" w:rsidRDefault="005E39A6" w:rsidP="003029C8">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204B7651" w14:textId="77777777" w:rsidR="005E39A6" w:rsidRDefault="005E39A6" w:rsidP="003029C8">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06C3C7" w14:textId="77777777" w:rsidR="005E39A6" w:rsidRDefault="005E39A6" w:rsidP="003029C8">
            <w:pPr>
              <w:pStyle w:val="NormalWeb"/>
              <w:ind w:left="30" w:right="30"/>
              <w:rPr>
                <w:rFonts w:ascii="Calibri" w:hAnsi="Calibri" w:cs="Calibri"/>
              </w:rPr>
            </w:pPr>
            <w:r>
              <w:rPr>
                <w:rFonts w:ascii="Calibri" w:hAnsi="Calibri" w:cs="Calibri"/>
              </w:rPr>
              <w:t>How we say something is just as important as what we say.</w:t>
            </w:r>
          </w:p>
          <w:p w14:paraId="409169EB" w14:textId="77777777" w:rsidR="005E39A6" w:rsidRDefault="005E39A6" w:rsidP="003029C8">
            <w:pPr>
              <w:pStyle w:val="NormalWeb"/>
              <w:ind w:left="30" w:right="30"/>
              <w:rPr>
                <w:rFonts w:ascii="Calibri" w:hAnsi="Calibri" w:cs="Calibri"/>
              </w:rPr>
            </w:pPr>
            <w:r>
              <w:rPr>
                <w:rFonts w:ascii="Calibri" w:hAnsi="Calibri" w:cs="Calibri"/>
              </w:rPr>
              <w:t xml:space="preserve">Using the wrong tone when communicating may result in misunderstandings about the meaning of your </w:t>
            </w:r>
            <w:r>
              <w:rPr>
                <w:rFonts w:ascii="Calibri" w:hAnsi="Calibri" w:cs="Calibri"/>
              </w:rPr>
              <w:lastRenderedPageBreak/>
              <w:t>message, affect perceptions, and suggest something we do not intend.</w:t>
            </w:r>
          </w:p>
        </w:tc>
        <w:tc>
          <w:tcPr>
            <w:tcW w:w="6000" w:type="dxa"/>
            <w:vAlign w:val="center"/>
          </w:tcPr>
          <w:p w14:paraId="25993C8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Hoe we iets zeggen is even belangrijk als wat we zeggen.</w:t>
            </w:r>
          </w:p>
          <w:p w14:paraId="02B46C5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gebruik van de verkeerde toon bij het communiceren kan leiden tot misverstanden over de betekenis van uw boodschap, kan opvattingen beïnvloeden en iets anders suggereren dan wat we bedoelen.</w:t>
            </w:r>
          </w:p>
        </w:tc>
      </w:tr>
      <w:tr w:rsidR="005E39A6" w14:paraId="6D22C3CD" w14:textId="77777777" w:rsidTr="003029C8">
        <w:tc>
          <w:tcPr>
            <w:tcW w:w="1353" w:type="dxa"/>
            <w:shd w:val="clear" w:color="auto" w:fill="D9E2F3" w:themeFill="accent1" w:themeFillTint="33"/>
            <w:tcMar>
              <w:top w:w="120" w:type="dxa"/>
              <w:left w:w="180" w:type="dxa"/>
              <w:bottom w:w="120" w:type="dxa"/>
              <w:right w:w="180" w:type="dxa"/>
            </w:tcMar>
            <w:hideMark/>
          </w:tcPr>
          <w:p w14:paraId="1A94BED9" w14:textId="77777777" w:rsidR="005E39A6" w:rsidRDefault="005E39A6" w:rsidP="003029C8">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576A505D" w14:textId="77777777" w:rsidR="005E39A6" w:rsidRDefault="005E39A6" w:rsidP="003029C8">
            <w:pPr>
              <w:pStyle w:val="NormalWeb"/>
              <w:ind w:left="30" w:right="30"/>
              <w:rPr>
                <w:rFonts w:ascii="Calibri" w:hAnsi="Calibri" w:cs="Calibri"/>
                <w:sz w:val="16"/>
              </w:rPr>
            </w:pPr>
            <w:r>
              <w:rPr>
                <w:rFonts w:ascii="Calibri" w:hAnsi="Calibri" w:cs="Calibri"/>
                <w:sz w:val="16"/>
              </w:rPr>
              <w:t>Activity: Scenario</w:t>
            </w:r>
          </w:p>
          <w:p w14:paraId="2499EF35" w14:textId="77777777" w:rsidR="005E39A6" w:rsidRDefault="005E39A6" w:rsidP="003029C8">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7A7B8D" w14:textId="77777777" w:rsidR="005E39A6" w:rsidRDefault="005E39A6" w:rsidP="003029C8">
            <w:pPr>
              <w:pStyle w:val="NormalWeb"/>
              <w:ind w:left="30" w:right="30"/>
              <w:rPr>
                <w:rFonts w:ascii="Calibri" w:hAnsi="Calibri" w:cs="Calibri"/>
              </w:rPr>
            </w:pPr>
            <w:r>
              <w:rPr>
                <w:rFonts w:ascii="Calibri" w:hAnsi="Calibri" w:cs="Calibri"/>
              </w:rPr>
              <w:t>Imagine . . .</w:t>
            </w:r>
          </w:p>
          <w:p w14:paraId="35E2AC03" w14:textId="77777777" w:rsidR="005E39A6" w:rsidRDefault="005E39A6" w:rsidP="003029C8">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53EDB61F" w14:textId="77777777" w:rsidR="005E39A6" w:rsidRDefault="005E39A6" w:rsidP="003029C8">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6170A498" w14:textId="77777777" w:rsidR="005E39A6" w:rsidRDefault="005E39A6" w:rsidP="003029C8">
            <w:pPr>
              <w:pStyle w:val="NormalWeb"/>
              <w:ind w:left="30" w:right="30"/>
              <w:rPr>
                <w:rFonts w:ascii="Calibri" w:hAnsi="Calibri" w:cs="Calibri"/>
              </w:rPr>
            </w:pPr>
            <w:r>
              <w:rPr>
                <w:rFonts w:ascii="Calibri" w:hAnsi="Calibri" w:cs="Calibri"/>
              </w:rPr>
              <w:t>That's not correct!</w:t>
            </w:r>
          </w:p>
          <w:p w14:paraId="3967332F" w14:textId="77777777" w:rsidR="005E39A6" w:rsidRDefault="005E39A6" w:rsidP="003029C8">
            <w:pPr>
              <w:pStyle w:val="NormalWeb"/>
              <w:ind w:left="30" w:right="30"/>
              <w:rPr>
                <w:rFonts w:ascii="Calibri" w:hAnsi="Calibri" w:cs="Calibri"/>
              </w:rPr>
            </w:pPr>
            <w:r>
              <w:rPr>
                <w:rFonts w:ascii="Calibri" w:hAnsi="Calibri" w:cs="Calibri"/>
              </w:rPr>
              <w:t>That's correct!</w:t>
            </w:r>
          </w:p>
          <w:p w14:paraId="4723755B" w14:textId="77777777" w:rsidR="005E39A6" w:rsidRDefault="005E39A6"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3659F16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Stelt u zich voor...</w:t>
            </w:r>
          </w:p>
          <w:p w14:paraId="338E27D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Een verkoopvertegenwoordiger die net een contractonderhandeling heeft afgerond met een klant op het kantoor van de klant, plaatst een sarcastische opmerking op sociale media:</w:t>
            </w:r>
          </w:p>
          <w:p w14:paraId="6F9AA0B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OMG! Klant X heeft net zijn kantoor gerenoveerd. Het is echt heel anders. LOL! Ze denken waarschijnlijk dat oranje het nieuwe zwart is!</w:t>
            </w:r>
          </w:p>
          <w:p w14:paraId="1A148F3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niet juist!</w:t>
            </w:r>
          </w:p>
          <w:p w14:paraId="21C7A2E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p w14:paraId="02C2256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gedeeltelijk juist!</w:t>
            </w:r>
          </w:p>
        </w:tc>
      </w:tr>
      <w:tr w:rsidR="005E39A6" w14:paraId="734BC622" w14:textId="77777777" w:rsidTr="003029C8">
        <w:tc>
          <w:tcPr>
            <w:tcW w:w="1353" w:type="dxa"/>
            <w:shd w:val="clear" w:color="auto" w:fill="D9E2F3" w:themeFill="accent1" w:themeFillTint="33"/>
            <w:tcMar>
              <w:top w:w="120" w:type="dxa"/>
              <w:left w:w="180" w:type="dxa"/>
              <w:bottom w:w="120" w:type="dxa"/>
              <w:right w:w="180" w:type="dxa"/>
            </w:tcMar>
            <w:hideMark/>
          </w:tcPr>
          <w:p w14:paraId="69BE7D51" w14:textId="77777777" w:rsidR="005E39A6" w:rsidRDefault="005E39A6" w:rsidP="003029C8">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BDA8848" w14:textId="77777777" w:rsidR="005E39A6" w:rsidRDefault="005E39A6" w:rsidP="003029C8">
            <w:pPr>
              <w:pStyle w:val="NormalWeb"/>
              <w:ind w:left="30" w:right="30"/>
              <w:rPr>
                <w:rFonts w:ascii="Calibri" w:hAnsi="Calibri" w:cs="Calibri"/>
                <w:sz w:val="16"/>
              </w:rPr>
            </w:pPr>
            <w:r>
              <w:rPr>
                <w:rFonts w:ascii="Calibri" w:hAnsi="Calibri" w:cs="Calibri"/>
                <w:sz w:val="16"/>
              </w:rPr>
              <w:t>Activity: Questions</w:t>
            </w:r>
          </w:p>
          <w:p w14:paraId="19AB15AA" w14:textId="77777777" w:rsidR="005E39A6" w:rsidRDefault="005E39A6" w:rsidP="003029C8">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D6A0" w14:textId="77777777" w:rsidR="005E39A6" w:rsidRDefault="005E39A6" w:rsidP="003029C8">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44B896FC" w14:textId="77777777" w:rsidR="005E39A6" w:rsidRDefault="005E39A6" w:rsidP="003029C8">
            <w:pPr>
              <w:pStyle w:val="NormalWeb"/>
              <w:ind w:left="30" w:right="30"/>
              <w:rPr>
                <w:rFonts w:ascii="Calibri" w:hAnsi="Calibri" w:cs="Calibri"/>
              </w:rPr>
            </w:pPr>
            <w:r>
              <w:rPr>
                <w:rFonts w:ascii="Calibri" w:hAnsi="Calibri" w:cs="Calibri"/>
              </w:rPr>
              <w:t>[1] They would wait for an official Abbott response before jumping to any conclusions.</w:t>
            </w:r>
          </w:p>
          <w:p w14:paraId="788519BC" w14:textId="77777777" w:rsidR="005E39A6" w:rsidRDefault="005E39A6" w:rsidP="003029C8">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2539397C" w14:textId="77777777" w:rsidR="005E39A6" w:rsidRDefault="005E39A6" w:rsidP="003029C8">
            <w:pPr>
              <w:pStyle w:val="iscorrect"/>
              <w:ind w:left="30" w:right="30"/>
              <w:rPr>
                <w:rFonts w:ascii="Calibri" w:hAnsi="Calibri" w:cs="Calibri"/>
              </w:rPr>
            </w:pPr>
            <w:r>
              <w:rPr>
                <w:rFonts w:ascii="Calibri" w:hAnsi="Calibri" w:cs="Calibri"/>
              </w:rPr>
              <w:lastRenderedPageBreak/>
              <w:t>[3] They would be shocked to see an Abbott employee display such an unprofessional attitude.</w:t>
            </w:r>
          </w:p>
          <w:p w14:paraId="1F5F0B03" w14:textId="77777777" w:rsidR="005E39A6" w:rsidRDefault="005E39A6" w:rsidP="003029C8">
            <w:pPr>
              <w:pStyle w:val="NormalWeb"/>
              <w:ind w:left="30" w:right="30"/>
              <w:rPr>
                <w:rFonts w:ascii="Calibri" w:hAnsi="Calibri" w:cs="Calibri"/>
              </w:rPr>
            </w:pPr>
            <w:r>
              <w:rPr>
                <w:rFonts w:ascii="Calibri" w:hAnsi="Calibri" w:cs="Calibri"/>
              </w:rPr>
              <w:t>Submit</w:t>
            </w:r>
          </w:p>
        </w:tc>
        <w:tc>
          <w:tcPr>
            <w:tcW w:w="6000" w:type="dxa"/>
            <w:vAlign w:val="center"/>
          </w:tcPr>
          <w:p w14:paraId="1C36381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Stelt u zich nu voor dat de opmerking viraal gaat. Hoe denkt u dat de klanten en het publiek zullen reageren?</w:t>
            </w:r>
          </w:p>
          <w:p w14:paraId="6711FD6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Ze wachten op een officiële reactie van Abbott voordat ze iets concluderen.</w:t>
            </w:r>
          </w:p>
          <w:p w14:paraId="383343B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Ze zullen de verkoopvertegenwoordiger het voordeel van de twijfel geven en begrijpen dat het een grap is.</w:t>
            </w:r>
          </w:p>
          <w:p w14:paraId="21B9A185"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lastRenderedPageBreak/>
              <w:t>[3] Ze zullen geschokt zijn dat een werknemer van Abbott zich zo onprofessioneel gedraagt.</w:t>
            </w:r>
          </w:p>
          <w:p w14:paraId="69761D3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345B098B" w14:textId="77777777" w:rsidTr="003029C8">
        <w:tc>
          <w:tcPr>
            <w:tcW w:w="1353" w:type="dxa"/>
            <w:shd w:val="clear" w:color="auto" w:fill="D9E2F3" w:themeFill="accent1" w:themeFillTint="33"/>
            <w:tcMar>
              <w:top w:w="120" w:type="dxa"/>
              <w:left w:w="180" w:type="dxa"/>
              <w:bottom w:w="120" w:type="dxa"/>
              <w:right w:w="180" w:type="dxa"/>
            </w:tcMar>
            <w:hideMark/>
          </w:tcPr>
          <w:p w14:paraId="3CFCE98F" w14:textId="77777777" w:rsidR="005E39A6" w:rsidRDefault="005E39A6" w:rsidP="003029C8">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D98D94E" w14:textId="77777777" w:rsidR="005E39A6" w:rsidRDefault="005E39A6" w:rsidP="003029C8">
            <w:pPr>
              <w:pStyle w:val="NormalWeb"/>
              <w:ind w:left="30" w:right="30"/>
              <w:rPr>
                <w:rFonts w:ascii="Calibri" w:hAnsi="Calibri" w:cs="Calibri"/>
                <w:sz w:val="16"/>
              </w:rPr>
            </w:pPr>
            <w:r>
              <w:rPr>
                <w:rFonts w:ascii="Calibri" w:hAnsi="Calibri" w:cs="Calibri"/>
                <w:sz w:val="16"/>
              </w:rPr>
              <w:t>Activity: Feedback</w:t>
            </w:r>
          </w:p>
          <w:p w14:paraId="7BD574AD" w14:textId="77777777" w:rsidR="005E39A6" w:rsidRDefault="005E39A6" w:rsidP="003029C8">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EA0DE7" w14:textId="77777777" w:rsidR="005E39A6" w:rsidRDefault="005E39A6" w:rsidP="003029C8">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1C2436E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de verkoopvertegenwoordiger slechts een grap maakte, kunnen mensen die deze persoon of de situatie niet kennen waarschijnlijk denken dat de draak wordt gestoken met de smaak van de klant.</w:t>
            </w:r>
          </w:p>
        </w:tc>
      </w:tr>
      <w:tr w:rsidR="005E39A6" w14:paraId="5AB773F2" w14:textId="77777777" w:rsidTr="003029C8">
        <w:tc>
          <w:tcPr>
            <w:tcW w:w="1353" w:type="dxa"/>
            <w:shd w:val="clear" w:color="auto" w:fill="D9E2F3" w:themeFill="accent1" w:themeFillTint="33"/>
            <w:tcMar>
              <w:top w:w="120" w:type="dxa"/>
              <w:left w:w="180" w:type="dxa"/>
              <w:bottom w:w="120" w:type="dxa"/>
              <w:right w:w="180" w:type="dxa"/>
            </w:tcMar>
            <w:hideMark/>
          </w:tcPr>
          <w:p w14:paraId="2389FA3B" w14:textId="77777777" w:rsidR="005E39A6" w:rsidRDefault="005E39A6" w:rsidP="003029C8">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F517003" w14:textId="77777777" w:rsidR="005E39A6" w:rsidRDefault="005E39A6" w:rsidP="003029C8">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32756" w14:textId="77777777" w:rsidR="005E39A6" w:rsidRDefault="005E39A6"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1548FF03" w14:textId="77777777" w:rsidR="005E39A6" w:rsidRDefault="005E39A6"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2C6BD7C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Sarcastische, ironische en humoristische tonen worden vaak verkeerd opgevat in zakelijke berichten.</w:t>
            </w:r>
          </w:p>
          <w:p w14:paraId="4042B8C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is vooral het geval bij schriftelijke communicatie, waar visuele aanwijzingen (zoals lichaamstaal) en auditieve aanwijzingen (zoals stembuigingen) niet aanwezig zijn.</w:t>
            </w:r>
          </w:p>
        </w:tc>
      </w:tr>
      <w:tr w:rsidR="005E39A6" w14:paraId="1A8A9AE2" w14:textId="77777777" w:rsidTr="003029C8">
        <w:tc>
          <w:tcPr>
            <w:tcW w:w="1353" w:type="dxa"/>
            <w:shd w:val="clear" w:color="auto" w:fill="D9E2F3" w:themeFill="accent1" w:themeFillTint="33"/>
            <w:tcMar>
              <w:top w:w="120" w:type="dxa"/>
              <w:left w:w="180" w:type="dxa"/>
              <w:bottom w:w="120" w:type="dxa"/>
              <w:right w:w="180" w:type="dxa"/>
            </w:tcMar>
            <w:hideMark/>
          </w:tcPr>
          <w:p w14:paraId="4AE7F9F5" w14:textId="77777777" w:rsidR="005E39A6" w:rsidRDefault="005E39A6" w:rsidP="003029C8">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406D0D30" w14:textId="77777777" w:rsidR="005E39A6" w:rsidRDefault="005E39A6" w:rsidP="003029C8">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FB478" w14:textId="77777777" w:rsidR="005E39A6" w:rsidRDefault="005E39A6" w:rsidP="003029C8">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33DB24C1" w14:textId="77777777" w:rsidR="005E39A6" w:rsidRDefault="005E39A6" w:rsidP="003029C8">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791DCCB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Misvattingen kunnen ook worden veroorzaakt door het gebruik van geheime en samenzweerderige tonen en taal.</w:t>
            </w:r>
          </w:p>
          <w:p w14:paraId="07426E3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Vermijd termen als bijvoorbeeld “Dit blijft tussen ons”, “Je zult dit niet geloven, maar” of “Deze informatie is alleen voor jou” kan de indruk geven dat een normaal toegestane activiteit ongepast of illegaal is.</w:t>
            </w:r>
          </w:p>
        </w:tc>
      </w:tr>
      <w:tr w:rsidR="005E39A6" w14:paraId="5B413A7D" w14:textId="77777777" w:rsidTr="003029C8">
        <w:tc>
          <w:tcPr>
            <w:tcW w:w="1353" w:type="dxa"/>
            <w:shd w:val="clear" w:color="auto" w:fill="D9E2F3" w:themeFill="accent1" w:themeFillTint="33"/>
            <w:tcMar>
              <w:top w:w="120" w:type="dxa"/>
              <w:left w:w="180" w:type="dxa"/>
              <w:bottom w:w="120" w:type="dxa"/>
              <w:right w:w="180" w:type="dxa"/>
            </w:tcMar>
            <w:hideMark/>
          </w:tcPr>
          <w:p w14:paraId="52648959" w14:textId="77777777" w:rsidR="005E39A6" w:rsidRDefault="005E39A6" w:rsidP="003029C8">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5F5EC7A" w14:textId="77777777" w:rsidR="005E39A6" w:rsidRDefault="005E39A6" w:rsidP="003029C8">
            <w:pPr>
              <w:pStyle w:val="NormalWeb"/>
              <w:ind w:left="30" w:right="30"/>
              <w:rPr>
                <w:rFonts w:ascii="Calibri" w:hAnsi="Calibri" w:cs="Calibri"/>
                <w:sz w:val="16"/>
              </w:rPr>
            </w:pPr>
            <w:r>
              <w:rPr>
                <w:rFonts w:ascii="Calibri" w:hAnsi="Calibri" w:cs="Calibri"/>
                <w:sz w:val="16"/>
              </w:rPr>
              <w:t>Activity: Scenario</w:t>
            </w:r>
          </w:p>
          <w:p w14:paraId="767DF9A8" w14:textId="77777777" w:rsidR="005E39A6" w:rsidRDefault="005E39A6" w:rsidP="003029C8">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DF8D41" w14:textId="77777777" w:rsidR="005E39A6" w:rsidRDefault="005E39A6" w:rsidP="003029C8">
            <w:pPr>
              <w:pStyle w:val="NormalWeb"/>
              <w:ind w:left="30" w:right="30"/>
              <w:rPr>
                <w:rFonts w:ascii="Calibri" w:hAnsi="Calibri" w:cs="Calibri"/>
              </w:rPr>
            </w:pPr>
            <w:r>
              <w:rPr>
                <w:rFonts w:ascii="Calibri" w:hAnsi="Calibri" w:cs="Calibri"/>
              </w:rPr>
              <w:t>Imagine . . .</w:t>
            </w:r>
          </w:p>
          <w:p w14:paraId="703ACDC1" w14:textId="77777777" w:rsidR="005E39A6" w:rsidRDefault="005E39A6" w:rsidP="003029C8">
            <w:pPr>
              <w:pStyle w:val="NormalWeb"/>
              <w:ind w:left="30" w:right="30"/>
              <w:rPr>
                <w:rFonts w:ascii="Calibri" w:hAnsi="Calibri" w:cs="Calibri"/>
              </w:rPr>
            </w:pPr>
            <w:r>
              <w:rPr>
                <w:rFonts w:ascii="Calibri" w:hAnsi="Calibri" w:cs="Calibri"/>
              </w:rPr>
              <w:lastRenderedPageBreak/>
              <w:t>A government official is investigating a fraud allegation against a health care company accused of concealing negative information about one of its products.</w:t>
            </w:r>
          </w:p>
          <w:p w14:paraId="1AF44879" w14:textId="77777777" w:rsidR="005E39A6" w:rsidRDefault="005E39A6" w:rsidP="003029C8">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288CF80A" w14:textId="77777777" w:rsidR="005E39A6" w:rsidRDefault="005E39A6" w:rsidP="003029C8">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4314664F" w14:textId="77777777" w:rsidR="005E39A6" w:rsidRDefault="005E39A6" w:rsidP="003029C8">
            <w:pPr>
              <w:pStyle w:val="NormalWeb"/>
              <w:ind w:left="30" w:right="30"/>
              <w:rPr>
                <w:rFonts w:ascii="Calibri" w:hAnsi="Calibri" w:cs="Calibri"/>
              </w:rPr>
            </w:pPr>
            <w:r>
              <w:rPr>
                <w:rFonts w:ascii="Calibri" w:hAnsi="Calibri" w:cs="Calibri"/>
              </w:rPr>
              <w:t>That's not correct!</w:t>
            </w:r>
          </w:p>
          <w:p w14:paraId="00A5B3E7" w14:textId="77777777" w:rsidR="005E39A6" w:rsidRDefault="005E39A6" w:rsidP="003029C8">
            <w:pPr>
              <w:pStyle w:val="NormalWeb"/>
              <w:ind w:left="30" w:right="30"/>
              <w:rPr>
                <w:rFonts w:ascii="Calibri" w:hAnsi="Calibri" w:cs="Calibri"/>
              </w:rPr>
            </w:pPr>
            <w:r>
              <w:rPr>
                <w:rFonts w:ascii="Calibri" w:hAnsi="Calibri" w:cs="Calibri"/>
              </w:rPr>
              <w:t>That's correct!</w:t>
            </w:r>
          </w:p>
          <w:p w14:paraId="6FF3582B" w14:textId="77777777" w:rsidR="005E39A6" w:rsidRDefault="005E39A6"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658A4CC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Stelt u zich voor...</w:t>
            </w:r>
          </w:p>
          <w:p w14:paraId="05AF531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Een overheidsfunctionaris onderzoekt een fraudebeschuldiging tegen een gezondheidsorganisatie die </w:t>
            </w:r>
            <w:r>
              <w:rPr>
                <w:rFonts w:ascii="Calibri" w:eastAsia="Calibri" w:hAnsi="Calibri" w:cs="Calibri"/>
                <w:lang w:val="nl-NL"/>
              </w:rPr>
              <w:lastRenderedPageBreak/>
              <w:t>ervan verdacht wordt negatieve informatie over één van haar producten te verhullen.</w:t>
            </w:r>
          </w:p>
          <w:p w14:paraId="321478E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Tijdens het onderzoek komt de overheidsfunctionaris een e-mail tegen van één van de onderzoekers van de organisatie aan een collega:</w:t>
            </w:r>
          </w:p>
          <w:p w14:paraId="566FB31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Over wat ik je eerder heb verteld, laten we het voor onszelf houden. Het zal vreselijk zijn als dit bekend zou worden.</w:t>
            </w:r>
          </w:p>
          <w:p w14:paraId="1636BD3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niet juist!</w:t>
            </w:r>
          </w:p>
          <w:p w14:paraId="4D05DFD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p w14:paraId="7569146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gedeeltelijk juist!</w:t>
            </w:r>
          </w:p>
        </w:tc>
      </w:tr>
      <w:tr w:rsidR="005E39A6" w14:paraId="6E79CD44" w14:textId="77777777" w:rsidTr="003029C8">
        <w:tc>
          <w:tcPr>
            <w:tcW w:w="1353" w:type="dxa"/>
            <w:shd w:val="clear" w:color="auto" w:fill="D9E2F3" w:themeFill="accent1" w:themeFillTint="33"/>
            <w:tcMar>
              <w:top w:w="120" w:type="dxa"/>
              <w:left w:w="180" w:type="dxa"/>
              <w:bottom w:w="120" w:type="dxa"/>
              <w:right w:w="180" w:type="dxa"/>
            </w:tcMar>
            <w:hideMark/>
          </w:tcPr>
          <w:p w14:paraId="706DC3B8" w14:textId="77777777" w:rsidR="005E39A6" w:rsidRDefault="005E39A6" w:rsidP="003029C8">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DFA62C7" w14:textId="77777777" w:rsidR="005E39A6" w:rsidRDefault="005E39A6" w:rsidP="003029C8">
            <w:pPr>
              <w:pStyle w:val="NormalWeb"/>
              <w:ind w:left="30" w:right="30"/>
              <w:rPr>
                <w:rFonts w:ascii="Calibri" w:hAnsi="Calibri" w:cs="Calibri"/>
                <w:sz w:val="16"/>
              </w:rPr>
            </w:pPr>
            <w:r>
              <w:rPr>
                <w:rFonts w:ascii="Calibri" w:hAnsi="Calibri" w:cs="Calibri"/>
                <w:sz w:val="16"/>
              </w:rPr>
              <w:t>Activity: Questions</w:t>
            </w:r>
          </w:p>
          <w:p w14:paraId="49AC4CBA" w14:textId="77777777" w:rsidR="005E39A6" w:rsidRDefault="005E39A6" w:rsidP="003029C8">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84CA4" w14:textId="77777777" w:rsidR="005E39A6" w:rsidRDefault="005E39A6" w:rsidP="003029C8">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43711DF3" w14:textId="77777777" w:rsidR="005E39A6" w:rsidRDefault="005E39A6" w:rsidP="003029C8">
            <w:pPr>
              <w:pStyle w:val="iscorrect"/>
              <w:ind w:left="30" w:right="30"/>
              <w:rPr>
                <w:rFonts w:ascii="Calibri" w:hAnsi="Calibri" w:cs="Calibri"/>
              </w:rPr>
            </w:pPr>
            <w:r>
              <w:rPr>
                <w:rFonts w:ascii="Calibri" w:hAnsi="Calibri" w:cs="Calibri"/>
              </w:rPr>
              <w:t>[1] Yes.</w:t>
            </w:r>
          </w:p>
          <w:p w14:paraId="6596BC2E" w14:textId="77777777" w:rsidR="005E39A6" w:rsidRDefault="005E39A6" w:rsidP="003029C8">
            <w:pPr>
              <w:pStyle w:val="NormalWeb"/>
              <w:ind w:left="30" w:right="30"/>
              <w:rPr>
                <w:rFonts w:ascii="Calibri" w:hAnsi="Calibri" w:cs="Calibri"/>
              </w:rPr>
            </w:pPr>
            <w:r>
              <w:rPr>
                <w:rFonts w:ascii="Calibri" w:hAnsi="Calibri" w:cs="Calibri"/>
              </w:rPr>
              <w:t>[2] No.</w:t>
            </w:r>
          </w:p>
          <w:p w14:paraId="62BE26CC" w14:textId="77777777" w:rsidR="005E39A6" w:rsidRDefault="005E39A6" w:rsidP="003029C8">
            <w:pPr>
              <w:pStyle w:val="NormalWeb"/>
              <w:ind w:left="30" w:right="30"/>
              <w:rPr>
                <w:rFonts w:ascii="Calibri" w:hAnsi="Calibri" w:cs="Calibri"/>
              </w:rPr>
            </w:pPr>
            <w:r>
              <w:rPr>
                <w:rFonts w:ascii="Calibri" w:hAnsi="Calibri" w:cs="Calibri"/>
              </w:rPr>
              <w:t>Submit</w:t>
            </w:r>
          </w:p>
        </w:tc>
        <w:tc>
          <w:tcPr>
            <w:tcW w:w="6000" w:type="dxa"/>
            <w:vAlign w:val="center"/>
          </w:tcPr>
          <w:p w14:paraId="33E3442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Gezien de fraudebeschuldigingen, denkt u dat het waarschijnlijk is dat de activiteiten van deze persoon verder zullen worden onderzocht?</w:t>
            </w:r>
          </w:p>
          <w:p w14:paraId="30B9DF5D"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Ja.</w:t>
            </w:r>
          </w:p>
          <w:p w14:paraId="65BAB4C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Nee.</w:t>
            </w:r>
          </w:p>
          <w:p w14:paraId="46B6D0E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1A6C07C3" w14:textId="77777777" w:rsidTr="003029C8">
        <w:tc>
          <w:tcPr>
            <w:tcW w:w="1353" w:type="dxa"/>
            <w:shd w:val="clear" w:color="auto" w:fill="D9E2F3" w:themeFill="accent1" w:themeFillTint="33"/>
            <w:tcMar>
              <w:top w:w="120" w:type="dxa"/>
              <w:left w:w="180" w:type="dxa"/>
              <w:bottom w:w="120" w:type="dxa"/>
              <w:right w:w="180" w:type="dxa"/>
            </w:tcMar>
            <w:hideMark/>
          </w:tcPr>
          <w:p w14:paraId="51C49A3F" w14:textId="77777777" w:rsidR="005E39A6" w:rsidRDefault="005E39A6" w:rsidP="003029C8">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E5E3621" w14:textId="77777777" w:rsidR="005E39A6" w:rsidRDefault="005E39A6" w:rsidP="003029C8">
            <w:pPr>
              <w:pStyle w:val="NormalWeb"/>
              <w:ind w:left="30" w:right="30"/>
              <w:rPr>
                <w:rFonts w:ascii="Calibri" w:hAnsi="Calibri" w:cs="Calibri"/>
                <w:sz w:val="16"/>
              </w:rPr>
            </w:pPr>
            <w:r>
              <w:rPr>
                <w:rFonts w:ascii="Calibri" w:hAnsi="Calibri" w:cs="Calibri"/>
                <w:sz w:val="16"/>
              </w:rPr>
              <w:t>Activity: Feedback</w:t>
            </w:r>
          </w:p>
          <w:p w14:paraId="7F4F889F" w14:textId="77777777" w:rsidR="005E39A6" w:rsidRDefault="005E39A6" w:rsidP="003029C8">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926B0" w14:textId="77777777" w:rsidR="005E39A6" w:rsidRDefault="005E39A6" w:rsidP="003029C8">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108DE936" w14:textId="77777777" w:rsidR="005E39A6" w:rsidRDefault="005E39A6" w:rsidP="003029C8">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2F3863B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de onderzoeker waarschijnlijk niet betrokken is bij een frauduleuze activiteit of doofpot, het gebruik van een geheimzinnige of samenzweerderige toon in de e-mail kan de indruk geven alsof dit wel zo is.</w:t>
            </w:r>
          </w:p>
          <w:p w14:paraId="2156CFB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Later bleek dat de e-mail ging over een persoonlijke kwestie, maar door de toon en de woordkeuze, kon de onderzoeker ook worden verdacht van het uitvoeren van frauduleuze activiteiten.</w:t>
            </w:r>
          </w:p>
        </w:tc>
      </w:tr>
      <w:tr w:rsidR="005E39A6" w14:paraId="271132EF" w14:textId="77777777" w:rsidTr="003029C8">
        <w:tc>
          <w:tcPr>
            <w:tcW w:w="1353" w:type="dxa"/>
            <w:shd w:val="clear" w:color="auto" w:fill="D9E2F3" w:themeFill="accent1" w:themeFillTint="33"/>
            <w:tcMar>
              <w:top w:w="120" w:type="dxa"/>
              <w:left w:w="180" w:type="dxa"/>
              <w:bottom w:w="120" w:type="dxa"/>
              <w:right w:w="180" w:type="dxa"/>
            </w:tcMar>
            <w:hideMark/>
          </w:tcPr>
          <w:p w14:paraId="3D727A9D" w14:textId="77777777" w:rsidR="005E39A6" w:rsidRDefault="005E39A6" w:rsidP="003029C8">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6BD6AA68" w14:textId="77777777" w:rsidR="005E39A6" w:rsidRDefault="005E39A6" w:rsidP="003029C8">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43BAA" w14:textId="77777777" w:rsidR="005E39A6" w:rsidRDefault="005E39A6" w:rsidP="003029C8">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2B81A12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Ons vermogen om onze emoties te beheersen tijdens het communiceren kan mogelijk veel invloed hebben op wat mensen denken over wat we zeggen en uiteindelijk, op hoe ze ons zien.</w:t>
            </w:r>
          </w:p>
        </w:tc>
      </w:tr>
      <w:tr w:rsidR="005E39A6" w14:paraId="032FE4F8" w14:textId="77777777" w:rsidTr="003029C8">
        <w:tc>
          <w:tcPr>
            <w:tcW w:w="1353" w:type="dxa"/>
            <w:shd w:val="clear" w:color="auto" w:fill="D9E2F3" w:themeFill="accent1" w:themeFillTint="33"/>
            <w:tcMar>
              <w:top w:w="120" w:type="dxa"/>
              <w:left w:w="180" w:type="dxa"/>
              <w:bottom w:w="120" w:type="dxa"/>
              <w:right w:w="180" w:type="dxa"/>
            </w:tcMar>
            <w:hideMark/>
          </w:tcPr>
          <w:p w14:paraId="59DBD0C4" w14:textId="77777777" w:rsidR="005E39A6" w:rsidRDefault="005E39A6" w:rsidP="003029C8">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60E4D627" w14:textId="77777777" w:rsidR="005E39A6" w:rsidRDefault="005E39A6" w:rsidP="003029C8">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F88609" w14:textId="77777777" w:rsidR="005E39A6" w:rsidRDefault="005E39A6" w:rsidP="003029C8">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6A3AE860" w14:textId="77777777" w:rsidR="005E39A6" w:rsidRDefault="005E39A6" w:rsidP="003029C8">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70F1944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het soms gerechtvaardigd kan voelen om uw frustratie of teleurstelling tegenover een collega of zakenpartner te uiten, is het belangrijk om een gezonde werkomgeving in stand te houden.</w:t>
            </w:r>
          </w:p>
          <w:p w14:paraId="7ED3174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Zelfs al is de uitbarsting kort geweest, uw collega’s kunnen deze zich nog lang blijven herinneren nadat uw emoties zijn weggezakt.</w:t>
            </w:r>
          </w:p>
        </w:tc>
      </w:tr>
      <w:tr w:rsidR="005E39A6" w14:paraId="5DA24D33" w14:textId="77777777" w:rsidTr="003029C8">
        <w:tc>
          <w:tcPr>
            <w:tcW w:w="1353" w:type="dxa"/>
            <w:shd w:val="clear" w:color="auto" w:fill="D9E2F3" w:themeFill="accent1" w:themeFillTint="33"/>
            <w:tcMar>
              <w:top w:w="120" w:type="dxa"/>
              <w:left w:w="180" w:type="dxa"/>
              <w:bottom w:w="120" w:type="dxa"/>
              <w:right w:w="180" w:type="dxa"/>
            </w:tcMar>
            <w:hideMark/>
          </w:tcPr>
          <w:p w14:paraId="5F6FB52A" w14:textId="77777777" w:rsidR="005E39A6" w:rsidRDefault="005E39A6" w:rsidP="003029C8">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B85F981" w14:textId="77777777" w:rsidR="005E39A6" w:rsidRDefault="005E39A6" w:rsidP="003029C8">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C1B443" w14:textId="77777777" w:rsidR="005E39A6" w:rsidRDefault="005E39A6" w:rsidP="003029C8">
            <w:pPr>
              <w:pStyle w:val="NormalWeb"/>
              <w:ind w:left="30" w:right="30"/>
              <w:rPr>
                <w:rFonts w:ascii="Calibri" w:hAnsi="Calibri" w:cs="Calibri"/>
              </w:rPr>
            </w:pPr>
            <w:r>
              <w:rPr>
                <w:rFonts w:ascii="Calibri" w:hAnsi="Calibri" w:cs="Calibri"/>
              </w:rPr>
              <w:t>Always take the time to calm down before you respond to someone.</w:t>
            </w:r>
          </w:p>
          <w:p w14:paraId="4B2D457B" w14:textId="77777777" w:rsidR="005E39A6" w:rsidRDefault="005E39A6" w:rsidP="003029C8">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22CF630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Neem altijd de tijd om te kalmeren voordat u op iemand reageert.</w:t>
            </w:r>
          </w:p>
          <w:p w14:paraId="09174AE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Stuur nooit een bericht als u van streek bent. Bewaar in plaats daarvan eerst een tijdje een conceptversie van het </w:t>
            </w:r>
            <w:r>
              <w:rPr>
                <w:rFonts w:ascii="Calibri" w:eastAsia="Calibri" w:hAnsi="Calibri" w:cs="Calibri"/>
                <w:lang w:val="nl-NL"/>
              </w:rPr>
              <w:lastRenderedPageBreak/>
              <w:t>bericht, lees het opnieuw en pas het aan, of overweeg om het helemaal niet te sturen.</w:t>
            </w:r>
          </w:p>
        </w:tc>
      </w:tr>
      <w:tr w:rsidR="005E39A6" w14:paraId="38BF5A32" w14:textId="77777777" w:rsidTr="003029C8">
        <w:tc>
          <w:tcPr>
            <w:tcW w:w="1353" w:type="dxa"/>
            <w:shd w:val="clear" w:color="auto" w:fill="D9E2F3" w:themeFill="accent1" w:themeFillTint="33"/>
            <w:tcMar>
              <w:top w:w="120" w:type="dxa"/>
              <w:left w:w="180" w:type="dxa"/>
              <w:bottom w:w="120" w:type="dxa"/>
              <w:right w:w="180" w:type="dxa"/>
            </w:tcMar>
            <w:hideMark/>
          </w:tcPr>
          <w:p w14:paraId="367874F8" w14:textId="77777777" w:rsidR="005E39A6" w:rsidRDefault="005E39A6" w:rsidP="003029C8">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462C26F5" w14:textId="77777777" w:rsidR="005E39A6" w:rsidRDefault="005E39A6" w:rsidP="003029C8">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F6F2E" w14:textId="77777777" w:rsidR="005E39A6" w:rsidRDefault="005E39A6" w:rsidP="003029C8">
            <w:pPr>
              <w:pStyle w:val="NormalWeb"/>
              <w:ind w:left="30" w:right="30"/>
              <w:rPr>
                <w:rFonts w:ascii="Calibri" w:hAnsi="Calibri" w:cs="Calibri"/>
              </w:rPr>
            </w:pPr>
            <w:r>
              <w:rPr>
                <w:rFonts w:ascii="Calibri" w:hAnsi="Calibri" w:cs="Calibri"/>
              </w:rPr>
              <w:t>Here are some other ways to regulate your emotions when communicating.</w:t>
            </w:r>
          </w:p>
          <w:p w14:paraId="64B8F9F2" w14:textId="77777777" w:rsidR="005E39A6" w:rsidRDefault="005E39A6" w:rsidP="003029C8">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2759A8A2" w14:textId="77777777" w:rsidR="005E39A6" w:rsidRDefault="005E39A6" w:rsidP="003029C8">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35A72206" w14:textId="77777777" w:rsidR="005E39A6" w:rsidRDefault="005E39A6" w:rsidP="003029C8">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67D10B7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Er zijn andere manieren om uw emoties onder controle te houden als u communiceert.</w:t>
            </w:r>
          </w:p>
          <w:p w14:paraId="59B25C9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Gebruik neutrale taal. Het gebruik van “kwestie” in plaats van “probleem” of “uitdaging” en niet “ramp” zorgt dat het meer objectief en minder emotioneel is.</w:t>
            </w:r>
          </w:p>
          <w:p w14:paraId="2A966D0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Vermijd emotioneel zwaarbeladen termen zoals bijvoorbeeld “dom”, “lui” of “gevaarlijk”. Deze kunnen al snel verkeerd worden opgevat.</w:t>
            </w:r>
          </w:p>
          <w:p w14:paraId="67E0DE5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laatste, als u twijfelt over iets dat u gaat communiceren, overleg dan eerst met een collega of uw manager.</w:t>
            </w:r>
          </w:p>
        </w:tc>
      </w:tr>
      <w:tr w:rsidR="005E39A6" w14:paraId="2F2080A5" w14:textId="77777777" w:rsidTr="003029C8">
        <w:tc>
          <w:tcPr>
            <w:tcW w:w="1353" w:type="dxa"/>
            <w:shd w:val="clear" w:color="auto" w:fill="D9E2F3" w:themeFill="accent1" w:themeFillTint="33"/>
            <w:tcMar>
              <w:top w:w="120" w:type="dxa"/>
              <w:left w:w="180" w:type="dxa"/>
              <w:bottom w:w="120" w:type="dxa"/>
              <w:right w:w="180" w:type="dxa"/>
            </w:tcMar>
            <w:hideMark/>
          </w:tcPr>
          <w:p w14:paraId="1FF403C9" w14:textId="77777777" w:rsidR="005E39A6" w:rsidRDefault="005E39A6" w:rsidP="003029C8">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6F4204C4" w14:textId="77777777" w:rsidR="005E39A6" w:rsidRDefault="005E39A6" w:rsidP="003029C8">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DCFBC" w14:textId="77777777" w:rsidR="005E39A6" w:rsidRDefault="005E39A6"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56D734F0" w14:textId="77777777" w:rsidR="005E39A6" w:rsidRDefault="005E39A6" w:rsidP="003029C8">
            <w:pPr>
              <w:pStyle w:val="NormalWeb"/>
              <w:ind w:left="30" w:right="30"/>
              <w:rPr>
                <w:rFonts w:ascii="Calibri" w:hAnsi="Calibri" w:cs="Calibri"/>
              </w:rPr>
            </w:pPr>
            <w:r>
              <w:rPr>
                <w:rFonts w:ascii="Calibri" w:hAnsi="Calibri" w:cs="Calibri"/>
              </w:rPr>
              <w:t>Use clear, precise, unambiguous language</w:t>
            </w:r>
          </w:p>
          <w:p w14:paraId="1916CCA2"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1AB5167B"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302C25EE"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28B7EC9C"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Avoid the use of emojis and emoticons.</w:t>
            </w:r>
          </w:p>
          <w:p w14:paraId="32FCEBA6"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2BE90404" w14:textId="77777777" w:rsidR="005E39A6" w:rsidRDefault="005E39A6" w:rsidP="003029C8">
            <w:pPr>
              <w:pStyle w:val="NormalWeb"/>
              <w:ind w:left="30" w:right="30"/>
              <w:rPr>
                <w:rFonts w:ascii="Calibri" w:hAnsi="Calibri" w:cs="Calibri"/>
              </w:rPr>
            </w:pPr>
            <w:r>
              <w:rPr>
                <w:rFonts w:ascii="Calibri" w:hAnsi="Calibri" w:cs="Calibri"/>
              </w:rPr>
              <w:t>Regulate your tone</w:t>
            </w:r>
          </w:p>
          <w:p w14:paraId="254BD696" w14:textId="77777777" w:rsidR="005E39A6" w:rsidRDefault="005E39A6" w:rsidP="003029C8">
            <w:pPr>
              <w:pStyle w:val="NormalWeb"/>
              <w:ind w:left="30" w:right="30"/>
              <w:rPr>
                <w:rFonts w:ascii="Calibri" w:hAnsi="Calibri" w:cs="Calibri"/>
              </w:rPr>
            </w:pPr>
            <w:r>
              <w:rPr>
                <w:rFonts w:ascii="Calibri" w:hAnsi="Calibri" w:cs="Calibri"/>
              </w:rPr>
              <w:t>How we say something is just as important as what we say:</w:t>
            </w:r>
          </w:p>
          <w:p w14:paraId="6973F6C1" w14:textId="77777777" w:rsidR="005E39A6" w:rsidRDefault="005E39A6"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20CE4825" w14:textId="77777777" w:rsidR="005E39A6" w:rsidRDefault="005E39A6"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24B27ADA" w14:textId="77777777" w:rsidR="005E39A6" w:rsidRDefault="005E39A6" w:rsidP="003029C8">
            <w:pPr>
              <w:pStyle w:val="NormalWeb"/>
              <w:ind w:left="30" w:right="30"/>
              <w:rPr>
                <w:rFonts w:ascii="Calibri" w:hAnsi="Calibri" w:cs="Calibri"/>
              </w:rPr>
            </w:pPr>
            <w:r>
              <w:rPr>
                <w:rFonts w:ascii="Calibri" w:hAnsi="Calibri" w:cs="Calibri"/>
              </w:rPr>
              <w:t>Control your emotions</w:t>
            </w:r>
          </w:p>
          <w:p w14:paraId="6E1FB4A4" w14:textId="77777777" w:rsidR="005E39A6" w:rsidRDefault="005E39A6"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161E14D" w14:textId="77777777" w:rsidR="005E39A6" w:rsidRDefault="005E39A6"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330D2C34" w14:textId="77777777" w:rsidR="005E39A6" w:rsidRDefault="005E39A6"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1B65899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Zorgvuldige communicatie in een zakelijke omgeving vereist dat we goed nadenken over hoe anderen hetgeen we zeggen zullen interpreteren.</w:t>
            </w:r>
          </w:p>
          <w:p w14:paraId="215BBF9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Gebruik heldere, accurate, duidelijke taal</w:t>
            </w:r>
          </w:p>
          <w:p w14:paraId="57D0FE7B"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Kies woorden die eenvoudig te begrijpen zijn.</w:t>
            </w:r>
          </w:p>
          <w:p w14:paraId="07BFA89A"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Zorg dat u genoeg context heeft gegeven.</w:t>
            </w:r>
          </w:p>
          <w:p w14:paraId="5EB3CF58"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Vermijd het gebruik van juridische termen, tenzij u een advocaat bent en een juridische opinie mag geven.</w:t>
            </w:r>
          </w:p>
          <w:p w14:paraId="33265409"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Vermijd het gebruik van emoji’s en emoticons.</w:t>
            </w:r>
          </w:p>
          <w:p w14:paraId="6072BAC7" w14:textId="77777777" w:rsidR="005E39A6" w:rsidRDefault="005E39A6" w:rsidP="003029C8">
            <w:pPr>
              <w:numPr>
                <w:ilvl w:val="0"/>
                <w:numId w:val="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lastRenderedPageBreak/>
              <w:t>Vermijd aannames en het presenteren van meningen als feiten.</w:t>
            </w:r>
          </w:p>
          <w:p w14:paraId="2C74588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Controleer uw toon</w:t>
            </w:r>
          </w:p>
          <w:p w14:paraId="0674428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 we iets zeggen is even belangrijk als wat we zeggen:</w:t>
            </w:r>
          </w:p>
          <w:p w14:paraId="35280915" w14:textId="77777777" w:rsidR="005E39A6" w:rsidRDefault="005E39A6" w:rsidP="003029C8">
            <w:pPr>
              <w:numPr>
                <w:ilvl w:val="0"/>
                <w:numId w:val="5"/>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Sarcastische, ironische en humoristische tonen worden vaak verkeerd opgevat in zakelijke berichten.</w:t>
            </w:r>
          </w:p>
          <w:p w14:paraId="5BF149A3" w14:textId="77777777" w:rsidR="005E39A6" w:rsidRDefault="005E39A6" w:rsidP="003029C8">
            <w:pPr>
              <w:numPr>
                <w:ilvl w:val="0"/>
                <w:numId w:val="5"/>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Misvattingen kunnen ook worden veroorzaakt door het gebruik van geheime en samenzweerderige tonen en taal.</w:t>
            </w:r>
          </w:p>
          <w:p w14:paraId="52A2D85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Beheers uw emoties</w:t>
            </w:r>
          </w:p>
          <w:p w14:paraId="4C52718C" w14:textId="77777777" w:rsidR="005E39A6" w:rsidRDefault="005E39A6" w:rsidP="003029C8">
            <w:pPr>
              <w:numPr>
                <w:ilvl w:val="0"/>
                <w:numId w:val="6"/>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Neem altijd de tijd om te kalmeren voordat u op iemand reageert.</w:t>
            </w:r>
          </w:p>
          <w:p w14:paraId="11DAEFF0" w14:textId="77777777" w:rsidR="005E39A6" w:rsidRDefault="005E39A6" w:rsidP="003029C8">
            <w:pPr>
              <w:numPr>
                <w:ilvl w:val="0"/>
                <w:numId w:val="6"/>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Gebruik neutrale taal.</w:t>
            </w:r>
          </w:p>
          <w:p w14:paraId="17338921" w14:textId="77777777" w:rsidR="005E39A6" w:rsidRDefault="005E39A6" w:rsidP="003029C8">
            <w:pPr>
              <w:numPr>
                <w:ilvl w:val="0"/>
                <w:numId w:val="6"/>
              </w:numPr>
              <w:spacing w:before="100" w:beforeAutospacing="1" w:after="100" w:afterAutospacing="1"/>
              <w:ind w:left="750" w:right="30"/>
              <w:rPr>
                <w:rFonts w:ascii="Calibri" w:hAnsi="Calibri" w:cs="Calibri"/>
                <w:lang w:val="nl-NL"/>
              </w:rPr>
            </w:pPr>
            <w:r>
              <w:rPr>
                <w:rFonts w:ascii="Calibri" w:eastAsia="Calibri" w:hAnsi="Calibri" w:cs="Calibri"/>
                <w:lang w:val="nl-NL"/>
              </w:rPr>
              <w:t>Vermijd emotioneel zwaarbeladen termen.</w:t>
            </w:r>
          </w:p>
        </w:tc>
      </w:tr>
      <w:tr w:rsidR="005E39A6" w14:paraId="16AD457B" w14:textId="77777777" w:rsidTr="003029C8">
        <w:tc>
          <w:tcPr>
            <w:tcW w:w="1353" w:type="dxa"/>
            <w:shd w:val="clear" w:color="auto" w:fill="D9E2F3" w:themeFill="accent1" w:themeFillTint="33"/>
            <w:tcMar>
              <w:top w:w="120" w:type="dxa"/>
              <w:left w:w="180" w:type="dxa"/>
              <w:bottom w:w="120" w:type="dxa"/>
              <w:right w:w="180" w:type="dxa"/>
            </w:tcMar>
            <w:hideMark/>
          </w:tcPr>
          <w:p w14:paraId="0CF402A0" w14:textId="77777777" w:rsidR="005E39A6" w:rsidRDefault="005E39A6" w:rsidP="003029C8">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08156EF3" w14:textId="77777777" w:rsidR="005E39A6" w:rsidRDefault="005E39A6" w:rsidP="003029C8">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E03F2" w14:textId="77777777" w:rsidR="005E39A6" w:rsidRDefault="005E39A6" w:rsidP="003029C8">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00FA201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 dit hoofdstuk leert u het meest geschikte kanaal en de beste hulpmiddelen voor het communiceren van uw boodschap.</w:t>
            </w:r>
          </w:p>
        </w:tc>
      </w:tr>
      <w:tr w:rsidR="005E39A6" w14:paraId="44D42FB7" w14:textId="77777777" w:rsidTr="003029C8">
        <w:tc>
          <w:tcPr>
            <w:tcW w:w="1353" w:type="dxa"/>
            <w:shd w:val="clear" w:color="auto" w:fill="D9E2F3" w:themeFill="accent1" w:themeFillTint="33"/>
            <w:tcMar>
              <w:top w:w="120" w:type="dxa"/>
              <w:left w:w="180" w:type="dxa"/>
              <w:bottom w:w="120" w:type="dxa"/>
              <w:right w:w="180" w:type="dxa"/>
            </w:tcMar>
            <w:hideMark/>
          </w:tcPr>
          <w:p w14:paraId="104F4B97" w14:textId="77777777" w:rsidR="005E39A6" w:rsidRDefault="005E39A6" w:rsidP="003029C8">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4D139EE8" w14:textId="77777777" w:rsidR="005E39A6" w:rsidRDefault="005E39A6" w:rsidP="003029C8">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C41193" w14:textId="77777777" w:rsidR="005E39A6" w:rsidRDefault="005E39A6" w:rsidP="003029C8">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70E2E3C1" w14:textId="77777777" w:rsidR="005E39A6" w:rsidRDefault="005E39A6" w:rsidP="003029C8">
            <w:pPr>
              <w:pStyle w:val="NormalWeb"/>
              <w:ind w:left="30" w:right="30"/>
              <w:rPr>
                <w:rFonts w:ascii="Calibri" w:hAnsi="Calibri" w:cs="Calibri"/>
              </w:rPr>
            </w:pPr>
            <w:r>
              <w:rPr>
                <w:rFonts w:ascii="Calibri" w:hAnsi="Calibri" w:cs="Calibri"/>
              </w:rPr>
              <w:lastRenderedPageBreak/>
              <w:t>This also determines how much control we have over messages once they have been created.</w:t>
            </w:r>
          </w:p>
        </w:tc>
        <w:tc>
          <w:tcPr>
            <w:tcW w:w="6000" w:type="dxa"/>
            <w:vAlign w:val="center"/>
          </w:tcPr>
          <w:p w14:paraId="4B485B8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Het kanaal dat we gebruiken heeft een grote impact op het samenstellen en overbrengen van onze boodschap.</w:t>
            </w:r>
          </w:p>
          <w:p w14:paraId="31EBF9A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Dit bepaalt hoeveel controle we hebben over de boodschap zodra deze is aangemaakt.</w:t>
            </w:r>
          </w:p>
        </w:tc>
      </w:tr>
      <w:tr w:rsidR="005E39A6" w14:paraId="7BBCD233" w14:textId="77777777" w:rsidTr="003029C8">
        <w:tc>
          <w:tcPr>
            <w:tcW w:w="1353" w:type="dxa"/>
            <w:shd w:val="clear" w:color="auto" w:fill="D9E2F3" w:themeFill="accent1" w:themeFillTint="33"/>
            <w:tcMar>
              <w:top w:w="120" w:type="dxa"/>
              <w:left w:w="180" w:type="dxa"/>
              <w:bottom w:w="120" w:type="dxa"/>
              <w:right w:w="180" w:type="dxa"/>
            </w:tcMar>
            <w:hideMark/>
          </w:tcPr>
          <w:p w14:paraId="1B3748FD" w14:textId="77777777" w:rsidR="005E39A6" w:rsidRDefault="005E39A6" w:rsidP="003029C8">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2F7CCA8" w14:textId="77777777" w:rsidR="005E39A6" w:rsidRDefault="005E39A6" w:rsidP="003029C8">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30C17" w14:textId="77777777" w:rsidR="005E39A6" w:rsidRDefault="005E39A6"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43A3BE0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Bepaalde media kunnen doeltreffender en geschikter zijn dan andere voor het communiceren van bepaalde soorten informatie.</w:t>
            </w:r>
          </w:p>
        </w:tc>
      </w:tr>
      <w:tr w:rsidR="005E39A6" w14:paraId="1E78EA22" w14:textId="77777777" w:rsidTr="003029C8">
        <w:tc>
          <w:tcPr>
            <w:tcW w:w="1353" w:type="dxa"/>
            <w:shd w:val="clear" w:color="auto" w:fill="D9E2F3" w:themeFill="accent1" w:themeFillTint="33"/>
            <w:tcMar>
              <w:top w:w="120" w:type="dxa"/>
              <w:left w:w="180" w:type="dxa"/>
              <w:bottom w:w="120" w:type="dxa"/>
              <w:right w:w="180" w:type="dxa"/>
            </w:tcMar>
            <w:hideMark/>
          </w:tcPr>
          <w:p w14:paraId="15D8E451" w14:textId="77777777" w:rsidR="005E39A6" w:rsidRDefault="005E39A6" w:rsidP="003029C8">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3CBBBF95" w14:textId="77777777" w:rsidR="005E39A6" w:rsidRDefault="005E39A6" w:rsidP="003029C8">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18DE6" w14:textId="77777777" w:rsidR="005E39A6" w:rsidRDefault="005E39A6" w:rsidP="003029C8">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7B9D7111" w14:textId="77777777" w:rsidR="005E39A6" w:rsidRDefault="005E39A6" w:rsidP="003029C8">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62078213" w14:textId="77777777" w:rsidR="005E39A6" w:rsidRDefault="005E39A6" w:rsidP="003029C8">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5515F82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E-mail bijvoorbeeld is een prima kanaal om dagelijkse zakelijke informatie op te stellen en over te brengen.</w:t>
            </w:r>
          </w:p>
          <w:p w14:paraId="46DCF30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 snelheid en het gemak ervan maken het een geweldig middel om vragen van klanten te beantwoorden, collega's op de hoogte houden van projecten, voorstellen en verslagen door te sturen, etc.</w:t>
            </w:r>
          </w:p>
          <w:p w14:paraId="2564937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E-mail is echter niet geschikt om zeer vertrouwelijke informatie van beschermde aard te delen.</w:t>
            </w:r>
          </w:p>
        </w:tc>
      </w:tr>
      <w:tr w:rsidR="005E39A6" w14:paraId="3BA97792" w14:textId="77777777" w:rsidTr="003029C8">
        <w:tc>
          <w:tcPr>
            <w:tcW w:w="1353" w:type="dxa"/>
            <w:shd w:val="clear" w:color="auto" w:fill="D9E2F3" w:themeFill="accent1" w:themeFillTint="33"/>
            <w:tcMar>
              <w:top w:w="120" w:type="dxa"/>
              <w:left w:w="180" w:type="dxa"/>
              <w:bottom w:w="120" w:type="dxa"/>
              <w:right w:w="180" w:type="dxa"/>
            </w:tcMar>
            <w:hideMark/>
          </w:tcPr>
          <w:p w14:paraId="1FBAE7E8" w14:textId="77777777" w:rsidR="005E39A6" w:rsidRDefault="005E39A6" w:rsidP="003029C8">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605F62AE" w14:textId="77777777" w:rsidR="005E39A6" w:rsidRDefault="005E39A6" w:rsidP="003029C8">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99E47" w14:textId="77777777" w:rsidR="005E39A6" w:rsidRDefault="005E39A6"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7719E74D" w14:textId="77777777" w:rsidR="005E39A6" w:rsidRDefault="005E39A6" w:rsidP="003029C8">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7CB693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Berichten die vertrouwelijk van aard zijn, of berichten die veel achtergrondinformatie en context vereisen, worden het best gecommuniceerd in realtime, ofwel persoonlijk of telefonisch.</w:t>
            </w:r>
          </w:p>
          <w:p w14:paraId="118F25C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 altijd na over het soort informatie die u deelt, het publiek dat deze informatie ontvangt en het beste kanaal om te communiceren.</w:t>
            </w:r>
          </w:p>
        </w:tc>
      </w:tr>
      <w:tr w:rsidR="005E39A6" w14:paraId="58B55D61" w14:textId="77777777" w:rsidTr="003029C8">
        <w:tc>
          <w:tcPr>
            <w:tcW w:w="1353" w:type="dxa"/>
            <w:shd w:val="clear" w:color="auto" w:fill="D9E2F3" w:themeFill="accent1" w:themeFillTint="33"/>
            <w:tcMar>
              <w:top w:w="120" w:type="dxa"/>
              <w:left w:w="180" w:type="dxa"/>
              <w:bottom w:w="120" w:type="dxa"/>
              <w:right w:w="180" w:type="dxa"/>
            </w:tcMar>
            <w:hideMark/>
          </w:tcPr>
          <w:p w14:paraId="6F5CF6ED" w14:textId="77777777" w:rsidR="005E39A6" w:rsidRDefault="005E39A6" w:rsidP="003029C8">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5C79C899" w14:textId="77777777" w:rsidR="005E39A6" w:rsidRDefault="005E39A6" w:rsidP="003029C8">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18201" w14:textId="77777777" w:rsidR="005E39A6" w:rsidRDefault="005E39A6" w:rsidP="003029C8">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05B533D6" w14:textId="77777777" w:rsidR="005E39A6" w:rsidRDefault="005E39A6"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1392598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Instant messaging (IM) en text messaging (TM) zijn populaire communicatiemiddelen die steeds vaker worden gebruikt voor bedrijfsgerelateerde activiteiten.</w:t>
            </w:r>
          </w:p>
          <w:p w14:paraId="70827AF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IM en TM zijn geweldige middelen die kunnen worden gebruikt om collega's op de hoogte te houden van onze activiteiten, om snel vragen te kunnen stellen, partners te informeren over conflicten in de planning, en om vergaderingen te regelen en in te plannen. IM en TM zijn echter geen gepaste kanalen om inhoudelijke zakelijke informatie op te stellen of over te dragen, zoals verkoopinformatie of prestatiebeoordelingen.</w:t>
            </w:r>
          </w:p>
        </w:tc>
      </w:tr>
      <w:tr w:rsidR="005E39A6" w14:paraId="6F6C08FF" w14:textId="77777777" w:rsidTr="003029C8">
        <w:tc>
          <w:tcPr>
            <w:tcW w:w="1353" w:type="dxa"/>
            <w:shd w:val="clear" w:color="auto" w:fill="D9E2F3" w:themeFill="accent1" w:themeFillTint="33"/>
            <w:tcMar>
              <w:top w:w="120" w:type="dxa"/>
              <w:left w:w="180" w:type="dxa"/>
              <w:bottom w:w="120" w:type="dxa"/>
              <w:right w:w="180" w:type="dxa"/>
            </w:tcMar>
            <w:hideMark/>
          </w:tcPr>
          <w:p w14:paraId="40CC3CDD" w14:textId="77777777" w:rsidR="005E39A6" w:rsidRDefault="005E39A6" w:rsidP="003029C8">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7647AFF7" w14:textId="77777777" w:rsidR="005E39A6" w:rsidRDefault="005E39A6" w:rsidP="003029C8">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69416" w14:textId="77777777" w:rsidR="005E39A6" w:rsidRDefault="005E39A6" w:rsidP="003029C8">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43DBE57C" w14:textId="77777777" w:rsidR="005E39A6" w:rsidRDefault="005E39A6" w:rsidP="003029C8">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65FFA98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Virtuele bijeenkomsten zoals conferentietelefoontjes en videoconferenties worden steeds meer gebruikt.</w:t>
            </w:r>
          </w:p>
          <w:p w14:paraId="1C18687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Ze bieden ons een ideale manier om te communiceren met teams op andere locaties, het uitvoeren van interactieve demonstraties, enz. Virtuele bijeenkomsten bieden verschillende voordelen, maar ook uitdagingen en risico’s. Virtuele bijeenkomsten zijn bijvoorbeeld niet zo veilig als persoonlijke communicatie, die meestal achter gesloten deuren plaatsvindt. Ze zijn dus niet geschikt voor het bespreken of delen van gevoelige of vertrouwelijke informatie.</w:t>
            </w:r>
          </w:p>
        </w:tc>
      </w:tr>
      <w:tr w:rsidR="005E39A6" w14:paraId="71077ABF" w14:textId="77777777" w:rsidTr="003029C8">
        <w:tc>
          <w:tcPr>
            <w:tcW w:w="1353" w:type="dxa"/>
            <w:shd w:val="clear" w:color="auto" w:fill="D9E2F3" w:themeFill="accent1" w:themeFillTint="33"/>
            <w:tcMar>
              <w:top w:w="120" w:type="dxa"/>
              <w:left w:w="180" w:type="dxa"/>
              <w:bottom w:w="120" w:type="dxa"/>
              <w:right w:w="180" w:type="dxa"/>
            </w:tcMar>
            <w:hideMark/>
          </w:tcPr>
          <w:p w14:paraId="1EA21D31" w14:textId="77777777" w:rsidR="005E39A6" w:rsidRDefault="005E39A6" w:rsidP="003029C8">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4C46B2B2" w14:textId="77777777" w:rsidR="005E39A6" w:rsidRDefault="005E39A6" w:rsidP="003029C8">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244F5" w14:textId="77777777" w:rsidR="005E39A6" w:rsidRDefault="005E39A6" w:rsidP="003029C8">
            <w:pPr>
              <w:pStyle w:val="NormalWeb"/>
              <w:ind w:left="30" w:right="30"/>
              <w:rPr>
                <w:rFonts w:ascii="Calibri" w:hAnsi="Calibri" w:cs="Calibri"/>
              </w:rPr>
            </w:pPr>
            <w:r>
              <w:rPr>
                <w:rFonts w:ascii="Calibri" w:hAnsi="Calibri" w:cs="Calibri"/>
              </w:rPr>
              <w:t>Social media, is perhaps, the most dynamic of all communication channels.</w:t>
            </w:r>
          </w:p>
          <w:p w14:paraId="3C5C533B" w14:textId="77777777" w:rsidR="005E39A6" w:rsidRDefault="005E39A6" w:rsidP="003029C8">
            <w:pPr>
              <w:pStyle w:val="NormalWeb"/>
              <w:ind w:left="30" w:right="30"/>
              <w:rPr>
                <w:rFonts w:ascii="Calibri" w:hAnsi="Calibri" w:cs="Calibri"/>
              </w:rPr>
            </w:pPr>
            <w:r>
              <w:rPr>
                <w:rFonts w:ascii="Calibri" w:hAnsi="Calibri" w:cs="Calibri"/>
              </w:rPr>
              <w:lastRenderedPageBreak/>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3CF1CB4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Sociale media is waarschijnlijk de meest dynamische van alle communicatiekanalen.</w:t>
            </w:r>
          </w:p>
          <w:p w14:paraId="23117D7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Het biedt een unieke mogelijkheid voor directe online interactie, samenwerking en het delen van informatie met klanten, consumenten, patiënten, andere Abbott-werknemers en het publiek. Deze mogelijkheid biedt ook een grote uitdaging. Omdat de interactie op sociale media snel en dynamisch is en viraal kan worden, kunnen informatie, standpunten en meningen snel een extra lading krijgen, openbaar worden en verkeerd worden opgevat. Daarom vormt onjuist gebruik van sociale media een aanzienlijk risico voor de reputatie van Abbott.</w:t>
            </w:r>
          </w:p>
        </w:tc>
      </w:tr>
      <w:tr w:rsidR="005E39A6" w14:paraId="17E82CA2" w14:textId="77777777" w:rsidTr="003029C8">
        <w:tc>
          <w:tcPr>
            <w:tcW w:w="1353" w:type="dxa"/>
            <w:shd w:val="clear" w:color="auto" w:fill="D9E2F3" w:themeFill="accent1" w:themeFillTint="33"/>
            <w:tcMar>
              <w:top w:w="120" w:type="dxa"/>
              <w:left w:w="180" w:type="dxa"/>
              <w:bottom w:w="120" w:type="dxa"/>
              <w:right w:w="180" w:type="dxa"/>
            </w:tcMar>
            <w:hideMark/>
          </w:tcPr>
          <w:p w14:paraId="46FCF1E3" w14:textId="77777777" w:rsidR="005E39A6" w:rsidRDefault="005E39A6" w:rsidP="003029C8">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70D87F15" w14:textId="77777777" w:rsidR="005E39A6" w:rsidRDefault="005E39A6" w:rsidP="003029C8">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03EDE" w14:textId="77777777" w:rsidR="005E39A6" w:rsidRDefault="005E39A6" w:rsidP="003029C8">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04C89668" w14:textId="77777777" w:rsidR="005E39A6" w:rsidRDefault="005E39A6" w:rsidP="003029C8">
            <w:pPr>
              <w:pStyle w:val="NormalWeb"/>
              <w:ind w:left="30" w:right="30"/>
              <w:rPr>
                <w:rFonts w:ascii="Calibri" w:hAnsi="Calibri" w:cs="Calibri"/>
              </w:rPr>
            </w:pPr>
            <w:r>
              <w:rPr>
                <w:rFonts w:ascii="Calibri" w:hAnsi="Calibri" w:cs="Calibri"/>
              </w:rPr>
              <w:t>This is particularly true in the case of electronic communications, where we tend to:</w:t>
            </w:r>
          </w:p>
          <w:p w14:paraId="1E3EB966" w14:textId="77777777" w:rsidR="005E39A6" w:rsidRDefault="005E39A6"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675B3892" w14:textId="77777777" w:rsidR="005E39A6" w:rsidRDefault="005E39A6"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319633EC" w14:textId="77777777" w:rsidR="005E39A6" w:rsidRDefault="005E39A6"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6A52BA6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is belangrijk om te begrijpen dat het kanaal dat we gebruiken impact heeft op het samenstellen en overbrengen van onze boodschap.</w:t>
            </w:r>
          </w:p>
          <w:p w14:paraId="02C4E65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is vooral het geval bij elektronische communicatie, waarbij we geneigd zijn om:</w:t>
            </w:r>
          </w:p>
          <w:p w14:paraId="56C48B6A" w14:textId="77777777" w:rsidR="005E39A6" w:rsidRDefault="005E39A6" w:rsidP="003029C8">
            <w:pPr>
              <w:numPr>
                <w:ilvl w:val="0"/>
                <w:numId w:val="7"/>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heel snel te reageren op berichten,</w:t>
            </w:r>
          </w:p>
          <w:p w14:paraId="4D25411E" w14:textId="77777777" w:rsidR="005E39A6" w:rsidRDefault="005E39A6" w:rsidP="003029C8">
            <w:pPr>
              <w:numPr>
                <w:ilvl w:val="0"/>
                <w:numId w:val="7"/>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een minder formele toon te gebruiken; en</w:t>
            </w:r>
          </w:p>
          <w:p w14:paraId="2940040D" w14:textId="77777777" w:rsidR="005E39A6" w:rsidRDefault="005E39A6" w:rsidP="003029C8">
            <w:pPr>
              <w:numPr>
                <w:ilvl w:val="0"/>
                <w:numId w:val="7"/>
              </w:numPr>
              <w:spacing w:before="100" w:beforeAutospacing="1" w:after="100" w:afterAutospacing="1"/>
              <w:ind w:left="750" w:right="30"/>
              <w:rPr>
                <w:rFonts w:ascii="Calibri" w:hAnsi="Calibri" w:cs="Calibri"/>
                <w:lang w:val="nl-NL"/>
              </w:rPr>
            </w:pPr>
            <w:r>
              <w:rPr>
                <w:rFonts w:ascii="Calibri" w:eastAsia="Calibri" w:hAnsi="Calibri" w:cs="Calibri"/>
                <w:lang w:val="nl-NL"/>
              </w:rPr>
              <w:t>minder zorgvuldig te zijn in onze woordkeuze.</w:t>
            </w:r>
          </w:p>
        </w:tc>
      </w:tr>
      <w:tr w:rsidR="005E39A6" w14:paraId="51756A57" w14:textId="77777777" w:rsidTr="003029C8">
        <w:tc>
          <w:tcPr>
            <w:tcW w:w="1353" w:type="dxa"/>
            <w:shd w:val="clear" w:color="auto" w:fill="D9E2F3" w:themeFill="accent1" w:themeFillTint="33"/>
            <w:tcMar>
              <w:top w:w="120" w:type="dxa"/>
              <w:left w:w="180" w:type="dxa"/>
              <w:bottom w:w="120" w:type="dxa"/>
              <w:right w:w="180" w:type="dxa"/>
            </w:tcMar>
            <w:hideMark/>
          </w:tcPr>
          <w:p w14:paraId="41050863" w14:textId="77777777" w:rsidR="005E39A6" w:rsidRDefault="005E39A6" w:rsidP="003029C8">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791F8704" w14:textId="77777777" w:rsidR="005E39A6" w:rsidRDefault="005E39A6" w:rsidP="003029C8">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BA87A" w14:textId="77777777" w:rsidR="005E39A6" w:rsidRDefault="005E39A6" w:rsidP="003029C8">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0DCB2C43" w14:textId="77777777" w:rsidR="005E39A6" w:rsidRDefault="005E39A6" w:rsidP="003029C8">
            <w:pPr>
              <w:pStyle w:val="NormalWeb"/>
              <w:ind w:left="30" w:right="30"/>
              <w:rPr>
                <w:rFonts w:ascii="Calibri" w:hAnsi="Calibri" w:cs="Calibri"/>
              </w:rPr>
            </w:pPr>
            <w:r>
              <w:rPr>
                <w:rFonts w:ascii="Calibri" w:hAnsi="Calibri" w:cs="Calibri"/>
              </w:rPr>
              <w:t xml:space="preserve">This doesn’t mean that we shouldn’t use email, instant messaging, virtual meetings, or social media if they are </w:t>
            </w:r>
            <w:r>
              <w:rPr>
                <w:rFonts w:ascii="Calibri" w:hAnsi="Calibri" w:cs="Calibri"/>
              </w:rPr>
              <w:lastRenderedPageBreak/>
              <w:t>the most appropriate or effective channels, but rather that we need to exercise care when using these media.</w:t>
            </w:r>
          </w:p>
          <w:p w14:paraId="466DB4F2" w14:textId="77777777" w:rsidR="005E39A6" w:rsidRDefault="005E39A6" w:rsidP="003029C8">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79C3810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Het gebruik van elektronische media kan soms leiden tot situaties waarin we dingen zeggen die we niet bedoelen, informatie delen die we niet mogen delen, of opvattingen uiten die anderen kunnen beledigen.</w:t>
            </w:r>
          </w:p>
          <w:p w14:paraId="5C38DC1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Dit betekent niet dat we geen e-mail, instant messaging, virtuele bijeenkomsten of sociale media meer mogen </w:t>
            </w:r>
            <w:r>
              <w:rPr>
                <w:rFonts w:ascii="Calibri" w:eastAsia="Calibri" w:hAnsi="Calibri" w:cs="Calibri"/>
                <w:lang w:val="nl-NL"/>
              </w:rPr>
              <w:lastRenderedPageBreak/>
              <w:t>gebruiken als ze de meest gepaste of doeltreffende kanalen zijn, maar we moeten zo zorgvuldig mogelijk met deze media omgaan.</w:t>
            </w:r>
          </w:p>
          <w:p w14:paraId="0C5FC78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KLIK OP DE KNOP ZORGVULDIGE COMMUNICATIE VOOR MEER INFORMATIE.</w:t>
            </w:r>
          </w:p>
        </w:tc>
      </w:tr>
      <w:tr w:rsidR="005E39A6" w14:paraId="0C058C63" w14:textId="77777777" w:rsidTr="003029C8">
        <w:tc>
          <w:tcPr>
            <w:tcW w:w="1353" w:type="dxa"/>
            <w:shd w:val="clear" w:color="auto" w:fill="D9E2F3" w:themeFill="accent1" w:themeFillTint="33"/>
            <w:tcMar>
              <w:top w:w="120" w:type="dxa"/>
              <w:left w:w="180" w:type="dxa"/>
              <w:bottom w:w="120" w:type="dxa"/>
              <w:right w:w="180" w:type="dxa"/>
            </w:tcMar>
            <w:hideMark/>
          </w:tcPr>
          <w:p w14:paraId="207D7A94" w14:textId="77777777" w:rsidR="005E39A6" w:rsidRDefault="005E39A6" w:rsidP="003029C8">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8D4339F" w14:textId="77777777" w:rsidR="005E39A6" w:rsidRDefault="005E39A6" w:rsidP="003029C8">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D028C" w14:textId="77777777" w:rsidR="005E39A6" w:rsidRDefault="005E39A6" w:rsidP="003029C8">
            <w:pPr>
              <w:pStyle w:val="NormalWeb"/>
              <w:ind w:left="30" w:right="30"/>
              <w:rPr>
                <w:rFonts w:ascii="Calibri" w:hAnsi="Calibri" w:cs="Calibri"/>
              </w:rPr>
            </w:pPr>
            <w:r>
              <w:rPr>
                <w:rFonts w:ascii="Calibri" w:hAnsi="Calibri" w:cs="Calibri"/>
              </w:rPr>
              <w:t>CAREFUL COMMUNICATION</w:t>
            </w:r>
          </w:p>
          <w:p w14:paraId="06E7A003" w14:textId="77777777" w:rsidR="005E39A6" w:rsidRDefault="005E39A6" w:rsidP="003029C8">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7EF23CD2"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2E144B29"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5B943BEF"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60CC2A12"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1376E41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w:t>
            </w:r>
          </w:p>
          <w:p w14:paraId="5319CB6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Voordat we een e-mail versturen moeten we nogmaals doorlezen wat we hebben geschreven en onszelf afvragen:</w:t>
            </w:r>
          </w:p>
          <w:p w14:paraId="1F9D2854"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Gebruik ik de gepaste woordkeuze?</w:t>
            </w:r>
          </w:p>
          <w:p w14:paraId="6B20E64B"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Handhaaf ik een professionele toon?</w:t>
            </w:r>
          </w:p>
          <w:p w14:paraId="682FCBE5" w14:textId="77777777" w:rsidR="005E39A6" w:rsidRDefault="005E39A6" w:rsidP="003029C8">
            <w:pPr>
              <w:numPr>
                <w:ilvl w:val="0"/>
                <w:numId w:val="8"/>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Is alles duidelijk en ondubbelzinnig?</w:t>
            </w:r>
          </w:p>
          <w:p w14:paraId="0CAE0BC0" w14:textId="77777777" w:rsidR="005E39A6" w:rsidRDefault="005E39A6" w:rsidP="003029C8">
            <w:pPr>
              <w:numPr>
                <w:ilvl w:val="0"/>
                <w:numId w:val="8"/>
              </w:numPr>
              <w:spacing w:before="100" w:beforeAutospacing="1" w:after="100" w:afterAutospacing="1"/>
              <w:ind w:left="750" w:right="30"/>
              <w:rPr>
                <w:rFonts w:ascii="Calibri" w:hAnsi="Calibri" w:cs="Calibri"/>
                <w:lang w:val="nl-NL"/>
              </w:rPr>
            </w:pPr>
            <w:r>
              <w:rPr>
                <w:rFonts w:ascii="Calibri" w:eastAsia="Calibri" w:hAnsi="Calibri" w:cs="Calibri"/>
                <w:lang w:val="nl-NL"/>
              </w:rPr>
              <w:t>Is de informatie die ik ga delen relevant voor iedere persoon waarmee ik van plan ben het te delen?</w:t>
            </w:r>
          </w:p>
        </w:tc>
      </w:tr>
      <w:tr w:rsidR="005E39A6" w14:paraId="07972889" w14:textId="77777777" w:rsidTr="003029C8">
        <w:tc>
          <w:tcPr>
            <w:tcW w:w="1353" w:type="dxa"/>
            <w:shd w:val="clear" w:color="auto" w:fill="D9E2F3" w:themeFill="accent1" w:themeFillTint="33"/>
            <w:tcMar>
              <w:top w:w="120" w:type="dxa"/>
              <w:left w:w="180" w:type="dxa"/>
              <w:bottom w:w="120" w:type="dxa"/>
              <w:right w:w="180" w:type="dxa"/>
            </w:tcMar>
            <w:hideMark/>
          </w:tcPr>
          <w:p w14:paraId="4BE757F4" w14:textId="77777777" w:rsidR="005E39A6" w:rsidRDefault="005E39A6" w:rsidP="003029C8">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05260901" w14:textId="77777777" w:rsidR="005E39A6" w:rsidRDefault="005E39A6" w:rsidP="003029C8">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342B48" w14:textId="77777777" w:rsidR="005E39A6" w:rsidRDefault="005E39A6" w:rsidP="003029C8">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2F6D1A5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Voordat u een kanaal selecteert, moeten we ook bedenken hoeveel controle we hebben over ons bericht als we het eenmaal hebben opgesteld.</w:t>
            </w:r>
          </w:p>
        </w:tc>
      </w:tr>
      <w:tr w:rsidR="005E39A6" w14:paraId="513242B8" w14:textId="77777777" w:rsidTr="003029C8">
        <w:tc>
          <w:tcPr>
            <w:tcW w:w="1353" w:type="dxa"/>
            <w:shd w:val="clear" w:color="auto" w:fill="D9E2F3" w:themeFill="accent1" w:themeFillTint="33"/>
            <w:tcMar>
              <w:top w:w="120" w:type="dxa"/>
              <w:left w:w="180" w:type="dxa"/>
              <w:bottom w:w="120" w:type="dxa"/>
              <w:right w:w="180" w:type="dxa"/>
            </w:tcMar>
            <w:hideMark/>
          </w:tcPr>
          <w:p w14:paraId="4CFACF75" w14:textId="77777777" w:rsidR="005E39A6" w:rsidRDefault="005E39A6" w:rsidP="003029C8">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4CF5A47A" w14:textId="77777777" w:rsidR="005E39A6" w:rsidRDefault="005E39A6" w:rsidP="003029C8">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3C885" w14:textId="77777777" w:rsidR="005E39A6" w:rsidRDefault="005E39A6" w:rsidP="003029C8">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3A2054E2" w14:textId="77777777" w:rsidR="005E39A6" w:rsidRDefault="005E39A6" w:rsidP="003029C8">
            <w:pPr>
              <w:pStyle w:val="NormalWeb"/>
              <w:ind w:left="30" w:right="30"/>
              <w:rPr>
                <w:rFonts w:ascii="Calibri" w:hAnsi="Calibri" w:cs="Calibri"/>
              </w:rPr>
            </w:pPr>
            <w:r>
              <w:rPr>
                <w:rFonts w:ascii="Calibri" w:hAnsi="Calibri" w:cs="Calibri"/>
              </w:rPr>
              <w:lastRenderedPageBreak/>
              <w:t>Emails can be mistakenly sent or copied to the wrong recipient.</w:t>
            </w:r>
          </w:p>
          <w:p w14:paraId="05652F48" w14:textId="77777777" w:rsidR="005E39A6" w:rsidRDefault="005E39A6" w:rsidP="003029C8">
            <w:pPr>
              <w:pStyle w:val="NormalWeb"/>
              <w:ind w:left="30" w:right="30"/>
              <w:rPr>
                <w:rFonts w:ascii="Calibri" w:hAnsi="Calibri" w:cs="Calibri"/>
              </w:rPr>
            </w:pPr>
            <w:r>
              <w:rPr>
                <w:rFonts w:ascii="Calibri" w:hAnsi="Calibri" w:cs="Calibri"/>
              </w:rPr>
              <w:t>Messages can be forwarded to others.</w:t>
            </w:r>
          </w:p>
          <w:p w14:paraId="15D39415" w14:textId="77777777" w:rsidR="005E39A6" w:rsidRDefault="005E39A6" w:rsidP="003029C8">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70E4A29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Velen van ons onderschatten de potentiële reikwijdte van openbaarmaking wanneer het gaat om elektronische communicatie.</w:t>
            </w:r>
          </w:p>
          <w:p w14:paraId="0E3DBD0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E-mails kunnen per ongeluk worden verstuurd of gekopieerd naar de verkeerde ontvanger.</w:t>
            </w:r>
          </w:p>
          <w:p w14:paraId="718A082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Berichten kunnen doorgestuurd worden naar anderen.</w:t>
            </w:r>
          </w:p>
          <w:p w14:paraId="576823C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Online berichten kunnen viraal worden.</w:t>
            </w:r>
          </w:p>
        </w:tc>
      </w:tr>
      <w:tr w:rsidR="005E39A6" w14:paraId="324C6FBD" w14:textId="77777777" w:rsidTr="003029C8">
        <w:tc>
          <w:tcPr>
            <w:tcW w:w="1353" w:type="dxa"/>
            <w:shd w:val="clear" w:color="auto" w:fill="D9E2F3" w:themeFill="accent1" w:themeFillTint="33"/>
            <w:tcMar>
              <w:top w:w="120" w:type="dxa"/>
              <w:left w:w="180" w:type="dxa"/>
              <w:bottom w:w="120" w:type="dxa"/>
              <w:right w:w="180" w:type="dxa"/>
            </w:tcMar>
            <w:hideMark/>
          </w:tcPr>
          <w:p w14:paraId="10365F1E" w14:textId="77777777" w:rsidR="005E39A6" w:rsidRDefault="005E39A6" w:rsidP="003029C8">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0EBC650" w14:textId="77777777" w:rsidR="005E39A6" w:rsidRDefault="005E39A6" w:rsidP="003029C8">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239852" w14:textId="77777777" w:rsidR="005E39A6" w:rsidRDefault="005E39A6" w:rsidP="003029C8">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3097508A" w14:textId="77777777" w:rsidR="005E39A6" w:rsidRDefault="005E39A6" w:rsidP="003029C8">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37F9944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 vergeten dat er eigenlijk geen grenzen zijn online, en dat wat er gebeurt met ons bericht, na het indrukken van het knopje Verzenden, grotendeels buiten onze controle valt.</w:t>
            </w:r>
          </w:p>
          <w:p w14:paraId="7CBB237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kan leiden tot informatie, opvattingen en meningen die opgeblazen of verkeerd opgevat worden.</w:t>
            </w:r>
          </w:p>
        </w:tc>
      </w:tr>
      <w:tr w:rsidR="005E39A6" w14:paraId="4B9A3E1D" w14:textId="77777777" w:rsidTr="003029C8">
        <w:tc>
          <w:tcPr>
            <w:tcW w:w="1353" w:type="dxa"/>
            <w:shd w:val="clear" w:color="auto" w:fill="D9E2F3" w:themeFill="accent1" w:themeFillTint="33"/>
            <w:tcMar>
              <w:top w:w="120" w:type="dxa"/>
              <w:left w:w="180" w:type="dxa"/>
              <w:bottom w:w="120" w:type="dxa"/>
              <w:right w:w="180" w:type="dxa"/>
            </w:tcMar>
            <w:hideMark/>
          </w:tcPr>
          <w:p w14:paraId="39676187" w14:textId="77777777" w:rsidR="005E39A6" w:rsidRDefault="005E39A6" w:rsidP="003029C8">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4E1556E7" w14:textId="77777777" w:rsidR="005E39A6" w:rsidRDefault="005E39A6" w:rsidP="003029C8">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3B41C" w14:textId="77777777" w:rsidR="005E39A6" w:rsidRDefault="005E39A6" w:rsidP="003029C8">
            <w:pPr>
              <w:pStyle w:val="NormalWeb"/>
              <w:ind w:left="30" w:right="30"/>
              <w:rPr>
                <w:rFonts w:ascii="Calibri" w:hAnsi="Calibri" w:cs="Calibri"/>
              </w:rPr>
            </w:pPr>
            <w:r>
              <w:rPr>
                <w:rFonts w:ascii="Calibri" w:hAnsi="Calibri" w:cs="Calibri"/>
              </w:rPr>
              <w:t>We also forget that electronic communications can last a lifetime.</w:t>
            </w:r>
          </w:p>
          <w:p w14:paraId="401167FE" w14:textId="77777777" w:rsidR="005E39A6" w:rsidRDefault="005E39A6" w:rsidP="003029C8">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76CF629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 vergeten soms ook dat elektronische communicatie oneindig lang meegaat.</w:t>
            </w:r>
          </w:p>
          <w:p w14:paraId="0D0673E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Hoewel Abbott zeer strikte regels kent omtrent het bewaren en vernietigen van documenten, kennen anderen deze niet. Dat betekent dat de opmerkingen die u tijdens uw studententijd hebt geplaatst op een onbekende website, nog steeds bestaan.</w:t>
            </w:r>
          </w:p>
        </w:tc>
      </w:tr>
      <w:tr w:rsidR="005E39A6" w14:paraId="157B62D5" w14:textId="77777777" w:rsidTr="003029C8">
        <w:tc>
          <w:tcPr>
            <w:tcW w:w="1353" w:type="dxa"/>
            <w:shd w:val="clear" w:color="auto" w:fill="D9E2F3" w:themeFill="accent1" w:themeFillTint="33"/>
            <w:tcMar>
              <w:top w:w="120" w:type="dxa"/>
              <w:left w:w="180" w:type="dxa"/>
              <w:bottom w:w="120" w:type="dxa"/>
              <w:right w:w="180" w:type="dxa"/>
            </w:tcMar>
            <w:hideMark/>
          </w:tcPr>
          <w:p w14:paraId="774DB167" w14:textId="77777777" w:rsidR="005E39A6" w:rsidRDefault="005E39A6" w:rsidP="003029C8">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7A9BB892" w14:textId="77777777" w:rsidR="005E39A6" w:rsidRDefault="005E39A6" w:rsidP="003029C8">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04B87E" w14:textId="77777777" w:rsidR="005E39A6" w:rsidRDefault="005E39A6" w:rsidP="003029C8">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27269291" w14:textId="77777777" w:rsidR="005E39A6" w:rsidRDefault="005E39A6" w:rsidP="003029C8">
            <w:pPr>
              <w:pStyle w:val="NormalWeb"/>
              <w:ind w:left="30" w:right="30"/>
              <w:rPr>
                <w:rFonts w:ascii="Calibri" w:hAnsi="Calibri" w:cs="Calibri"/>
              </w:rPr>
            </w:pPr>
            <w:r>
              <w:rPr>
                <w:rFonts w:ascii="Calibri" w:hAnsi="Calibri" w:cs="Calibri"/>
              </w:rPr>
              <w:t xml:space="preserve">For example, we need to be aware that when using social media, our personal and business identities are </w:t>
            </w:r>
            <w:r>
              <w:rPr>
                <w:rFonts w:ascii="Calibri" w:hAnsi="Calibri" w:cs="Calibri"/>
              </w:rPr>
              <w:lastRenderedPageBreak/>
              <w:t>likely to overlap. Content and related comments we originally intended only for family and friends may be viewed by others, even if privacy settings are enabled.</w:t>
            </w:r>
          </w:p>
        </w:tc>
        <w:tc>
          <w:tcPr>
            <w:tcW w:w="6000" w:type="dxa"/>
            <w:vAlign w:val="center"/>
          </w:tcPr>
          <w:p w14:paraId="0DD1818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Ten slotte moeten we onthouden dat persoonlijke opvattingen en informatie die we delen, vooral op sociale media, een negatief effect kunnen hebben op onze professionele levens, ons bedrijf, onze klanten, onze belanghebbenden en onze patiënten.</w:t>
            </w:r>
          </w:p>
          <w:p w14:paraId="396291A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We moeten er bijvoorbeeld van bewust zijn dat wanneer we sociale media gebruiken, onze persoonlijke en professionele identiteiten elkaar waarschijnlijk overlappen. Inhoud en gerelateerde opmerkingen die eigenlijk bedoeld waren voor onze familieleden en vrienden kunnen gezien worden door anderen, zelfs wanneer privacy-instellingen ingeschakeld zijn.</w:t>
            </w:r>
          </w:p>
        </w:tc>
      </w:tr>
      <w:tr w:rsidR="005E39A6" w14:paraId="44FCFF25" w14:textId="77777777" w:rsidTr="003029C8">
        <w:tc>
          <w:tcPr>
            <w:tcW w:w="1353" w:type="dxa"/>
            <w:shd w:val="clear" w:color="auto" w:fill="D9E2F3" w:themeFill="accent1" w:themeFillTint="33"/>
            <w:tcMar>
              <w:top w:w="120" w:type="dxa"/>
              <w:left w:w="180" w:type="dxa"/>
              <w:bottom w:w="120" w:type="dxa"/>
              <w:right w:w="180" w:type="dxa"/>
            </w:tcMar>
            <w:hideMark/>
          </w:tcPr>
          <w:p w14:paraId="398B35B5" w14:textId="77777777" w:rsidR="005E39A6" w:rsidRDefault="005E39A6" w:rsidP="003029C8">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C9840AA" w14:textId="77777777" w:rsidR="005E39A6" w:rsidRDefault="005E39A6" w:rsidP="003029C8">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F5806A" w14:textId="77777777" w:rsidR="005E39A6" w:rsidRDefault="005E39A6" w:rsidP="003029C8">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504C475C" w14:textId="77777777" w:rsidR="005E39A6" w:rsidRDefault="005E39A6" w:rsidP="003029C8">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195A80F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Omdat sociale media een groter risico oplevert voor Abbott en haar belanghebbenden, gelden er richtlijnen voor sociale media voor alle gebruikers van sociale media binnen en buiten het bedrijf.</w:t>
            </w:r>
          </w:p>
          <w:p w14:paraId="401371A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KLIK OP DE PANELEN VOOR MEER INFORMATIE.</w:t>
            </w:r>
          </w:p>
        </w:tc>
      </w:tr>
      <w:tr w:rsidR="005E39A6" w14:paraId="4E8DFCED" w14:textId="77777777" w:rsidTr="003029C8">
        <w:tc>
          <w:tcPr>
            <w:tcW w:w="1353" w:type="dxa"/>
            <w:shd w:val="clear" w:color="auto" w:fill="D9E2F3" w:themeFill="accent1" w:themeFillTint="33"/>
            <w:tcMar>
              <w:top w:w="120" w:type="dxa"/>
              <w:left w:w="180" w:type="dxa"/>
              <w:bottom w:w="120" w:type="dxa"/>
              <w:right w:w="180" w:type="dxa"/>
            </w:tcMar>
            <w:hideMark/>
          </w:tcPr>
          <w:p w14:paraId="38D50D9A" w14:textId="77777777" w:rsidR="005E39A6" w:rsidRDefault="005E39A6" w:rsidP="003029C8">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0779AA5" w14:textId="77777777" w:rsidR="005E39A6" w:rsidRDefault="005E39A6" w:rsidP="003029C8">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493A4" w14:textId="77777777" w:rsidR="005E39A6" w:rsidRDefault="005E39A6" w:rsidP="003029C8">
            <w:pPr>
              <w:pStyle w:val="NormalWeb"/>
              <w:ind w:left="30" w:right="30"/>
              <w:rPr>
                <w:rFonts w:ascii="Calibri" w:hAnsi="Calibri" w:cs="Calibri"/>
              </w:rPr>
            </w:pPr>
            <w:r>
              <w:rPr>
                <w:rFonts w:ascii="Calibri" w:hAnsi="Calibri" w:cs="Calibri"/>
              </w:rPr>
              <w:t>[1] Understand the Medium</w:t>
            </w:r>
          </w:p>
          <w:p w14:paraId="7E50E366" w14:textId="77777777" w:rsidR="005E39A6" w:rsidRDefault="005E39A6" w:rsidP="003029C8">
            <w:pPr>
              <w:pStyle w:val="NormalWeb"/>
              <w:ind w:left="30" w:right="30"/>
              <w:rPr>
                <w:rFonts w:ascii="Calibri" w:hAnsi="Calibri" w:cs="Calibri"/>
              </w:rPr>
            </w:pPr>
            <w:r>
              <w:rPr>
                <w:rFonts w:ascii="Calibri" w:hAnsi="Calibri" w:cs="Calibri"/>
              </w:rPr>
              <w:t>Understand the Medium</w:t>
            </w:r>
          </w:p>
          <w:p w14:paraId="0030C4AF" w14:textId="77777777" w:rsidR="005E39A6" w:rsidRDefault="005E39A6" w:rsidP="003029C8">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69F60E2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Het medium begrijpen</w:t>
            </w:r>
          </w:p>
          <w:p w14:paraId="1F8A61F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medium begrijpen</w:t>
            </w:r>
          </w:p>
          <w:p w14:paraId="1ADDEB0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Volg de gebruikersvoorwaarden van elk platform en zorg dat u op de hoogte bent van veranderingen, die op elk moment kunnen plaatsvinden. Zorg dat u ook de cultuur van de online communicatie begrijpt die u gebruikt en hoe het publiek waarop u zich richt communiceert.</w:t>
            </w:r>
          </w:p>
        </w:tc>
      </w:tr>
      <w:tr w:rsidR="005E39A6" w14:paraId="0E70148E" w14:textId="77777777" w:rsidTr="003029C8">
        <w:tc>
          <w:tcPr>
            <w:tcW w:w="1353" w:type="dxa"/>
            <w:shd w:val="clear" w:color="auto" w:fill="D9E2F3" w:themeFill="accent1" w:themeFillTint="33"/>
            <w:tcMar>
              <w:top w:w="120" w:type="dxa"/>
              <w:left w:w="180" w:type="dxa"/>
              <w:bottom w:w="120" w:type="dxa"/>
              <w:right w:w="180" w:type="dxa"/>
            </w:tcMar>
            <w:hideMark/>
          </w:tcPr>
          <w:p w14:paraId="382CEF55" w14:textId="77777777" w:rsidR="005E39A6" w:rsidRDefault="005E39A6" w:rsidP="003029C8">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EE6648D" w14:textId="77777777" w:rsidR="005E39A6" w:rsidRDefault="005E39A6" w:rsidP="003029C8">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C3270" w14:textId="77777777" w:rsidR="005E39A6" w:rsidRDefault="005E39A6" w:rsidP="003029C8">
            <w:pPr>
              <w:pStyle w:val="NormalWeb"/>
              <w:ind w:left="30" w:right="30"/>
              <w:rPr>
                <w:rFonts w:ascii="Calibri" w:hAnsi="Calibri" w:cs="Calibri"/>
              </w:rPr>
            </w:pPr>
            <w:r>
              <w:rPr>
                <w:rFonts w:ascii="Calibri" w:hAnsi="Calibri" w:cs="Calibri"/>
              </w:rPr>
              <w:t>[2] Be Transparent</w:t>
            </w:r>
          </w:p>
          <w:p w14:paraId="0417DBE4" w14:textId="77777777" w:rsidR="005E39A6" w:rsidRDefault="005E39A6" w:rsidP="003029C8">
            <w:pPr>
              <w:pStyle w:val="NormalWeb"/>
              <w:ind w:left="30" w:right="30"/>
              <w:rPr>
                <w:rFonts w:ascii="Calibri" w:hAnsi="Calibri" w:cs="Calibri"/>
              </w:rPr>
            </w:pPr>
            <w:r>
              <w:rPr>
                <w:rFonts w:ascii="Calibri" w:hAnsi="Calibri" w:cs="Calibri"/>
              </w:rPr>
              <w:t>Be Transparent</w:t>
            </w:r>
          </w:p>
          <w:p w14:paraId="225B6E35" w14:textId="77777777" w:rsidR="005E39A6" w:rsidRDefault="005E39A6" w:rsidP="003029C8">
            <w:pPr>
              <w:pStyle w:val="NormalWeb"/>
              <w:ind w:left="30" w:right="30"/>
              <w:rPr>
                <w:rFonts w:ascii="Calibri" w:hAnsi="Calibri" w:cs="Calibri"/>
              </w:rPr>
            </w:pPr>
            <w:r>
              <w:rPr>
                <w:rFonts w:ascii="Calibri" w:hAnsi="Calibri" w:cs="Calibri"/>
              </w:rPr>
              <w:lastRenderedPageBreak/>
              <w:t>When talking about Abbott, its brands, or its products, be sure to clearly disclose your connection to Abbott in your posts. This helps ensure that everyone in your social network understands that you have a vested interest in Abbott.</w:t>
            </w:r>
          </w:p>
          <w:p w14:paraId="289F9975" w14:textId="77777777" w:rsidR="005E39A6" w:rsidRDefault="005E39A6" w:rsidP="003029C8">
            <w:pPr>
              <w:pStyle w:val="NormalWeb"/>
              <w:ind w:left="30" w:right="30"/>
              <w:rPr>
                <w:rFonts w:ascii="Calibri" w:hAnsi="Calibri" w:cs="Calibri"/>
              </w:rPr>
            </w:pPr>
            <w:r>
              <w:rPr>
                <w:rFonts w:ascii="Calibri" w:hAnsi="Calibri" w:cs="Calibri"/>
              </w:rPr>
              <w:t>To disclose your Abbott connection, use statements such as:</w:t>
            </w:r>
          </w:p>
          <w:p w14:paraId="0DCEEBCF" w14:textId="77777777" w:rsidR="005E39A6" w:rsidRDefault="005E39A6" w:rsidP="003029C8">
            <w:pPr>
              <w:pStyle w:val="NormalWeb"/>
              <w:ind w:left="30" w:right="30"/>
              <w:rPr>
                <w:rFonts w:ascii="Calibri" w:hAnsi="Calibri" w:cs="Calibri"/>
              </w:rPr>
            </w:pPr>
            <w:r>
              <w:rPr>
                <w:rFonts w:ascii="Calibri" w:hAnsi="Calibri" w:cs="Calibri"/>
              </w:rPr>
              <w:t>“Check out my company’s new …!”</w:t>
            </w:r>
          </w:p>
          <w:p w14:paraId="5639108E" w14:textId="77777777" w:rsidR="005E39A6" w:rsidRDefault="005E39A6" w:rsidP="003029C8">
            <w:pPr>
              <w:pStyle w:val="NormalWeb"/>
              <w:ind w:left="30" w:right="30"/>
              <w:rPr>
                <w:rFonts w:ascii="Calibri" w:hAnsi="Calibri" w:cs="Calibri"/>
              </w:rPr>
            </w:pPr>
            <w:r>
              <w:rPr>
                <w:rFonts w:ascii="Calibri" w:hAnsi="Calibri" w:cs="Calibri"/>
              </w:rPr>
              <w:t>“ I work for Abbott and am excited about our new campaign.”</w:t>
            </w:r>
          </w:p>
          <w:p w14:paraId="663D05CE" w14:textId="77777777" w:rsidR="005E39A6" w:rsidRDefault="005E39A6" w:rsidP="003029C8">
            <w:pPr>
              <w:pStyle w:val="NormalWeb"/>
              <w:ind w:left="30" w:right="30"/>
              <w:rPr>
                <w:rFonts w:ascii="Calibri" w:hAnsi="Calibri" w:cs="Calibri"/>
              </w:rPr>
            </w:pPr>
            <w:r>
              <w:rPr>
                <w:rFonts w:ascii="Calibri" w:hAnsi="Calibri" w:cs="Calibri"/>
              </w:rPr>
              <w:t>“Love my company’s new ....”</w:t>
            </w:r>
          </w:p>
          <w:p w14:paraId="4E149118" w14:textId="77777777" w:rsidR="005E39A6" w:rsidRDefault="005E39A6" w:rsidP="003029C8">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060F16B8" w14:textId="77777777" w:rsidR="005E39A6" w:rsidRDefault="005E39A6" w:rsidP="003029C8">
            <w:pPr>
              <w:pStyle w:val="NormalWeb"/>
              <w:ind w:left="30" w:right="30"/>
              <w:rPr>
                <w:rFonts w:ascii="Calibri" w:hAnsi="Calibri" w:cs="Calibri"/>
              </w:rPr>
            </w:pPr>
            <w:r>
              <w:rPr>
                <w:rFonts w:ascii="Calibri" w:hAnsi="Calibri" w:cs="Calibri"/>
              </w:rPr>
              <w:t>#IWorkAtAbbott</w:t>
            </w:r>
          </w:p>
          <w:p w14:paraId="0BE751E3" w14:textId="77777777" w:rsidR="005E39A6" w:rsidRDefault="005E39A6" w:rsidP="003029C8">
            <w:pPr>
              <w:pStyle w:val="NormalWeb"/>
              <w:ind w:left="30" w:right="30"/>
              <w:rPr>
                <w:rFonts w:ascii="Calibri" w:hAnsi="Calibri" w:cs="Calibri"/>
              </w:rPr>
            </w:pPr>
            <w:r>
              <w:rPr>
                <w:rFonts w:ascii="Calibri" w:hAnsi="Calibri" w:cs="Calibri"/>
              </w:rPr>
              <w:t>#ProudToBeAbbott</w:t>
            </w:r>
          </w:p>
        </w:tc>
        <w:tc>
          <w:tcPr>
            <w:tcW w:w="6000" w:type="dxa"/>
            <w:vAlign w:val="center"/>
          </w:tcPr>
          <w:p w14:paraId="443D180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[2] Wees transparant</w:t>
            </w:r>
          </w:p>
          <w:p w14:paraId="76D0997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Wees transparant</w:t>
            </w:r>
          </w:p>
          <w:p w14:paraId="3B9C55E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Als u het over Abbott, haar merken en haar producten hebt, moet u duidelijk aangeven in uw berichten wat uw band met Abbott is. Dit zorgt dat iedereen in uw sociale netwerk begrijpt dat u een belang in Abbott heeft.</w:t>
            </w:r>
          </w:p>
          <w:p w14:paraId="7798598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Om uw band met Abbott duidelijk te maken, gebruik berichten zoals:</w:t>
            </w:r>
          </w:p>
          <w:p w14:paraId="2AAE9AD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“Zie de nieuwe … van mijn bedrijf!”</w:t>
            </w:r>
          </w:p>
          <w:p w14:paraId="07779A1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“Ik werk voor Abbott en kan niet wachten op onze nieuwe campagne.”</w:t>
            </w:r>
          </w:p>
          <w:p w14:paraId="125FA96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“Ik ben dol op de nieuwe … van mijn bedrijf”</w:t>
            </w:r>
          </w:p>
          <w:p w14:paraId="7AF33CC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 kunt ook een hashtag gebruiken aan het eind van uw bericht om uw band met Abbott duidelijk te maken. Bijvoorbeeld:</w:t>
            </w:r>
          </w:p>
          <w:p w14:paraId="606F35A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#IkWerkBijAbbott</w:t>
            </w:r>
          </w:p>
          <w:p w14:paraId="256AD4B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#TrotsOmAbbottTeZijn</w:t>
            </w:r>
          </w:p>
        </w:tc>
      </w:tr>
      <w:tr w:rsidR="005E39A6" w14:paraId="688A22E2" w14:textId="77777777" w:rsidTr="003029C8">
        <w:tc>
          <w:tcPr>
            <w:tcW w:w="1353" w:type="dxa"/>
            <w:shd w:val="clear" w:color="auto" w:fill="D9E2F3" w:themeFill="accent1" w:themeFillTint="33"/>
            <w:tcMar>
              <w:top w:w="120" w:type="dxa"/>
              <w:left w:w="180" w:type="dxa"/>
              <w:bottom w:w="120" w:type="dxa"/>
              <w:right w:w="180" w:type="dxa"/>
            </w:tcMar>
            <w:hideMark/>
          </w:tcPr>
          <w:p w14:paraId="7CD14068" w14:textId="77777777" w:rsidR="005E39A6" w:rsidRDefault="005E39A6" w:rsidP="003029C8">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2A0D829" w14:textId="77777777" w:rsidR="005E39A6" w:rsidRDefault="005E39A6" w:rsidP="003029C8">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15277" w14:textId="77777777" w:rsidR="005E39A6" w:rsidRDefault="005E39A6" w:rsidP="003029C8">
            <w:pPr>
              <w:pStyle w:val="NormalWeb"/>
              <w:ind w:left="30" w:right="30"/>
              <w:rPr>
                <w:rFonts w:ascii="Calibri" w:hAnsi="Calibri" w:cs="Calibri"/>
              </w:rPr>
            </w:pPr>
            <w:r>
              <w:rPr>
                <w:rFonts w:ascii="Calibri" w:hAnsi="Calibri" w:cs="Calibri"/>
              </w:rPr>
              <w:t>[3] Respect Others and Use Sound Judgment</w:t>
            </w:r>
          </w:p>
          <w:p w14:paraId="35159A91" w14:textId="77777777" w:rsidR="005E39A6" w:rsidRDefault="005E39A6" w:rsidP="003029C8">
            <w:pPr>
              <w:pStyle w:val="NormalWeb"/>
              <w:ind w:left="30" w:right="30"/>
              <w:rPr>
                <w:rFonts w:ascii="Calibri" w:hAnsi="Calibri" w:cs="Calibri"/>
              </w:rPr>
            </w:pPr>
            <w:r>
              <w:rPr>
                <w:rFonts w:ascii="Calibri" w:hAnsi="Calibri" w:cs="Calibri"/>
              </w:rPr>
              <w:t>Respect Others and Use Sound Judgment</w:t>
            </w:r>
          </w:p>
          <w:p w14:paraId="18D7767C" w14:textId="77777777" w:rsidR="005E39A6" w:rsidRDefault="005E39A6" w:rsidP="003029C8">
            <w:pPr>
              <w:pStyle w:val="NormalWeb"/>
              <w:ind w:left="30" w:right="30"/>
              <w:rPr>
                <w:rFonts w:ascii="Calibri" w:hAnsi="Calibri" w:cs="Calibri"/>
              </w:rPr>
            </w:pPr>
            <w:r>
              <w:rPr>
                <w:rFonts w:ascii="Calibri" w:hAnsi="Calibri" w:cs="Calibri"/>
              </w:rPr>
              <w:t xml:space="preserve">Be respectful of your intended (and unintended) audiences and their perspectives. Remember that there </w:t>
            </w:r>
            <w:r>
              <w:rPr>
                <w:rFonts w:ascii="Calibri" w:hAnsi="Calibri" w:cs="Calibri"/>
              </w:rPr>
              <w:lastRenderedPageBreak/>
              <w:t>are no geographic boundaries online. Local posts and comments may have global significance and vice versa.</w:t>
            </w:r>
          </w:p>
          <w:p w14:paraId="1CE9234E" w14:textId="77777777" w:rsidR="005E39A6" w:rsidRDefault="005E39A6" w:rsidP="003029C8">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6FC19EA" w14:textId="77777777" w:rsidR="005E39A6" w:rsidRDefault="005E39A6" w:rsidP="003029C8">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007AF0C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[3] Respecteer anderen en gebruik uw gezond verstand</w:t>
            </w:r>
          </w:p>
          <w:p w14:paraId="0774338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Respecteer anderen en gebruik uw gezond verstand</w:t>
            </w:r>
          </w:p>
          <w:p w14:paraId="0FE87F3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Heb respect voor uw bedoelde (en onbedoelde) publiek en hun perspectieven. Vergeet niet dat er online geen </w:t>
            </w:r>
            <w:r>
              <w:rPr>
                <w:rFonts w:ascii="Calibri" w:eastAsia="Calibri" w:hAnsi="Calibri" w:cs="Calibri"/>
                <w:lang w:val="nl-NL"/>
              </w:rPr>
              <w:lastRenderedPageBreak/>
              <w:t>geografische grenzen zijn. Lokale berichten en opmerkingen kunnen wereldwijd impact hebben en andersom.</w:t>
            </w:r>
          </w:p>
          <w:p w14:paraId="6565D59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Vermijd het gebruik van etnisch geladen opmerkingen, obsceniteiten of andere taal of activiteiten die inbreuk plegen op het beleid van Abbott. Vermijd ook denigrerende of onjuiste uitspraken over iets of iemand, inclusief onze concurrenten of hun producten.</w:t>
            </w:r>
          </w:p>
          <w:p w14:paraId="0EBFA0D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Publieke zaken om advies over het reageren op een negatieve opmerking op een extern sociale mediakanaal van Abbott.</w:t>
            </w:r>
          </w:p>
        </w:tc>
      </w:tr>
      <w:tr w:rsidR="005E39A6" w14:paraId="1C92DC49" w14:textId="77777777" w:rsidTr="003029C8">
        <w:tc>
          <w:tcPr>
            <w:tcW w:w="1353" w:type="dxa"/>
            <w:shd w:val="clear" w:color="auto" w:fill="D9E2F3" w:themeFill="accent1" w:themeFillTint="33"/>
            <w:tcMar>
              <w:top w:w="120" w:type="dxa"/>
              <w:left w:w="180" w:type="dxa"/>
              <w:bottom w:w="120" w:type="dxa"/>
              <w:right w:w="180" w:type="dxa"/>
            </w:tcMar>
            <w:hideMark/>
          </w:tcPr>
          <w:p w14:paraId="16691C95" w14:textId="77777777" w:rsidR="005E39A6" w:rsidRDefault="005E39A6" w:rsidP="003029C8">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97A49DB" w14:textId="77777777" w:rsidR="005E39A6" w:rsidRDefault="005E39A6" w:rsidP="003029C8">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04C92" w14:textId="77777777" w:rsidR="005E39A6" w:rsidRDefault="005E39A6" w:rsidP="003029C8">
            <w:pPr>
              <w:pStyle w:val="NormalWeb"/>
              <w:ind w:left="30" w:right="30"/>
              <w:rPr>
                <w:rFonts w:ascii="Calibri" w:hAnsi="Calibri" w:cs="Calibri"/>
              </w:rPr>
            </w:pPr>
            <w:r>
              <w:rPr>
                <w:rFonts w:ascii="Calibri" w:hAnsi="Calibri" w:cs="Calibri"/>
              </w:rPr>
              <w:t>[4] Pause Before You Post</w:t>
            </w:r>
          </w:p>
          <w:p w14:paraId="46365A1A" w14:textId="77777777" w:rsidR="005E39A6" w:rsidRDefault="005E39A6" w:rsidP="003029C8">
            <w:pPr>
              <w:pStyle w:val="NormalWeb"/>
              <w:ind w:left="30" w:right="30"/>
              <w:rPr>
                <w:rFonts w:ascii="Calibri" w:hAnsi="Calibri" w:cs="Calibri"/>
              </w:rPr>
            </w:pPr>
            <w:r>
              <w:rPr>
                <w:rFonts w:ascii="Calibri" w:hAnsi="Calibri" w:cs="Calibri"/>
              </w:rPr>
              <w:t>Pause Before You Post</w:t>
            </w:r>
          </w:p>
          <w:p w14:paraId="2E2B61DA" w14:textId="77777777" w:rsidR="005E39A6" w:rsidRDefault="005E39A6" w:rsidP="003029C8">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5155A9D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[4] Denk na voordat u een bericht plaatst</w:t>
            </w:r>
          </w:p>
          <w:p w14:paraId="5E612EB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Denk na voordat u een bericht plaatst</w:t>
            </w:r>
          </w:p>
          <w:p w14:paraId="5149F04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Wees altijd eerlijk en volg alle lokale wet- en regelgeving over wat we mogen zeggen over onze bedrijven en producten. Doe geen onjuiste of misleidende uitspraken of off-label claims over onze producten, en maak geen opmerkingen of deel geen inhoud over producten die niet in uw land worden verkocht.</w:t>
            </w:r>
          </w:p>
        </w:tc>
      </w:tr>
      <w:tr w:rsidR="005E39A6" w14:paraId="297FEB52" w14:textId="77777777" w:rsidTr="003029C8">
        <w:tc>
          <w:tcPr>
            <w:tcW w:w="1353" w:type="dxa"/>
            <w:shd w:val="clear" w:color="auto" w:fill="D9E2F3" w:themeFill="accent1" w:themeFillTint="33"/>
            <w:tcMar>
              <w:top w:w="120" w:type="dxa"/>
              <w:left w:w="180" w:type="dxa"/>
              <w:bottom w:w="120" w:type="dxa"/>
              <w:right w:w="180" w:type="dxa"/>
            </w:tcMar>
            <w:hideMark/>
          </w:tcPr>
          <w:p w14:paraId="49199ADC" w14:textId="77777777" w:rsidR="005E39A6" w:rsidRDefault="005E39A6" w:rsidP="003029C8">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656C88E" w14:textId="77777777" w:rsidR="005E39A6" w:rsidRDefault="005E39A6" w:rsidP="003029C8">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8D93B" w14:textId="77777777" w:rsidR="005E39A6" w:rsidRDefault="005E39A6" w:rsidP="003029C8">
            <w:pPr>
              <w:pStyle w:val="NormalWeb"/>
              <w:ind w:left="30" w:right="30"/>
              <w:rPr>
                <w:rFonts w:ascii="Calibri" w:hAnsi="Calibri" w:cs="Calibri"/>
              </w:rPr>
            </w:pPr>
            <w:r>
              <w:rPr>
                <w:rFonts w:ascii="Calibri" w:hAnsi="Calibri" w:cs="Calibri"/>
              </w:rPr>
              <w:t>[5] Let the Experts Respond</w:t>
            </w:r>
          </w:p>
          <w:p w14:paraId="3D92B122" w14:textId="77777777" w:rsidR="005E39A6" w:rsidRDefault="005E39A6" w:rsidP="003029C8">
            <w:pPr>
              <w:pStyle w:val="NormalWeb"/>
              <w:ind w:left="30" w:right="30"/>
              <w:rPr>
                <w:rFonts w:ascii="Calibri" w:hAnsi="Calibri" w:cs="Calibri"/>
              </w:rPr>
            </w:pPr>
            <w:r>
              <w:rPr>
                <w:rFonts w:ascii="Calibri" w:hAnsi="Calibri" w:cs="Calibri"/>
              </w:rPr>
              <w:t>Let the Experts Respond</w:t>
            </w:r>
          </w:p>
          <w:p w14:paraId="3FA23334" w14:textId="77777777" w:rsidR="005E39A6" w:rsidRDefault="005E39A6" w:rsidP="003029C8">
            <w:pPr>
              <w:pStyle w:val="NormalWeb"/>
              <w:ind w:left="30" w:right="30"/>
              <w:rPr>
                <w:rFonts w:ascii="Calibri" w:hAnsi="Calibri" w:cs="Calibri"/>
              </w:rPr>
            </w:pPr>
            <w:r>
              <w:rPr>
                <w:rFonts w:ascii="Calibri" w:hAnsi="Calibri" w:cs="Calibri"/>
              </w:rPr>
              <w:t xml:space="preserve">If you are not an official Abbott spokesperson, do not respond to comments or media inquiries related to </w:t>
            </w:r>
            <w:r>
              <w:rPr>
                <w:rFonts w:ascii="Calibri" w:hAnsi="Calibri" w:cs="Calibri"/>
              </w:rPr>
              <w:lastRenderedPageBreak/>
              <w:t>Abbott’s company position. Abbott responds to comments or media inquiries only through designated spokespersons. When in doubt, seek further guidance and pass the comments on to Public Affairs.</w:t>
            </w:r>
          </w:p>
          <w:p w14:paraId="4C93212A" w14:textId="77777777" w:rsidR="005E39A6" w:rsidRDefault="005E39A6" w:rsidP="003029C8">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36C28D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[5] Laat de experts reageren</w:t>
            </w:r>
          </w:p>
          <w:p w14:paraId="27679F1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Laat de experts reageren</w:t>
            </w:r>
          </w:p>
          <w:p w14:paraId="4D5001A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Als u geen officiële woordvoerder van Abbott bent, reageer dan niet op opmerkingen of media-aanvragen over de </w:t>
            </w:r>
            <w:r>
              <w:rPr>
                <w:rFonts w:ascii="Calibri" w:eastAsia="Calibri" w:hAnsi="Calibri" w:cs="Calibri"/>
                <w:lang w:val="nl-NL"/>
              </w:rPr>
              <w:lastRenderedPageBreak/>
              <w:t>positie van Abbott als bedrijf. Abbott reageert alleen op opmerkingen of media-aanvragen via speciaal aangewezen woordvoerders. Als u twijfelt, vraag dan extra advies en geef de opmerkingen door aan Publieke zaken.</w:t>
            </w:r>
          </w:p>
          <w:p w14:paraId="115CA05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Vergeet niet dat, zelfs als u sociale media op persoonlijke titel gebruikt, mensen de indruk kunnen hebben dat u namens Abbott spreekt. Maak dus altijd duidelijk dat uw opmerkingen op persoonlijke titel zijn. Vermijd de indruk dat u een officiële woordvoerder van Abbott bent als u officiële Abbott-inhoud deelt.</w:t>
            </w:r>
          </w:p>
        </w:tc>
      </w:tr>
      <w:tr w:rsidR="005E39A6" w14:paraId="6272E0F5" w14:textId="77777777" w:rsidTr="003029C8">
        <w:tc>
          <w:tcPr>
            <w:tcW w:w="1353" w:type="dxa"/>
            <w:shd w:val="clear" w:color="auto" w:fill="D9E2F3" w:themeFill="accent1" w:themeFillTint="33"/>
            <w:tcMar>
              <w:top w:w="120" w:type="dxa"/>
              <w:left w:w="180" w:type="dxa"/>
              <w:bottom w:w="120" w:type="dxa"/>
              <w:right w:w="180" w:type="dxa"/>
            </w:tcMar>
            <w:hideMark/>
          </w:tcPr>
          <w:p w14:paraId="2B7367BB" w14:textId="77777777" w:rsidR="005E39A6" w:rsidRDefault="005E39A6" w:rsidP="003029C8">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55F3A98" w14:textId="77777777" w:rsidR="005E39A6" w:rsidRDefault="005E39A6" w:rsidP="003029C8">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77B8A" w14:textId="77777777" w:rsidR="005E39A6" w:rsidRDefault="005E39A6" w:rsidP="003029C8">
            <w:pPr>
              <w:pStyle w:val="NormalWeb"/>
              <w:ind w:left="30" w:right="30"/>
              <w:rPr>
                <w:rFonts w:ascii="Calibri" w:hAnsi="Calibri" w:cs="Calibri"/>
              </w:rPr>
            </w:pPr>
            <w:r>
              <w:rPr>
                <w:rFonts w:ascii="Calibri" w:hAnsi="Calibri" w:cs="Calibri"/>
              </w:rPr>
              <w:t>[6] Protect Privacy and Confidential Information</w:t>
            </w:r>
          </w:p>
          <w:p w14:paraId="042B17F5" w14:textId="77777777" w:rsidR="005E39A6" w:rsidRDefault="005E39A6" w:rsidP="003029C8">
            <w:pPr>
              <w:pStyle w:val="NormalWeb"/>
              <w:ind w:left="30" w:right="30"/>
              <w:rPr>
                <w:rFonts w:ascii="Calibri" w:hAnsi="Calibri" w:cs="Calibri"/>
              </w:rPr>
            </w:pPr>
            <w:r>
              <w:rPr>
                <w:rFonts w:ascii="Calibri" w:hAnsi="Calibri" w:cs="Calibri"/>
              </w:rPr>
              <w:t>Protect Privacy and Confidential Information</w:t>
            </w:r>
          </w:p>
          <w:p w14:paraId="0442B5AC" w14:textId="77777777" w:rsidR="005E39A6" w:rsidRDefault="005E39A6" w:rsidP="003029C8">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0E404CA6" w14:textId="77777777" w:rsidR="005E39A6" w:rsidRDefault="005E39A6" w:rsidP="003029C8">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53C92284" w14:textId="77777777" w:rsidR="005E39A6" w:rsidRDefault="005E39A6" w:rsidP="003029C8">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663E1437" w14:textId="77777777" w:rsidR="005E39A6" w:rsidRDefault="005E39A6" w:rsidP="003029C8">
            <w:pPr>
              <w:pStyle w:val="NormalWeb"/>
              <w:ind w:left="30" w:right="30"/>
              <w:rPr>
                <w:rFonts w:ascii="Calibri" w:hAnsi="Calibri" w:cs="Calibri"/>
              </w:rPr>
            </w:pPr>
            <w:r>
              <w:rPr>
                <w:rFonts w:ascii="Calibri" w:hAnsi="Calibri" w:cs="Calibri"/>
              </w:rPr>
              <w:lastRenderedPageBreak/>
              <w:t>Remember that, even if a site has privacy settings, information can often be viewed and shared by others.</w:t>
            </w:r>
          </w:p>
          <w:p w14:paraId="769A8241" w14:textId="77777777" w:rsidR="005E39A6" w:rsidRDefault="005E39A6" w:rsidP="003029C8">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2083F69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[6] Bescherm privacy en vertrouwelijke informatie</w:t>
            </w:r>
          </w:p>
          <w:p w14:paraId="0198E0B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Bescherm privacy en vertrouwelijke informatie</w:t>
            </w:r>
          </w:p>
          <w:p w14:paraId="60F2AE9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Deel bijvoorbeeld nooit zonder toestemming persoonlijke informatie, zoals de naam, het adres, het telefoonnummer, het overheidsidentificatienummer, het e-mailadres of de creditcardinformatie van een andere persoon.</w:t>
            </w:r>
          </w:p>
          <w:p w14:paraId="5920C15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Deel nooit gevoelige of vertrouwelijke informatie, zoals handelsgeheimen, persoonlijk identificeerbare informatie en intellectueel eigendom.</w:t>
            </w:r>
          </w:p>
          <w:p w14:paraId="58A59D1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Gebruik nooit of plaats nooit zonder toestemming berichten met informatie die vallen onder copyright, handelsmerk, recht op publiciteit of overige informatie die eigendom is van Abbott of andere partijen.</w:t>
            </w:r>
          </w:p>
          <w:p w14:paraId="6488529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Vergeet niet dat, zelfs als een site privacy-instellingen heeft, informatie kan worden gezien en gedeeld door anderen.</w:t>
            </w:r>
          </w:p>
          <w:p w14:paraId="5CD4955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een forum op sociale media gesponsord door Abbott creëert of hier controle over hebt, vraag dan advies aan de Juridische afdeling over het volgen van wetgeving voor cookies en online tracken.</w:t>
            </w:r>
          </w:p>
        </w:tc>
      </w:tr>
      <w:tr w:rsidR="005E39A6" w14:paraId="0509CC4F" w14:textId="77777777" w:rsidTr="003029C8">
        <w:tc>
          <w:tcPr>
            <w:tcW w:w="1353" w:type="dxa"/>
            <w:shd w:val="clear" w:color="auto" w:fill="D9E2F3" w:themeFill="accent1" w:themeFillTint="33"/>
            <w:tcMar>
              <w:top w:w="120" w:type="dxa"/>
              <w:left w:w="180" w:type="dxa"/>
              <w:bottom w:w="120" w:type="dxa"/>
              <w:right w:w="180" w:type="dxa"/>
            </w:tcMar>
            <w:hideMark/>
          </w:tcPr>
          <w:p w14:paraId="6C2CFE7A" w14:textId="77777777" w:rsidR="005E39A6" w:rsidRDefault="005E39A6" w:rsidP="003029C8">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52B889B" w14:textId="77777777" w:rsidR="005E39A6" w:rsidRDefault="005E39A6" w:rsidP="003029C8">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246692" w14:textId="77777777" w:rsidR="005E39A6" w:rsidRDefault="005E39A6" w:rsidP="003029C8">
            <w:pPr>
              <w:pStyle w:val="NormalWeb"/>
              <w:ind w:left="30" w:right="30"/>
              <w:rPr>
                <w:rFonts w:ascii="Calibri" w:hAnsi="Calibri" w:cs="Calibri"/>
              </w:rPr>
            </w:pPr>
            <w:r>
              <w:rPr>
                <w:rFonts w:ascii="Calibri" w:hAnsi="Calibri" w:cs="Calibri"/>
              </w:rPr>
              <w:t>[7] Use Care with What You Share</w:t>
            </w:r>
          </w:p>
          <w:p w14:paraId="097FB4BA" w14:textId="77777777" w:rsidR="005E39A6" w:rsidRDefault="005E39A6" w:rsidP="003029C8">
            <w:pPr>
              <w:pStyle w:val="NormalWeb"/>
              <w:ind w:left="30" w:right="30"/>
              <w:rPr>
                <w:rFonts w:ascii="Calibri" w:hAnsi="Calibri" w:cs="Calibri"/>
              </w:rPr>
            </w:pPr>
            <w:r>
              <w:rPr>
                <w:rFonts w:ascii="Calibri" w:hAnsi="Calibri" w:cs="Calibri"/>
              </w:rPr>
              <w:t>Use Care with What You Share</w:t>
            </w:r>
          </w:p>
          <w:p w14:paraId="0344F434" w14:textId="77777777" w:rsidR="005E39A6" w:rsidRDefault="005E39A6" w:rsidP="003029C8">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07591DF3" w14:textId="77777777" w:rsidR="005E39A6" w:rsidRDefault="005E39A6" w:rsidP="003029C8">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00DEA975" w14:textId="77777777" w:rsidR="005E39A6" w:rsidRDefault="005E39A6" w:rsidP="003029C8">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79179E1F" w14:textId="77777777" w:rsidR="005E39A6" w:rsidRDefault="005E39A6" w:rsidP="003029C8">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1A19F7CA" w14:textId="77777777" w:rsidR="005E39A6" w:rsidRDefault="005E39A6" w:rsidP="003029C8">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7143C77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[7] Wees zorgvuldig met wat u deelt</w:t>
            </w:r>
          </w:p>
          <w:p w14:paraId="5048EEB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Wees zorgvuldig met wat u deelt</w:t>
            </w:r>
          </w:p>
          <w:p w14:paraId="18FA8FF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Bescherm uw wachtwoorden, plaats geen persoonlijk identificeerbare informatie en maak gebruik van privacy-instellingen.</w:t>
            </w:r>
          </w:p>
          <w:p w14:paraId="5F71B40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Gebruik uw Abbott-e-mailadres en -wachtwoord niet voor sociale mediasites. Aanvallers kunnen uw aanmeldgegevens stelen en deze gebruiken voor toegang tot Abbott-systemen.</w:t>
            </w:r>
          </w:p>
          <w:p w14:paraId="281413F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Plaats nooit uw persoonlijk identificeerbare informatie (zoals geboortedatum, thuisadres of telefoonnummer), omdat dit kan worden gebruikt om uw identiteit te stelen of kan leiden tot aanvallen op u en uw contacten.</w:t>
            </w:r>
          </w:p>
          <w:p w14:paraId="254F812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Leer om de privacy-instellingen van het sociale mediaplatform goed in te stellen en lees de </w:t>
            </w:r>
            <w:r>
              <w:rPr>
                <w:rFonts w:ascii="Calibri" w:eastAsia="Calibri" w:hAnsi="Calibri" w:cs="Calibri"/>
                <w:lang w:val="nl-NL"/>
              </w:rPr>
              <w:lastRenderedPageBreak/>
              <w:t>privacyverklaring, zodat u goed inzicht heeft in de manier waarop het bedrijf uw informatie zal delen.</w:t>
            </w:r>
          </w:p>
          <w:p w14:paraId="761B013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Sluit alleen vriendschappen met mensen die u persoonlijk kent.</w:t>
            </w:r>
          </w:p>
        </w:tc>
      </w:tr>
      <w:tr w:rsidR="005E39A6" w14:paraId="02D055E3" w14:textId="77777777" w:rsidTr="003029C8">
        <w:tc>
          <w:tcPr>
            <w:tcW w:w="1353" w:type="dxa"/>
            <w:shd w:val="clear" w:color="auto" w:fill="D9E2F3" w:themeFill="accent1" w:themeFillTint="33"/>
            <w:tcMar>
              <w:top w:w="120" w:type="dxa"/>
              <w:left w:w="180" w:type="dxa"/>
              <w:bottom w:w="120" w:type="dxa"/>
              <w:right w:w="180" w:type="dxa"/>
            </w:tcMar>
            <w:hideMark/>
          </w:tcPr>
          <w:p w14:paraId="63EFB0F6" w14:textId="77777777" w:rsidR="005E39A6" w:rsidRDefault="005E39A6" w:rsidP="003029C8">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D64CB65" w14:textId="77777777" w:rsidR="005E39A6" w:rsidRDefault="005E39A6" w:rsidP="003029C8">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DBCF77" w14:textId="77777777" w:rsidR="005E39A6" w:rsidRDefault="005E39A6" w:rsidP="003029C8">
            <w:pPr>
              <w:pStyle w:val="NormalWeb"/>
              <w:ind w:left="30" w:right="30"/>
              <w:rPr>
                <w:rFonts w:ascii="Calibri" w:hAnsi="Calibri" w:cs="Calibri"/>
              </w:rPr>
            </w:pPr>
            <w:r>
              <w:rPr>
                <w:rFonts w:ascii="Calibri" w:hAnsi="Calibri" w:cs="Calibri"/>
              </w:rPr>
              <w:t>[8] Always Follow Company Policies and Local Laws</w:t>
            </w:r>
          </w:p>
          <w:p w14:paraId="71B2BFC0" w14:textId="77777777" w:rsidR="005E39A6" w:rsidRDefault="005E39A6" w:rsidP="003029C8">
            <w:pPr>
              <w:pStyle w:val="NormalWeb"/>
              <w:ind w:left="30" w:right="30"/>
              <w:rPr>
                <w:rFonts w:ascii="Calibri" w:hAnsi="Calibri" w:cs="Calibri"/>
              </w:rPr>
            </w:pPr>
            <w:r>
              <w:rPr>
                <w:rFonts w:ascii="Calibri" w:hAnsi="Calibri" w:cs="Calibri"/>
              </w:rPr>
              <w:t>Always Follow Company Policies and Local Laws</w:t>
            </w:r>
          </w:p>
          <w:p w14:paraId="71731971" w14:textId="77777777" w:rsidR="005E39A6" w:rsidRDefault="005E39A6" w:rsidP="003029C8">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67A3E515" w14:textId="77777777" w:rsidR="005E39A6" w:rsidRDefault="005E39A6" w:rsidP="003029C8">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1598392A" w14:textId="77777777" w:rsidR="005E39A6" w:rsidRDefault="005E39A6" w:rsidP="003029C8">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0BD5AE4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[8] Volg altijd bedrijfsbeleid en lokale wetgeving</w:t>
            </w:r>
          </w:p>
          <w:p w14:paraId="1F8B2E6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Volg altijd bedrijfsbeleid en lokale wetgeving</w:t>
            </w:r>
          </w:p>
          <w:p w14:paraId="3980457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praat over Abbott op sociale media, zowel tijdens uw werk als persoonlijk, volg dan de zakelijke gedragscode van Abbott, beleid van Abbott en alle toepasselijke lokale wetgeving.</w:t>
            </w:r>
          </w:p>
          <w:p w14:paraId="08F5BF7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richtlijnen voor sociale media, gebruikt u het Externe sociale mediabeleid (MKT05) en het Merkhulpmiddelcentrum (Brand Resource Center).</w:t>
            </w:r>
          </w:p>
          <w:p w14:paraId="56BF453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 links naar deze en andere hulpmiddelen vindt u in het gedeelte Hulpmiddelen van deze cursus.</w:t>
            </w:r>
          </w:p>
        </w:tc>
      </w:tr>
      <w:tr w:rsidR="005E39A6" w14:paraId="1C71AFF2" w14:textId="77777777" w:rsidTr="003029C8">
        <w:tc>
          <w:tcPr>
            <w:tcW w:w="1353" w:type="dxa"/>
            <w:shd w:val="clear" w:color="auto" w:fill="D9E2F3" w:themeFill="accent1" w:themeFillTint="33"/>
            <w:tcMar>
              <w:top w:w="120" w:type="dxa"/>
              <w:left w:w="180" w:type="dxa"/>
              <w:bottom w:w="120" w:type="dxa"/>
              <w:right w:w="180" w:type="dxa"/>
            </w:tcMar>
            <w:hideMark/>
          </w:tcPr>
          <w:p w14:paraId="0D7B8A55" w14:textId="77777777" w:rsidR="005E39A6" w:rsidRDefault="005E39A6" w:rsidP="003029C8">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5776A071" w14:textId="77777777" w:rsidR="005E39A6" w:rsidRDefault="005E39A6" w:rsidP="003029C8">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5FD6B" w14:textId="77777777" w:rsidR="005E39A6" w:rsidRDefault="005E39A6" w:rsidP="003029C8">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0407E112" w14:textId="77777777" w:rsidR="005E39A6" w:rsidRDefault="005E39A6" w:rsidP="003029C8">
            <w:pPr>
              <w:pStyle w:val="NormalWeb"/>
              <w:ind w:left="30" w:right="30"/>
              <w:rPr>
                <w:rFonts w:ascii="Calibri" w:hAnsi="Calibri" w:cs="Calibri"/>
              </w:rPr>
            </w:pPr>
            <w:r>
              <w:rPr>
                <w:rFonts w:ascii="Calibri" w:hAnsi="Calibri" w:cs="Calibri"/>
              </w:rPr>
              <w:t xml:space="preserve">Before you communicate, stop, reflect, and ask yourself: Is this really what I want to say, and is this the best way </w:t>
            </w:r>
            <w:r>
              <w:rPr>
                <w:rFonts w:ascii="Calibri" w:hAnsi="Calibri" w:cs="Calibri"/>
              </w:rPr>
              <w:lastRenderedPageBreak/>
              <w:t>to say it? Be sure that what you are saying and the way you are saying it are in line with Abbott’s policies.</w:t>
            </w:r>
          </w:p>
        </w:tc>
        <w:tc>
          <w:tcPr>
            <w:tcW w:w="6000" w:type="dxa"/>
            <w:vAlign w:val="center"/>
          </w:tcPr>
          <w:p w14:paraId="3D5211E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Zorg er tenslotte voor dat u zich ervan bewust bent dat op het moment dat u een vorm van media gebruikt, zoals het schrijven van een e-mail, het beantwoorden van een sms-bericht of het plaatsen van een bericht op sociale media, dit wordt vastgelegd.</w:t>
            </w:r>
          </w:p>
          <w:p w14:paraId="1086BF9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Voordat u communiceert, stop, denk goed na en vraag uzelf af: Is dit echt wat ik wil zeggen en is dit de beste manier om </w:t>
            </w:r>
            <w:r>
              <w:rPr>
                <w:rFonts w:ascii="Calibri" w:eastAsia="Calibri" w:hAnsi="Calibri" w:cs="Calibri"/>
                <w:lang w:val="nl-NL"/>
              </w:rPr>
              <w:lastRenderedPageBreak/>
              <w:t>het te zeggen? Zorg dat wat u zegt en de manier waarop u het zegt past bij het beleid van Abbott.</w:t>
            </w:r>
          </w:p>
        </w:tc>
      </w:tr>
      <w:tr w:rsidR="005E39A6" w14:paraId="06854645" w14:textId="77777777" w:rsidTr="003029C8">
        <w:tc>
          <w:tcPr>
            <w:tcW w:w="1353" w:type="dxa"/>
            <w:shd w:val="clear" w:color="auto" w:fill="D9E2F3" w:themeFill="accent1" w:themeFillTint="33"/>
            <w:tcMar>
              <w:top w:w="120" w:type="dxa"/>
              <w:left w:w="180" w:type="dxa"/>
              <w:bottom w:w="120" w:type="dxa"/>
              <w:right w:w="180" w:type="dxa"/>
            </w:tcMar>
            <w:hideMark/>
          </w:tcPr>
          <w:p w14:paraId="50779C72" w14:textId="77777777" w:rsidR="005E39A6" w:rsidRDefault="005E39A6" w:rsidP="003029C8">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17B9B0D6" w14:textId="77777777" w:rsidR="005E39A6" w:rsidRDefault="005E39A6" w:rsidP="003029C8">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1B90A" w14:textId="77777777" w:rsidR="005E39A6" w:rsidRDefault="005E39A6" w:rsidP="003029C8">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27E4906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gebruik van middelen en software goedgekeurd door Abbott bij het communiceren is nog een belangrijk aspect van het correct beheren van uw communicatie.</w:t>
            </w:r>
          </w:p>
        </w:tc>
      </w:tr>
      <w:tr w:rsidR="005E39A6" w14:paraId="057ECD45" w14:textId="77777777" w:rsidTr="003029C8">
        <w:tc>
          <w:tcPr>
            <w:tcW w:w="1353" w:type="dxa"/>
            <w:shd w:val="clear" w:color="auto" w:fill="D9E2F3" w:themeFill="accent1" w:themeFillTint="33"/>
            <w:tcMar>
              <w:top w:w="120" w:type="dxa"/>
              <w:left w:w="180" w:type="dxa"/>
              <w:bottom w:w="120" w:type="dxa"/>
              <w:right w:w="180" w:type="dxa"/>
            </w:tcMar>
            <w:hideMark/>
          </w:tcPr>
          <w:p w14:paraId="41E58009" w14:textId="77777777" w:rsidR="005E39A6" w:rsidRDefault="005E39A6" w:rsidP="003029C8">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1C6DB13D" w14:textId="77777777" w:rsidR="005E39A6" w:rsidRDefault="005E39A6" w:rsidP="003029C8">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52E14" w14:textId="77777777" w:rsidR="005E39A6" w:rsidRDefault="005E39A6" w:rsidP="003029C8">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0E358298" w14:textId="77777777" w:rsidR="005E39A6" w:rsidRDefault="005E39A6" w:rsidP="003029C8">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35DFC61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Deze middelen en software moeten altijd op een verantwoordelijke wijze en in navolging van toepasselijke wetgeving, de zakelijke gedragscode van Abbott en het beleid van Abbott worden gebruikt.</w:t>
            </w:r>
          </w:p>
          <w:p w14:paraId="64BEC45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Bezoek de site Informatiebeveiliging en risicomanagement (Information Security and Risk Management - ISRM) op Abbott World voor meer informatie.</w:t>
            </w:r>
          </w:p>
        </w:tc>
      </w:tr>
      <w:tr w:rsidR="005E39A6" w14:paraId="1EDEC90B" w14:textId="77777777" w:rsidTr="003029C8">
        <w:tc>
          <w:tcPr>
            <w:tcW w:w="1353" w:type="dxa"/>
            <w:shd w:val="clear" w:color="auto" w:fill="D9E2F3" w:themeFill="accent1" w:themeFillTint="33"/>
            <w:tcMar>
              <w:top w:w="120" w:type="dxa"/>
              <w:left w:w="180" w:type="dxa"/>
              <w:bottom w:w="120" w:type="dxa"/>
              <w:right w:w="180" w:type="dxa"/>
            </w:tcMar>
            <w:hideMark/>
          </w:tcPr>
          <w:p w14:paraId="6C95821E" w14:textId="77777777" w:rsidR="005E39A6" w:rsidRDefault="005E39A6" w:rsidP="003029C8">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3EAD9FA0" w14:textId="77777777" w:rsidR="005E39A6" w:rsidRDefault="005E39A6" w:rsidP="003029C8">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1982A" w14:textId="77777777" w:rsidR="005E39A6" w:rsidRDefault="005E39A6" w:rsidP="003029C8">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74C75155" w14:textId="77777777" w:rsidR="005E39A6" w:rsidRDefault="005E39A6" w:rsidP="003029C8">
            <w:pPr>
              <w:pStyle w:val="NormalWeb"/>
              <w:ind w:left="30" w:right="30"/>
              <w:rPr>
                <w:rFonts w:ascii="Calibri" w:hAnsi="Calibri" w:cs="Calibri"/>
              </w:rPr>
            </w:pPr>
            <w:r>
              <w:rPr>
                <w:rFonts w:ascii="Calibri" w:hAnsi="Calibri" w:cs="Calibri"/>
              </w:rPr>
              <w:t>Your manager knows you, the work environment and is closest to the issue.</w:t>
            </w:r>
          </w:p>
          <w:p w14:paraId="1D880E0F" w14:textId="77777777" w:rsidR="005E39A6" w:rsidRDefault="005E39A6" w:rsidP="003029C8">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079029B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een vraag hebt of bezorgd bent over een communicatie die u ontvangt van een andere Abbott-werknemer, een zakenpartner, een klant, of iemand anders verbonden aan Abbott, is het meestal het verstandigst om als eerst uw manager te spreken.</w:t>
            </w:r>
          </w:p>
          <w:p w14:paraId="409E452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Uw manager kent u, uw werkomgeving en staat het dichtst bij de kwestie.</w:t>
            </w:r>
          </w:p>
          <w:p w14:paraId="12CEB41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 kunt ook contact opnemen met het Bureau voor Ethiek en Naleving (OEC), de Juridische afdeling, Personeelszaken of Publieke zaken of u kunt onze 24/7 wereldwijd beschikbare meertalige Hulplijn voor Ethiek en Naleving bellen.</w:t>
            </w:r>
          </w:p>
        </w:tc>
      </w:tr>
      <w:tr w:rsidR="005E39A6" w14:paraId="78C233BB" w14:textId="77777777" w:rsidTr="003029C8">
        <w:tc>
          <w:tcPr>
            <w:tcW w:w="1353" w:type="dxa"/>
            <w:shd w:val="clear" w:color="auto" w:fill="D9E2F3" w:themeFill="accent1" w:themeFillTint="33"/>
            <w:tcMar>
              <w:top w:w="120" w:type="dxa"/>
              <w:left w:w="180" w:type="dxa"/>
              <w:bottom w:w="120" w:type="dxa"/>
              <w:right w:w="180" w:type="dxa"/>
            </w:tcMar>
            <w:hideMark/>
          </w:tcPr>
          <w:p w14:paraId="63D36ECE" w14:textId="77777777" w:rsidR="005E39A6" w:rsidRDefault="005E39A6" w:rsidP="003029C8">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414EBD70" w14:textId="77777777" w:rsidR="005E39A6" w:rsidRDefault="005E39A6" w:rsidP="003029C8">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C63B0C" w14:textId="77777777" w:rsidR="005E39A6" w:rsidRDefault="005E39A6" w:rsidP="003029C8">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43D3E82B" w14:textId="77777777" w:rsidR="005E39A6" w:rsidRDefault="005E39A6" w:rsidP="003029C8">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337E84E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vragen heeft of zorgen wilt uiten over het beschermen van uzelf en Abbott tegen eventuele cyberbeveiligingsrisico’s, neem dan contact op met Informatiebeveiliging en risicomanagement (ISRM).</w:t>
            </w:r>
          </w:p>
          <w:p w14:paraId="17BE40A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Ga naar het gedeelte Hulpmiddelen van deze training voor links naar de bovenstaande hulpmiddelen.</w:t>
            </w:r>
          </w:p>
        </w:tc>
      </w:tr>
      <w:tr w:rsidR="005E39A6" w14:paraId="27422C63" w14:textId="77777777" w:rsidTr="003029C8">
        <w:tc>
          <w:tcPr>
            <w:tcW w:w="1353" w:type="dxa"/>
            <w:shd w:val="clear" w:color="auto" w:fill="D9E2F3" w:themeFill="accent1" w:themeFillTint="33"/>
            <w:tcMar>
              <w:top w:w="120" w:type="dxa"/>
              <w:left w:w="180" w:type="dxa"/>
              <w:bottom w:w="120" w:type="dxa"/>
              <w:right w:w="180" w:type="dxa"/>
            </w:tcMar>
            <w:hideMark/>
          </w:tcPr>
          <w:p w14:paraId="4D478591" w14:textId="77777777" w:rsidR="005E39A6" w:rsidRDefault="005E39A6" w:rsidP="003029C8">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4BDBF699" w14:textId="77777777" w:rsidR="005E39A6" w:rsidRDefault="005E39A6" w:rsidP="003029C8">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02D23" w14:textId="77777777" w:rsidR="005E39A6" w:rsidRDefault="005E39A6"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46208496" w14:textId="77777777" w:rsidR="005E39A6" w:rsidRDefault="005E39A6" w:rsidP="003029C8">
            <w:pPr>
              <w:pStyle w:val="NormalWeb"/>
              <w:ind w:left="30" w:right="30"/>
              <w:rPr>
                <w:rFonts w:ascii="Calibri" w:hAnsi="Calibri" w:cs="Calibri"/>
              </w:rPr>
            </w:pPr>
            <w:r>
              <w:rPr>
                <w:rFonts w:ascii="Calibri" w:hAnsi="Calibri" w:cs="Calibri"/>
              </w:rPr>
              <w:t>Email communications</w:t>
            </w:r>
          </w:p>
          <w:p w14:paraId="688B4568" w14:textId="77777777" w:rsidR="005E39A6" w:rsidRDefault="005E39A6" w:rsidP="003029C8">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41F29B98" w14:textId="77777777" w:rsidR="005E39A6" w:rsidRDefault="005E39A6" w:rsidP="003029C8">
            <w:pPr>
              <w:pStyle w:val="NormalWeb"/>
              <w:ind w:left="30" w:right="30"/>
              <w:rPr>
                <w:rFonts w:ascii="Calibri" w:hAnsi="Calibri" w:cs="Calibri"/>
              </w:rPr>
            </w:pPr>
            <w:r>
              <w:rPr>
                <w:rFonts w:ascii="Calibri" w:hAnsi="Calibri" w:cs="Calibri"/>
              </w:rPr>
              <w:t>In person communications</w:t>
            </w:r>
          </w:p>
          <w:p w14:paraId="1347F6E1" w14:textId="77777777" w:rsidR="005E39A6" w:rsidRDefault="005E39A6"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4AD6D55A" w14:textId="77777777" w:rsidR="005E39A6" w:rsidRDefault="005E39A6" w:rsidP="003029C8">
            <w:pPr>
              <w:pStyle w:val="NormalWeb"/>
              <w:ind w:left="30" w:right="30"/>
              <w:rPr>
                <w:rFonts w:ascii="Calibri" w:hAnsi="Calibri" w:cs="Calibri"/>
              </w:rPr>
            </w:pPr>
            <w:r>
              <w:rPr>
                <w:rFonts w:ascii="Calibri" w:hAnsi="Calibri" w:cs="Calibri"/>
              </w:rPr>
              <w:t>Instant messaging (IM) and text messaging (TM)</w:t>
            </w:r>
          </w:p>
          <w:p w14:paraId="2EC3BFB4" w14:textId="77777777" w:rsidR="005E39A6" w:rsidRDefault="005E39A6" w:rsidP="003029C8">
            <w:pPr>
              <w:pStyle w:val="NormalWeb"/>
              <w:ind w:left="30" w:right="30"/>
              <w:rPr>
                <w:rFonts w:ascii="Calibri" w:hAnsi="Calibri" w:cs="Calibri"/>
              </w:rPr>
            </w:pPr>
            <w:r>
              <w:rPr>
                <w:rFonts w:ascii="Calibri" w:hAnsi="Calibri" w:cs="Calibri"/>
              </w:rPr>
              <w:t xml:space="preserve">IM and TM are great tools that can be used to provide colleagues with updates on our activities, ask a quick question, alert partners of scheduling conflicts, as well as </w:t>
            </w:r>
            <w:r>
              <w:rPr>
                <w:rFonts w:ascii="Calibri" w:hAnsi="Calibri" w:cs="Calibri"/>
              </w:rPr>
              <w:lastRenderedPageBreak/>
              <w:t>arrange and schedule meetings. IM and TM are not appropriate channels for creating or transmitting substantive business information.</w:t>
            </w:r>
          </w:p>
          <w:p w14:paraId="269E2659" w14:textId="77777777" w:rsidR="005E39A6" w:rsidRDefault="005E39A6" w:rsidP="003029C8">
            <w:pPr>
              <w:pStyle w:val="NormalWeb"/>
              <w:ind w:left="30" w:right="30"/>
              <w:rPr>
                <w:rFonts w:ascii="Calibri" w:hAnsi="Calibri" w:cs="Calibri"/>
              </w:rPr>
            </w:pPr>
            <w:r>
              <w:rPr>
                <w:rFonts w:ascii="Calibri" w:hAnsi="Calibri" w:cs="Calibri"/>
              </w:rPr>
              <w:t>Conference calls and video conferences</w:t>
            </w:r>
          </w:p>
          <w:p w14:paraId="1C31E286" w14:textId="77777777" w:rsidR="005E39A6" w:rsidRDefault="005E39A6" w:rsidP="003029C8">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40CBFF61" w14:textId="77777777" w:rsidR="005E39A6" w:rsidRDefault="005E39A6" w:rsidP="003029C8">
            <w:pPr>
              <w:pStyle w:val="NormalWeb"/>
              <w:ind w:left="30" w:right="30"/>
              <w:rPr>
                <w:rFonts w:ascii="Calibri" w:hAnsi="Calibri" w:cs="Calibri"/>
              </w:rPr>
            </w:pPr>
            <w:r>
              <w:rPr>
                <w:rFonts w:ascii="Calibri" w:hAnsi="Calibri" w:cs="Calibri"/>
              </w:rPr>
              <w:t>Social media</w:t>
            </w:r>
          </w:p>
          <w:p w14:paraId="6D10F7C3" w14:textId="77777777" w:rsidR="005E39A6" w:rsidRDefault="005E39A6" w:rsidP="003029C8">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3EFDF7A4" w14:textId="77777777" w:rsidR="005E39A6" w:rsidRDefault="005E39A6" w:rsidP="003029C8">
            <w:pPr>
              <w:pStyle w:val="NormalWeb"/>
              <w:ind w:left="30" w:right="30"/>
              <w:rPr>
                <w:rFonts w:ascii="Calibri" w:hAnsi="Calibri" w:cs="Calibri"/>
              </w:rPr>
            </w:pPr>
            <w:r>
              <w:rPr>
                <w:rFonts w:ascii="Calibri" w:hAnsi="Calibri" w:cs="Calibri"/>
              </w:rPr>
              <w:t>Abbott-approved tools</w:t>
            </w:r>
          </w:p>
          <w:p w14:paraId="30121589" w14:textId="77777777" w:rsidR="005E39A6" w:rsidRDefault="005E39A6" w:rsidP="003029C8">
            <w:pPr>
              <w:pStyle w:val="NormalWeb"/>
              <w:ind w:left="30" w:right="30"/>
              <w:rPr>
                <w:rFonts w:ascii="Calibri" w:hAnsi="Calibri" w:cs="Calibri"/>
              </w:rPr>
            </w:pPr>
            <w:r>
              <w:rPr>
                <w:rFonts w:ascii="Calibri" w:hAnsi="Calibri" w:cs="Calibri"/>
              </w:rPr>
              <w:t>Always use Abbott-approved tools and software.</w:t>
            </w:r>
          </w:p>
          <w:p w14:paraId="40D10322" w14:textId="77777777" w:rsidR="005E39A6" w:rsidRDefault="005E39A6" w:rsidP="003029C8">
            <w:pPr>
              <w:pStyle w:val="NormalWeb"/>
              <w:ind w:left="30" w:right="30"/>
              <w:rPr>
                <w:rFonts w:ascii="Calibri" w:hAnsi="Calibri" w:cs="Calibri"/>
              </w:rPr>
            </w:pPr>
            <w:r>
              <w:rPr>
                <w:rFonts w:ascii="Calibri" w:hAnsi="Calibri" w:cs="Calibri"/>
              </w:rPr>
              <w:t>Getting support</w:t>
            </w:r>
          </w:p>
          <w:p w14:paraId="2D720B71" w14:textId="77777777" w:rsidR="005E39A6" w:rsidRDefault="005E39A6" w:rsidP="003029C8">
            <w:pPr>
              <w:pStyle w:val="NormalWeb"/>
              <w:ind w:left="30" w:right="30"/>
              <w:rPr>
                <w:rFonts w:ascii="Calibri" w:hAnsi="Calibri" w:cs="Calibri"/>
              </w:rPr>
            </w:pPr>
            <w:r>
              <w:rPr>
                <w:rFonts w:ascii="Calibri" w:hAnsi="Calibri" w:cs="Calibri"/>
              </w:rPr>
              <w:t xml:space="preserve">If you have a question or concern about a communication, talk to your manager, or someone in the Office of Ethics and Compliance (OEC), Legal, Human Resources, or Public Affairs. If you have questions or concerns about protecting yourself and Abbott from </w:t>
            </w:r>
            <w:r>
              <w:rPr>
                <w:rFonts w:ascii="Calibri" w:hAnsi="Calibri" w:cs="Calibri"/>
              </w:rPr>
              <w:lastRenderedPageBreak/>
              <w:t>potential cybersecurity risks, contact Information Security and Risk Management (ISRM).</w:t>
            </w:r>
          </w:p>
        </w:tc>
        <w:tc>
          <w:tcPr>
            <w:tcW w:w="6000" w:type="dxa"/>
            <w:vAlign w:val="center"/>
          </w:tcPr>
          <w:p w14:paraId="0B2DAA9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Bepaalde media kunnen doeltreffender en geschikter zijn dan andere voor het communiceren van bepaalde soorten informatie.</w:t>
            </w:r>
          </w:p>
          <w:p w14:paraId="71F65A1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E-mailcommunicatie</w:t>
            </w:r>
          </w:p>
          <w:p w14:paraId="12EA17A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E-mail is een prima kanaal om dagelijkse zakelijke informatie op te stellen en over te brengen. E-mail is niet geschikt om zeer vertrouwelijke informatie van beschermde aard te delen.</w:t>
            </w:r>
          </w:p>
          <w:p w14:paraId="3999C3E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 persoonlijke communicatie</w:t>
            </w:r>
          </w:p>
          <w:p w14:paraId="5AFE0A4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Berichten die vertrouwelijk van aard zijn, of berichten die veel achtergrondinformatie en context vereisen, worden het best gecommuniceerd in realtime, ofwel persoonlijk of telefonisch.</w:t>
            </w:r>
          </w:p>
          <w:p w14:paraId="5EDE167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Instant messaging (IM) en text messaging (TM)</w:t>
            </w:r>
          </w:p>
          <w:p w14:paraId="090FF18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IM en TM zijn geweldige middelen die kunnen worden gebruikt om collega's op de hoogte te houden van onze </w:t>
            </w:r>
            <w:r>
              <w:rPr>
                <w:rFonts w:ascii="Calibri" w:eastAsia="Calibri" w:hAnsi="Calibri" w:cs="Calibri"/>
                <w:lang w:val="nl-NL"/>
              </w:rPr>
              <w:lastRenderedPageBreak/>
              <w:t>activiteiten, om snel vragen te kunnen stellen, partners te informeren over conflicten in de planning, en om vergaderingen te regelen en in te plannen. IM en TM zijn geen gepaste kanalen voor het creëren of overdragen van inhoudelijke zakelijke informatie.</w:t>
            </w:r>
          </w:p>
          <w:p w14:paraId="43B180E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Conferentietelefoontjes en videoconferenties</w:t>
            </w:r>
          </w:p>
          <w:p w14:paraId="0BAB65A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Virtuele bijeenkomsten bieden meerdere voordelen, maar ze zijn niet geschikt voor het bespreken of delen van gevoelige of vertrouwelijke informatie.</w:t>
            </w:r>
          </w:p>
          <w:p w14:paraId="4968816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Sociale media</w:t>
            </w:r>
          </w:p>
          <w:p w14:paraId="493A1BC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Sociale media bieden een unieke kans voor directe online interacties, samenwerking en het delen van informatie. Echter, omdat de interactie op sociale media snel en dynamisch is en viraal kan worden, kunnen informatie, standpunten en meningen snel een extra dimensie krijgen, openbaar worden en verkeerd worden opgevat.</w:t>
            </w:r>
          </w:p>
          <w:p w14:paraId="55493BD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Middelen goedgekeurd door Abbott</w:t>
            </w:r>
          </w:p>
          <w:p w14:paraId="7589CC6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Gebruik altijd door Abbott goedgekeurde middelen en software.</w:t>
            </w:r>
          </w:p>
          <w:p w14:paraId="4273335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Ondersteuning krijgen</w:t>
            </w:r>
          </w:p>
          <w:p w14:paraId="5885FCD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Als u een vraag heeft of een zorg wilt uiten over een communicatie, praat dan met uw manager of een lid van het </w:t>
            </w:r>
            <w:r>
              <w:rPr>
                <w:rFonts w:ascii="Calibri" w:eastAsia="Calibri" w:hAnsi="Calibri" w:cs="Calibri"/>
                <w:lang w:val="nl-NL"/>
              </w:rPr>
              <w:lastRenderedPageBreak/>
              <w:t>Bureau voor ethiek en naleving (OEC), de Juridische afdeling, Personeelszaken of Publieke zaken. Als u vragen heeft of zorgen wilt uiten over het beschermen van uzelf en Abbott tegen eventuele cyberbeveiligingsrisico’s, neem dan contact op met Informatiebeveiliging en risicomanagement (ISRM).</w:t>
            </w:r>
          </w:p>
        </w:tc>
      </w:tr>
      <w:tr w:rsidR="005E39A6" w14:paraId="21EE2D2A" w14:textId="77777777" w:rsidTr="003029C8">
        <w:tc>
          <w:tcPr>
            <w:tcW w:w="1353" w:type="dxa"/>
            <w:shd w:val="clear" w:color="auto" w:fill="D9E2F3" w:themeFill="accent1" w:themeFillTint="33"/>
            <w:tcMar>
              <w:top w:w="120" w:type="dxa"/>
              <w:left w:w="180" w:type="dxa"/>
              <w:bottom w:w="120" w:type="dxa"/>
              <w:right w:w="180" w:type="dxa"/>
            </w:tcMar>
            <w:hideMark/>
          </w:tcPr>
          <w:p w14:paraId="30AD88BD" w14:textId="77777777" w:rsidR="005E39A6" w:rsidRDefault="005E39A6" w:rsidP="003029C8">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0C638C09" w14:textId="77777777" w:rsidR="005E39A6" w:rsidRDefault="005E39A6" w:rsidP="003029C8">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FF2C9" w14:textId="77777777" w:rsidR="005E39A6" w:rsidRDefault="005E39A6" w:rsidP="003029C8">
            <w:pPr>
              <w:pStyle w:val="NormalWeb"/>
              <w:ind w:left="30" w:right="30"/>
              <w:rPr>
                <w:rFonts w:ascii="Calibri" w:hAnsi="Calibri" w:cs="Calibri"/>
              </w:rPr>
            </w:pPr>
            <w:r>
              <w:rPr>
                <w:rFonts w:ascii="Calibri" w:hAnsi="Calibri" w:cs="Calibri"/>
              </w:rPr>
              <w:t>Manager</w:t>
            </w:r>
          </w:p>
          <w:p w14:paraId="3311E7BB" w14:textId="77777777" w:rsidR="005E39A6" w:rsidRDefault="005E39A6" w:rsidP="003029C8">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50F3BB30" w14:textId="77777777" w:rsidR="005E39A6" w:rsidRDefault="005E39A6" w:rsidP="003029C8">
            <w:pPr>
              <w:pStyle w:val="NormalWeb"/>
              <w:ind w:left="30" w:right="30"/>
              <w:rPr>
                <w:rFonts w:ascii="Calibri" w:hAnsi="Calibri" w:cs="Calibri"/>
              </w:rPr>
            </w:pPr>
            <w:r>
              <w:rPr>
                <w:rFonts w:ascii="Calibri" w:hAnsi="Calibri" w:cs="Calibri"/>
              </w:rPr>
              <w:t>Public Affairs</w:t>
            </w:r>
          </w:p>
          <w:p w14:paraId="3160FA81" w14:textId="77777777" w:rsidR="005E39A6" w:rsidRDefault="005E39A6" w:rsidP="003029C8">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7076E713" w14:textId="77777777" w:rsidR="005E39A6" w:rsidRDefault="005E39A6" w:rsidP="003029C8">
            <w:pPr>
              <w:pStyle w:val="NormalWeb"/>
              <w:ind w:left="30" w:right="30"/>
              <w:rPr>
                <w:rFonts w:ascii="Calibri" w:hAnsi="Calibri" w:cs="Calibri"/>
              </w:rPr>
            </w:pPr>
            <w:r>
              <w:rPr>
                <w:rFonts w:ascii="Calibri" w:hAnsi="Calibri" w:cs="Calibri"/>
              </w:rPr>
              <w:t>Public Affairs Website</w:t>
            </w:r>
          </w:p>
          <w:p w14:paraId="1C8BB74B" w14:textId="77777777" w:rsidR="005E39A6" w:rsidRDefault="005E39A6" w:rsidP="003029C8">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6"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37038799" w14:textId="77777777" w:rsidR="005E39A6" w:rsidRDefault="005E39A6" w:rsidP="003029C8">
            <w:pPr>
              <w:pStyle w:val="NormalWeb"/>
              <w:ind w:left="30" w:right="30"/>
              <w:rPr>
                <w:rFonts w:ascii="Calibri" w:hAnsi="Calibri" w:cs="Calibri"/>
              </w:rPr>
            </w:pPr>
            <w:r>
              <w:rPr>
                <w:rFonts w:ascii="Calibri" w:hAnsi="Calibri" w:cs="Calibri"/>
              </w:rPr>
              <w:t>Public Affairs Policies and Procedures</w:t>
            </w:r>
          </w:p>
          <w:p w14:paraId="1D75B9C6" w14:textId="77777777" w:rsidR="005E39A6" w:rsidRDefault="005E39A6" w:rsidP="003029C8">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 xml:space="preserve">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48649574" w14:textId="77777777" w:rsidR="005E39A6" w:rsidRDefault="005E39A6" w:rsidP="003029C8">
            <w:pPr>
              <w:pStyle w:val="NormalWeb"/>
              <w:ind w:left="30" w:right="30"/>
              <w:rPr>
                <w:rFonts w:ascii="Calibri" w:hAnsi="Calibri" w:cs="Calibri"/>
              </w:rPr>
            </w:pPr>
            <w:r>
              <w:rPr>
                <w:rFonts w:ascii="Calibri" w:hAnsi="Calibri" w:cs="Calibri"/>
              </w:rPr>
              <w:t>Social Media Resource Center</w:t>
            </w:r>
          </w:p>
          <w:p w14:paraId="55C669A4" w14:textId="77777777" w:rsidR="005E39A6" w:rsidRDefault="005E39A6" w:rsidP="003029C8">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37CFA500" w14:textId="77777777" w:rsidR="005E39A6" w:rsidRDefault="005E39A6" w:rsidP="003029C8">
            <w:pPr>
              <w:pStyle w:val="NormalWeb"/>
              <w:ind w:left="30" w:right="30"/>
              <w:rPr>
                <w:rFonts w:ascii="Calibri" w:hAnsi="Calibri" w:cs="Calibri"/>
              </w:rPr>
            </w:pPr>
            <w:r>
              <w:rPr>
                <w:rFonts w:ascii="Calibri" w:hAnsi="Calibri" w:cs="Calibri"/>
              </w:rPr>
              <w:t>Human Resources (HR)</w:t>
            </w:r>
          </w:p>
          <w:p w14:paraId="33F9C479" w14:textId="77777777" w:rsidR="005E39A6" w:rsidRDefault="005E39A6" w:rsidP="003029C8">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0FF316C6" w14:textId="77777777" w:rsidR="005E39A6" w:rsidRDefault="005E39A6" w:rsidP="003029C8">
            <w:pPr>
              <w:pStyle w:val="NormalWeb"/>
              <w:ind w:left="30" w:right="30"/>
              <w:rPr>
                <w:rFonts w:ascii="Calibri" w:hAnsi="Calibri" w:cs="Calibri"/>
              </w:rPr>
            </w:pPr>
            <w:r>
              <w:rPr>
                <w:rFonts w:ascii="Calibri" w:hAnsi="Calibri" w:cs="Calibri"/>
              </w:rPr>
              <w:t>Human Resources Website</w:t>
            </w:r>
          </w:p>
          <w:p w14:paraId="7BBD61F9" w14:textId="77777777" w:rsidR="005E39A6" w:rsidRDefault="005E39A6" w:rsidP="003029C8">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2B648891" w14:textId="77777777" w:rsidR="005E39A6" w:rsidRDefault="005E39A6" w:rsidP="003029C8">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4AD7E6EF" w14:textId="77777777" w:rsidR="005E39A6" w:rsidRDefault="005E39A6" w:rsidP="003029C8">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57C34ADF" w14:textId="77777777" w:rsidR="005E39A6" w:rsidRDefault="005E39A6" w:rsidP="003029C8">
            <w:pPr>
              <w:pStyle w:val="NormalWeb"/>
              <w:ind w:left="30" w:right="30"/>
              <w:rPr>
                <w:rFonts w:ascii="Calibri" w:hAnsi="Calibri" w:cs="Calibri"/>
              </w:rPr>
            </w:pPr>
            <w:r>
              <w:rPr>
                <w:rFonts w:ascii="Calibri" w:hAnsi="Calibri" w:cs="Calibri"/>
              </w:rPr>
              <w:t>Legal</w:t>
            </w:r>
          </w:p>
          <w:p w14:paraId="7A1C2400" w14:textId="77777777" w:rsidR="005E39A6" w:rsidRDefault="005E39A6" w:rsidP="003029C8">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249E0FC9" w14:textId="77777777" w:rsidR="005E39A6" w:rsidRDefault="005E39A6" w:rsidP="003029C8">
            <w:pPr>
              <w:pStyle w:val="NormalWeb"/>
              <w:ind w:left="30" w:right="30"/>
              <w:rPr>
                <w:rFonts w:ascii="Calibri" w:hAnsi="Calibri" w:cs="Calibri"/>
              </w:rPr>
            </w:pPr>
            <w:r>
              <w:rPr>
                <w:rFonts w:ascii="Calibri" w:hAnsi="Calibri" w:cs="Calibri"/>
              </w:rPr>
              <w:t>Legal Website</w:t>
            </w:r>
          </w:p>
          <w:p w14:paraId="5ED04831" w14:textId="77777777" w:rsidR="005E39A6" w:rsidRDefault="005E39A6" w:rsidP="003029C8">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2"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776E6626" w14:textId="77777777" w:rsidR="005E39A6" w:rsidRDefault="005E39A6" w:rsidP="003029C8">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6151C4A7" w14:textId="77777777" w:rsidR="005E39A6" w:rsidRDefault="005E39A6" w:rsidP="003029C8">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18F21675" w14:textId="77777777" w:rsidR="005E39A6" w:rsidRDefault="005E39A6" w:rsidP="003029C8">
            <w:pPr>
              <w:pStyle w:val="NormalWeb"/>
              <w:ind w:left="30" w:right="30"/>
              <w:rPr>
                <w:rFonts w:ascii="Calibri" w:hAnsi="Calibri" w:cs="Calibri"/>
              </w:rPr>
            </w:pPr>
            <w:r>
              <w:rPr>
                <w:rFonts w:ascii="Calibri" w:hAnsi="Calibri" w:cs="Calibri"/>
              </w:rPr>
              <w:t>Information Governance Resources</w:t>
            </w:r>
          </w:p>
          <w:p w14:paraId="1A544D8A" w14:textId="77777777" w:rsidR="005E39A6" w:rsidRDefault="005E39A6" w:rsidP="003029C8">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2F2F621A" w14:textId="77777777" w:rsidR="005E39A6" w:rsidRDefault="005E39A6" w:rsidP="003029C8">
            <w:pPr>
              <w:pStyle w:val="NormalWeb"/>
              <w:ind w:left="30" w:right="30"/>
              <w:rPr>
                <w:rFonts w:ascii="Calibri" w:hAnsi="Calibri" w:cs="Calibri"/>
              </w:rPr>
            </w:pPr>
            <w:r>
              <w:rPr>
                <w:rFonts w:ascii="Calibri" w:hAnsi="Calibri" w:cs="Calibri"/>
              </w:rPr>
              <w:lastRenderedPageBreak/>
              <w:t>Office of Ethics and Compliance (OEC)</w:t>
            </w:r>
          </w:p>
          <w:p w14:paraId="47D35769" w14:textId="77777777" w:rsidR="005E39A6" w:rsidRDefault="005E39A6" w:rsidP="003029C8">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11CD3A6D" w14:textId="77777777" w:rsidR="005E39A6" w:rsidRDefault="005E39A6" w:rsidP="003029C8">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094734ED" w14:textId="77777777" w:rsidR="005E39A6" w:rsidRDefault="005E39A6" w:rsidP="003029C8">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0BC62CF6" w14:textId="77777777" w:rsidR="005E39A6" w:rsidRDefault="005E39A6" w:rsidP="003029C8">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4CB78A12" w14:textId="77777777" w:rsidR="005E39A6" w:rsidRDefault="005E39A6" w:rsidP="003029C8">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6" w:tgtFrame="_blank" w:history="1">
              <w:r>
                <w:rPr>
                  <w:rStyle w:val="Hyperlink"/>
                  <w:rFonts w:ascii="Calibri" w:eastAsia="Times New Roman" w:hAnsi="Calibri" w:cs="Calibri"/>
                </w:rPr>
                <w:t>iComply</w:t>
              </w:r>
            </w:hyperlink>
            <w:r>
              <w:rPr>
                <w:rFonts w:ascii="Calibri" w:eastAsia="Times New Roman" w:hAnsi="Calibri" w:cs="Calibri"/>
              </w:rPr>
              <w:t>.</w:t>
            </w:r>
          </w:p>
          <w:p w14:paraId="3838B0ED" w14:textId="77777777" w:rsidR="005E39A6" w:rsidRDefault="005E39A6" w:rsidP="003029C8">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71E84C83" w14:textId="77777777" w:rsidR="005E39A6" w:rsidRDefault="005E39A6" w:rsidP="003029C8">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7"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8"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77CC2450" w14:textId="77777777" w:rsidR="005E39A6" w:rsidRDefault="005E39A6" w:rsidP="003029C8">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69"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w:t>
            </w:r>
            <w:r>
              <w:rPr>
                <w:rFonts w:ascii="Calibri" w:hAnsi="Calibri" w:cs="Calibri"/>
              </w:rPr>
              <w:lastRenderedPageBreak/>
              <w:t xml:space="preserve">to submit concerns online or by calling an operator who speaks your language. You can also email </w:t>
            </w:r>
            <w:hyperlink r:id="rId170"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6D9A127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Manager</w:t>
            </w:r>
          </w:p>
          <w:p w14:paraId="4AC32D6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een vraag hebt of bezorgd bent over uw eigen communicatie of een communicatie die u ontvangt van een andere Abbott-werknemer, een zakenpartner, een klant, of iemand anders verbonden aan Abbott, is het meestal het verstandigst om als eerst met uw manager te praten.</w:t>
            </w:r>
          </w:p>
          <w:p w14:paraId="3CB0CD7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Publieke zaken</w:t>
            </w:r>
          </w:p>
          <w:p w14:paraId="65C6FEE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Neem contact op met een vertegenwoordiger van Publieke Zaken als u vragen hebt over de verwachtingen van Abbott met betrekking tot interne en externe communicatie tijdens het werken voor Abbott.</w:t>
            </w:r>
          </w:p>
          <w:p w14:paraId="1E2EF33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Website Publieke zaken</w:t>
            </w:r>
          </w:p>
          <w:p w14:paraId="0A353709" w14:textId="77777777" w:rsidR="005E39A6" w:rsidRDefault="005E39A6" w:rsidP="003029C8">
            <w:pPr>
              <w:numPr>
                <w:ilvl w:val="0"/>
                <w:numId w:val="9"/>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Klik </w:t>
            </w:r>
            <w:hyperlink r:id="rId171"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om de website van Publieke zaken op Abbott World te openen.</w:t>
            </w:r>
          </w:p>
          <w:p w14:paraId="368D14A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Beleid en procedures Publieke zaken</w:t>
            </w:r>
          </w:p>
          <w:p w14:paraId="5D5D65D0" w14:textId="77777777" w:rsidR="005E39A6" w:rsidRDefault="005E39A6" w:rsidP="003029C8">
            <w:pPr>
              <w:numPr>
                <w:ilvl w:val="0"/>
                <w:numId w:val="10"/>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lastRenderedPageBreak/>
              <w:t xml:space="preserve">Klik </w:t>
            </w:r>
            <w:hyperlink r:id="rId172"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communicatiebeleid en -procedures in het Wereldwijde beleidsportaal op Abbott World.</w:t>
            </w:r>
          </w:p>
          <w:p w14:paraId="6317CA0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Hulpmiddelencentrum sociale media</w:t>
            </w:r>
          </w:p>
          <w:p w14:paraId="22AE7D35" w14:textId="77777777" w:rsidR="005E39A6" w:rsidRDefault="005E39A6" w:rsidP="003029C8">
            <w:pPr>
              <w:numPr>
                <w:ilvl w:val="0"/>
                <w:numId w:val="1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Klik </w:t>
            </w:r>
            <w:hyperlink r:id="rId173"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het Hulpmiddelencentrum sociale media op Abbott World voor middelen die u kunt gebruiken voor uw gebruik van sociale media bij Abbott. Het </w:t>
            </w:r>
            <w:r>
              <w:rPr>
                <w:rFonts w:ascii="Calibri" w:eastAsia="Calibri" w:hAnsi="Calibri" w:cs="Calibri"/>
                <w:i/>
                <w:iCs/>
                <w:lang w:val="nl-NL"/>
              </w:rPr>
              <w:t>Externe sociale mediabeleid (MKT05)</w:t>
            </w:r>
            <w:r>
              <w:rPr>
                <w:rFonts w:ascii="Calibri" w:eastAsia="Calibri" w:hAnsi="Calibri" w:cs="Calibri"/>
                <w:lang w:val="nl-NL"/>
              </w:rPr>
              <w:t xml:space="preserve"> vindt u in het Hulpmiddelencentrum sociale media.</w:t>
            </w:r>
          </w:p>
          <w:p w14:paraId="1B062E1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Personeelszaken (Human Resources/HR)</w:t>
            </w:r>
          </w:p>
          <w:p w14:paraId="572358B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Neem contact op met een vertegenwoordiger van Personeelszaken voor problemen met betrekking tot werknemers, zoals uw zorgen over interacties met andere werknemers van Abbott of anderen die met Abbott werken.</w:t>
            </w:r>
          </w:p>
          <w:p w14:paraId="0210147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Website Personeelszaken</w:t>
            </w:r>
          </w:p>
          <w:p w14:paraId="3DEDEFD9" w14:textId="77777777" w:rsidR="005E39A6" w:rsidRDefault="005E39A6" w:rsidP="003029C8">
            <w:pPr>
              <w:numPr>
                <w:ilvl w:val="0"/>
                <w:numId w:val="12"/>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Klik </w:t>
            </w:r>
            <w:hyperlink r:id="rId174"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toegang tot het myHR-portaal op Abbott World.</w:t>
            </w:r>
          </w:p>
          <w:p w14:paraId="6C1730C6"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 xml:space="preserve">Beleid en procedures Personeelszaken – </w:t>
            </w:r>
            <w:r>
              <w:rPr>
                <w:rStyle w:val="bold1"/>
                <w:rFonts w:ascii="Calibri" w:eastAsia="Calibri" w:hAnsi="Calibri" w:cs="Calibri"/>
                <w:b w:val="0"/>
                <w:bCs w:val="0"/>
                <w:lang w:val="nl-NL"/>
              </w:rPr>
              <w:t xml:space="preserve">Het volgende HR-beleid beschrijft gedrag dat verboden is op de werkplek: </w:t>
            </w:r>
            <w:r>
              <w:rPr>
                <w:rStyle w:val="bold1"/>
                <w:rFonts w:ascii="Calibri" w:eastAsia="Calibri" w:hAnsi="Calibri" w:cs="Calibri"/>
                <w:b w:val="0"/>
                <w:bCs w:val="0"/>
                <w:i/>
                <w:iCs/>
                <w:lang w:val="nl-NL"/>
              </w:rPr>
              <w:t>Intimidatie op de werkplek (C-111)</w:t>
            </w:r>
            <w:r>
              <w:rPr>
                <w:rStyle w:val="bold1"/>
                <w:rFonts w:ascii="Calibri" w:eastAsia="Calibri" w:hAnsi="Calibri" w:cs="Calibri"/>
                <w:b w:val="0"/>
                <w:bCs w:val="0"/>
                <w:lang w:val="nl-NL"/>
              </w:rPr>
              <w:t xml:space="preserve"> en </w:t>
            </w:r>
            <w:r>
              <w:rPr>
                <w:rStyle w:val="bold1"/>
                <w:rFonts w:ascii="Calibri" w:eastAsia="Calibri" w:hAnsi="Calibri" w:cs="Calibri"/>
                <w:b w:val="0"/>
                <w:bCs w:val="0"/>
                <w:i/>
                <w:iCs/>
                <w:lang w:val="nl-NL"/>
              </w:rPr>
              <w:t>Geweld (C-113)</w:t>
            </w:r>
            <w:r>
              <w:rPr>
                <w:rStyle w:val="bold1"/>
                <w:rFonts w:ascii="Calibri" w:eastAsia="Calibri" w:hAnsi="Calibri" w:cs="Calibri"/>
                <w:b w:val="0"/>
                <w:bCs w:val="0"/>
                <w:lang w:val="nl-NL"/>
              </w:rPr>
              <w:t>.</w:t>
            </w:r>
          </w:p>
          <w:p w14:paraId="50B6FDB6" w14:textId="77777777" w:rsidR="005E39A6" w:rsidRDefault="005E39A6" w:rsidP="003029C8">
            <w:pPr>
              <w:numPr>
                <w:ilvl w:val="0"/>
                <w:numId w:val="13"/>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Klik </w:t>
            </w:r>
            <w:hyperlink r:id="rId175" w:tgtFrame="_blank" w:history="1">
              <w:r>
                <w:rPr>
                  <w:rFonts w:ascii="Calibri" w:eastAsia="Calibri" w:hAnsi="Calibri" w:cs="Calibri"/>
                  <w:color w:val="0000FF"/>
                  <w:u w:val="single"/>
                  <w:lang w:val="nl-NL"/>
                </w:rPr>
                <w:t>hier</w:t>
              </w:r>
            </w:hyperlink>
            <w:r>
              <w:rPr>
                <w:rFonts w:ascii="Calibri" w:eastAsia="Calibri" w:hAnsi="Calibri" w:cs="Calibri"/>
                <w:lang w:val="nl-NL"/>
              </w:rPr>
              <w:t> om het bovenstaande beleid op Abbott World te bekijken.</w:t>
            </w:r>
          </w:p>
          <w:p w14:paraId="17300A9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De Juridische afdeling</w:t>
            </w:r>
          </w:p>
          <w:p w14:paraId="2913ADD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Neem contact op met de Juridische afdeling als u vragen of zorgen hebt over de juridische gevolgen van onzorgvuldige communicatie.</w:t>
            </w:r>
          </w:p>
          <w:p w14:paraId="73008FD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Website Juridische afdeling</w:t>
            </w:r>
          </w:p>
          <w:p w14:paraId="779AB4D8" w14:textId="77777777" w:rsidR="005E39A6" w:rsidRDefault="005E39A6" w:rsidP="003029C8">
            <w:pPr>
              <w:numPr>
                <w:ilvl w:val="0"/>
                <w:numId w:val="14"/>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Klik </w:t>
            </w:r>
            <w:hyperlink r:id="rId176"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toegang tot de website van de juridische afdeling op Abbott World. De pagina </w:t>
            </w:r>
            <w:hyperlink r:id="rId177" w:tgtFrame="_blank" w:history="1">
              <w:r>
                <w:rPr>
                  <w:rFonts w:ascii="Calibri" w:eastAsia="Calibri" w:hAnsi="Calibri" w:cs="Calibri"/>
                  <w:color w:val="0000FF"/>
                  <w:u w:val="single"/>
                  <w:lang w:val="nl-NL"/>
                </w:rPr>
                <w:t>Juridische bewaarinformatie</w:t>
              </w:r>
            </w:hyperlink>
            <w:r>
              <w:rPr>
                <w:rFonts w:ascii="Calibri" w:eastAsia="Calibri" w:hAnsi="Calibri" w:cs="Calibri"/>
                <w:lang w:val="nl-NL"/>
              </w:rPr>
              <w:t xml:space="preserve"> op de website van de Juridische afdeling biedt belangrijke informatie over de naleving van LHO's door werknemers.</w:t>
            </w:r>
          </w:p>
          <w:p w14:paraId="0518B3FD"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 xml:space="preserve">Beleid en procedures Juridische afdeling – </w:t>
            </w:r>
            <w:r>
              <w:rPr>
                <w:rStyle w:val="bold1"/>
                <w:rFonts w:ascii="Calibri" w:eastAsia="Calibri" w:hAnsi="Calibri" w:cs="Calibri"/>
                <w:b w:val="0"/>
                <w:bCs w:val="0"/>
                <w:lang w:val="nl-NL"/>
              </w:rPr>
              <w:t>Bekijk Beleid en procedures Juridische afdeling voor de vereisten voor vertrouwelijke informatie, antitrust en andere juridische zaken.</w:t>
            </w:r>
          </w:p>
          <w:p w14:paraId="1FBDAB95" w14:textId="77777777" w:rsidR="005E39A6" w:rsidRDefault="005E39A6" w:rsidP="003029C8">
            <w:pPr>
              <w:numPr>
                <w:ilvl w:val="0"/>
                <w:numId w:val="15"/>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Klik </w:t>
            </w:r>
            <w:hyperlink r:id="rId178"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Beleid en procedures Juridische afdeling in het Wereldwijde beleidsportaal op Abbott World.</w:t>
            </w:r>
          </w:p>
          <w:p w14:paraId="4A6C2F3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Hulpmiddelen informatierichtlijnen</w:t>
            </w:r>
          </w:p>
          <w:p w14:paraId="335C6B1C" w14:textId="77777777" w:rsidR="005E39A6" w:rsidRDefault="005E39A6" w:rsidP="003029C8">
            <w:pPr>
              <w:numPr>
                <w:ilvl w:val="0"/>
                <w:numId w:val="16"/>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Voor belangrijk beleid, procedures en hulpmiddelen voor informatie en recordmanagement bezoeken Abbott-werknemers de website </w:t>
            </w:r>
            <w:hyperlink r:id="rId179" w:tgtFrame="_blank" w:history="1">
              <w:r>
                <w:rPr>
                  <w:rFonts w:ascii="Calibri" w:eastAsia="Calibri" w:hAnsi="Calibri" w:cs="Calibri"/>
                  <w:color w:val="0000FF"/>
                  <w:u w:val="single"/>
                  <w:lang w:val="nl-NL"/>
                </w:rPr>
                <w:t>Informatierichtlijnen</w:t>
              </w:r>
            </w:hyperlink>
            <w:r>
              <w:rPr>
                <w:rFonts w:ascii="Calibri" w:eastAsia="Calibri" w:hAnsi="Calibri" w:cs="Calibri"/>
                <w:lang w:val="nl-NL"/>
              </w:rPr>
              <w:t xml:space="preserve"> op Abbott World.</w:t>
            </w:r>
          </w:p>
          <w:p w14:paraId="7B85DCF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Het Bureau voor ethiek en naleving (OEC)</w:t>
            </w:r>
          </w:p>
          <w:p w14:paraId="597C1BF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OEC is een wereldwijde hulpbron die beschikbaar is voor uw vragen of zorgen over de waarden en gedragsnormen van ons bedrijf.</w:t>
            </w:r>
          </w:p>
          <w:p w14:paraId="0948EFC1"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OEC Website</w:t>
            </w:r>
            <w:r>
              <w:rPr>
                <w:rStyle w:val="bold1"/>
                <w:rFonts w:ascii="Calibri" w:eastAsia="Calibri" w:hAnsi="Calibri" w:cs="Calibri"/>
                <w:b w:val="0"/>
                <w:bCs w:val="0"/>
                <w:lang w:val="nl-NL"/>
              </w:rPr>
              <w:t xml:space="preserve"> – Raadpleeg de OEC website voor antwoorden op een groot aantal ethische en nalevingskwesties.</w:t>
            </w:r>
          </w:p>
          <w:p w14:paraId="4E22749D" w14:textId="77777777" w:rsidR="005E39A6" w:rsidRDefault="005E39A6" w:rsidP="003029C8">
            <w:pPr>
              <w:numPr>
                <w:ilvl w:val="0"/>
                <w:numId w:val="17"/>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Klik </w:t>
            </w:r>
            <w:hyperlink r:id="rId180"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toegang tot de website van de OEC op Abbott World.</w:t>
            </w:r>
          </w:p>
          <w:p w14:paraId="1AE0790A"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OEC-beleid en -procedures</w:t>
            </w:r>
            <w:r>
              <w:rPr>
                <w:rStyle w:val="bold1"/>
                <w:rFonts w:ascii="Calibri" w:eastAsia="Calibri" w:hAnsi="Calibri" w:cs="Calibri"/>
                <w:b w:val="0"/>
                <w:bCs w:val="0"/>
                <w:lang w:val="nl-NL"/>
              </w:rPr>
              <w:t>, voor het wereldwijde en landspecifieke OEC-beleid en -procedures van ons bedrijf:</w:t>
            </w:r>
          </w:p>
          <w:p w14:paraId="30902B7B" w14:textId="77777777" w:rsidR="005E39A6" w:rsidRDefault="005E39A6" w:rsidP="003029C8">
            <w:pPr>
              <w:numPr>
                <w:ilvl w:val="0"/>
                <w:numId w:val="18"/>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moeten medewerkers van Abbott </w:t>
            </w:r>
            <w:hyperlink r:id="rId181" w:tgtFrame="_blank" w:history="1">
              <w:r>
                <w:rPr>
                  <w:rFonts w:ascii="Calibri" w:eastAsia="Calibri" w:hAnsi="Calibri" w:cs="Calibri"/>
                  <w:color w:val="0000FF"/>
                  <w:u w:val="single"/>
                  <w:lang w:val="nl-NL"/>
                </w:rPr>
                <w:t>iComply</w:t>
              </w:r>
            </w:hyperlink>
            <w:r>
              <w:rPr>
                <w:rFonts w:ascii="Calibri" w:eastAsia="Calibri" w:hAnsi="Calibri" w:cs="Calibri"/>
                <w:lang w:val="nl-NL"/>
              </w:rPr>
              <w:t xml:space="preserve"> bezoeken.</w:t>
            </w:r>
          </w:p>
          <w:p w14:paraId="25E0E607"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OEC Contacten</w:t>
            </w:r>
            <w:r>
              <w:rPr>
                <w:rStyle w:val="bold1"/>
                <w:rFonts w:ascii="Calibri" w:eastAsia="Calibri" w:hAnsi="Calibri" w:cs="Calibri"/>
                <w:b w:val="0"/>
                <w:bCs w:val="0"/>
                <w:lang w:val="nl-NL"/>
              </w:rPr>
              <w:t xml:space="preserve"> – U kunt op elk gewenst moment contact opnemen met de OEC voor vragen over ethische kwesties en naleving, of om de bezorgdheid over mogelijke schendingen van onze schriftelijke normen, wetten of voorschriften te bespreken.</w:t>
            </w:r>
          </w:p>
          <w:p w14:paraId="3FE553F0" w14:textId="77777777" w:rsidR="005E39A6" w:rsidRDefault="005E39A6" w:rsidP="003029C8">
            <w:pPr>
              <w:numPr>
                <w:ilvl w:val="0"/>
                <w:numId w:val="19"/>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 xml:space="preserve">Bezoek de </w:t>
            </w:r>
            <w:hyperlink r:id="rId182" w:tgtFrame="_blank" w:history="1">
              <w:r>
                <w:rPr>
                  <w:rFonts w:ascii="Calibri" w:eastAsia="Calibri" w:hAnsi="Calibri" w:cs="Calibri"/>
                  <w:color w:val="0000FF"/>
                  <w:u w:val="single"/>
                  <w:lang w:val="nl-NL"/>
                </w:rPr>
                <w:t>Contact OEC</w:t>
              </w:r>
            </w:hyperlink>
            <w:r>
              <w:rPr>
                <w:rFonts w:ascii="Calibri" w:eastAsia="Calibri" w:hAnsi="Calibri" w:cs="Calibri"/>
                <w:lang w:val="nl-NL"/>
              </w:rPr>
              <w:t xml:space="preserve">-pagina op de </w:t>
            </w:r>
            <w:hyperlink r:id="rId183" w:tgtFrame="_blank" w:history="1">
              <w:r>
                <w:rPr>
                  <w:rFonts w:ascii="Calibri" w:eastAsia="Calibri" w:hAnsi="Calibri" w:cs="Calibri"/>
                  <w:color w:val="0000FF"/>
                  <w:u w:val="single"/>
                  <w:lang w:val="nl-NL"/>
                </w:rPr>
                <w:t>OEC-website</w:t>
              </w:r>
            </w:hyperlink>
            <w:r>
              <w:rPr>
                <w:rFonts w:ascii="Calibri" w:eastAsia="Calibri" w:hAnsi="Calibri" w:cs="Calibri"/>
                <w:lang w:val="nl-NL"/>
              </w:rPr>
              <w:t xml:space="preserve"> op Abbott World.</w:t>
            </w:r>
          </w:p>
          <w:p w14:paraId="5BD1FD45" w14:textId="77777777" w:rsidR="005E39A6" w:rsidRDefault="005E39A6" w:rsidP="003029C8">
            <w:pPr>
              <w:pStyle w:val="NormalWeb"/>
              <w:ind w:left="30" w:right="30"/>
              <w:rPr>
                <w:rFonts w:ascii="Calibri" w:hAnsi="Calibri" w:cs="Calibri"/>
                <w:lang w:val="nl-NL"/>
              </w:rPr>
            </w:pPr>
            <w:r>
              <w:rPr>
                <w:rStyle w:val="bold1"/>
                <w:rFonts w:ascii="Calibri" w:eastAsia="Calibri" w:hAnsi="Calibri" w:cs="Calibri"/>
                <w:lang w:val="nl-NL"/>
              </w:rPr>
              <w:t>Hulplijn voor ethiek en naleving</w:t>
            </w:r>
            <w:r>
              <w:rPr>
                <w:rStyle w:val="bold1"/>
                <w:rFonts w:ascii="Calibri" w:eastAsia="Calibri" w:hAnsi="Calibri" w:cs="Calibri"/>
                <w:b w:val="0"/>
                <w:bCs w:val="0"/>
                <w:lang w:val="nl-NL"/>
              </w:rPr>
              <w:t xml:space="preserve"> - Ga naar onze meertalige </w:t>
            </w:r>
            <w:hyperlink r:id="rId184" w:tgtFrame="_blank" w:history="1">
              <w:r>
                <w:rPr>
                  <w:rStyle w:val="bold1"/>
                  <w:rFonts w:ascii="Calibri" w:eastAsia="Calibri" w:hAnsi="Calibri" w:cs="Calibri"/>
                  <w:b w:val="0"/>
                  <w:bCs w:val="0"/>
                  <w:color w:val="0000FF"/>
                  <w:u w:val="single"/>
                  <w:lang w:val="nl-NL"/>
                </w:rPr>
                <w:t>hulplijn voor ethiek en naleving “Speak Up”</w:t>
              </w:r>
            </w:hyperlink>
            <w:r>
              <w:rPr>
                <w:rStyle w:val="bold1"/>
                <w:rFonts w:ascii="Calibri" w:eastAsia="Calibri" w:hAnsi="Calibri" w:cs="Calibri"/>
                <w:b w:val="0"/>
                <w:bCs w:val="0"/>
                <w:lang w:val="nl-NL"/>
              </w:rPr>
              <w:t xml:space="preserve"> om uw zorgen over een mogelijke schending van de waarden en gedragsnormen van ons bedrijf te uiten. De Hulplijn is 24 </w:t>
            </w:r>
            <w:r>
              <w:rPr>
                <w:rStyle w:val="bold1"/>
                <w:rFonts w:ascii="Calibri" w:eastAsia="Calibri" w:hAnsi="Calibri" w:cs="Calibri"/>
                <w:b w:val="0"/>
                <w:bCs w:val="0"/>
                <w:lang w:val="nl-NL"/>
              </w:rPr>
              <w:lastRenderedPageBreak/>
              <w:t xml:space="preserve">uur per dag, 7 dagen per week beschikbaar en u kunt daar online uw punten van zorg uiten of door te bellen met een operator die uw taal spreekt. U kunt ook een e-mail sturen naar </w:t>
            </w:r>
            <w:hyperlink r:id="rId185" w:tgtFrame="_blank" w:history="1">
              <w:r>
                <w:rPr>
                  <w:rStyle w:val="bold1"/>
                  <w:rFonts w:ascii="Calibri" w:eastAsia="Calibri" w:hAnsi="Calibri" w:cs="Calibri"/>
                  <w:b w:val="0"/>
                  <w:bCs w:val="0"/>
                  <w:color w:val="0000FF"/>
                  <w:u w:val="single"/>
                  <w:lang w:val="nl-NL"/>
                </w:rPr>
                <w:t>investigations@abbott.com</w:t>
              </w:r>
            </w:hyperlink>
            <w:r>
              <w:rPr>
                <w:rStyle w:val="bold1"/>
                <w:rFonts w:ascii="Calibri" w:eastAsia="Calibri" w:hAnsi="Calibri" w:cs="Calibri"/>
                <w:b w:val="0"/>
                <w:bCs w:val="0"/>
                <w:lang w:val="nl-NL"/>
              </w:rPr>
              <w:t xml:space="preserve"> om een mogelijke schending te melden.</w:t>
            </w:r>
          </w:p>
        </w:tc>
      </w:tr>
      <w:tr w:rsidR="005E39A6" w14:paraId="5EF12C6B" w14:textId="77777777" w:rsidTr="003029C8">
        <w:tc>
          <w:tcPr>
            <w:tcW w:w="1353" w:type="dxa"/>
            <w:shd w:val="clear" w:color="auto" w:fill="D9E2F3" w:themeFill="accent1" w:themeFillTint="33"/>
            <w:tcMar>
              <w:top w:w="120" w:type="dxa"/>
              <w:left w:w="180" w:type="dxa"/>
              <w:bottom w:w="120" w:type="dxa"/>
              <w:right w:w="180" w:type="dxa"/>
            </w:tcMar>
            <w:hideMark/>
          </w:tcPr>
          <w:p w14:paraId="494769B7" w14:textId="77777777" w:rsidR="005E39A6" w:rsidRDefault="005E39A6" w:rsidP="003029C8">
            <w:pPr>
              <w:spacing w:before="30" w:after="30"/>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53AF79EE" w14:textId="77777777" w:rsidR="005E39A6" w:rsidRDefault="005E39A6" w:rsidP="003029C8">
            <w:pPr>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E5813F" w14:textId="77777777" w:rsidR="005E39A6" w:rsidRDefault="005E39A6" w:rsidP="003029C8">
            <w:pPr>
              <w:pStyle w:val="NormalWeb"/>
              <w:ind w:left="30" w:right="30"/>
              <w:rPr>
                <w:rFonts w:ascii="Calibri" w:hAnsi="Calibri" w:cs="Calibri"/>
              </w:rPr>
            </w:pPr>
            <w:r>
              <w:rPr>
                <w:rFonts w:ascii="Calibri" w:hAnsi="Calibri" w:cs="Calibri"/>
              </w:rPr>
              <w:t>Quick Reference Cards</w:t>
            </w:r>
          </w:p>
          <w:p w14:paraId="389C02F0" w14:textId="77777777" w:rsidR="005E39A6" w:rsidRDefault="005E39A6" w:rsidP="003029C8">
            <w:pPr>
              <w:pStyle w:val="NormalWeb"/>
              <w:ind w:left="30" w:right="30"/>
              <w:rPr>
                <w:rFonts w:ascii="Calibri" w:hAnsi="Calibri" w:cs="Calibri"/>
              </w:rPr>
            </w:pPr>
            <w:r>
              <w:rPr>
                <w:rFonts w:ascii="Calibri" w:hAnsi="Calibri" w:cs="Calibri"/>
              </w:rPr>
              <w:t xml:space="preserve">Click </w:t>
            </w:r>
            <w:hyperlink r:id="rId188"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54297BBE" w14:textId="77777777" w:rsidR="005E39A6" w:rsidRDefault="005E39A6" w:rsidP="003029C8">
            <w:pPr>
              <w:pStyle w:val="NormalWeb"/>
              <w:ind w:left="30" w:right="30"/>
              <w:rPr>
                <w:rFonts w:ascii="Calibri" w:hAnsi="Calibri" w:cs="Calibri"/>
              </w:rPr>
            </w:pPr>
            <w:r>
              <w:rPr>
                <w:rFonts w:ascii="Calibri" w:hAnsi="Calibri" w:cs="Calibri"/>
              </w:rPr>
              <w:t>Course Transcript</w:t>
            </w:r>
          </w:p>
          <w:p w14:paraId="567CF799" w14:textId="77777777" w:rsidR="005E39A6" w:rsidRDefault="005E39A6" w:rsidP="003029C8">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3337EA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Korte handleidingen</w:t>
            </w:r>
          </w:p>
          <w:p w14:paraId="398F816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Klik </w:t>
            </w:r>
            <w:hyperlink r:id="rId190"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om de samenvattingen van elk onderdeel van deze cursus door te nemen.</w:t>
            </w:r>
          </w:p>
          <w:p w14:paraId="5163012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Cursustranscriptie</w:t>
            </w:r>
          </w:p>
          <w:p w14:paraId="5E2F7D9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Klik </w:t>
            </w:r>
            <w:hyperlink r:id="rId191" w:tgtFrame="_blank" w:history="1">
              <w:r>
                <w:rPr>
                  <w:rFonts w:ascii="Calibri" w:eastAsia="Calibri" w:hAnsi="Calibri" w:cs="Calibri"/>
                  <w:color w:val="0000FF"/>
                  <w:u w:val="single"/>
                  <w:lang w:val="nl-NL"/>
                </w:rPr>
                <w:t>hier</w:t>
              </w:r>
            </w:hyperlink>
            <w:r>
              <w:rPr>
                <w:rFonts w:ascii="Calibri" w:eastAsia="Calibri" w:hAnsi="Calibri" w:cs="Calibri"/>
                <w:lang w:val="nl-NL"/>
              </w:rPr>
              <w:t xml:space="preserve"> voor een volledige transcriptie van de cursus.</w:t>
            </w:r>
          </w:p>
        </w:tc>
      </w:tr>
      <w:tr w:rsidR="005E39A6" w14:paraId="1DA8EAD4" w14:textId="77777777" w:rsidTr="003029C8">
        <w:tc>
          <w:tcPr>
            <w:tcW w:w="1353" w:type="dxa"/>
            <w:shd w:val="clear" w:color="auto" w:fill="D9E2F3" w:themeFill="accent1" w:themeFillTint="33"/>
            <w:tcMar>
              <w:top w:w="120" w:type="dxa"/>
              <w:left w:w="180" w:type="dxa"/>
              <w:bottom w:w="120" w:type="dxa"/>
              <w:right w:w="180" w:type="dxa"/>
            </w:tcMar>
            <w:hideMark/>
          </w:tcPr>
          <w:p w14:paraId="6541F1AA"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 xml:space="preserve">Screen 57 </w:t>
            </w:r>
          </w:p>
          <w:p w14:paraId="2DE0FD12"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Activity: Introduction</w:t>
            </w:r>
          </w:p>
          <w:p w14:paraId="2B596E1D"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 xml:space="preserve">76_C_58 </w:t>
            </w:r>
          </w:p>
        </w:tc>
        <w:tc>
          <w:tcPr>
            <w:tcW w:w="6000" w:type="dxa"/>
            <w:shd w:val="clear" w:color="auto" w:fill="auto"/>
            <w:tcMar>
              <w:top w:w="120" w:type="dxa"/>
              <w:left w:w="180" w:type="dxa"/>
              <w:bottom w:w="120" w:type="dxa"/>
              <w:right w:w="180" w:type="dxa"/>
            </w:tcMar>
            <w:vAlign w:val="center"/>
            <w:hideMark/>
          </w:tcPr>
          <w:p w14:paraId="20E20875" w14:textId="77777777" w:rsidR="005E39A6" w:rsidRDefault="005E39A6" w:rsidP="003029C8">
            <w:pPr>
              <w:pStyle w:val="NormalWeb"/>
              <w:ind w:left="30" w:right="30"/>
              <w:rPr>
                <w:rFonts w:ascii="Calibri" w:hAnsi="Calibri" w:cs="Calibri"/>
                <w:lang w:val="nl-NL"/>
              </w:rPr>
            </w:pPr>
            <w:r>
              <w:rPr>
                <w:rFonts w:ascii="Calibri" w:hAnsi="Calibri" w:cs="Calibri"/>
                <w:lang w:val="nl-NL"/>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lang w:val="nl-NL"/>
              </w:rPr>
              <w:t>Knowledge Check</w:t>
            </w:r>
            <w:r>
              <w:rPr>
                <w:rFonts w:ascii="Calibri" w:hAnsi="Calibri" w:cs="Calibri"/>
                <w:lang w:val="nl-NL"/>
              </w:rPr>
              <w:t xml:space="preserve"> button.</w:t>
            </w:r>
          </w:p>
        </w:tc>
        <w:tc>
          <w:tcPr>
            <w:tcW w:w="6000" w:type="dxa"/>
            <w:vAlign w:val="center"/>
          </w:tcPr>
          <w:p w14:paraId="1A6B33A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De Kennischeck die volgt, bestaat uit 10 vragen. U moet 80% of hoger scoren om deze cursus met succes af te ronden. Mocht u het nog niet hebben gedaan, neem dan enkele minuten om de Quick Reference Cards voor ieder gedeelte door te nemen. Wanneer u er klaar voor bent, klikt u op de knop </w:t>
            </w:r>
            <w:r>
              <w:rPr>
                <w:rFonts w:ascii="Calibri" w:eastAsia="Calibri" w:hAnsi="Calibri" w:cs="Calibri"/>
                <w:b/>
                <w:bCs/>
                <w:lang w:val="nl-NL"/>
              </w:rPr>
              <w:t>Kennischeck</w:t>
            </w:r>
            <w:r>
              <w:rPr>
                <w:rFonts w:ascii="Calibri" w:eastAsia="Calibri" w:hAnsi="Calibri" w:cs="Calibri"/>
                <w:lang w:val="nl-NL"/>
              </w:rPr>
              <w:t>.</w:t>
            </w:r>
          </w:p>
        </w:tc>
      </w:tr>
      <w:tr w:rsidR="005E39A6" w14:paraId="106D1321" w14:textId="77777777" w:rsidTr="003029C8">
        <w:tc>
          <w:tcPr>
            <w:tcW w:w="1353" w:type="dxa"/>
            <w:shd w:val="clear" w:color="auto" w:fill="D9E2F3" w:themeFill="accent1" w:themeFillTint="33"/>
            <w:tcMar>
              <w:top w:w="120" w:type="dxa"/>
              <w:left w:w="180" w:type="dxa"/>
              <w:bottom w:w="120" w:type="dxa"/>
              <w:right w:w="180" w:type="dxa"/>
            </w:tcMar>
            <w:hideMark/>
          </w:tcPr>
          <w:p w14:paraId="74458F1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2B8F81E2"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1: Scenario</w:t>
            </w:r>
          </w:p>
          <w:p w14:paraId="3B767FD0"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77_C_59</w:t>
            </w:r>
          </w:p>
        </w:tc>
        <w:tc>
          <w:tcPr>
            <w:tcW w:w="6000" w:type="dxa"/>
            <w:shd w:val="clear" w:color="auto" w:fill="auto"/>
            <w:tcMar>
              <w:top w:w="120" w:type="dxa"/>
              <w:left w:w="180" w:type="dxa"/>
              <w:bottom w:w="120" w:type="dxa"/>
              <w:right w:w="180" w:type="dxa"/>
            </w:tcMar>
            <w:vAlign w:val="center"/>
            <w:hideMark/>
          </w:tcPr>
          <w:p w14:paraId="4C1217B1" w14:textId="77777777" w:rsidR="005E39A6" w:rsidRDefault="005E39A6" w:rsidP="003029C8">
            <w:pPr>
              <w:pStyle w:val="NormalWeb"/>
              <w:ind w:left="30" w:right="30"/>
              <w:rPr>
                <w:rFonts w:ascii="Calibri" w:hAnsi="Calibri" w:cs="Calibri"/>
                <w:lang w:val="nl-NL"/>
              </w:rPr>
            </w:pPr>
            <w:r>
              <w:rPr>
                <w:rFonts w:ascii="Calibri" w:hAnsi="Calibri" w:cs="Calibri"/>
                <w:lang w:val="nl-NL"/>
              </w:rPr>
              <w:t>When talking about Abbott, its brands, or its products on social media, you should clearly disclose your connection to Abbott.</w:t>
            </w:r>
          </w:p>
        </w:tc>
        <w:tc>
          <w:tcPr>
            <w:tcW w:w="6000" w:type="dxa"/>
            <w:vAlign w:val="center"/>
          </w:tcPr>
          <w:p w14:paraId="6D23C5E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het over Abbott, haar merken en haar producten hebt op sociale media, moet u duidelijk aangeven wat uw band met Abbott is.</w:t>
            </w:r>
          </w:p>
        </w:tc>
      </w:tr>
      <w:tr w:rsidR="005E39A6" w14:paraId="5AFC73A2" w14:textId="77777777" w:rsidTr="003029C8">
        <w:tc>
          <w:tcPr>
            <w:tcW w:w="1353" w:type="dxa"/>
            <w:shd w:val="clear" w:color="auto" w:fill="D9E2F3" w:themeFill="accent1" w:themeFillTint="33"/>
            <w:tcMar>
              <w:top w:w="120" w:type="dxa"/>
              <w:left w:w="180" w:type="dxa"/>
              <w:bottom w:w="120" w:type="dxa"/>
              <w:right w:w="180" w:type="dxa"/>
            </w:tcMar>
            <w:hideMark/>
          </w:tcPr>
          <w:p w14:paraId="4383A08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2BB2E03F"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lastRenderedPageBreak/>
              <w:t>Question 1: Options</w:t>
            </w:r>
          </w:p>
          <w:p w14:paraId="08518C02"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78_C_59</w:t>
            </w:r>
          </w:p>
        </w:tc>
        <w:tc>
          <w:tcPr>
            <w:tcW w:w="6000" w:type="dxa"/>
            <w:shd w:val="clear" w:color="auto" w:fill="auto"/>
            <w:tcMar>
              <w:top w:w="120" w:type="dxa"/>
              <w:left w:w="180" w:type="dxa"/>
              <w:bottom w:w="120" w:type="dxa"/>
              <w:right w:w="180" w:type="dxa"/>
            </w:tcMar>
            <w:vAlign w:val="center"/>
            <w:hideMark/>
          </w:tcPr>
          <w:p w14:paraId="3B74E844" w14:textId="77777777" w:rsidR="005E39A6" w:rsidRDefault="005E39A6" w:rsidP="003029C8">
            <w:pPr>
              <w:pStyle w:val="iscorrect"/>
              <w:ind w:left="30" w:right="30"/>
              <w:rPr>
                <w:rFonts w:ascii="Calibri" w:hAnsi="Calibri" w:cs="Calibri"/>
                <w:lang w:val="nl-NL"/>
              </w:rPr>
            </w:pPr>
            <w:r>
              <w:rPr>
                <w:rFonts w:ascii="Calibri" w:hAnsi="Calibri" w:cs="Calibri"/>
                <w:lang w:val="nl-NL"/>
              </w:rPr>
              <w:lastRenderedPageBreak/>
              <w:t>[1] True.</w:t>
            </w:r>
          </w:p>
          <w:p w14:paraId="0EFF53BF" w14:textId="77777777" w:rsidR="005E39A6" w:rsidRDefault="005E39A6" w:rsidP="003029C8">
            <w:pPr>
              <w:pStyle w:val="NormalWeb"/>
              <w:ind w:left="30" w:right="30"/>
              <w:rPr>
                <w:rFonts w:ascii="Calibri" w:hAnsi="Calibri" w:cs="Calibri"/>
                <w:lang w:val="nl-NL"/>
              </w:rPr>
            </w:pPr>
            <w:r>
              <w:rPr>
                <w:rFonts w:ascii="Calibri" w:hAnsi="Calibri" w:cs="Calibri"/>
                <w:lang w:val="nl-NL"/>
              </w:rPr>
              <w:t>[2] False.</w:t>
            </w:r>
          </w:p>
        </w:tc>
        <w:tc>
          <w:tcPr>
            <w:tcW w:w="6000" w:type="dxa"/>
            <w:vAlign w:val="center"/>
          </w:tcPr>
          <w:p w14:paraId="743C6E19"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Waar.</w:t>
            </w:r>
          </w:p>
          <w:p w14:paraId="4D589943" w14:textId="77777777" w:rsidR="005E39A6" w:rsidRDefault="005E39A6" w:rsidP="003029C8">
            <w:pPr>
              <w:pStyle w:val="iscorrect"/>
              <w:ind w:left="30" w:right="30"/>
              <w:rPr>
                <w:rFonts w:ascii="Calibri" w:hAnsi="Calibri" w:cs="Calibri"/>
                <w:lang w:val="nl-NL"/>
              </w:rPr>
            </w:pPr>
            <w:r>
              <w:rPr>
                <w:rFonts w:ascii="Calibri" w:hAnsi="Calibri" w:cs="Calibri"/>
                <w:color w:val="auto"/>
                <w:lang w:val="nl-NL"/>
              </w:rPr>
              <w:t>[2] Niet waar.</w:t>
            </w:r>
          </w:p>
        </w:tc>
      </w:tr>
      <w:tr w:rsidR="005E39A6" w14:paraId="5881AD84" w14:textId="77777777" w:rsidTr="003029C8">
        <w:tc>
          <w:tcPr>
            <w:tcW w:w="1353" w:type="dxa"/>
            <w:shd w:val="clear" w:color="auto" w:fill="D9E2F3" w:themeFill="accent1" w:themeFillTint="33"/>
            <w:tcMar>
              <w:top w:w="120" w:type="dxa"/>
              <w:left w:w="180" w:type="dxa"/>
              <w:bottom w:w="120" w:type="dxa"/>
              <w:right w:w="180" w:type="dxa"/>
            </w:tcMar>
            <w:hideMark/>
          </w:tcPr>
          <w:p w14:paraId="21ECF4F4"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1A7E0C16"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1: Feedback</w:t>
            </w:r>
          </w:p>
          <w:p w14:paraId="70A25A7E"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79_C_59</w:t>
            </w:r>
          </w:p>
        </w:tc>
        <w:tc>
          <w:tcPr>
            <w:tcW w:w="6000" w:type="dxa"/>
            <w:shd w:val="clear" w:color="auto" w:fill="auto"/>
            <w:tcMar>
              <w:top w:w="120" w:type="dxa"/>
              <w:left w:w="180" w:type="dxa"/>
              <w:bottom w:w="120" w:type="dxa"/>
              <w:right w:w="180" w:type="dxa"/>
            </w:tcMar>
            <w:vAlign w:val="center"/>
            <w:hideMark/>
          </w:tcPr>
          <w:p w14:paraId="1F767DF3" w14:textId="77777777" w:rsidR="005E39A6" w:rsidRDefault="005E39A6" w:rsidP="003029C8">
            <w:pPr>
              <w:pStyle w:val="NormalWeb"/>
              <w:ind w:left="30" w:right="30"/>
              <w:rPr>
                <w:rFonts w:ascii="Calibri" w:hAnsi="Calibri" w:cs="Calibri"/>
                <w:lang w:val="nl-NL"/>
              </w:rPr>
            </w:pPr>
            <w:r>
              <w:rPr>
                <w:rFonts w:ascii="Calibri" w:hAnsi="Calibri" w:cs="Calibri"/>
                <w:lang w:val="nl-NL"/>
              </w:rPr>
              <w:t>When talking about Abbott, its brands, or its products on social media, be sure to clearly disclose your connection to Abbott. This helps ensure that everyone in your social network understands that you have a vested interest in Abbott.</w:t>
            </w:r>
          </w:p>
          <w:p w14:paraId="1FCA9597"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3.2, Selecting the Right Channel.</w:t>
            </w:r>
          </w:p>
        </w:tc>
        <w:tc>
          <w:tcPr>
            <w:tcW w:w="6000" w:type="dxa"/>
            <w:vAlign w:val="center"/>
          </w:tcPr>
          <w:p w14:paraId="39D9922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Als u het over Abbott, haar merken en haar producten hebt op sociale media, zorg dat u duidelijk uw band met Abbott aangeeft. Dit zorgt dat iedereen in uw sociale netwerk begrijpt dat u een belang in Abbott heeft.</w:t>
            </w:r>
          </w:p>
          <w:p w14:paraId="6AC9BDC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3.2, Het juiste kanaal selecteren.</w:t>
            </w:r>
          </w:p>
        </w:tc>
      </w:tr>
      <w:tr w:rsidR="005E39A6" w14:paraId="6BE97510" w14:textId="77777777" w:rsidTr="003029C8">
        <w:tc>
          <w:tcPr>
            <w:tcW w:w="1353" w:type="dxa"/>
            <w:shd w:val="clear" w:color="auto" w:fill="D9E2F3" w:themeFill="accent1" w:themeFillTint="33"/>
            <w:tcMar>
              <w:top w:w="120" w:type="dxa"/>
              <w:left w:w="180" w:type="dxa"/>
              <w:bottom w:w="120" w:type="dxa"/>
              <w:right w:w="180" w:type="dxa"/>
            </w:tcMar>
            <w:hideMark/>
          </w:tcPr>
          <w:p w14:paraId="01EA8C7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1E1BF0E6"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2: Scenario</w:t>
            </w:r>
          </w:p>
          <w:p w14:paraId="30F57376"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80_C_59</w:t>
            </w:r>
          </w:p>
        </w:tc>
        <w:tc>
          <w:tcPr>
            <w:tcW w:w="6000" w:type="dxa"/>
            <w:shd w:val="clear" w:color="auto" w:fill="auto"/>
            <w:tcMar>
              <w:top w:w="120" w:type="dxa"/>
              <w:left w:w="180" w:type="dxa"/>
              <w:bottom w:w="120" w:type="dxa"/>
              <w:right w:w="180" w:type="dxa"/>
            </w:tcMar>
            <w:vAlign w:val="center"/>
            <w:hideMark/>
          </w:tcPr>
          <w:p w14:paraId="535B406C" w14:textId="77777777" w:rsidR="005E39A6" w:rsidRDefault="005E39A6" w:rsidP="003029C8">
            <w:pPr>
              <w:pStyle w:val="NormalWeb"/>
              <w:ind w:left="30" w:right="30"/>
              <w:rPr>
                <w:rFonts w:ascii="Calibri" w:hAnsi="Calibri" w:cs="Calibri"/>
                <w:lang w:val="nl-NL"/>
              </w:rPr>
            </w:pPr>
            <w:r>
              <w:rPr>
                <w:rFonts w:ascii="Calibri" w:hAnsi="Calibri" w:cs="Calibri"/>
                <w:lang w:val="nl-NL"/>
              </w:rPr>
              <w:t>In order to help ensure the meaning of your message is as clear as possible, you should:</w:t>
            </w:r>
          </w:p>
          <w:p w14:paraId="6EC33ECE" w14:textId="77777777" w:rsidR="005E39A6" w:rsidRDefault="005E39A6" w:rsidP="003029C8">
            <w:pPr>
              <w:pStyle w:val="NormalWeb"/>
              <w:ind w:left="30" w:right="30"/>
              <w:rPr>
                <w:rFonts w:ascii="Calibri" w:hAnsi="Calibri" w:cs="Calibri"/>
                <w:lang w:val="nl-NL"/>
              </w:rPr>
            </w:pPr>
            <w:r>
              <w:rPr>
                <w:rFonts w:ascii="Calibri" w:hAnsi="Calibri" w:cs="Calibri"/>
                <w:lang w:val="nl-NL"/>
              </w:rPr>
              <w:t>Check all that apply.</w:t>
            </w:r>
          </w:p>
        </w:tc>
        <w:tc>
          <w:tcPr>
            <w:tcW w:w="6000" w:type="dxa"/>
            <w:vAlign w:val="center"/>
          </w:tcPr>
          <w:p w14:paraId="534D614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Om te zorgen dat de betekenis van uw boodschap zo helder mogelijk is, moet u:</w:t>
            </w:r>
          </w:p>
          <w:p w14:paraId="5A9A48D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Vink alles aan wat van toepassing is.</w:t>
            </w:r>
          </w:p>
        </w:tc>
      </w:tr>
      <w:tr w:rsidR="005E39A6" w14:paraId="2037CA89" w14:textId="77777777" w:rsidTr="003029C8">
        <w:tc>
          <w:tcPr>
            <w:tcW w:w="1353" w:type="dxa"/>
            <w:shd w:val="clear" w:color="auto" w:fill="D9E2F3" w:themeFill="accent1" w:themeFillTint="33"/>
            <w:tcMar>
              <w:top w:w="120" w:type="dxa"/>
              <w:left w:w="180" w:type="dxa"/>
              <w:bottom w:w="120" w:type="dxa"/>
              <w:right w:w="180" w:type="dxa"/>
            </w:tcMar>
            <w:hideMark/>
          </w:tcPr>
          <w:p w14:paraId="763CC48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144D11B1"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2: Options</w:t>
            </w:r>
          </w:p>
          <w:p w14:paraId="6BAC7D41"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81_C_59</w:t>
            </w:r>
          </w:p>
        </w:tc>
        <w:tc>
          <w:tcPr>
            <w:tcW w:w="6000" w:type="dxa"/>
            <w:shd w:val="clear" w:color="auto" w:fill="auto"/>
            <w:tcMar>
              <w:top w:w="120" w:type="dxa"/>
              <w:left w:w="180" w:type="dxa"/>
              <w:bottom w:w="120" w:type="dxa"/>
              <w:right w:w="180" w:type="dxa"/>
            </w:tcMar>
            <w:vAlign w:val="center"/>
            <w:hideMark/>
          </w:tcPr>
          <w:p w14:paraId="534E0B2B" w14:textId="77777777" w:rsidR="005E39A6" w:rsidRDefault="005E39A6" w:rsidP="003029C8">
            <w:pPr>
              <w:pStyle w:val="iscorrect"/>
              <w:ind w:left="30" w:right="30"/>
              <w:rPr>
                <w:rFonts w:ascii="Calibri" w:hAnsi="Calibri" w:cs="Calibri"/>
                <w:lang w:val="nl-NL"/>
              </w:rPr>
            </w:pPr>
            <w:r>
              <w:rPr>
                <w:rFonts w:ascii="Calibri" w:hAnsi="Calibri" w:cs="Calibri"/>
                <w:lang w:val="nl-NL"/>
              </w:rPr>
              <w:t>[1] Use clear, precise, and unambiguous language.</w:t>
            </w:r>
          </w:p>
          <w:p w14:paraId="740F4177" w14:textId="77777777" w:rsidR="005E39A6" w:rsidRDefault="005E39A6" w:rsidP="003029C8">
            <w:pPr>
              <w:pStyle w:val="iscorrect"/>
              <w:ind w:left="30" w:right="30"/>
              <w:rPr>
                <w:rFonts w:ascii="Calibri" w:hAnsi="Calibri" w:cs="Calibri"/>
                <w:lang w:val="nl-NL"/>
              </w:rPr>
            </w:pPr>
            <w:r>
              <w:rPr>
                <w:rFonts w:ascii="Calibri" w:hAnsi="Calibri" w:cs="Calibri"/>
                <w:lang w:val="nl-NL"/>
              </w:rPr>
              <w:t>[2] Check to make sure you have provided sufficient context.</w:t>
            </w:r>
          </w:p>
          <w:p w14:paraId="084F7210" w14:textId="77777777" w:rsidR="005E39A6" w:rsidRDefault="005E39A6" w:rsidP="003029C8">
            <w:pPr>
              <w:pStyle w:val="iscorrect"/>
              <w:ind w:left="30" w:right="30"/>
              <w:rPr>
                <w:rFonts w:ascii="Calibri" w:hAnsi="Calibri" w:cs="Calibri"/>
                <w:lang w:val="nl-NL"/>
              </w:rPr>
            </w:pPr>
            <w:r>
              <w:rPr>
                <w:rFonts w:ascii="Calibri" w:hAnsi="Calibri" w:cs="Calibri"/>
                <w:lang w:val="nl-NL"/>
              </w:rPr>
              <w:t>[3] Avoid using legal terms unless you are a lawyer and have been authorized to provide a legal opinion.</w:t>
            </w:r>
          </w:p>
          <w:p w14:paraId="6AD77ECA" w14:textId="77777777" w:rsidR="005E39A6" w:rsidRDefault="005E39A6" w:rsidP="003029C8">
            <w:pPr>
              <w:pStyle w:val="iscorrect"/>
              <w:ind w:left="30" w:right="30"/>
              <w:rPr>
                <w:rFonts w:ascii="Calibri" w:hAnsi="Calibri" w:cs="Calibri"/>
                <w:lang w:val="nl-NL"/>
              </w:rPr>
            </w:pPr>
            <w:r>
              <w:rPr>
                <w:rFonts w:ascii="Calibri" w:hAnsi="Calibri" w:cs="Calibri"/>
                <w:lang w:val="nl-NL"/>
              </w:rPr>
              <w:t>[4] Avoid the use of emojis and emoticons.</w:t>
            </w:r>
          </w:p>
        </w:tc>
        <w:tc>
          <w:tcPr>
            <w:tcW w:w="6000" w:type="dxa"/>
            <w:vAlign w:val="center"/>
          </w:tcPr>
          <w:p w14:paraId="68280750"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heldere, accurate, duidelijke taal gebruiken.</w:t>
            </w:r>
          </w:p>
          <w:p w14:paraId="62AD72AF"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[2] zorgen dat u genoeg context heeft gegeven.</w:t>
            </w:r>
          </w:p>
          <w:p w14:paraId="33158F9F"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[3] het gebruik van juridische termen vermijden, tenzij u een advocaat bent en een juridische opinie mag geven.</w:t>
            </w:r>
          </w:p>
          <w:p w14:paraId="5D339DC1"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[4] vermijd het gebruik van emoji’s en emoticons..</w:t>
            </w:r>
          </w:p>
        </w:tc>
      </w:tr>
      <w:tr w:rsidR="005E39A6" w14:paraId="0E8A9F4C" w14:textId="77777777" w:rsidTr="003029C8">
        <w:tc>
          <w:tcPr>
            <w:tcW w:w="1353" w:type="dxa"/>
            <w:shd w:val="clear" w:color="auto" w:fill="D9E2F3" w:themeFill="accent1" w:themeFillTint="33"/>
            <w:tcMar>
              <w:top w:w="120" w:type="dxa"/>
              <w:left w:w="180" w:type="dxa"/>
              <w:bottom w:w="120" w:type="dxa"/>
              <w:right w:w="180" w:type="dxa"/>
            </w:tcMar>
            <w:hideMark/>
          </w:tcPr>
          <w:p w14:paraId="17619FF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1741C6E8"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2: Feedback</w:t>
            </w:r>
          </w:p>
          <w:p w14:paraId="51786A67"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82_C_59</w:t>
            </w:r>
          </w:p>
        </w:tc>
        <w:tc>
          <w:tcPr>
            <w:tcW w:w="6000" w:type="dxa"/>
            <w:shd w:val="clear" w:color="auto" w:fill="auto"/>
            <w:tcMar>
              <w:top w:w="120" w:type="dxa"/>
              <w:left w:w="180" w:type="dxa"/>
              <w:bottom w:w="120" w:type="dxa"/>
              <w:right w:w="180" w:type="dxa"/>
            </w:tcMar>
            <w:vAlign w:val="center"/>
            <w:hideMark/>
          </w:tcPr>
          <w:p w14:paraId="1396CD22" w14:textId="77777777" w:rsidR="005E39A6" w:rsidRDefault="005E39A6" w:rsidP="003029C8">
            <w:pPr>
              <w:pStyle w:val="NormalWeb"/>
              <w:ind w:left="30" w:right="30"/>
              <w:rPr>
                <w:rFonts w:ascii="Calibri" w:hAnsi="Calibri" w:cs="Calibri"/>
                <w:lang w:val="nl-NL"/>
              </w:rPr>
            </w:pPr>
            <w:r>
              <w:rPr>
                <w:rFonts w:ascii="Calibri" w:hAnsi="Calibri" w:cs="Calibri"/>
                <w:lang w:val="nl-NL"/>
              </w:rPr>
              <w:t>To help ensure the meaning of your message is as clear as possible, you should:</w:t>
            </w:r>
          </w:p>
          <w:p w14:paraId="1B48516B"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Use clear, precise, and unambiguous language;</w:t>
            </w:r>
          </w:p>
          <w:p w14:paraId="406834F6"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Check to make sure you have provided sufficient context;</w:t>
            </w:r>
          </w:p>
          <w:p w14:paraId="78C498F5"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Avoid using legal terms unless you are a lawyer and have been authorized to provide a legal opinion; and</w:t>
            </w:r>
          </w:p>
          <w:p w14:paraId="292CD5CF"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Avoid the use of emojis and emoticons.</w:t>
            </w:r>
          </w:p>
          <w:p w14:paraId="381321C5"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2.3, Using Clear, Precise Language</w:t>
            </w:r>
          </w:p>
        </w:tc>
        <w:tc>
          <w:tcPr>
            <w:tcW w:w="6000" w:type="dxa"/>
            <w:vAlign w:val="center"/>
          </w:tcPr>
          <w:p w14:paraId="5103458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Om te zorgen dat de betekenis van uw boodschap zo helder mogelijk is, moet u:</w:t>
            </w:r>
          </w:p>
          <w:p w14:paraId="05901AE7"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heldere, accurate, duidelijke taal gebruiken;</w:t>
            </w:r>
          </w:p>
          <w:p w14:paraId="0464B9E2"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zorgen dat u genoeg context heeft gegeven;</w:t>
            </w:r>
          </w:p>
          <w:p w14:paraId="273BBBCA" w14:textId="77777777" w:rsidR="005E39A6" w:rsidRDefault="005E39A6" w:rsidP="003029C8">
            <w:pPr>
              <w:numPr>
                <w:ilvl w:val="0"/>
                <w:numId w:val="20"/>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het gebruik van juridische termen vermijden, tenzij u een advocaat bent en een juridische opinie mag geven; en</w:t>
            </w:r>
          </w:p>
          <w:p w14:paraId="39A00010" w14:textId="77777777" w:rsidR="005E39A6" w:rsidRDefault="005E39A6" w:rsidP="003029C8">
            <w:pPr>
              <w:numPr>
                <w:ilvl w:val="0"/>
                <w:numId w:val="20"/>
              </w:numPr>
              <w:spacing w:before="100" w:beforeAutospacing="1" w:after="100" w:afterAutospacing="1"/>
              <w:ind w:right="30"/>
              <w:rPr>
                <w:rFonts w:ascii="Calibri" w:eastAsia="Times New Roman" w:hAnsi="Calibri" w:cs="Calibri"/>
                <w:lang w:val="nl-NL"/>
              </w:rPr>
            </w:pPr>
            <w:r>
              <w:rPr>
                <w:rFonts w:ascii="Calibri" w:eastAsia="Calibri" w:hAnsi="Calibri" w:cs="Calibri"/>
                <w:lang w:val="nl-NL"/>
              </w:rPr>
              <w:t>vermijd het gebruik van emoji’s en emoticons..</w:t>
            </w:r>
          </w:p>
          <w:p w14:paraId="4A2F2AD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2.3, Heldere, accurate taal gebruiken</w:t>
            </w:r>
          </w:p>
        </w:tc>
      </w:tr>
      <w:tr w:rsidR="005E39A6" w14:paraId="1A8D86A2" w14:textId="77777777" w:rsidTr="003029C8">
        <w:tc>
          <w:tcPr>
            <w:tcW w:w="1353" w:type="dxa"/>
            <w:shd w:val="clear" w:color="auto" w:fill="D9E2F3" w:themeFill="accent1" w:themeFillTint="33"/>
            <w:tcMar>
              <w:top w:w="120" w:type="dxa"/>
              <w:left w:w="180" w:type="dxa"/>
              <w:bottom w:w="120" w:type="dxa"/>
              <w:right w:w="180" w:type="dxa"/>
            </w:tcMar>
            <w:hideMark/>
          </w:tcPr>
          <w:p w14:paraId="770DD46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6899D97E"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3: Scenario</w:t>
            </w:r>
          </w:p>
          <w:p w14:paraId="7139969B"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83_C_59</w:t>
            </w:r>
          </w:p>
        </w:tc>
        <w:tc>
          <w:tcPr>
            <w:tcW w:w="6000" w:type="dxa"/>
            <w:shd w:val="clear" w:color="auto" w:fill="auto"/>
            <w:tcMar>
              <w:top w:w="120" w:type="dxa"/>
              <w:left w:w="180" w:type="dxa"/>
              <w:bottom w:w="120" w:type="dxa"/>
              <w:right w:w="180" w:type="dxa"/>
            </w:tcMar>
            <w:vAlign w:val="center"/>
            <w:hideMark/>
          </w:tcPr>
          <w:p w14:paraId="49539E5C" w14:textId="77777777" w:rsidR="005E39A6" w:rsidRDefault="005E39A6" w:rsidP="003029C8">
            <w:pPr>
              <w:pStyle w:val="NormalWeb"/>
              <w:ind w:left="30" w:right="30"/>
              <w:rPr>
                <w:rFonts w:ascii="Calibri" w:hAnsi="Calibri" w:cs="Calibri"/>
                <w:lang w:val="nl-NL"/>
              </w:rPr>
            </w:pPr>
            <w:r>
              <w:rPr>
                <w:rFonts w:ascii="Calibri" w:hAnsi="Calibri" w:cs="Calibri"/>
                <w:lang w:val="nl-NL"/>
              </w:rPr>
              <w:t>When is it appropriate to include personal opinions in business communications?</w:t>
            </w:r>
          </w:p>
        </w:tc>
        <w:tc>
          <w:tcPr>
            <w:tcW w:w="6000" w:type="dxa"/>
            <w:vAlign w:val="center"/>
          </w:tcPr>
          <w:p w14:paraId="27EF188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Wanneer is het gepast om persoonlijke meningen in zakelijke communicatie op te nemen?</w:t>
            </w:r>
          </w:p>
        </w:tc>
      </w:tr>
      <w:tr w:rsidR="005E39A6" w14:paraId="3230BFD8" w14:textId="77777777" w:rsidTr="003029C8">
        <w:tc>
          <w:tcPr>
            <w:tcW w:w="1353" w:type="dxa"/>
            <w:shd w:val="clear" w:color="auto" w:fill="D9E2F3" w:themeFill="accent1" w:themeFillTint="33"/>
            <w:tcMar>
              <w:top w:w="120" w:type="dxa"/>
              <w:left w:w="180" w:type="dxa"/>
              <w:bottom w:w="120" w:type="dxa"/>
              <w:right w:w="180" w:type="dxa"/>
            </w:tcMar>
            <w:hideMark/>
          </w:tcPr>
          <w:p w14:paraId="4272AB2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441DAB46"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3: Options</w:t>
            </w:r>
          </w:p>
          <w:p w14:paraId="414072AC"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84_C_59</w:t>
            </w:r>
          </w:p>
        </w:tc>
        <w:tc>
          <w:tcPr>
            <w:tcW w:w="6000" w:type="dxa"/>
            <w:shd w:val="clear" w:color="auto" w:fill="auto"/>
            <w:tcMar>
              <w:top w:w="120" w:type="dxa"/>
              <w:left w:w="180" w:type="dxa"/>
              <w:bottom w:w="120" w:type="dxa"/>
              <w:right w:w="180" w:type="dxa"/>
            </w:tcMar>
            <w:vAlign w:val="center"/>
            <w:hideMark/>
          </w:tcPr>
          <w:p w14:paraId="607C0CF2" w14:textId="77777777" w:rsidR="005E39A6" w:rsidRDefault="005E39A6" w:rsidP="003029C8">
            <w:pPr>
              <w:pStyle w:val="NormalWeb"/>
              <w:ind w:left="30" w:right="30"/>
              <w:rPr>
                <w:rFonts w:ascii="Calibri" w:hAnsi="Calibri" w:cs="Calibri"/>
                <w:lang w:val="nl-NL"/>
              </w:rPr>
            </w:pPr>
            <w:r>
              <w:rPr>
                <w:rFonts w:ascii="Calibri" w:hAnsi="Calibri" w:cs="Calibri"/>
                <w:lang w:val="nl-NL"/>
              </w:rPr>
              <w:t>[1] Never. There is never a place for personal opinions in business communications.</w:t>
            </w:r>
          </w:p>
          <w:p w14:paraId="12097F4D" w14:textId="77777777" w:rsidR="005E39A6" w:rsidRDefault="005E39A6" w:rsidP="003029C8">
            <w:pPr>
              <w:pStyle w:val="NormalWeb"/>
              <w:ind w:left="30" w:right="30"/>
              <w:rPr>
                <w:rFonts w:ascii="Calibri" w:hAnsi="Calibri" w:cs="Calibri"/>
                <w:lang w:val="nl-NL"/>
              </w:rPr>
            </w:pPr>
            <w:r>
              <w:rPr>
                <w:rFonts w:ascii="Calibri" w:hAnsi="Calibri" w:cs="Calibri"/>
                <w:lang w:val="nl-NL"/>
              </w:rPr>
              <w:t>[2] Only when communicating face-to-face or via phone.</w:t>
            </w:r>
          </w:p>
          <w:p w14:paraId="11656938" w14:textId="77777777" w:rsidR="005E39A6" w:rsidRDefault="005E39A6" w:rsidP="003029C8">
            <w:pPr>
              <w:pStyle w:val="iscorrect"/>
              <w:ind w:left="30" w:right="30"/>
              <w:rPr>
                <w:rFonts w:ascii="Calibri" w:hAnsi="Calibri" w:cs="Calibri"/>
                <w:lang w:val="nl-NL"/>
              </w:rPr>
            </w:pPr>
            <w:r>
              <w:rPr>
                <w:rFonts w:ascii="Calibri" w:hAnsi="Calibri" w:cs="Calibri"/>
                <w:lang w:val="nl-NL"/>
              </w:rPr>
              <w:t>[3] Anytime, as long as you make it clear that you are stating an opinion and not presenting a fact.</w:t>
            </w:r>
          </w:p>
          <w:p w14:paraId="7A823E51" w14:textId="77777777" w:rsidR="005E39A6" w:rsidRDefault="005E39A6" w:rsidP="003029C8">
            <w:pPr>
              <w:pStyle w:val="NormalWeb"/>
              <w:ind w:left="30" w:right="30"/>
              <w:rPr>
                <w:rFonts w:ascii="Calibri" w:hAnsi="Calibri" w:cs="Calibri"/>
                <w:lang w:val="nl-NL"/>
              </w:rPr>
            </w:pPr>
            <w:r>
              <w:rPr>
                <w:rFonts w:ascii="Calibri" w:hAnsi="Calibri" w:cs="Calibri"/>
                <w:lang w:val="nl-NL"/>
              </w:rPr>
              <w:t>[4] Only when communicating with close work colleagues.</w:t>
            </w:r>
          </w:p>
        </w:tc>
        <w:tc>
          <w:tcPr>
            <w:tcW w:w="6000" w:type="dxa"/>
            <w:vAlign w:val="center"/>
          </w:tcPr>
          <w:p w14:paraId="719D935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Nooit. Er is nooit plek voor persoonlijke meningen in zakelijke communicatie.</w:t>
            </w:r>
          </w:p>
          <w:p w14:paraId="452B9DB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[2] Alleen bij het persoonlijk communiceren of communiceren via de telefoon.</w:t>
            </w:r>
          </w:p>
          <w:p w14:paraId="354E7F93"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[3] Op elk moment, zolang u duidelijk maakt dat u een mening geeft en het niet als een feit presenteert.</w:t>
            </w:r>
          </w:p>
          <w:p w14:paraId="1F80FB2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[4] Alleen bij de communicatie met bevriende werkcollega’s.</w:t>
            </w:r>
          </w:p>
        </w:tc>
      </w:tr>
      <w:tr w:rsidR="005E39A6" w14:paraId="62E8A86D" w14:textId="77777777" w:rsidTr="003029C8">
        <w:tc>
          <w:tcPr>
            <w:tcW w:w="1353" w:type="dxa"/>
            <w:shd w:val="clear" w:color="auto" w:fill="D9E2F3" w:themeFill="accent1" w:themeFillTint="33"/>
            <w:tcMar>
              <w:top w:w="120" w:type="dxa"/>
              <w:left w:w="180" w:type="dxa"/>
              <w:bottom w:w="120" w:type="dxa"/>
              <w:right w:w="180" w:type="dxa"/>
            </w:tcMar>
            <w:hideMark/>
          </w:tcPr>
          <w:p w14:paraId="133C9AC9"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170AD847"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3: Feedback</w:t>
            </w:r>
          </w:p>
          <w:p w14:paraId="1617EBAB"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85_C_59</w:t>
            </w:r>
          </w:p>
        </w:tc>
        <w:tc>
          <w:tcPr>
            <w:tcW w:w="6000" w:type="dxa"/>
            <w:shd w:val="clear" w:color="auto" w:fill="auto"/>
            <w:tcMar>
              <w:top w:w="120" w:type="dxa"/>
              <w:left w:w="180" w:type="dxa"/>
              <w:bottom w:w="120" w:type="dxa"/>
              <w:right w:w="180" w:type="dxa"/>
            </w:tcMar>
            <w:vAlign w:val="center"/>
            <w:hideMark/>
          </w:tcPr>
          <w:p w14:paraId="2EB8CABA" w14:textId="77777777" w:rsidR="005E39A6" w:rsidRDefault="005E39A6" w:rsidP="003029C8">
            <w:pPr>
              <w:pStyle w:val="NormalWeb"/>
              <w:ind w:left="30" w:right="30"/>
              <w:rPr>
                <w:rFonts w:ascii="Calibri" w:hAnsi="Calibri" w:cs="Calibri"/>
                <w:lang w:val="nl-NL"/>
              </w:rPr>
            </w:pPr>
            <w:r>
              <w:rPr>
                <w:rFonts w:ascii="Calibri" w:hAnsi="Calibri" w:cs="Calibri"/>
                <w:lang w:val="nl-NL"/>
              </w:rPr>
              <w:t>It is okay to express personal opinions in business communications, as long as you make it clear that you are expressing your opinion and not presenting a fact.</w:t>
            </w:r>
          </w:p>
          <w:p w14:paraId="0245FF9D"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2.4, Avoiding Presenting Opinions as Facts.</w:t>
            </w:r>
          </w:p>
        </w:tc>
        <w:tc>
          <w:tcPr>
            <w:tcW w:w="6000" w:type="dxa"/>
            <w:vAlign w:val="center"/>
          </w:tcPr>
          <w:p w14:paraId="526BECC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is oké om persoonlijke meningen in zakelijke communicatie te gebruiken, zolang het maar duidelijk is dat u een mening geeft en het niet als feit presenteert.</w:t>
            </w:r>
          </w:p>
          <w:p w14:paraId="116821E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2.4, Vermijd het presenteren van meningen als feiten.</w:t>
            </w:r>
          </w:p>
        </w:tc>
      </w:tr>
      <w:tr w:rsidR="005E39A6" w14:paraId="2A3C29FD" w14:textId="77777777" w:rsidTr="003029C8">
        <w:tc>
          <w:tcPr>
            <w:tcW w:w="1353" w:type="dxa"/>
            <w:shd w:val="clear" w:color="auto" w:fill="D9E2F3" w:themeFill="accent1" w:themeFillTint="33"/>
            <w:tcMar>
              <w:top w:w="120" w:type="dxa"/>
              <w:left w:w="180" w:type="dxa"/>
              <w:bottom w:w="120" w:type="dxa"/>
              <w:right w:w="180" w:type="dxa"/>
            </w:tcMar>
            <w:hideMark/>
          </w:tcPr>
          <w:p w14:paraId="129248D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1100775C"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4: Scenario</w:t>
            </w:r>
          </w:p>
          <w:p w14:paraId="59EFBA72"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86_C_59</w:t>
            </w:r>
          </w:p>
        </w:tc>
        <w:tc>
          <w:tcPr>
            <w:tcW w:w="6000" w:type="dxa"/>
            <w:shd w:val="clear" w:color="auto" w:fill="auto"/>
            <w:tcMar>
              <w:top w:w="120" w:type="dxa"/>
              <w:left w:w="180" w:type="dxa"/>
              <w:bottom w:w="120" w:type="dxa"/>
              <w:right w:w="180" w:type="dxa"/>
            </w:tcMar>
            <w:vAlign w:val="center"/>
            <w:hideMark/>
          </w:tcPr>
          <w:p w14:paraId="5CD07FD4" w14:textId="77777777" w:rsidR="005E39A6" w:rsidRDefault="005E39A6" w:rsidP="003029C8">
            <w:pPr>
              <w:pStyle w:val="NormalWeb"/>
              <w:ind w:left="30" w:right="30"/>
              <w:rPr>
                <w:rFonts w:ascii="Calibri" w:hAnsi="Calibri" w:cs="Calibri"/>
                <w:lang w:val="nl-NL"/>
              </w:rPr>
            </w:pPr>
            <w:r>
              <w:rPr>
                <w:rFonts w:ascii="Calibri" w:hAnsi="Calibri" w:cs="Calibri"/>
                <w:lang w:val="nl-NL"/>
              </w:rPr>
              <w:t>Messages requiring a lot of history and context are best communicated via electronic channels.</w:t>
            </w:r>
          </w:p>
        </w:tc>
        <w:tc>
          <w:tcPr>
            <w:tcW w:w="6000" w:type="dxa"/>
            <w:vAlign w:val="center"/>
          </w:tcPr>
          <w:p w14:paraId="45C4CEB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Boodschappen die veel achtergrondinformatie en context vereisen worden het best gecommuniceerd via elektronische kanalen.</w:t>
            </w:r>
          </w:p>
        </w:tc>
      </w:tr>
      <w:tr w:rsidR="005E39A6" w14:paraId="13E7D046" w14:textId="77777777" w:rsidTr="003029C8">
        <w:tc>
          <w:tcPr>
            <w:tcW w:w="1353" w:type="dxa"/>
            <w:shd w:val="clear" w:color="auto" w:fill="D9E2F3" w:themeFill="accent1" w:themeFillTint="33"/>
            <w:tcMar>
              <w:top w:w="120" w:type="dxa"/>
              <w:left w:w="180" w:type="dxa"/>
              <w:bottom w:w="120" w:type="dxa"/>
              <w:right w:w="180" w:type="dxa"/>
            </w:tcMar>
            <w:hideMark/>
          </w:tcPr>
          <w:p w14:paraId="61239604"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2D3EFFC1"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4: Options</w:t>
            </w:r>
          </w:p>
          <w:p w14:paraId="64E662F5"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87_C_59</w:t>
            </w:r>
          </w:p>
        </w:tc>
        <w:tc>
          <w:tcPr>
            <w:tcW w:w="6000" w:type="dxa"/>
            <w:shd w:val="clear" w:color="auto" w:fill="auto"/>
            <w:tcMar>
              <w:top w:w="120" w:type="dxa"/>
              <w:left w:w="180" w:type="dxa"/>
              <w:bottom w:w="120" w:type="dxa"/>
              <w:right w:w="180" w:type="dxa"/>
            </w:tcMar>
            <w:vAlign w:val="center"/>
            <w:hideMark/>
          </w:tcPr>
          <w:p w14:paraId="756F34A8" w14:textId="77777777" w:rsidR="005E39A6" w:rsidRDefault="005E39A6" w:rsidP="003029C8">
            <w:pPr>
              <w:pStyle w:val="NormalWeb"/>
              <w:ind w:left="30" w:right="30"/>
              <w:rPr>
                <w:rFonts w:ascii="Calibri" w:hAnsi="Calibri" w:cs="Calibri"/>
                <w:lang w:val="nl-NL"/>
              </w:rPr>
            </w:pPr>
            <w:r>
              <w:rPr>
                <w:rFonts w:ascii="Calibri" w:hAnsi="Calibri" w:cs="Calibri"/>
                <w:lang w:val="nl-NL"/>
              </w:rPr>
              <w:t>[1] True.</w:t>
            </w:r>
          </w:p>
          <w:p w14:paraId="46440133" w14:textId="77777777" w:rsidR="005E39A6" w:rsidRDefault="005E39A6" w:rsidP="003029C8">
            <w:pPr>
              <w:pStyle w:val="iscorrect"/>
              <w:ind w:left="30" w:right="30"/>
              <w:rPr>
                <w:rFonts w:ascii="Calibri" w:hAnsi="Calibri" w:cs="Calibri"/>
                <w:lang w:val="nl-NL"/>
              </w:rPr>
            </w:pPr>
            <w:r>
              <w:rPr>
                <w:rFonts w:ascii="Calibri" w:hAnsi="Calibri" w:cs="Calibri"/>
                <w:lang w:val="nl-NL"/>
              </w:rPr>
              <w:t>[2] False.</w:t>
            </w:r>
          </w:p>
        </w:tc>
        <w:tc>
          <w:tcPr>
            <w:tcW w:w="6000" w:type="dxa"/>
            <w:vAlign w:val="center"/>
          </w:tcPr>
          <w:p w14:paraId="39EED83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Waar.</w:t>
            </w:r>
          </w:p>
          <w:p w14:paraId="1AE9BC41" w14:textId="77777777" w:rsidR="005E39A6" w:rsidRDefault="005E39A6" w:rsidP="003029C8">
            <w:pPr>
              <w:pStyle w:val="iscorrect"/>
              <w:ind w:left="30" w:right="30"/>
              <w:rPr>
                <w:rFonts w:ascii="Calibri" w:hAnsi="Calibri" w:cs="Calibri"/>
                <w:lang w:val="nl-NL"/>
              </w:rPr>
            </w:pPr>
            <w:r>
              <w:rPr>
                <w:rFonts w:ascii="Calibri" w:hAnsi="Calibri" w:cs="Calibri"/>
                <w:lang w:val="nl-NL"/>
              </w:rPr>
              <w:t>[2] Niet waar.</w:t>
            </w:r>
          </w:p>
        </w:tc>
      </w:tr>
      <w:tr w:rsidR="005E39A6" w14:paraId="60853456" w14:textId="77777777" w:rsidTr="003029C8">
        <w:tc>
          <w:tcPr>
            <w:tcW w:w="1353" w:type="dxa"/>
            <w:shd w:val="clear" w:color="auto" w:fill="D9E2F3" w:themeFill="accent1" w:themeFillTint="33"/>
            <w:tcMar>
              <w:top w:w="120" w:type="dxa"/>
              <w:left w:w="180" w:type="dxa"/>
              <w:bottom w:w="120" w:type="dxa"/>
              <w:right w:w="180" w:type="dxa"/>
            </w:tcMar>
            <w:hideMark/>
          </w:tcPr>
          <w:p w14:paraId="3F2DCBEC"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5AF4E2F1"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4: Feedback</w:t>
            </w:r>
          </w:p>
          <w:p w14:paraId="7FB318F4"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88_C_59</w:t>
            </w:r>
          </w:p>
        </w:tc>
        <w:tc>
          <w:tcPr>
            <w:tcW w:w="6000" w:type="dxa"/>
            <w:shd w:val="clear" w:color="auto" w:fill="auto"/>
            <w:tcMar>
              <w:top w:w="120" w:type="dxa"/>
              <w:left w:w="180" w:type="dxa"/>
              <w:bottom w:w="120" w:type="dxa"/>
              <w:right w:w="180" w:type="dxa"/>
            </w:tcMar>
            <w:vAlign w:val="center"/>
            <w:hideMark/>
          </w:tcPr>
          <w:p w14:paraId="14D14DF1" w14:textId="77777777" w:rsidR="005E39A6" w:rsidRDefault="005E39A6" w:rsidP="003029C8">
            <w:pPr>
              <w:pStyle w:val="NormalWeb"/>
              <w:ind w:left="30" w:right="30"/>
              <w:rPr>
                <w:rFonts w:ascii="Calibri" w:hAnsi="Calibri" w:cs="Calibri"/>
                <w:lang w:val="nl-NL"/>
              </w:rPr>
            </w:pPr>
            <w:r>
              <w:rPr>
                <w:rFonts w:ascii="Calibri" w:hAnsi="Calibri" w:cs="Calibri"/>
                <w:lang w:val="nl-NL"/>
              </w:rPr>
              <w:t>Messages requiring a lot of history and context are best communicated in real time, either in person or over the phone.</w:t>
            </w:r>
          </w:p>
          <w:p w14:paraId="3CA7CF6C"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3.2, Selecting the Right Channel.</w:t>
            </w:r>
          </w:p>
        </w:tc>
        <w:tc>
          <w:tcPr>
            <w:tcW w:w="6000" w:type="dxa"/>
            <w:vAlign w:val="center"/>
          </w:tcPr>
          <w:p w14:paraId="0CCD36E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Berichten die veel achtergrondinformatie en context vereisen, worden het best gecommuniceerd in realtime, ofwel persoonlijk of telefonisch.</w:t>
            </w:r>
          </w:p>
          <w:p w14:paraId="37C01F8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3.2, Het juiste kanaal selecteren.</w:t>
            </w:r>
          </w:p>
        </w:tc>
      </w:tr>
      <w:tr w:rsidR="005E39A6" w14:paraId="2D148005" w14:textId="77777777" w:rsidTr="003029C8">
        <w:tc>
          <w:tcPr>
            <w:tcW w:w="1353" w:type="dxa"/>
            <w:shd w:val="clear" w:color="auto" w:fill="D9E2F3" w:themeFill="accent1" w:themeFillTint="33"/>
            <w:tcMar>
              <w:top w:w="120" w:type="dxa"/>
              <w:left w:w="180" w:type="dxa"/>
              <w:bottom w:w="120" w:type="dxa"/>
              <w:right w:w="180" w:type="dxa"/>
            </w:tcMar>
            <w:hideMark/>
          </w:tcPr>
          <w:p w14:paraId="7135A1FA"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193F2C0"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5: Scenario</w:t>
            </w:r>
          </w:p>
          <w:p w14:paraId="13D47E34"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89_C_59</w:t>
            </w:r>
          </w:p>
        </w:tc>
        <w:tc>
          <w:tcPr>
            <w:tcW w:w="6000" w:type="dxa"/>
            <w:shd w:val="clear" w:color="auto" w:fill="auto"/>
            <w:tcMar>
              <w:top w:w="120" w:type="dxa"/>
              <w:left w:w="180" w:type="dxa"/>
              <w:bottom w:w="120" w:type="dxa"/>
              <w:right w:w="180" w:type="dxa"/>
            </w:tcMar>
            <w:vAlign w:val="center"/>
            <w:hideMark/>
          </w:tcPr>
          <w:p w14:paraId="59FA4B2F" w14:textId="77777777" w:rsidR="005E39A6" w:rsidRDefault="005E39A6" w:rsidP="003029C8">
            <w:pPr>
              <w:pStyle w:val="NormalWeb"/>
              <w:ind w:left="30" w:right="30"/>
              <w:rPr>
                <w:rFonts w:ascii="Calibri" w:hAnsi="Calibri" w:cs="Calibri"/>
                <w:lang w:val="nl-NL"/>
              </w:rPr>
            </w:pPr>
            <w:r>
              <w:rPr>
                <w:rFonts w:ascii="Calibri" w:hAnsi="Calibri" w:cs="Calibri"/>
                <w:lang w:val="nl-NL"/>
              </w:rPr>
              <w:t>Which of the following are pitfalls you should avoid in your business communications?</w:t>
            </w:r>
          </w:p>
          <w:p w14:paraId="7223300D" w14:textId="77777777" w:rsidR="005E39A6" w:rsidRDefault="005E39A6" w:rsidP="003029C8">
            <w:pPr>
              <w:pStyle w:val="NormalWeb"/>
              <w:ind w:left="30" w:right="30"/>
              <w:rPr>
                <w:rFonts w:ascii="Calibri" w:hAnsi="Calibri" w:cs="Calibri"/>
                <w:lang w:val="nl-NL"/>
              </w:rPr>
            </w:pPr>
            <w:r>
              <w:rPr>
                <w:rFonts w:ascii="Calibri" w:hAnsi="Calibri" w:cs="Calibri"/>
                <w:lang w:val="nl-NL"/>
              </w:rPr>
              <w:t>Check all that apply.</w:t>
            </w:r>
          </w:p>
        </w:tc>
        <w:tc>
          <w:tcPr>
            <w:tcW w:w="6000" w:type="dxa"/>
            <w:vAlign w:val="center"/>
          </w:tcPr>
          <w:p w14:paraId="4AF744B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Welke van de volgende valkuilen moet u in uw zakelijke communicatie vermijden?</w:t>
            </w:r>
          </w:p>
          <w:p w14:paraId="0B1483E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Vink alles aan wat van toepassing is.</w:t>
            </w:r>
          </w:p>
        </w:tc>
      </w:tr>
      <w:tr w:rsidR="005E39A6" w14:paraId="1498A50D" w14:textId="77777777" w:rsidTr="003029C8">
        <w:tc>
          <w:tcPr>
            <w:tcW w:w="1353" w:type="dxa"/>
            <w:shd w:val="clear" w:color="auto" w:fill="D9E2F3" w:themeFill="accent1" w:themeFillTint="33"/>
            <w:tcMar>
              <w:top w:w="120" w:type="dxa"/>
              <w:left w:w="180" w:type="dxa"/>
              <w:bottom w:w="120" w:type="dxa"/>
              <w:right w:w="180" w:type="dxa"/>
            </w:tcMar>
            <w:hideMark/>
          </w:tcPr>
          <w:p w14:paraId="06801085"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7A06637A"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5: Options</w:t>
            </w:r>
          </w:p>
          <w:p w14:paraId="6223431E"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90_C_59</w:t>
            </w:r>
          </w:p>
        </w:tc>
        <w:tc>
          <w:tcPr>
            <w:tcW w:w="6000" w:type="dxa"/>
            <w:shd w:val="clear" w:color="auto" w:fill="auto"/>
            <w:tcMar>
              <w:top w:w="120" w:type="dxa"/>
              <w:left w:w="180" w:type="dxa"/>
              <w:bottom w:w="120" w:type="dxa"/>
              <w:right w:w="180" w:type="dxa"/>
            </w:tcMar>
            <w:vAlign w:val="center"/>
            <w:hideMark/>
          </w:tcPr>
          <w:p w14:paraId="7DD2C337" w14:textId="77777777" w:rsidR="005E39A6" w:rsidRDefault="005E39A6" w:rsidP="003029C8">
            <w:pPr>
              <w:pStyle w:val="NormalWeb"/>
              <w:ind w:left="30" w:right="30"/>
              <w:rPr>
                <w:rFonts w:ascii="Calibri" w:hAnsi="Calibri" w:cs="Calibri"/>
                <w:lang w:val="nl-NL"/>
              </w:rPr>
            </w:pPr>
            <w:r>
              <w:rPr>
                <w:rFonts w:ascii="Calibri" w:hAnsi="Calibri" w:cs="Calibri"/>
                <w:lang w:val="nl-NL"/>
              </w:rPr>
              <w:t>[1] Imagining how others are likely to interpret what you are saying.</w:t>
            </w:r>
          </w:p>
          <w:p w14:paraId="199815B6" w14:textId="77777777" w:rsidR="005E39A6" w:rsidRDefault="005E39A6" w:rsidP="003029C8">
            <w:pPr>
              <w:pStyle w:val="iscorrect"/>
              <w:ind w:left="30" w:right="30"/>
              <w:rPr>
                <w:rFonts w:ascii="Calibri" w:hAnsi="Calibri" w:cs="Calibri"/>
                <w:lang w:val="nl-NL"/>
              </w:rPr>
            </w:pPr>
            <w:r>
              <w:rPr>
                <w:rFonts w:ascii="Calibri" w:hAnsi="Calibri" w:cs="Calibri"/>
                <w:lang w:val="nl-NL"/>
              </w:rPr>
              <w:t>[2] Using secretive and conspiratorial tones.</w:t>
            </w:r>
          </w:p>
          <w:p w14:paraId="7A859CFD" w14:textId="77777777" w:rsidR="005E39A6" w:rsidRDefault="005E39A6" w:rsidP="003029C8">
            <w:pPr>
              <w:pStyle w:val="NormalWeb"/>
              <w:ind w:left="30" w:right="30"/>
              <w:rPr>
                <w:rFonts w:ascii="Calibri" w:hAnsi="Calibri" w:cs="Calibri"/>
                <w:lang w:val="nl-NL"/>
              </w:rPr>
            </w:pPr>
            <w:r>
              <w:rPr>
                <w:rFonts w:ascii="Calibri" w:hAnsi="Calibri" w:cs="Calibri"/>
                <w:lang w:val="nl-NL"/>
              </w:rPr>
              <w:t>[3] Adjusting your choice of words, tone, and body language to your audience.</w:t>
            </w:r>
          </w:p>
          <w:p w14:paraId="72E486C0" w14:textId="77777777" w:rsidR="005E39A6" w:rsidRDefault="005E39A6" w:rsidP="003029C8">
            <w:pPr>
              <w:pStyle w:val="iscorrect"/>
              <w:ind w:left="30" w:right="30"/>
              <w:rPr>
                <w:rFonts w:ascii="Calibri" w:hAnsi="Calibri" w:cs="Calibri"/>
                <w:lang w:val="nl-NL"/>
              </w:rPr>
            </w:pPr>
            <w:r>
              <w:rPr>
                <w:rFonts w:ascii="Calibri" w:hAnsi="Calibri" w:cs="Calibri"/>
                <w:lang w:val="nl-NL"/>
              </w:rPr>
              <w:t>[4] Using jokes and sarcasm to insert some fun in your communications.</w:t>
            </w:r>
          </w:p>
        </w:tc>
        <w:tc>
          <w:tcPr>
            <w:tcW w:w="6000" w:type="dxa"/>
            <w:vAlign w:val="center"/>
          </w:tcPr>
          <w:p w14:paraId="441262D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Uzelf voorstellen hoe anderen wat u zegt kunnen interpreteren.</w:t>
            </w:r>
          </w:p>
          <w:p w14:paraId="1067C6E0"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[2] Geheimzinnige en samenzweerderige tonen gebruiken.</w:t>
            </w:r>
          </w:p>
          <w:p w14:paraId="78454C4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[3] Uw woordkeuze, toon en lichaamstaal aanpassen op uw publiek.</w:t>
            </w:r>
          </w:p>
          <w:p w14:paraId="158B1B0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t>
            </w:r>
            <w:r>
              <w:rPr>
                <w:rFonts w:ascii="Calibri" w:hAnsi="Calibri" w:cs="Calibri"/>
                <w:color w:val="008000"/>
                <w:lang w:val="nl-NL"/>
              </w:rPr>
              <w:t>4] Grappen en sarcasme gebruiken om uw communicatie op te leuken.</w:t>
            </w:r>
          </w:p>
        </w:tc>
      </w:tr>
      <w:tr w:rsidR="005E39A6" w14:paraId="21E7EAB2" w14:textId="77777777" w:rsidTr="003029C8">
        <w:tc>
          <w:tcPr>
            <w:tcW w:w="1353" w:type="dxa"/>
            <w:shd w:val="clear" w:color="auto" w:fill="D9E2F3" w:themeFill="accent1" w:themeFillTint="33"/>
            <w:tcMar>
              <w:top w:w="120" w:type="dxa"/>
              <w:left w:w="180" w:type="dxa"/>
              <w:bottom w:w="120" w:type="dxa"/>
              <w:right w:w="180" w:type="dxa"/>
            </w:tcMar>
            <w:hideMark/>
          </w:tcPr>
          <w:p w14:paraId="3F009E7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15CC24A8"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5: Feedback</w:t>
            </w:r>
          </w:p>
          <w:p w14:paraId="53A70A4F"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91_C_59</w:t>
            </w:r>
          </w:p>
        </w:tc>
        <w:tc>
          <w:tcPr>
            <w:tcW w:w="6000" w:type="dxa"/>
            <w:shd w:val="clear" w:color="auto" w:fill="auto"/>
            <w:tcMar>
              <w:top w:w="120" w:type="dxa"/>
              <w:left w:w="180" w:type="dxa"/>
              <w:bottom w:w="120" w:type="dxa"/>
              <w:right w:w="180" w:type="dxa"/>
            </w:tcMar>
            <w:vAlign w:val="center"/>
            <w:hideMark/>
          </w:tcPr>
          <w:p w14:paraId="4A436B44" w14:textId="77777777" w:rsidR="005E39A6" w:rsidRDefault="005E39A6" w:rsidP="003029C8">
            <w:pPr>
              <w:pStyle w:val="NormalWeb"/>
              <w:ind w:left="30" w:right="30"/>
              <w:rPr>
                <w:rFonts w:ascii="Calibri" w:hAnsi="Calibri" w:cs="Calibri"/>
                <w:lang w:val="nl-NL"/>
              </w:rPr>
            </w:pPr>
            <w:r>
              <w:rPr>
                <w:rFonts w:ascii="Calibri" w:hAnsi="Calibri" w:cs="Calibri"/>
                <w:lang w:val="nl-NL"/>
              </w:rPr>
              <w:t>Sarcastic, ironic, and humorous tones are often misinterpreted in business communications.</w:t>
            </w:r>
          </w:p>
          <w:p w14:paraId="1776DF21" w14:textId="77777777" w:rsidR="005E39A6" w:rsidRDefault="005E39A6" w:rsidP="003029C8">
            <w:pPr>
              <w:pStyle w:val="NormalWeb"/>
              <w:ind w:left="30" w:right="30"/>
              <w:rPr>
                <w:rFonts w:ascii="Calibri" w:hAnsi="Calibri" w:cs="Calibri"/>
                <w:lang w:val="nl-NL"/>
              </w:rPr>
            </w:pPr>
            <w:r>
              <w:rPr>
                <w:rFonts w:ascii="Calibri" w:hAnsi="Calibri" w:cs="Calibri"/>
                <w:lang w:val="nl-NL"/>
              </w:rPr>
              <w:t>This is especially true in written communications, where visual cues (such as body language) and aural cues (such as vocal inflections) are absent. Misperceptions can also be caused by the use of secretive and conspiratorial tones and language.</w:t>
            </w:r>
          </w:p>
          <w:p w14:paraId="465ABD25"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2.5, Regulating Your Tone.</w:t>
            </w:r>
          </w:p>
        </w:tc>
        <w:tc>
          <w:tcPr>
            <w:tcW w:w="6000" w:type="dxa"/>
            <w:vAlign w:val="center"/>
          </w:tcPr>
          <w:p w14:paraId="22170B3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Sarcastische, ironische en humoristische tonen worden vaak verkeerd opgevat in zakelijke berichten.</w:t>
            </w:r>
          </w:p>
          <w:p w14:paraId="6915D72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Dit is vooral het geval bij schriftelijke communicatie, waar visuele aanwijzingen (zoals lichaamstaal) en auditieve aanwijzingen (zoals stembuigingen) niet aanwezig zijn. Misvattingen kunnen ook worden veroorzaakt door het gebruik van geheime en samenzweerderige tonen en taal.</w:t>
            </w:r>
          </w:p>
          <w:p w14:paraId="05EAF5E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Hoofdstuk 2.5, Uw toon controleren.</w:t>
            </w:r>
          </w:p>
        </w:tc>
      </w:tr>
      <w:tr w:rsidR="005E39A6" w14:paraId="20BF4E58" w14:textId="77777777" w:rsidTr="003029C8">
        <w:tc>
          <w:tcPr>
            <w:tcW w:w="1353" w:type="dxa"/>
            <w:shd w:val="clear" w:color="auto" w:fill="D9E2F3" w:themeFill="accent1" w:themeFillTint="33"/>
            <w:tcMar>
              <w:top w:w="120" w:type="dxa"/>
              <w:left w:w="180" w:type="dxa"/>
              <w:bottom w:w="120" w:type="dxa"/>
              <w:right w:w="180" w:type="dxa"/>
            </w:tcMar>
            <w:hideMark/>
          </w:tcPr>
          <w:p w14:paraId="59237159"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FC0567F"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6: Scenario</w:t>
            </w:r>
          </w:p>
          <w:p w14:paraId="50C326F2"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92_C_59</w:t>
            </w:r>
          </w:p>
        </w:tc>
        <w:tc>
          <w:tcPr>
            <w:tcW w:w="6000" w:type="dxa"/>
            <w:shd w:val="clear" w:color="auto" w:fill="auto"/>
            <w:tcMar>
              <w:top w:w="120" w:type="dxa"/>
              <w:left w:w="180" w:type="dxa"/>
              <w:bottom w:w="120" w:type="dxa"/>
              <w:right w:w="180" w:type="dxa"/>
            </w:tcMar>
            <w:vAlign w:val="center"/>
            <w:hideMark/>
          </w:tcPr>
          <w:p w14:paraId="69B9DF76" w14:textId="77777777" w:rsidR="005E39A6" w:rsidRDefault="005E39A6" w:rsidP="003029C8">
            <w:pPr>
              <w:pStyle w:val="NormalWeb"/>
              <w:ind w:left="30" w:right="30"/>
              <w:rPr>
                <w:rFonts w:ascii="Calibri" w:hAnsi="Calibri" w:cs="Calibri"/>
                <w:lang w:val="nl-NL"/>
              </w:rPr>
            </w:pPr>
            <w:r>
              <w:rPr>
                <w:rFonts w:ascii="Calibri" w:hAnsi="Calibri" w:cs="Calibri"/>
                <w:lang w:val="nl-NL"/>
              </w:rPr>
              <w:t>As long as you enable the privacy settings on a social media site, your comments and content will never be viewed by others.</w:t>
            </w:r>
          </w:p>
        </w:tc>
        <w:tc>
          <w:tcPr>
            <w:tcW w:w="6000" w:type="dxa"/>
            <w:vAlign w:val="center"/>
          </w:tcPr>
          <w:p w14:paraId="1ABEB1F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Zolang u de privacy-instellingen op een sociale mediawebsite inschakelt, kunnen uw opmerkingen en inhoud nooit gezien worden door anderen.</w:t>
            </w:r>
          </w:p>
        </w:tc>
      </w:tr>
      <w:tr w:rsidR="005E39A6" w14:paraId="732EAD82" w14:textId="77777777" w:rsidTr="003029C8">
        <w:tc>
          <w:tcPr>
            <w:tcW w:w="1353" w:type="dxa"/>
            <w:shd w:val="clear" w:color="auto" w:fill="D9E2F3" w:themeFill="accent1" w:themeFillTint="33"/>
            <w:tcMar>
              <w:top w:w="120" w:type="dxa"/>
              <w:left w:w="180" w:type="dxa"/>
              <w:bottom w:w="120" w:type="dxa"/>
              <w:right w:w="180" w:type="dxa"/>
            </w:tcMar>
            <w:hideMark/>
          </w:tcPr>
          <w:p w14:paraId="662D3D1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708E75BF"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6: Options</w:t>
            </w:r>
          </w:p>
          <w:p w14:paraId="24481607"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93_C_59</w:t>
            </w:r>
          </w:p>
        </w:tc>
        <w:tc>
          <w:tcPr>
            <w:tcW w:w="6000" w:type="dxa"/>
            <w:shd w:val="clear" w:color="auto" w:fill="auto"/>
            <w:tcMar>
              <w:top w:w="120" w:type="dxa"/>
              <w:left w:w="180" w:type="dxa"/>
              <w:bottom w:w="120" w:type="dxa"/>
              <w:right w:w="180" w:type="dxa"/>
            </w:tcMar>
            <w:vAlign w:val="center"/>
            <w:hideMark/>
          </w:tcPr>
          <w:p w14:paraId="7C81C4E9" w14:textId="77777777" w:rsidR="005E39A6" w:rsidRDefault="005E39A6" w:rsidP="003029C8">
            <w:pPr>
              <w:pStyle w:val="NormalWeb"/>
              <w:ind w:left="30" w:right="30"/>
              <w:rPr>
                <w:rFonts w:ascii="Calibri" w:hAnsi="Calibri" w:cs="Calibri"/>
                <w:lang w:val="nl-NL"/>
              </w:rPr>
            </w:pPr>
            <w:r>
              <w:rPr>
                <w:rFonts w:ascii="Calibri" w:hAnsi="Calibri" w:cs="Calibri"/>
                <w:lang w:val="nl-NL"/>
              </w:rPr>
              <w:t>[1] True.</w:t>
            </w:r>
          </w:p>
          <w:p w14:paraId="196C0B98" w14:textId="77777777" w:rsidR="005E39A6" w:rsidRDefault="005E39A6" w:rsidP="003029C8">
            <w:pPr>
              <w:pStyle w:val="iscorrect"/>
              <w:ind w:left="30" w:right="30"/>
              <w:rPr>
                <w:rFonts w:ascii="Calibri" w:hAnsi="Calibri" w:cs="Calibri"/>
                <w:lang w:val="nl-NL"/>
              </w:rPr>
            </w:pPr>
            <w:r>
              <w:rPr>
                <w:rFonts w:ascii="Calibri" w:hAnsi="Calibri" w:cs="Calibri"/>
                <w:lang w:val="nl-NL"/>
              </w:rPr>
              <w:t>[2] False.</w:t>
            </w:r>
          </w:p>
        </w:tc>
        <w:tc>
          <w:tcPr>
            <w:tcW w:w="6000" w:type="dxa"/>
            <w:vAlign w:val="center"/>
          </w:tcPr>
          <w:p w14:paraId="61057DE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Waar.</w:t>
            </w:r>
          </w:p>
          <w:p w14:paraId="2ABB6C18" w14:textId="77777777" w:rsidR="005E39A6" w:rsidRDefault="005E39A6" w:rsidP="003029C8">
            <w:pPr>
              <w:pStyle w:val="iscorrect"/>
              <w:ind w:left="30" w:right="30"/>
              <w:rPr>
                <w:rFonts w:ascii="Calibri" w:hAnsi="Calibri" w:cs="Calibri"/>
                <w:lang w:val="nl-NL"/>
              </w:rPr>
            </w:pPr>
            <w:r>
              <w:rPr>
                <w:rFonts w:ascii="Calibri" w:hAnsi="Calibri" w:cs="Calibri"/>
                <w:lang w:val="nl-NL"/>
              </w:rPr>
              <w:t>[2] Niet waar.</w:t>
            </w:r>
          </w:p>
        </w:tc>
      </w:tr>
      <w:tr w:rsidR="005E39A6" w14:paraId="709DF363" w14:textId="77777777" w:rsidTr="003029C8">
        <w:tc>
          <w:tcPr>
            <w:tcW w:w="1353" w:type="dxa"/>
            <w:shd w:val="clear" w:color="auto" w:fill="D9E2F3" w:themeFill="accent1" w:themeFillTint="33"/>
            <w:tcMar>
              <w:top w:w="120" w:type="dxa"/>
              <w:left w:w="180" w:type="dxa"/>
              <w:bottom w:w="120" w:type="dxa"/>
              <w:right w:w="180" w:type="dxa"/>
            </w:tcMar>
            <w:hideMark/>
          </w:tcPr>
          <w:p w14:paraId="60C3376E"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C3263AF"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6: Feedback</w:t>
            </w:r>
          </w:p>
          <w:p w14:paraId="7426F98D"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94_C_59</w:t>
            </w:r>
          </w:p>
        </w:tc>
        <w:tc>
          <w:tcPr>
            <w:tcW w:w="6000" w:type="dxa"/>
            <w:shd w:val="clear" w:color="auto" w:fill="auto"/>
            <w:tcMar>
              <w:top w:w="120" w:type="dxa"/>
              <w:left w:w="180" w:type="dxa"/>
              <w:bottom w:w="120" w:type="dxa"/>
              <w:right w:w="180" w:type="dxa"/>
            </w:tcMar>
            <w:vAlign w:val="center"/>
            <w:hideMark/>
          </w:tcPr>
          <w:p w14:paraId="16409348" w14:textId="77777777" w:rsidR="005E39A6" w:rsidRDefault="005E39A6" w:rsidP="003029C8">
            <w:pPr>
              <w:pStyle w:val="NormalWeb"/>
              <w:ind w:left="30" w:right="30"/>
              <w:rPr>
                <w:rFonts w:ascii="Calibri" w:hAnsi="Calibri" w:cs="Calibri"/>
                <w:lang w:val="nl-NL"/>
              </w:rPr>
            </w:pPr>
            <w:r>
              <w:rPr>
                <w:rFonts w:ascii="Calibri" w:hAnsi="Calibri" w:cs="Calibri"/>
                <w:lang w:val="nl-NL"/>
              </w:rPr>
              <w:t>Comments and content originally intended for only family and friends can often be viewed by others on social media, even if your privacy settings are enabled.</w:t>
            </w:r>
          </w:p>
          <w:p w14:paraId="465EEAC7"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3.2, Selecting the Right Channel.</w:t>
            </w:r>
          </w:p>
        </w:tc>
        <w:tc>
          <w:tcPr>
            <w:tcW w:w="6000" w:type="dxa"/>
            <w:vAlign w:val="center"/>
          </w:tcPr>
          <w:p w14:paraId="4261A1E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Opmerkingen en inhoud die eigenlijk bedoeld waren voor onze familieleden en vrienden kunnen vaak gezien worden door anderen op sociale media, zelfs wanneer privacy-instellingen ingeschakeld zijn.</w:t>
            </w:r>
          </w:p>
          <w:p w14:paraId="368D951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3.2, Het juiste kanaal selecteren.</w:t>
            </w:r>
          </w:p>
        </w:tc>
      </w:tr>
      <w:tr w:rsidR="005E39A6" w14:paraId="58E47B6A" w14:textId="77777777" w:rsidTr="003029C8">
        <w:tc>
          <w:tcPr>
            <w:tcW w:w="1353" w:type="dxa"/>
            <w:shd w:val="clear" w:color="auto" w:fill="D9E2F3" w:themeFill="accent1" w:themeFillTint="33"/>
            <w:tcMar>
              <w:top w:w="120" w:type="dxa"/>
              <w:left w:w="180" w:type="dxa"/>
              <w:bottom w:w="120" w:type="dxa"/>
              <w:right w:w="180" w:type="dxa"/>
            </w:tcMar>
            <w:hideMark/>
          </w:tcPr>
          <w:p w14:paraId="768F213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6BFA0562"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7: Scenario</w:t>
            </w:r>
          </w:p>
          <w:p w14:paraId="71AD68AD"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95_C_59</w:t>
            </w:r>
          </w:p>
        </w:tc>
        <w:tc>
          <w:tcPr>
            <w:tcW w:w="6000" w:type="dxa"/>
            <w:shd w:val="clear" w:color="auto" w:fill="auto"/>
            <w:tcMar>
              <w:top w:w="120" w:type="dxa"/>
              <w:left w:w="180" w:type="dxa"/>
              <w:bottom w:w="120" w:type="dxa"/>
              <w:right w:w="180" w:type="dxa"/>
            </w:tcMar>
            <w:vAlign w:val="center"/>
            <w:hideMark/>
          </w:tcPr>
          <w:p w14:paraId="24959A3A" w14:textId="77777777" w:rsidR="005E39A6" w:rsidRDefault="005E39A6" w:rsidP="003029C8">
            <w:pPr>
              <w:pStyle w:val="NormalWeb"/>
              <w:ind w:left="30" w:right="30"/>
              <w:rPr>
                <w:rFonts w:ascii="Calibri" w:hAnsi="Calibri" w:cs="Calibri"/>
                <w:lang w:val="nl-NL"/>
              </w:rPr>
            </w:pPr>
            <w:r>
              <w:rPr>
                <w:rFonts w:ascii="Calibri" w:hAnsi="Calibri" w:cs="Calibri"/>
                <w:lang w:val="nl-NL"/>
              </w:rPr>
              <w:t>Which of the following are effective ways of controlling your emotions when communicating?</w:t>
            </w:r>
          </w:p>
          <w:p w14:paraId="1A4A73C5" w14:textId="77777777" w:rsidR="005E39A6" w:rsidRDefault="005E39A6" w:rsidP="003029C8">
            <w:pPr>
              <w:pStyle w:val="NormalWeb"/>
              <w:ind w:left="30" w:right="30"/>
              <w:rPr>
                <w:rFonts w:ascii="Calibri" w:hAnsi="Calibri" w:cs="Calibri"/>
                <w:lang w:val="nl-NL"/>
              </w:rPr>
            </w:pPr>
            <w:r>
              <w:rPr>
                <w:rFonts w:ascii="Calibri" w:hAnsi="Calibri" w:cs="Calibri"/>
                <w:lang w:val="nl-NL"/>
              </w:rPr>
              <w:t>Check all that apply.</w:t>
            </w:r>
          </w:p>
        </w:tc>
        <w:tc>
          <w:tcPr>
            <w:tcW w:w="6000" w:type="dxa"/>
            <w:vAlign w:val="center"/>
          </w:tcPr>
          <w:p w14:paraId="3548181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Wat zijn effectieve manieren om uw emoties onder controle te houden bij uw communicatie?</w:t>
            </w:r>
          </w:p>
          <w:p w14:paraId="29D12E2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Vink alles aan wat van toepassing is.</w:t>
            </w:r>
          </w:p>
        </w:tc>
      </w:tr>
      <w:tr w:rsidR="005E39A6" w14:paraId="01855525" w14:textId="77777777" w:rsidTr="003029C8">
        <w:tc>
          <w:tcPr>
            <w:tcW w:w="1353" w:type="dxa"/>
            <w:shd w:val="clear" w:color="auto" w:fill="D9E2F3" w:themeFill="accent1" w:themeFillTint="33"/>
            <w:tcMar>
              <w:top w:w="120" w:type="dxa"/>
              <w:left w:w="180" w:type="dxa"/>
              <w:bottom w:w="120" w:type="dxa"/>
              <w:right w:w="180" w:type="dxa"/>
            </w:tcMar>
            <w:hideMark/>
          </w:tcPr>
          <w:p w14:paraId="505F64E7"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76AED21F"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7: Options</w:t>
            </w:r>
          </w:p>
          <w:p w14:paraId="2BBFF828"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96_C_59</w:t>
            </w:r>
          </w:p>
        </w:tc>
        <w:tc>
          <w:tcPr>
            <w:tcW w:w="6000" w:type="dxa"/>
            <w:shd w:val="clear" w:color="auto" w:fill="auto"/>
            <w:tcMar>
              <w:top w:w="120" w:type="dxa"/>
              <w:left w:w="180" w:type="dxa"/>
              <w:bottom w:w="120" w:type="dxa"/>
              <w:right w:w="180" w:type="dxa"/>
            </w:tcMar>
            <w:vAlign w:val="center"/>
            <w:hideMark/>
          </w:tcPr>
          <w:p w14:paraId="7E9FEAF9" w14:textId="77777777" w:rsidR="005E39A6" w:rsidRDefault="005E39A6" w:rsidP="003029C8">
            <w:pPr>
              <w:pStyle w:val="iscorrect"/>
              <w:ind w:left="30" w:right="30"/>
              <w:rPr>
                <w:rFonts w:ascii="Calibri" w:hAnsi="Calibri" w:cs="Calibri"/>
                <w:lang w:val="nl-NL"/>
              </w:rPr>
            </w:pPr>
            <w:r>
              <w:rPr>
                <w:rFonts w:ascii="Calibri" w:hAnsi="Calibri" w:cs="Calibri"/>
                <w:lang w:val="nl-NL"/>
              </w:rPr>
              <w:t>[1] Using neutral language.</w:t>
            </w:r>
          </w:p>
          <w:p w14:paraId="5806477E" w14:textId="77777777" w:rsidR="005E39A6" w:rsidRDefault="005E39A6" w:rsidP="003029C8">
            <w:pPr>
              <w:pStyle w:val="iscorrect"/>
              <w:ind w:left="30" w:right="30"/>
              <w:rPr>
                <w:rFonts w:ascii="Calibri" w:hAnsi="Calibri" w:cs="Calibri"/>
                <w:lang w:val="nl-NL"/>
              </w:rPr>
            </w:pPr>
            <w:r>
              <w:rPr>
                <w:rFonts w:ascii="Calibri" w:hAnsi="Calibri" w:cs="Calibri"/>
                <w:lang w:val="nl-NL"/>
              </w:rPr>
              <w:t>[2] Avoiding the use of emotionally loaded terms.</w:t>
            </w:r>
          </w:p>
          <w:p w14:paraId="03F1A27D" w14:textId="77777777" w:rsidR="005E39A6" w:rsidRDefault="005E39A6" w:rsidP="003029C8">
            <w:pPr>
              <w:pStyle w:val="iscorrect"/>
              <w:ind w:left="30" w:right="30"/>
              <w:rPr>
                <w:rFonts w:ascii="Calibri" w:hAnsi="Calibri" w:cs="Calibri"/>
                <w:lang w:val="nl-NL"/>
              </w:rPr>
            </w:pPr>
            <w:r>
              <w:rPr>
                <w:rFonts w:ascii="Calibri" w:hAnsi="Calibri" w:cs="Calibri"/>
                <w:lang w:val="nl-NL"/>
              </w:rPr>
              <w:t>[3] Never sending a message when you are upset.</w:t>
            </w:r>
          </w:p>
        </w:tc>
        <w:tc>
          <w:tcPr>
            <w:tcW w:w="6000" w:type="dxa"/>
            <w:vAlign w:val="center"/>
          </w:tcPr>
          <w:p w14:paraId="67F35698"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[1] Neutraal taalgebruik.</w:t>
            </w:r>
          </w:p>
          <w:p w14:paraId="7D4E0677"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[2] Het vermijden van emotioneel zwaarbeladen termen.</w:t>
            </w:r>
          </w:p>
          <w:p w14:paraId="355B1019"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[3] Nooit een bericht sturen als u van streek bent.</w:t>
            </w:r>
          </w:p>
        </w:tc>
      </w:tr>
      <w:tr w:rsidR="005E39A6" w14:paraId="6F065A14" w14:textId="77777777" w:rsidTr="003029C8">
        <w:tc>
          <w:tcPr>
            <w:tcW w:w="1353" w:type="dxa"/>
            <w:shd w:val="clear" w:color="auto" w:fill="D9E2F3" w:themeFill="accent1" w:themeFillTint="33"/>
            <w:tcMar>
              <w:top w:w="120" w:type="dxa"/>
              <w:left w:w="180" w:type="dxa"/>
              <w:bottom w:w="120" w:type="dxa"/>
              <w:right w:w="180" w:type="dxa"/>
            </w:tcMar>
            <w:hideMark/>
          </w:tcPr>
          <w:p w14:paraId="7320198C"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180F70A"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7: Feedback</w:t>
            </w:r>
          </w:p>
          <w:p w14:paraId="3B91FE4B"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97_C_59</w:t>
            </w:r>
          </w:p>
        </w:tc>
        <w:tc>
          <w:tcPr>
            <w:tcW w:w="6000" w:type="dxa"/>
            <w:shd w:val="clear" w:color="auto" w:fill="auto"/>
            <w:tcMar>
              <w:top w:w="120" w:type="dxa"/>
              <w:left w:w="180" w:type="dxa"/>
              <w:bottom w:w="120" w:type="dxa"/>
              <w:right w:w="180" w:type="dxa"/>
            </w:tcMar>
            <w:vAlign w:val="center"/>
            <w:hideMark/>
          </w:tcPr>
          <w:p w14:paraId="6AD55DE8" w14:textId="77777777" w:rsidR="005E39A6" w:rsidRDefault="005E39A6" w:rsidP="003029C8">
            <w:pPr>
              <w:pStyle w:val="NormalWeb"/>
              <w:ind w:left="30" w:right="30"/>
              <w:rPr>
                <w:rFonts w:ascii="Calibri" w:hAnsi="Calibri" w:cs="Calibri"/>
                <w:lang w:val="nl-NL"/>
              </w:rPr>
            </w:pPr>
            <w:r>
              <w:rPr>
                <w:rFonts w:ascii="Calibri" w:hAnsi="Calibri" w:cs="Calibri"/>
                <w:lang w:val="nl-NL"/>
              </w:rPr>
              <w:t>It is important to control your emotions when communicating in a business environment:</w:t>
            </w:r>
          </w:p>
          <w:p w14:paraId="1680853F"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Always use neutral language.</w:t>
            </w:r>
          </w:p>
          <w:p w14:paraId="5B846E05"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t>Avoid emotionally loaded terms.</w:t>
            </w:r>
          </w:p>
          <w:p w14:paraId="027D8F23"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Times New Roman" w:hAnsi="Calibri" w:cs="Calibri"/>
                <w:lang w:val="nl-NL"/>
              </w:rPr>
              <w:lastRenderedPageBreak/>
              <w:t>Never send a message when you are upset.</w:t>
            </w:r>
          </w:p>
          <w:p w14:paraId="25E8D29C"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2.6, Controlling Your Emotions.</w:t>
            </w:r>
          </w:p>
        </w:tc>
        <w:tc>
          <w:tcPr>
            <w:tcW w:w="6000" w:type="dxa"/>
            <w:vAlign w:val="center"/>
          </w:tcPr>
          <w:p w14:paraId="6FE47A8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Het is belangrijk om uw emoties onder controle te hebben als u in een zakelijke omgeving communiceert.</w:t>
            </w:r>
          </w:p>
          <w:p w14:paraId="2B3E2F77"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Gebruik altijd neutrale taal.</w:t>
            </w:r>
          </w:p>
          <w:p w14:paraId="0BAFC392"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t>Vermijd emotioneel zwaarbeladen termen.</w:t>
            </w:r>
          </w:p>
          <w:p w14:paraId="70EE7B9F" w14:textId="77777777" w:rsidR="005E39A6" w:rsidRDefault="005E39A6" w:rsidP="003029C8">
            <w:pPr>
              <w:numPr>
                <w:ilvl w:val="0"/>
                <w:numId w:val="21"/>
              </w:numPr>
              <w:spacing w:before="100" w:beforeAutospacing="1" w:after="100" w:afterAutospacing="1"/>
              <w:ind w:left="750" w:right="30"/>
              <w:rPr>
                <w:rFonts w:ascii="Calibri" w:eastAsia="Times New Roman" w:hAnsi="Calibri" w:cs="Calibri"/>
                <w:lang w:val="nl-NL"/>
              </w:rPr>
            </w:pPr>
            <w:r>
              <w:rPr>
                <w:rFonts w:ascii="Calibri" w:eastAsia="Calibri" w:hAnsi="Calibri" w:cs="Calibri"/>
                <w:lang w:val="nl-NL"/>
              </w:rPr>
              <w:lastRenderedPageBreak/>
              <w:t>Stuur nooit een bericht als u van streek bent.</w:t>
            </w:r>
          </w:p>
          <w:p w14:paraId="08097CD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2.6, Uw emoties onder controle houden.</w:t>
            </w:r>
          </w:p>
        </w:tc>
      </w:tr>
      <w:tr w:rsidR="005E39A6" w14:paraId="3558563F" w14:textId="77777777" w:rsidTr="003029C8">
        <w:tc>
          <w:tcPr>
            <w:tcW w:w="1353" w:type="dxa"/>
            <w:shd w:val="clear" w:color="auto" w:fill="D9E2F3" w:themeFill="accent1" w:themeFillTint="33"/>
            <w:tcMar>
              <w:top w:w="120" w:type="dxa"/>
              <w:left w:w="180" w:type="dxa"/>
              <w:bottom w:w="120" w:type="dxa"/>
              <w:right w:w="180" w:type="dxa"/>
            </w:tcMar>
            <w:hideMark/>
          </w:tcPr>
          <w:p w14:paraId="61BAB0A4"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52177BB0"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8: Scenario</w:t>
            </w:r>
          </w:p>
          <w:p w14:paraId="69F0EF4B"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98_C_59</w:t>
            </w:r>
          </w:p>
        </w:tc>
        <w:tc>
          <w:tcPr>
            <w:tcW w:w="6000" w:type="dxa"/>
            <w:shd w:val="clear" w:color="auto" w:fill="auto"/>
            <w:tcMar>
              <w:top w:w="120" w:type="dxa"/>
              <w:left w:w="180" w:type="dxa"/>
              <w:bottom w:w="120" w:type="dxa"/>
              <w:right w:w="180" w:type="dxa"/>
            </w:tcMar>
            <w:vAlign w:val="center"/>
            <w:hideMark/>
          </w:tcPr>
          <w:p w14:paraId="5B1900B6" w14:textId="77777777" w:rsidR="005E39A6" w:rsidRDefault="005E39A6" w:rsidP="003029C8">
            <w:pPr>
              <w:pStyle w:val="NormalWeb"/>
              <w:ind w:left="30" w:right="30"/>
              <w:rPr>
                <w:rFonts w:ascii="Calibri" w:hAnsi="Calibri" w:cs="Calibri"/>
                <w:lang w:val="nl-NL"/>
              </w:rPr>
            </w:pPr>
            <w:r>
              <w:rPr>
                <w:rFonts w:ascii="Calibri" w:hAnsi="Calibri" w:cs="Calibri"/>
                <w:lang w:val="nl-NL"/>
              </w:rPr>
              <w:t>Which of the following would be appropriate to send via instant messaging?</w:t>
            </w:r>
          </w:p>
          <w:p w14:paraId="693D389B" w14:textId="77777777" w:rsidR="005E39A6" w:rsidRDefault="005E39A6" w:rsidP="003029C8">
            <w:pPr>
              <w:pStyle w:val="NormalWeb"/>
              <w:ind w:left="30" w:right="30"/>
              <w:rPr>
                <w:rFonts w:ascii="Calibri" w:hAnsi="Calibri" w:cs="Calibri"/>
                <w:lang w:val="nl-NL"/>
              </w:rPr>
            </w:pPr>
          </w:p>
        </w:tc>
        <w:tc>
          <w:tcPr>
            <w:tcW w:w="6000" w:type="dxa"/>
            <w:vAlign w:val="center"/>
          </w:tcPr>
          <w:p w14:paraId="6CB1812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Welke van de volgende zou geschikt zijn om verstuurd te worden via instant messaging?</w:t>
            </w:r>
          </w:p>
          <w:p w14:paraId="70B39B43" w14:textId="77777777" w:rsidR="005E39A6" w:rsidRDefault="005E39A6" w:rsidP="003029C8">
            <w:pPr>
              <w:pStyle w:val="NormalWeb"/>
              <w:ind w:left="30" w:right="30"/>
              <w:rPr>
                <w:rFonts w:ascii="Calibri" w:hAnsi="Calibri" w:cs="Calibri"/>
                <w:lang w:val="nl-NL"/>
              </w:rPr>
            </w:pPr>
          </w:p>
        </w:tc>
      </w:tr>
      <w:tr w:rsidR="005E39A6" w14:paraId="624EBB3C" w14:textId="77777777" w:rsidTr="003029C8">
        <w:tc>
          <w:tcPr>
            <w:tcW w:w="1353" w:type="dxa"/>
            <w:shd w:val="clear" w:color="auto" w:fill="D9E2F3" w:themeFill="accent1" w:themeFillTint="33"/>
            <w:tcMar>
              <w:top w:w="120" w:type="dxa"/>
              <w:left w:w="180" w:type="dxa"/>
              <w:bottom w:w="120" w:type="dxa"/>
              <w:right w:w="180" w:type="dxa"/>
            </w:tcMar>
            <w:hideMark/>
          </w:tcPr>
          <w:p w14:paraId="18F180F0"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03EC26B2"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8: Options</w:t>
            </w:r>
          </w:p>
          <w:p w14:paraId="15953449"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99_C_59</w:t>
            </w:r>
          </w:p>
        </w:tc>
        <w:tc>
          <w:tcPr>
            <w:tcW w:w="6000" w:type="dxa"/>
            <w:shd w:val="clear" w:color="auto" w:fill="auto"/>
            <w:tcMar>
              <w:top w:w="120" w:type="dxa"/>
              <w:left w:w="180" w:type="dxa"/>
              <w:bottom w:w="120" w:type="dxa"/>
              <w:right w:w="180" w:type="dxa"/>
            </w:tcMar>
            <w:vAlign w:val="center"/>
            <w:hideMark/>
          </w:tcPr>
          <w:p w14:paraId="1803A226" w14:textId="77777777" w:rsidR="005E39A6" w:rsidRDefault="005E39A6" w:rsidP="003029C8">
            <w:pPr>
              <w:pStyle w:val="NormalWeb"/>
              <w:ind w:left="30" w:right="30"/>
              <w:rPr>
                <w:rFonts w:ascii="Calibri" w:hAnsi="Calibri" w:cs="Calibri"/>
                <w:lang w:val="nl-NL"/>
              </w:rPr>
            </w:pPr>
            <w:r>
              <w:rPr>
                <w:rFonts w:ascii="Calibri" w:hAnsi="Calibri" w:cs="Calibri"/>
                <w:lang w:val="nl-NL"/>
              </w:rPr>
              <w:t>[1] Sales information.</w:t>
            </w:r>
          </w:p>
          <w:p w14:paraId="5E70462C" w14:textId="77777777" w:rsidR="005E39A6" w:rsidRDefault="005E39A6" w:rsidP="003029C8">
            <w:pPr>
              <w:pStyle w:val="iscorrect"/>
              <w:ind w:left="30" w:right="30"/>
              <w:rPr>
                <w:rFonts w:ascii="Calibri" w:hAnsi="Calibri" w:cs="Calibri"/>
                <w:lang w:val="nl-NL"/>
              </w:rPr>
            </w:pPr>
            <w:r>
              <w:rPr>
                <w:rFonts w:ascii="Calibri" w:hAnsi="Calibri" w:cs="Calibri"/>
                <w:lang w:val="nl-NL"/>
              </w:rPr>
              <w:t>[2] An alert of a scheduling conflict.</w:t>
            </w:r>
          </w:p>
          <w:p w14:paraId="1440F2EF" w14:textId="77777777" w:rsidR="005E39A6" w:rsidRDefault="005E39A6" w:rsidP="003029C8">
            <w:pPr>
              <w:pStyle w:val="NormalWeb"/>
              <w:ind w:left="30" w:right="30"/>
              <w:rPr>
                <w:rFonts w:ascii="Calibri" w:hAnsi="Calibri" w:cs="Calibri"/>
                <w:lang w:val="nl-NL"/>
              </w:rPr>
            </w:pPr>
            <w:r>
              <w:rPr>
                <w:rFonts w:ascii="Calibri" w:hAnsi="Calibri" w:cs="Calibri"/>
                <w:lang w:val="nl-NL"/>
              </w:rPr>
              <w:t>[3] A performance evaluation.</w:t>
            </w:r>
          </w:p>
          <w:p w14:paraId="1AB47259" w14:textId="77777777" w:rsidR="005E39A6" w:rsidRDefault="005E39A6" w:rsidP="003029C8">
            <w:pPr>
              <w:pStyle w:val="iscorrect"/>
              <w:ind w:left="30" w:right="30"/>
              <w:rPr>
                <w:rFonts w:ascii="Calibri" w:hAnsi="Calibri" w:cs="Calibri"/>
                <w:lang w:val="nl-NL"/>
              </w:rPr>
            </w:pPr>
            <w:r>
              <w:rPr>
                <w:rFonts w:ascii="Calibri" w:hAnsi="Calibri" w:cs="Calibri"/>
                <w:color w:val="auto"/>
                <w:lang w:val="nl-NL"/>
              </w:rPr>
              <w:t>[4] Potentially hiring a doctor for an educational event.</w:t>
            </w:r>
          </w:p>
        </w:tc>
        <w:tc>
          <w:tcPr>
            <w:tcW w:w="6000" w:type="dxa"/>
            <w:vAlign w:val="center"/>
          </w:tcPr>
          <w:p w14:paraId="17938AA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Verkoopinformatie.</w:t>
            </w:r>
          </w:p>
          <w:p w14:paraId="123B566E"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t>[2] Een melding van een planningsconflict.</w:t>
            </w:r>
          </w:p>
          <w:p w14:paraId="096F760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[3] Een prestatiebeoordeling.</w:t>
            </w:r>
          </w:p>
          <w:p w14:paraId="1410C47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[4] Het mogelijk inhuren van een dokter voor een educatief evenement.</w:t>
            </w:r>
          </w:p>
        </w:tc>
      </w:tr>
      <w:tr w:rsidR="005E39A6" w14:paraId="5E947485" w14:textId="77777777" w:rsidTr="003029C8">
        <w:tc>
          <w:tcPr>
            <w:tcW w:w="1353" w:type="dxa"/>
            <w:shd w:val="clear" w:color="auto" w:fill="D9E2F3" w:themeFill="accent1" w:themeFillTint="33"/>
            <w:tcMar>
              <w:top w:w="120" w:type="dxa"/>
              <w:left w:w="180" w:type="dxa"/>
              <w:bottom w:w="120" w:type="dxa"/>
              <w:right w:w="180" w:type="dxa"/>
            </w:tcMar>
            <w:hideMark/>
          </w:tcPr>
          <w:p w14:paraId="0171E61C"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09957693"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8: Feedback</w:t>
            </w:r>
          </w:p>
          <w:p w14:paraId="45F293EF"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100_C_59</w:t>
            </w:r>
          </w:p>
        </w:tc>
        <w:tc>
          <w:tcPr>
            <w:tcW w:w="6000" w:type="dxa"/>
            <w:shd w:val="clear" w:color="auto" w:fill="auto"/>
            <w:tcMar>
              <w:top w:w="120" w:type="dxa"/>
              <w:left w:w="180" w:type="dxa"/>
              <w:bottom w:w="120" w:type="dxa"/>
              <w:right w:w="180" w:type="dxa"/>
            </w:tcMar>
            <w:vAlign w:val="center"/>
            <w:hideMark/>
          </w:tcPr>
          <w:p w14:paraId="06221573" w14:textId="77777777" w:rsidR="005E39A6" w:rsidRDefault="005E39A6" w:rsidP="003029C8">
            <w:pPr>
              <w:pStyle w:val="NormalWeb"/>
              <w:ind w:left="30" w:right="30"/>
              <w:rPr>
                <w:rFonts w:ascii="Calibri" w:hAnsi="Calibri" w:cs="Calibri"/>
                <w:lang w:val="nl-NL"/>
              </w:rPr>
            </w:pPr>
            <w:r>
              <w:rPr>
                <w:rFonts w:ascii="Calibri" w:hAnsi="Calibri" w:cs="Calibri"/>
                <w:lang w:val="nl-NL"/>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649DA1DC" w14:textId="77777777" w:rsidR="005E39A6" w:rsidRDefault="005E39A6" w:rsidP="003029C8">
            <w:pPr>
              <w:pStyle w:val="NormalWeb"/>
              <w:ind w:left="30" w:right="30"/>
              <w:rPr>
                <w:rFonts w:ascii="Calibri" w:hAnsi="Calibri" w:cs="Calibri"/>
                <w:lang w:val="nl-NL"/>
              </w:rPr>
            </w:pPr>
            <w:r>
              <w:rPr>
                <w:rFonts w:ascii="Calibri" w:hAnsi="Calibri" w:cs="Calibri"/>
                <w:lang w:val="nl-NL"/>
              </w:rPr>
              <w:lastRenderedPageBreak/>
              <w:t>For more information about the correct answer, see </w:t>
            </w:r>
            <w:r>
              <w:rPr>
                <w:rStyle w:val="italic1"/>
                <w:rFonts w:ascii="Calibri" w:hAnsi="Calibri" w:cs="Calibri"/>
                <w:lang w:val="nl-NL"/>
              </w:rPr>
              <w:t>Section 3.2, Selecting the Right Channel.</w:t>
            </w:r>
          </w:p>
        </w:tc>
        <w:tc>
          <w:tcPr>
            <w:tcW w:w="6000" w:type="dxa"/>
            <w:vAlign w:val="center"/>
          </w:tcPr>
          <w:p w14:paraId="0E5760E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Instant messaging (IM) is een geweldig middel dat kan worden gebruikt om collega's op de hoogte te houden van onze activiteiten, om snel vragen te kunnen stellen, partners te informeren over conflicten in de planning, en om vergaderingen te regelen en in te plannen. IM is echter geen geschikt kanaal voor het maken of verzenden van belangrijke zakelijke informatie, zoals verkoopinformatie, prestatiebeoordelingen of gesprekken over de betrokkenheid van zorgverleners bij services/evenementen.</w:t>
            </w:r>
          </w:p>
          <w:p w14:paraId="492D013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Voor meer informatie over het juiste antwoord, zie </w:t>
            </w:r>
            <w:r>
              <w:rPr>
                <w:rFonts w:ascii="Calibri" w:eastAsia="Calibri" w:hAnsi="Calibri" w:cs="Calibri"/>
                <w:i/>
                <w:iCs/>
                <w:lang w:val="nl-NL"/>
              </w:rPr>
              <w:t>Sectie 3.2, Het juiste kanaal selecteren.</w:t>
            </w:r>
          </w:p>
        </w:tc>
      </w:tr>
      <w:tr w:rsidR="005E39A6" w14:paraId="58D37B24" w14:textId="77777777" w:rsidTr="003029C8">
        <w:tc>
          <w:tcPr>
            <w:tcW w:w="1353" w:type="dxa"/>
            <w:shd w:val="clear" w:color="auto" w:fill="D9E2F3" w:themeFill="accent1" w:themeFillTint="33"/>
            <w:tcMar>
              <w:top w:w="120" w:type="dxa"/>
              <w:left w:w="180" w:type="dxa"/>
              <w:bottom w:w="120" w:type="dxa"/>
              <w:right w:w="180" w:type="dxa"/>
            </w:tcMar>
            <w:hideMark/>
          </w:tcPr>
          <w:p w14:paraId="0046EE7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3C37A832"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9: Scenario</w:t>
            </w:r>
          </w:p>
          <w:p w14:paraId="3E3C52E4"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101_C_59</w:t>
            </w:r>
          </w:p>
        </w:tc>
        <w:tc>
          <w:tcPr>
            <w:tcW w:w="6000" w:type="dxa"/>
            <w:shd w:val="clear" w:color="auto" w:fill="auto"/>
            <w:tcMar>
              <w:top w:w="120" w:type="dxa"/>
              <w:left w:w="180" w:type="dxa"/>
              <w:bottom w:w="120" w:type="dxa"/>
              <w:right w:w="180" w:type="dxa"/>
            </w:tcMar>
            <w:vAlign w:val="center"/>
            <w:hideMark/>
          </w:tcPr>
          <w:p w14:paraId="2B44DD0E" w14:textId="77777777" w:rsidR="005E39A6" w:rsidRDefault="005E39A6" w:rsidP="003029C8">
            <w:pPr>
              <w:pStyle w:val="NormalWeb"/>
              <w:ind w:left="30" w:right="30"/>
              <w:rPr>
                <w:rFonts w:ascii="Calibri" w:hAnsi="Calibri" w:cs="Calibri"/>
                <w:lang w:val="nl-NL"/>
              </w:rPr>
            </w:pPr>
            <w:r>
              <w:rPr>
                <w:rFonts w:ascii="Calibri" w:hAnsi="Calibri" w:cs="Calibri"/>
                <w:lang w:val="nl-NL"/>
              </w:rPr>
              <w:t>Communications related to Abbott business may be conducted using home computers and personal email addresses, provided you are careful not to disclose confidential or proprietary information.</w:t>
            </w:r>
          </w:p>
        </w:tc>
        <w:tc>
          <w:tcPr>
            <w:tcW w:w="6000" w:type="dxa"/>
            <w:vAlign w:val="center"/>
          </w:tcPr>
          <w:p w14:paraId="0BE12EF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Communicatie met betrekking tot de zaken van Abbott kunnen gevoerd worden op thuiscomputers en persoonlijke e-mailadressen, zolang u ervoor zorgt dat u geen vertrouwelijke of gevoelige informatie bekendmaakt</w:t>
            </w:r>
          </w:p>
        </w:tc>
      </w:tr>
      <w:tr w:rsidR="005E39A6" w14:paraId="45132127" w14:textId="77777777" w:rsidTr="003029C8">
        <w:tc>
          <w:tcPr>
            <w:tcW w:w="1353" w:type="dxa"/>
            <w:shd w:val="clear" w:color="auto" w:fill="D9E2F3" w:themeFill="accent1" w:themeFillTint="33"/>
            <w:tcMar>
              <w:top w:w="120" w:type="dxa"/>
              <w:left w:w="180" w:type="dxa"/>
              <w:bottom w:w="120" w:type="dxa"/>
              <w:right w:w="180" w:type="dxa"/>
            </w:tcMar>
            <w:hideMark/>
          </w:tcPr>
          <w:p w14:paraId="442803D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4E295C26"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9: Options</w:t>
            </w:r>
          </w:p>
          <w:p w14:paraId="23C10B5A"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102_C_59</w:t>
            </w:r>
          </w:p>
        </w:tc>
        <w:tc>
          <w:tcPr>
            <w:tcW w:w="6000" w:type="dxa"/>
            <w:shd w:val="clear" w:color="auto" w:fill="auto"/>
            <w:tcMar>
              <w:top w:w="120" w:type="dxa"/>
              <w:left w:w="180" w:type="dxa"/>
              <w:bottom w:w="120" w:type="dxa"/>
              <w:right w:w="180" w:type="dxa"/>
            </w:tcMar>
            <w:vAlign w:val="center"/>
            <w:hideMark/>
          </w:tcPr>
          <w:p w14:paraId="3FDD449A" w14:textId="77777777" w:rsidR="005E39A6" w:rsidRDefault="005E39A6" w:rsidP="003029C8">
            <w:pPr>
              <w:pStyle w:val="NormalWeb"/>
              <w:ind w:left="30" w:right="30"/>
              <w:rPr>
                <w:rFonts w:ascii="Calibri" w:hAnsi="Calibri" w:cs="Calibri"/>
                <w:lang w:val="nl-NL"/>
              </w:rPr>
            </w:pPr>
            <w:r>
              <w:rPr>
                <w:rFonts w:ascii="Calibri" w:hAnsi="Calibri" w:cs="Calibri"/>
                <w:lang w:val="nl-NL"/>
              </w:rPr>
              <w:t>[1] True.</w:t>
            </w:r>
          </w:p>
          <w:p w14:paraId="269D97AC" w14:textId="77777777" w:rsidR="005E39A6" w:rsidRDefault="005E39A6" w:rsidP="003029C8">
            <w:pPr>
              <w:pStyle w:val="iscorrect"/>
              <w:ind w:left="30" w:right="30"/>
              <w:rPr>
                <w:rFonts w:ascii="Calibri" w:hAnsi="Calibri" w:cs="Calibri"/>
                <w:lang w:val="nl-NL"/>
              </w:rPr>
            </w:pPr>
            <w:r>
              <w:rPr>
                <w:rFonts w:ascii="Calibri" w:hAnsi="Calibri" w:cs="Calibri"/>
                <w:lang w:val="nl-NL"/>
              </w:rPr>
              <w:t>[2] False.</w:t>
            </w:r>
          </w:p>
        </w:tc>
        <w:tc>
          <w:tcPr>
            <w:tcW w:w="6000" w:type="dxa"/>
            <w:vAlign w:val="center"/>
          </w:tcPr>
          <w:p w14:paraId="06D05F2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[1] Waar.</w:t>
            </w:r>
          </w:p>
          <w:p w14:paraId="02DF2174"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t>
            </w:r>
            <w:r>
              <w:rPr>
                <w:rFonts w:ascii="Calibri" w:hAnsi="Calibri" w:cs="Calibri"/>
                <w:color w:val="008000"/>
                <w:lang w:val="nl-NL"/>
              </w:rPr>
              <w:t>2] Niet waar.</w:t>
            </w:r>
          </w:p>
        </w:tc>
      </w:tr>
      <w:tr w:rsidR="005E39A6" w14:paraId="21F55DFE" w14:textId="77777777" w:rsidTr="003029C8">
        <w:tc>
          <w:tcPr>
            <w:tcW w:w="1353" w:type="dxa"/>
            <w:shd w:val="clear" w:color="auto" w:fill="D9E2F3" w:themeFill="accent1" w:themeFillTint="33"/>
            <w:tcMar>
              <w:top w:w="120" w:type="dxa"/>
              <w:left w:w="180" w:type="dxa"/>
              <w:bottom w:w="120" w:type="dxa"/>
              <w:right w:w="180" w:type="dxa"/>
            </w:tcMar>
            <w:hideMark/>
          </w:tcPr>
          <w:p w14:paraId="09EBAFF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1CB26B9"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9: Feedback</w:t>
            </w:r>
          </w:p>
          <w:p w14:paraId="59994852"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103_C_59</w:t>
            </w:r>
          </w:p>
        </w:tc>
        <w:tc>
          <w:tcPr>
            <w:tcW w:w="6000" w:type="dxa"/>
            <w:shd w:val="clear" w:color="auto" w:fill="auto"/>
            <w:tcMar>
              <w:top w:w="120" w:type="dxa"/>
              <w:left w:w="180" w:type="dxa"/>
              <w:bottom w:w="120" w:type="dxa"/>
              <w:right w:w="180" w:type="dxa"/>
            </w:tcMar>
            <w:vAlign w:val="center"/>
            <w:hideMark/>
          </w:tcPr>
          <w:p w14:paraId="687845B5" w14:textId="77777777" w:rsidR="005E39A6" w:rsidRDefault="005E39A6" w:rsidP="003029C8">
            <w:pPr>
              <w:pStyle w:val="NormalWeb"/>
              <w:ind w:left="30" w:right="30"/>
              <w:rPr>
                <w:rFonts w:ascii="Calibri" w:hAnsi="Calibri" w:cs="Calibri"/>
                <w:lang w:val="nl-NL"/>
              </w:rPr>
            </w:pPr>
            <w:r>
              <w:rPr>
                <w:rFonts w:ascii="Calibri" w:hAnsi="Calibri" w:cs="Calibri"/>
                <w:lang w:val="nl-NL"/>
              </w:rPr>
              <w:t>Communications related to Abbott business should only be done via the devices, software, and tools approved by Abbott.</w:t>
            </w:r>
          </w:p>
          <w:p w14:paraId="69171B60"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3. 3, Using the Right Tools.</w:t>
            </w:r>
          </w:p>
        </w:tc>
        <w:tc>
          <w:tcPr>
            <w:tcW w:w="6000" w:type="dxa"/>
            <w:vAlign w:val="center"/>
          </w:tcPr>
          <w:p w14:paraId="36821DE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Communicatie met betrekking tot de zaken van Abbott mogen alleen gevoerd worden via de apparaten, software en middelen die goedgekeurd zijn door Abbott.</w:t>
            </w:r>
          </w:p>
          <w:p w14:paraId="38C2BDBA"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3. 3, de juiste hulpmiddelen gebruiken.</w:t>
            </w:r>
          </w:p>
        </w:tc>
      </w:tr>
      <w:tr w:rsidR="005E39A6" w14:paraId="247E4A64" w14:textId="77777777" w:rsidTr="003029C8">
        <w:tc>
          <w:tcPr>
            <w:tcW w:w="1353" w:type="dxa"/>
            <w:shd w:val="clear" w:color="auto" w:fill="D9E2F3" w:themeFill="accent1" w:themeFillTint="33"/>
            <w:tcMar>
              <w:top w:w="120" w:type="dxa"/>
              <w:left w:w="180" w:type="dxa"/>
              <w:bottom w:w="120" w:type="dxa"/>
              <w:right w:w="180" w:type="dxa"/>
            </w:tcMar>
            <w:hideMark/>
          </w:tcPr>
          <w:p w14:paraId="5D238F7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3842EEC4"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10: Scenario</w:t>
            </w:r>
          </w:p>
          <w:p w14:paraId="7ACEB3AF"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104_C_59</w:t>
            </w:r>
          </w:p>
        </w:tc>
        <w:tc>
          <w:tcPr>
            <w:tcW w:w="6000" w:type="dxa"/>
            <w:shd w:val="clear" w:color="auto" w:fill="auto"/>
            <w:tcMar>
              <w:top w:w="120" w:type="dxa"/>
              <w:left w:w="180" w:type="dxa"/>
              <w:bottom w:w="120" w:type="dxa"/>
              <w:right w:w="180" w:type="dxa"/>
            </w:tcMar>
            <w:vAlign w:val="center"/>
            <w:hideMark/>
          </w:tcPr>
          <w:p w14:paraId="66D042A6" w14:textId="77777777" w:rsidR="005E39A6" w:rsidRDefault="005E39A6" w:rsidP="003029C8">
            <w:pPr>
              <w:pStyle w:val="NormalWeb"/>
              <w:ind w:left="30" w:right="30"/>
              <w:rPr>
                <w:rFonts w:ascii="Calibri" w:hAnsi="Calibri" w:cs="Calibri"/>
                <w:lang w:val="nl-NL"/>
              </w:rPr>
            </w:pPr>
            <w:r>
              <w:rPr>
                <w:rFonts w:ascii="Calibri" w:hAnsi="Calibri" w:cs="Calibri"/>
                <w:lang w:val="nl-NL"/>
              </w:rPr>
              <w:t>Which of the following messages are examples of careful communications:</w:t>
            </w:r>
          </w:p>
          <w:p w14:paraId="5E99C0BB" w14:textId="77777777" w:rsidR="005E39A6" w:rsidRDefault="005E39A6" w:rsidP="003029C8">
            <w:pPr>
              <w:pStyle w:val="NormalWeb"/>
              <w:ind w:left="30" w:right="30"/>
              <w:rPr>
                <w:rFonts w:ascii="Calibri" w:hAnsi="Calibri" w:cs="Calibri"/>
                <w:lang w:val="nl-NL"/>
              </w:rPr>
            </w:pPr>
            <w:r>
              <w:rPr>
                <w:rFonts w:ascii="Calibri" w:hAnsi="Calibri" w:cs="Calibri"/>
                <w:lang w:val="nl-NL"/>
              </w:rPr>
              <w:t>Check all that apply.</w:t>
            </w:r>
          </w:p>
        </w:tc>
        <w:tc>
          <w:tcPr>
            <w:tcW w:w="6000" w:type="dxa"/>
            <w:vAlign w:val="center"/>
          </w:tcPr>
          <w:p w14:paraId="4B83AB6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Welk van de volgende berichten zijn voorbeelden van zorgvuldige communicatie:</w:t>
            </w:r>
          </w:p>
          <w:p w14:paraId="1552CC8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Vink alles aan wat van toepassing is.</w:t>
            </w:r>
          </w:p>
        </w:tc>
      </w:tr>
      <w:tr w:rsidR="005E39A6" w14:paraId="16D29E64" w14:textId="77777777" w:rsidTr="003029C8">
        <w:tc>
          <w:tcPr>
            <w:tcW w:w="1353" w:type="dxa"/>
            <w:shd w:val="clear" w:color="auto" w:fill="D9E2F3" w:themeFill="accent1" w:themeFillTint="33"/>
            <w:tcMar>
              <w:top w:w="120" w:type="dxa"/>
              <w:left w:w="180" w:type="dxa"/>
              <w:bottom w:w="120" w:type="dxa"/>
              <w:right w:w="180" w:type="dxa"/>
            </w:tcMar>
            <w:hideMark/>
          </w:tcPr>
          <w:p w14:paraId="1BF899E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Screen 58</w:t>
            </w:r>
          </w:p>
          <w:p w14:paraId="2B34CF8B"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lastRenderedPageBreak/>
              <w:t>Question 10: Options</w:t>
            </w:r>
          </w:p>
          <w:p w14:paraId="240AC9CF"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105_C_59</w:t>
            </w:r>
          </w:p>
        </w:tc>
        <w:tc>
          <w:tcPr>
            <w:tcW w:w="6000" w:type="dxa"/>
            <w:shd w:val="clear" w:color="auto" w:fill="auto"/>
            <w:tcMar>
              <w:top w:w="120" w:type="dxa"/>
              <w:left w:w="180" w:type="dxa"/>
              <w:bottom w:w="120" w:type="dxa"/>
              <w:right w:w="180" w:type="dxa"/>
            </w:tcMar>
            <w:vAlign w:val="center"/>
            <w:hideMark/>
          </w:tcPr>
          <w:p w14:paraId="4CECDA86" w14:textId="77777777" w:rsidR="005E39A6" w:rsidRDefault="005E39A6" w:rsidP="003029C8">
            <w:pPr>
              <w:pStyle w:val="NormalWeb"/>
              <w:ind w:left="30" w:right="30"/>
              <w:rPr>
                <w:rFonts w:ascii="Calibri" w:hAnsi="Calibri" w:cs="Calibri"/>
                <w:lang w:val="nl-NL"/>
              </w:rPr>
            </w:pPr>
            <w:r>
              <w:rPr>
                <w:rFonts w:ascii="Calibri" w:hAnsi="Calibri" w:cs="Calibri"/>
                <w:lang w:val="nl-NL"/>
              </w:rPr>
              <w:lastRenderedPageBreak/>
              <w:t>[1] We need to do whatever it takes to get Dr. Smith’s business.</w:t>
            </w:r>
          </w:p>
          <w:p w14:paraId="358815BB" w14:textId="77777777" w:rsidR="005E39A6" w:rsidRDefault="005E39A6" w:rsidP="003029C8">
            <w:pPr>
              <w:pStyle w:val="iscorrect"/>
              <w:ind w:left="30" w:right="30"/>
              <w:rPr>
                <w:rFonts w:ascii="Calibri" w:hAnsi="Calibri" w:cs="Calibri"/>
                <w:lang w:val="nl-NL"/>
              </w:rPr>
            </w:pPr>
            <w:r>
              <w:rPr>
                <w:rFonts w:ascii="Calibri" w:hAnsi="Calibri" w:cs="Calibri"/>
                <w:lang w:val="nl-NL"/>
              </w:rPr>
              <w:lastRenderedPageBreak/>
              <w:t>[2] Dr. Smith is a key opinion leader in the therapy area and a great communicator. We should make sure he is on our call plans and knows about the benefits of our products.</w:t>
            </w:r>
          </w:p>
          <w:p w14:paraId="40B6729D" w14:textId="77777777" w:rsidR="005E39A6" w:rsidRDefault="005E39A6" w:rsidP="003029C8">
            <w:pPr>
              <w:pStyle w:val="NormalWeb"/>
              <w:ind w:left="30" w:right="30"/>
              <w:rPr>
                <w:rFonts w:ascii="Calibri" w:hAnsi="Calibri" w:cs="Calibri"/>
                <w:lang w:val="nl-NL"/>
              </w:rPr>
            </w:pPr>
            <w:r>
              <w:rPr>
                <w:rFonts w:ascii="Calibri" w:hAnsi="Calibri" w:cs="Calibri"/>
                <w:lang w:val="nl-NL"/>
              </w:rPr>
              <w:t>[3] We need to block our competitors.</w:t>
            </w:r>
          </w:p>
          <w:p w14:paraId="3257B60C" w14:textId="77777777" w:rsidR="005E39A6" w:rsidRDefault="005E39A6" w:rsidP="003029C8">
            <w:pPr>
              <w:pStyle w:val="iscorrect"/>
              <w:ind w:left="30" w:right="30"/>
              <w:rPr>
                <w:rFonts w:ascii="Calibri" w:hAnsi="Calibri" w:cs="Calibri"/>
                <w:lang w:val="nl-NL"/>
              </w:rPr>
            </w:pPr>
            <w:r>
              <w:rPr>
                <w:rFonts w:ascii="Calibri" w:hAnsi="Calibri" w:cs="Calibri"/>
                <w:lang w:val="nl-NL"/>
              </w:rPr>
              <w:t>[4] We need to plan for the competition.</w:t>
            </w:r>
          </w:p>
        </w:tc>
        <w:tc>
          <w:tcPr>
            <w:tcW w:w="6000" w:type="dxa"/>
            <w:vAlign w:val="center"/>
          </w:tcPr>
          <w:p w14:paraId="69EFA8F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lastRenderedPageBreak/>
              <w:t>[1] We moeten er alles aan doen om Dr. Smith aan boord te krijgen.</w:t>
            </w:r>
          </w:p>
          <w:p w14:paraId="2A333925" w14:textId="77777777" w:rsidR="005E39A6" w:rsidRDefault="005E39A6" w:rsidP="003029C8">
            <w:pPr>
              <w:pStyle w:val="iscorrect"/>
              <w:ind w:left="30" w:right="30"/>
              <w:rPr>
                <w:rFonts w:ascii="Calibri" w:hAnsi="Calibri" w:cs="Calibri"/>
                <w:lang w:val="nl-NL"/>
              </w:rPr>
            </w:pPr>
            <w:r>
              <w:rPr>
                <w:rFonts w:ascii="Calibri" w:eastAsia="Calibri" w:hAnsi="Calibri" w:cs="Calibri"/>
                <w:lang w:val="nl-NL"/>
              </w:rPr>
              <w:lastRenderedPageBreak/>
              <w:t>[2] Dr. Smith is een belangrijke opinieleider op therapiegebied en communiceert geweldig. We moeten zorgen dat hij wordt gebeld en bekend is met de voordelen van onze producten.</w:t>
            </w:r>
          </w:p>
          <w:p w14:paraId="0A24199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[3] We moeten onze concurrenten blokkeren.</w:t>
            </w:r>
          </w:p>
          <w:p w14:paraId="25F72EFE" w14:textId="77777777" w:rsidR="005E39A6" w:rsidRDefault="005E39A6" w:rsidP="003029C8">
            <w:pPr>
              <w:pStyle w:val="iscorrect"/>
              <w:ind w:left="30" w:right="30"/>
              <w:rPr>
                <w:rFonts w:ascii="Calibri" w:hAnsi="Calibri" w:cs="Calibri"/>
                <w:lang w:val="nl-NL"/>
              </w:rPr>
            </w:pPr>
            <w:r>
              <w:rPr>
                <w:rFonts w:ascii="Calibri" w:hAnsi="Calibri" w:cs="Calibri"/>
                <w:lang w:val="nl-NL"/>
              </w:rPr>
              <w:t>[4] We moeten plannen hoe we omgaan met de concurrentie.</w:t>
            </w:r>
          </w:p>
        </w:tc>
      </w:tr>
      <w:tr w:rsidR="005E39A6" w14:paraId="7C56494F" w14:textId="77777777" w:rsidTr="003029C8">
        <w:tc>
          <w:tcPr>
            <w:tcW w:w="1353" w:type="dxa"/>
            <w:shd w:val="clear" w:color="auto" w:fill="D9E2F3" w:themeFill="accent1" w:themeFillTint="33"/>
            <w:tcMar>
              <w:top w:w="120" w:type="dxa"/>
              <w:left w:w="180" w:type="dxa"/>
              <w:bottom w:w="120" w:type="dxa"/>
              <w:right w:w="180" w:type="dxa"/>
            </w:tcMar>
            <w:hideMark/>
          </w:tcPr>
          <w:p w14:paraId="29132D2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Screen 58</w:t>
            </w:r>
          </w:p>
          <w:p w14:paraId="5FB92928"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Question 10: Feedback</w:t>
            </w:r>
          </w:p>
          <w:p w14:paraId="5D6CCF80"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106_C_59</w:t>
            </w:r>
          </w:p>
        </w:tc>
        <w:tc>
          <w:tcPr>
            <w:tcW w:w="6000" w:type="dxa"/>
            <w:shd w:val="clear" w:color="auto" w:fill="auto"/>
            <w:tcMar>
              <w:top w:w="120" w:type="dxa"/>
              <w:left w:w="180" w:type="dxa"/>
              <w:bottom w:w="120" w:type="dxa"/>
              <w:right w:w="180" w:type="dxa"/>
            </w:tcMar>
            <w:vAlign w:val="center"/>
            <w:hideMark/>
          </w:tcPr>
          <w:p w14:paraId="326157E3" w14:textId="77777777" w:rsidR="005E39A6" w:rsidRDefault="005E39A6" w:rsidP="003029C8">
            <w:pPr>
              <w:pStyle w:val="NormalWeb"/>
              <w:ind w:left="30" w:right="30"/>
              <w:rPr>
                <w:rFonts w:ascii="Calibri" w:hAnsi="Calibri" w:cs="Calibri"/>
                <w:lang w:val="nl-NL"/>
              </w:rPr>
            </w:pPr>
            <w:r>
              <w:rPr>
                <w:rFonts w:ascii="Calibri" w:hAnsi="Calibri" w:cs="Calibri"/>
                <w:lang w:val="nl-NL"/>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5B757901" w14:textId="77777777" w:rsidR="005E39A6" w:rsidRDefault="005E39A6" w:rsidP="003029C8">
            <w:pPr>
              <w:pStyle w:val="NormalWeb"/>
              <w:ind w:left="30" w:right="30"/>
              <w:rPr>
                <w:rFonts w:ascii="Calibri" w:hAnsi="Calibri" w:cs="Calibri"/>
                <w:lang w:val="nl-NL"/>
              </w:rPr>
            </w:pPr>
            <w:r>
              <w:rPr>
                <w:rFonts w:ascii="Calibri" w:hAnsi="Calibri" w:cs="Calibri"/>
                <w:lang w:val="nl-NL"/>
              </w:rPr>
              <w:t>For more information about the correct answer, see </w:t>
            </w:r>
            <w:r>
              <w:rPr>
                <w:rStyle w:val="italic1"/>
                <w:rFonts w:ascii="Calibri" w:hAnsi="Calibri" w:cs="Calibri"/>
                <w:lang w:val="nl-NL"/>
              </w:rPr>
              <w:t>Section 2.3, Using Clear, Precise Language.</w:t>
            </w:r>
          </w:p>
        </w:tc>
        <w:tc>
          <w:tcPr>
            <w:tcW w:w="6000" w:type="dxa"/>
            <w:vAlign w:val="center"/>
          </w:tcPr>
          <w:p w14:paraId="44AFF78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 vereist heldere, bondige, duidelijke taal. De verklaring “We moeten er alles aan doen om Dr. Smith aan boord te krijgen” is vaag en kan negatief worden geïnterpreteerd. U moet deze zin aanpassen naar heldere, duidelijke taal: “Dr. Smith is een belangrijke opinieleider op therapiegebied en communiceert geweldig. We moeten zorgen dat hij wordt gebeld en bekend is met de voordelen van onze producten.” Dat geldt ook voor de uitspraak “We moeten onze concurrenten blokkeren”, dit kan worden opgevat als een beperking op vrije handel. Een meer accurate, minder onduidelijke uitspraak is “We moeten plannen hoe we omgaan met de concurrentie”.</w:t>
            </w:r>
          </w:p>
          <w:p w14:paraId="2DB7B98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Voor meer informatie over het juiste antwoord, zie </w:t>
            </w:r>
            <w:r>
              <w:rPr>
                <w:rFonts w:ascii="Calibri" w:eastAsia="Calibri" w:hAnsi="Calibri" w:cs="Calibri"/>
                <w:i/>
                <w:iCs/>
                <w:lang w:val="nl-NL"/>
              </w:rPr>
              <w:t>Sectie 2.3, Heldere, accurate taal gebruiken.</w:t>
            </w:r>
          </w:p>
        </w:tc>
      </w:tr>
      <w:tr w:rsidR="005E39A6" w14:paraId="5142573B" w14:textId="77777777" w:rsidTr="003029C8">
        <w:tc>
          <w:tcPr>
            <w:tcW w:w="1353" w:type="dxa"/>
            <w:shd w:val="clear" w:color="auto" w:fill="D9E2F3" w:themeFill="accent1" w:themeFillTint="33"/>
            <w:tcMar>
              <w:top w:w="120" w:type="dxa"/>
              <w:left w:w="180" w:type="dxa"/>
              <w:bottom w:w="120" w:type="dxa"/>
              <w:right w:w="180" w:type="dxa"/>
            </w:tcMar>
            <w:hideMark/>
          </w:tcPr>
          <w:p w14:paraId="15475BE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 xml:space="preserve">Screen 58 </w:t>
            </w:r>
          </w:p>
          <w:p w14:paraId="6D9D7EAA"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 xml:space="preserve">107_C_59 </w:t>
            </w:r>
          </w:p>
        </w:tc>
        <w:tc>
          <w:tcPr>
            <w:tcW w:w="6000" w:type="dxa"/>
            <w:shd w:val="clear" w:color="auto" w:fill="auto"/>
            <w:tcMar>
              <w:top w:w="120" w:type="dxa"/>
              <w:left w:w="180" w:type="dxa"/>
              <w:bottom w:w="120" w:type="dxa"/>
              <w:right w:w="180" w:type="dxa"/>
            </w:tcMar>
            <w:vAlign w:val="center"/>
            <w:hideMark/>
          </w:tcPr>
          <w:p w14:paraId="4E11201D" w14:textId="77777777" w:rsidR="005E39A6" w:rsidRDefault="005E39A6" w:rsidP="003029C8">
            <w:pPr>
              <w:pStyle w:val="NormalWeb"/>
              <w:ind w:left="30" w:right="30"/>
              <w:rPr>
                <w:rFonts w:ascii="Calibri" w:hAnsi="Calibri" w:cs="Calibri"/>
                <w:lang w:val="nl-NL"/>
              </w:rPr>
            </w:pPr>
            <w:r>
              <w:rPr>
                <w:rFonts w:ascii="Calibri" w:hAnsi="Calibri" w:cs="Calibri"/>
                <w:lang w:val="nl-NL"/>
              </w:rPr>
              <w:t>All questions remain unanswered</w:t>
            </w:r>
          </w:p>
        </w:tc>
        <w:tc>
          <w:tcPr>
            <w:tcW w:w="6000" w:type="dxa"/>
            <w:vAlign w:val="center"/>
          </w:tcPr>
          <w:p w14:paraId="0209E92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Alle vragen zijn onbeantwoord</w:t>
            </w:r>
          </w:p>
        </w:tc>
      </w:tr>
      <w:tr w:rsidR="005E39A6" w14:paraId="3C4B4E93" w14:textId="77777777" w:rsidTr="003029C8">
        <w:tc>
          <w:tcPr>
            <w:tcW w:w="1353" w:type="dxa"/>
            <w:shd w:val="clear" w:color="auto" w:fill="D9E2F3" w:themeFill="accent1" w:themeFillTint="33"/>
            <w:tcMar>
              <w:top w:w="120" w:type="dxa"/>
              <w:left w:w="180" w:type="dxa"/>
              <w:bottom w:w="120" w:type="dxa"/>
              <w:right w:w="180" w:type="dxa"/>
            </w:tcMar>
            <w:hideMark/>
          </w:tcPr>
          <w:p w14:paraId="7919590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 xml:space="preserve">Screen 59 </w:t>
            </w:r>
          </w:p>
          <w:p w14:paraId="5C78AC1E" w14:textId="77777777" w:rsidR="005E39A6" w:rsidRDefault="005E39A6" w:rsidP="003029C8">
            <w:pPr>
              <w:pStyle w:val="NormalWeb"/>
              <w:ind w:left="30" w:right="30"/>
              <w:rPr>
                <w:rFonts w:ascii="Calibri" w:hAnsi="Calibri" w:cs="Calibri"/>
                <w:sz w:val="16"/>
                <w:lang w:val="nl-NL"/>
              </w:rPr>
            </w:pPr>
            <w:r>
              <w:rPr>
                <w:rFonts w:ascii="Calibri" w:hAnsi="Calibri" w:cs="Calibri"/>
                <w:sz w:val="16"/>
                <w:lang w:val="nl-NL"/>
              </w:rPr>
              <w:t>Activity: Overall Feedback</w:t>
            </w:r>
          </w:p>
          <w:p w14:paraId="1C6FE79F" w14:textId="77777777" w:rsidR="005E39A6" w:rsidRDefault="005E39A6" w:rsidP="003029C8">
            <w:pPr>
              <w:ind w:left="30" w:right="30"/>
              <w:rPr>
                <w:rFonts w:ascii="Calibri" w:eastAsia="Times New Roman" w:hAnsi="Calibri" w:cs="Calibri"/>
                <w:sz w:val="16"/>
                <w:lang w:val="nl-NL"/>
              </w:rPr>
            </w:pPr>
            <w:r>
              <w:rPr>
                <w:rFonts w:ascii="Calibri" w:eastAsia="Times New Roman" w:hAnsi="Calibri" w:cs="Calibri"/>
                <w:sz w:val="16"/>
                <w:lang w:val="nl-NL"/>
              </w:rPr>
              <w:t xml:space="preserve">108_C_60 </w:t>
            </w:r>
          </w:p>
        </w:tc>
        <w:tc>
          <w:tcPr>
            <w:tcW w:w="6000" w:type="dxa"/>
            <w:shd w:val="clear" w:color="auto" w:fill="auto"/>
            <w:tcMar>
              <w:top w:w="120" w:type="dxa"/>
              <w:left w:w="180" w:type="dxa"/>
              <w:bottom w:w="120" w:type="dxa"/>
              <w:right w:w="180" w:type="dxa"/>
            </w:tcMar>
            <w:vAlign w:val="center"/>
            <w:hideMark/>
          </w:tcPr>
          <w:p w14:paraId="0C1587BF" w14:textId="77777777" w:rsidR="005E39A6" w:rsidRDefault="005E39A6" w:rsidP="003029C8">
            <w:pPr>
              <w:pStyle w:val="NormalWeb"/>
              <w:ind w:left="30" w:right="30"/>
              <w:rPr>
                <w:rFonts w:ascii="Calibri" w:hAnsi="Calibri" w:cs="Calibri"/>
                <w:lang w:val="nl-NL"/>
              </w:rPr>
            </w:pPr>
            <w:r>
              <w:rPr>
                <w:rFonts w:ascii="Calibri" w:hAnsi="Calibri" w:cs="Calibri"/>
                <w:lang w:val="nl-NL"/>
              </w:rPr>
              <w:t>No results are available, as you have not completed the Knowledge Check.</w:t>
            </w:r>
          </w:p>
          <w:p w14:paraId="31055AB7" w14:textId="77777777" w:rsidR="005E39A6" w:rsidRDefault="005E39A6" w:rsidP="003029C8">
            <w:pPr>
              <w:pStyle w:val="NormalWeb"/>
              <w:ind w:left="30" w:right="30"/>
              <w:rPr>
                <w:rFonts w:ascii="Calibri" w:hAnsi="Calibri" w:cs="Calibri"/>
                <w:lang w:val="nl-NL"/>
              </w:rPr>
            </w:pPr>
            <w:r>
              <w:rPr>
                <w:rFonts w:ascii="Calibri" w:hAnsi="Calibri" w:cs="Calibri"/>
                <w:lang w:val="nl-NL"/>
              </w:rPr>
              <w:t>Congratulations! You have successfully passed the Knowledge Check and completed the course.</w:t>
            </w:r>
          </w:p>
          <w:p w14:paraId="3575FE64" w14:textId="77777777" w:rsidR="005E39A6" w:rsidRDefault="005E39A6" w:rsidP="003029C8">
            <w:pPr>
              <w:pStyle w:val="NormalWeb"/>
              <w:ind w:left="30" w:right="30"/>
              <w:rPr>
                <w:rFonts w:ascii="Calibri" w:hAnsi="Calibri" w:cs="Calibri"/>
                <w:lang w:val="nl-NL"/>
              </w:rPr>
            </w:pPr>
            <w:r>
              <w:rPr>
                <w:rFonts w:ascii="Calibri" w:hAnsi="Calibri" w:cs="Calibri"/>
                <w:lang w:val="nl-NL"/>
              </w:rPr>
              <w:t>Please review your results below by clicking on each question.</w:t>
            </w:r>
          </w:p>
          <w:p w14:paraId="0AAD08FD" w14:textId="77777777" w:rsidR="005E39A6" w:rsidRDefault="005E39A6" w:rsidP="003029C8">
            <w:pPr>
              <w:pStyle w:val="NormalWeb"/>
              <w:ind w:left="30" w:right="30"/>
              <w:rPr>
                <w:rFonts w:ascii="Calibri" w:hAnsi="Calibri" w:cs="Calibri"/>
                <w:lang w:val="nl-NL"/>
              </w:rPr>
            </w:pPr>
            <w:r>
              <w:rPr>
                <w:rFonts w:ascii="Calibri" w:hAnsi="Calibri" w:cs="Calibri"/>
                <w:lang w:val="nl-NL"/>
              </w:rPr>
              <w:t xml:space="preserve">Once you are done, you must click the </w:t>
            </w:r>
            <w:r>
              <w:rPr>
                <w:rStyle w:val="bold1"/>
                <w:rFonts w:ascii="Calibri" w:hAnsi="Calibri" w:cs="Calibri"/>
                <w:lang w:val="nl-NL"/>
              </w:rPr>
              <w:t>Exit [X]</w:t>
            </w:r>
            <w:r>
              <w:rPr>
                <w:rFonts w:ascii="Calibri" w:hAnsi="Calibri" w:cs="Calibri"/>
                <w:lang w:val="nl-NL"/>
              </w:rPr>
              <w:t xml:space="preserve"> button in the course title bar before closing your browser window or browser tab.</w:t>
            </w:r>
          </w:p>
          <w:p w14:paraId="2B3E9067" w14:textId="77777777" w:rsidR="005E39A6" w:rsidRDefault="005E39A6" w:rsidP="003029C8">
            <w:pPr>
              <w:pStyle w:val="NormalWeb"/>
              <w:ind w:left="30" w:right="30"/>
              <w:rPr>
                <w:rFonts w:ascii="Calibri" w:hAnsi="Calibri" w:cs="Calibri"/>
                <w:lang w:val="nl-NL"/>
              </w:rPr>
            </w:pPr>
            <w:r>
              <w:rPr>
                <w:rFonts w:ascii="Calibri" w:hAnsi="Calibri" w:cs="Calibri"/>
                <w:lang w:val="nl-NL"/>
              </w:rPr>
              <w:t>Sorry, you did not pass the Knowledge Check. Take a few minutes to review your results below by clicking on each question.</w:t>
            </w:r>
          </w:p>
          <w:p w14:paraId="1A3685A1" w14:textId="77777777" w:rsidR="005E39A6" w:rsidRDefault="005E39A6" w:rsidP="003029C8">
            <w:pPr>
              <w:pStyle w:val="NormalWeb"/>
              <w:ind w:left="30" w:right="30"/>
              <w:rPr>
                <w:rFonts w:ascii="Calibri" w:hAnsi="Calibri" w:cs="Calibri"/>
                <w:lang w:val="nl-NL"/>
              </w:rPr>
            </w:pPr>
            <w:r>
              <w:rPr>
                <w:rFonts w:ascii="Calibri" w:hAnsi="Calibri" w:cs="Calibri"/>
                <w:lang w:val="nl-NL"/>
              </w:rPr>
              <w:t>When you are done, click the</w:t>
            </w:r>
            <w:r>
              <w:rPr>
                <w:rStyle w:val="bold1"/>
                <w:rFonts w:ascii="Calibri" w:hAnsi="Calibri" w:cs="Calibri"/>
                <w:lang w:val="nl-NL"/>
              </w:rPr>
              <w:t xml:space="preserve"> Retake Knowledge Check</w:t>
            </w:r>
            <w:r>
              <w:rPr>
                <w:rFonts w:ascii="Calibri" w:hAnsi="Calibri" w:cs="Calibri"/>
                <w:lang w:val="nl-NL"/>
              </w:rPr>
              <w:t xml:space="preserve"> button.</w:t>
            </w:r>
          </w:p>
        </w:tc>
        <w:tc>
          <w:tcPr>
            <w:tcW w:w="6000" w:type="dxa"/>
            <w:vAlign w:val="center"/>
          </w:tcPr>
          <w:p w14:paraId="38B12C8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Er zijn geen resultaten beschikbaar, omdat u de Kennischeck niet hebt voltooid.</w:t>
            </w:r>
          </w:p>
          <w:p w14:paraId="00063C5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Gefeliciteerd! U hebt de Kennischeck succesvol afgerond en de cursus voltooid.</w:t>
            </w:r>
          </w:p>
          <w:p w14:paraId="0A45B4C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Bekijk uw resultaten hieronder door op elke vraag te klikken.</w:t>
            </w:r>
          </w:p>
          <w:p w14:paraId="2F3490E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Zodra u klaar bent, moet u op de </w:t>
            </w:r>
            <w:r>
              <w:rPr>
                <w:rFonts w:ascii="Calibri" w:eastAsia="Calibri" w:hAnsi="Calibri" w:cs="Calibri"/>
                <w:b/>
                <w:bCs/>
                <w:lang w:val="nl-NL"/>
              </w:rPr>
              <w:t>Uit [X]</w:t>
            </w:r>
            <w:r>
              <w:rPr>
                <w:rFonts w:ascii="Calibri" w:eastAsia="Calibri" w:hAnsi="Calibri" w:cs="Calibri"/>
                <w:lang w:val="nl-NL"/>
              </w:rPr>
              <w:t>-knop in de titelbalk van de cursus klikken voordat u uw browservenster of browsertab sluit.</w:t>
            </w:r>
          </w:p>
          <w:p w14:paraId="0EA7E34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Helaas, u bent niet geslaagd voor de Kennischeck. Neem even de tijd om uw resultaten hieronder te bekijken door op elke vraag te klikken.</w:t>
            </w:r>
          </w:p>
          <w:p w14:paraId="59C6D7A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Wanneer u klaar bent, klikt u op de knop </w:t>
            </w:r>
            <w:r>
              <w:rPr>
                <w:rFonts w:ascii="Calibri" w:eastAsia="Calibri" w:hAnsi="Calibri" w:cs="Calibri"/>
                <w:b/>
                <w:bCs/>
                <w:lang w:val="nl-NL"/>
              </w:rPr>
              <w:t>Kennischeck opnieuw doen</w:t>
            </w:r>
            <w:r>
              <w:rPr>
                <w:rFonts w:ascii="Calibri" w:eastAsia="Calibri" w:hAnsi="Calibri" w:cs="Calibri"/>
                <w:lang w:val="nl-NL"/>
              </w:rPr>
              <w:t>.</w:t>
            </w:r>
          </w:p>
        </w:tc>
      </w:tr>
      <w:tr w:rsidR="005E39A6" w14:paraId="0BB84231" w14:textId="77777777" w:rsidTr="003029C8">
        <w:tc>
          <w:tcPr>
            <w:tcW w:w="1353" w:type="dxa"/>
            <w:shd w:val="clear" w:color="auto" w:fill="D9E2F3" w:themeFill="accent1" w:themeFillTint="33"/>
            <w:tcMar>
              <w:top w:w="120" w:type="dxa"/>
              <w:left w:w="180" w:type="dxa"/>
              <w:bottom w:w="120" w:type="dxa"/>
              <w:right w:w="180" w:type="dxa"/>
            </w:tcMar>
            <w:hideMark/>
          </w:tcPr>
          <w:p w14:paraId="3012266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109_toc_1</w:t>
            </w:r>
          </w:p>
        </w:tc>
        <w:tc>
          <w:tcPr>
            <w:tcW w:w="6000" w:type="dxa"/>
            <w:shd w:val="clear" w:color="auto" w:fill="auto"/>
            <w:tcMar>
              <w:top w:w="120" w:type="dxa"/>
              <w:left w:w="180" w:type="dxa"/>
              <w:bottom w:w="120" w:type="dxa"/>
              <w:right w:w="180" w:type="dxa"/>
            </w:tcMar>
            <w:vAlign w:val="center"/>
            <w:hideMark/>
          </w:tcPr>
          <w:p w14:paraId="4357544B" w14:textId="77777777" w:rsidR="005E39A6" w:rsidRDefault="005E39A6" w:rsidP="003029C8">
            <w:pPr>
              <w:pStyle w:val="NormalWeb"/>
              <w:ind w:left="30" w:right="30"/>
              <w:rPr>
                <w:rFonts w:ascii="Calibri" w:hAnsi="Calibri" w:cs="Calibri"/>
                <w:lang w:val="nl-NL"/>
              </w:rPr>
            </w:pPr>
            <w:r>
              <w:rPr>
                <w:rFonts w:ascii="Calibri" w:hAnsi="Calibri" w:cs="Calibri"/>
                <w:lang w:val="nl-NL"/>
              </w:rPr>
              <w:t>Introduction</w:t>
            </w:r>
          </w:p>
        </w:tc>
        <w:tc>
          <w:tcPr>
            <w:tcW w:w="6000" w:type="dxa"/>
            <w:vAlign w:val="center"/>
          </w:tcPr>
          <w:p w14:paraId="0849A12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Inleiding</w:t>
            </w:r>
          </w:p>
        </w:tc>
      </w:tr>
      <w:tr w:rsidR="005E39A6" w14:paraId="7EB3DBCA" w14:textId="77777777" w:rsidTr="003029C8">
        <w:tc>
          <w:tcPr>
            <w:tcW w:w="1353" w:type="dxa"/>
            <w:shd w:val="clear" w:color="auto" w:fill="D9E2F3" w:themeFill="accent1" w:themeFillTint="33"/>
            <w:tcMar>
              <w:top w:w="120" w:type="dxa"/>
              <w:left w:w="180" w:type="dxa"/>
              <w:bottom w:w="120" w:type="dxa"/>
              <w:right w:w="180" w:type="dxa"/>
            </w:tcMar>
            <w:hideMark/>
          </w:tcPr>
          <w:p w14:paraId="36D0104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110_toc_2</w:t>
            </w:r>
          </w:p>
        </w:tc>
        <w:tc>
          <w:tcPr>
            <w:tcW w:w="6000" w:type="dxa"/>
            <w:shd w:val="clear" w:color="auto" w:fill="auto"/>
            <w:tcMar>
              <w:top w:w="120" w:type="dxa"/>
              <w:left w:w="180" w:type="dxa"/>
              <w:bottom w:w="120" w:type="dxa"/>
              <w:right w:w="180" w:type="dxa"/>
            </w:tcMar>
            <w:vAlign w:val="center"/>
            <w:hideMark/>
          </w:tcPr>
          <w:p w14:paraId="670DD374" w14:textId="77777777" w:rsidR="005E39A6" w:rsidRDefault="005E39A6" w:rsidP="003029C8">
            <w:pPr>
              <w:pStyle w:val="NormalWeb"/>
              <w:ind w:left="30" w:right="30"/>
              <w:rPr>
                <w:rFonts w:ascii="Calibri" w:hAnsi="Calibri" w:cs="Calibri"/>
                <w:lang w:val="nl-NL"/>
              </w:rPr>
            </w:pPr>
            <w:r>
              <w:rPr>
                <w:rFonts w:ascii="Calibri" w:hAnsi="Calibri" w:cs="Calibri"/>
                <w:lang w:val="nl-NL"/>
              </w:rPr>
              <w:t>Welcome</w:t>
            </w:r>
          </w:p>
        </w:tc>
        <w:tc>
          <w:tcPr>
            <w:tcW w:w="6000" w:type="dxa"/>
            <w:vAlign w:val="center"/>
          </w:tcPr>
          <w:p w14:paraId="1875EA8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Welkom</w:t>
            </w:r>
          </w:p>
        </w:tc>
      </w:tr>
      <w:tr w:rsidR="005E39A6" w14:paraId="03AEA4B6" w14:textId="77777777" w:rsidTr="003029C8">
        <w:tc>
          <w:tcPr>
            <w:tcW w:w="1353" w:type="dxa"/>
            <w:shd w:val="clear" w:color="auto" w:fill="D9E2F3" w:themeFill="accent1" w:themeFillTint="33"/>
            <w:tcMar>
              <w:top w:w="120" w:type="dxa"/>
              <w:left w:w="180" w:type="dxa"/>
              <w:bottom w:w="120" w:type="dxa"/>
              <w:right w:w="180" w:type="dxa"/>
            </w:tcMar>
            <w:hideMark/>
          </w:tcPr>
          <w:p w14:paraId="5503D9E7"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111_toc_3</w:t>
            </w:r>
          </w:p>
        </w:tc>
        <w:tc>
          <w:tcPr>
            <w:tcW w:w="6000" w:type="dxa"/>
            <w:shd w:val="clear" w:color="auto" w:fill="auto"/>
            <w:tcMar>
              <w:top w:w="120" w:type="dxa"/>
              <w:left w:w="180" w:type="dxa"/>
              <w:bottom w:w="120" w:type="dxa"/>
              <w:right w:w="180" w:type="dxa"/>
            </w:tcMar>
            <w:vAlign w:val="center"/>
            <w:hideMark/>
          </w:tcPr>
          <w:p w14:paraId="0FCB6723" w14:textId="77777777" w:rsidR="005E39A6" w:rsidRDefault="005E39A6" w:rsidP="003029C8">
            <w:pPr>
              <w:pStyle w:val="NormalWeb"/>
              <w:ind w:left="30" w:right="30"/>
              <w:rPr>
                <w:rFonts w:ascii="Calibri" w:hAnsi="Calibri" w:cs="Calibri"/>
                <w:lang w:val="nl-NL"/>
              </w:rPr>
            </w:pPr>
            <w:r>
              <w:rPr>
                <w:rFonts w:ascii="Calibri" w:hAnsi="Calibri" w:cs="Calibri"/>
                <w:lang w:val="nl-NL"/>
              </w:rPr>
              <w:t>Objectives</w:t>
            </w:r>
          </w:p>
        </w:tc>
        <w:tc>
          <w:tcPr>
            <w:tcW w:w="6000" w:type="dxa"/>
            <w:vAlign w:val="center"/>
          </w:tcPr>
          <w:p w14:paraId="094052A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Doelstellingen</w:t>
            </w:r>
          </w:p>
        </w:tc>
      </w:tr>
      <w:tr w:rsidR="005E39A6" w14:paraId="1A5D5D90" w14:textId="77777777" w:rsidTr="003029C8">
        <w:tc>
          <w:tcPr>
            <w:tcW w:w="1353" w:type="dxa"/>
            <w:shd w:val="clear" w:color="auto" w:fill="D9E2F3" w:themeFill="accent1" w:themeFillTint="33"/>
            <w:tcMar>
              <w:top w:w="120" w:type="dxa"/>
              <w:left w:w="180" w:type="dxa"/>
              <w:bottom w:w="120" w:type="dxa"/>
              <w:right w:w="180" w:type="dxa"/>
            </w:tcMar>
            <w:hideMark/>
          </w:tcPr>
          <w:p w14:paraId="5DF192C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112_toc_4</w:t>
            </w:r>
          </w:p>
        </w:tc>
        <w:tc>
          <w:tcPr>
            <w:tcW w:w="6000" w:type="dxa"/>
            <w:shd w:val="clear" w:color="auto" w:fill="auto"/>
            <w:tcMar>
              <w:top w:w="120" w:type="dxa"/>
              <w:left w:w="180" w:type="dxa"/>
              <w:bottom w:w="120" w:type="dxa"/>
              <w:right w:w="180" w:type="dxa"/>
            </w:tcMar>
            <w:vAlign w:val="center"/>
            <w:hideMark/>
          </w:tcPr>
          <w:p w14:paraId="179828F8" w14:textId="77777777" w:rsidR="005E39A6" w:rsidRDefault="005E39A6" w:rsidP="003029C8">
            <w:pPr>
              <w:pStyle w:val="NormalWeb"/>
              <w:ind w:left="30" w:right="30"/>
              <w:rPr>
                <w:rFonts w:ascii="Calibri" w:hAnsi="Calibri" w:cs="Calibri"/>
                <w:lang w:val="nl-NL"/>
              </w:rPr>
            </w:pPr>
            <w:r>
              <w:rPr>
                <w:rFonts w:ascii="Calibri" w:hAnsi="Calibri" w:cs="Calibri"/>
                <w:lang w:val="nl-NL"/>
              </w:rPr>
              <w:t>Tutorial</w:t>
            </w:r>
          </w:p>
        </w:tc>
        <w:tc>
          <w:tcPr>
            <w:tcW w:w="6000" w:type="dxa"/>
            <w:vAlign w:val="center"/>
          </w:tcPr>
          <w:p w14:paraId="43687BA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Handleiding</w:t>
            </w:r>
          </w:p>
        </w:tc>
      </w:tr>
      <w:tr w:rsidR="005E39A6" w14:paraId="78AC4E91" w14:textId="77777777" w:rsidTr="003029C8">
        <w:tc>
          <w:tcPr>
            <w:tcW w:w="1353" w:type="dxa"/>
            <w:shd w:val="clear" w:color="auto" w:fill="D9E2F3" w:themeFill="accent1" w:themeFillTint="33"/>
            <w:tcMar>
              <w:top w:w="120" w:type="dxa"/>
              <w:left w:w="180" w:type="dxa"/>
              <w:bottom w:w="120" w:type="dxa"/>
              <w:right w:w="180" w:type="dxa"/>
            </w:tcMar>
            <w:hideMark/>
          </w:tcPr>
          <w:p w14:paraId="0ADB1C41"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113_toc_5</w:t>
            </w:r>
          </w:p>
        </w:tc>
        <w:tc>
          <w:tcPr>
            <w:tcW w:w="6000" w:type="dxa"/>
            <w:shd w:val="clear" w:color="auto" w:fill="auto"/>
            <w:tcMar>
              <w:top w:w="120" w:type="dxa"/>
              <w:left w:w="180" w:type="dxa"/>
              <w:bottom w:w="120" w:type="dxa"/>
              <w:right w:w="180" w:type="dxa"/>
            </w:tcMar>
            <w:vAlign w:val="center"/>
            <w:hideMark/>
          </w:tcPr>
          <w:p w14:paraId="12D7B345" w14:textId="77777777" w:rsidR="005E39A6" w:rsidRDefault="005E39A6" w:rsidP="003029C8">
            <w:pPr>
              <w:pStyle w:val="NormalWeb"/>
              <w:ind w:left="30" w:right="30"/>
              <w:rPr>
                <w:rFonts w:ascii="Calibri" w:hAnsi="Calibri" w:cs="Calibri"/>
                <w:lang w:val="nl-NL"/>
              </w:rPr>
            </w:pPr>
            <w:r>
              <w:rPr>
                <w:rFonts w:ascii="Calibri" w:hAnsi="Calibri" w:cs="Calibri"/>
                <w:lang w:val="nl-NL"/>
              </w:rPr>
              <w:t>Crafting Your Message Carefully</w:t>
            </w:r>
          </w:p>
        </w:tc>
        <w:tc>
          <w:tcPr>
            <w:tcW w:w="6000" w:type="dxa"/>
            <w:vAlign w:val="center"/>
          </w:tcPr>
          <w:p w14:paraId="780526BE"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Uw boodschap zorgvuldig samenstellen</w:t>
            </w:r>
          </w:p>
        </w:tc>
      </w:tr>
      <w:tr w:rsidR="005E39A6" w14:paraId="6507F74D" w14:textId="77777777" w:rsidTr="003029C8">
        <w:tc>
          <w:tcPr>
            <w:tcW w:w="1353" w:type="dxa"/>
            <w:shd w:val="clear" w:color="auto" w:fill="D9E2F3" w:themeFill="accent1" w:themeFillTint="33"/>
            <w:tcMar>
              <w:top w:w="120" w:type="dxa"/>
              <w:left w:w="180" w:type="dxa"/>
              <w:bottom w:w="120" w:type="dxa"/>
              <w:right w:w="180" w:type="dxa"/>
            </w:tcMar>
            <w:hideMark/>
          </w:tcPr>
          <w:p w14:paraId="054F012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114_toc_6</w:t>
            </w:r>
          </w:p>
        </w:tc>
        <w:tc>
          <w:tcPr>
            <w:tcW w:w="6000" w:type="dxa"/>
            <w:shd w:val="clear" w:color="auto" w:fill="auto"/>
            <w:tcMar>
              <w:top w:w="120" w:type="dxa"/>
              <w:left w:w="180" w:type="dxa"/>
              <w:bottom w:w="120" w:type="dxa"/>
              <w:right w:w="180" w:type="dxa"/>
            </w:tcMar>
            <w:vAlign w:val="center"/>
            <w:hideMark/>
          </w:tcPr>
          <w:p w14:paraId="42EBB4A5" w14:textId="77777777" w:rsidR="005E39A6" w:rsidRDefault="005E39A6" w:rsidP="003029C8">
            <w:pPr>
              <w:pStyle w:val="NormalWeb"/>
              <w:ind w:left="30" w:right="30"/>
              <w:rPr>
                <w:rFonts w:ascii="Calibri" w:hAnsi="Calibri" w:cs="Calibri"/>
                <w:lang w:val="nl-NL"/>
              </w:rPr>
            </w:pPr>
            <w:r>
              <w:rPr>
                <w:rFonts w:ascii="Calibri" w:hAnsi="Calibri" w:cs="Calibri"/>
                <w:lang w:val="nl-NL"/>
              </w:rPr>
              <w:t>Overview</w:t>
            </w:r>
          </w:p>
        </w:tc>
        <w:tc>
          <w:tcPr>
            <w:tcW w:w="6000" w:type="dxa"/>
            <w:vAlign w:val="center"/>
          </w:tcPr>
          <w:p w14:paraId="677DED5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Overzicht</w:t>
            </w:r>
          </w:p>
        </w:tc>
      </w:tr>
      <w:tr w:rsidR="005E39A6" w14:paraId="115DC50A" w14:textId="77777777" w:rsidTr="003029C8">
        <w:tc>
          <w:tcPr>
            <w:tcW w:w="1353" w:type="dxa"/>
            <w:shd w:val="clear" w:color="auto" w:fill="D9E2F3" w:themeFill="accent1" w:themeFillTint="33"/>
            <w:tcMar>
              <w:top w:w="120" w:type="dxa"/>
              <w:left w:w="180" w:type="dxa"/>
              <w:bottom w:w="120" w:type="dxa"/>
              <w:right w:w="180" w:type="dxa"/>
            </w:tcMar>
            <w:hideMark/>
          </w:tcPr>
          <w:p w14:paraId="7DA74219"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115_toc_7</w:t>
            </w:r>
          </w:p>
        </w:tc>
        <w:tc>
          <w:tcPr>
            <w:tcW w:w="6000" w:type="dxa"/>
            <w:shd w:val="clear" w:color="auto" w:fill="auto"/>
            <w:tcMar>
              <w:top w:w="120" w:type="dxa"/>
              <w:left w:w="180" w:type="dxa"/>
              <w:bottom w:w="120" w:type="dxa"/>
              <w:right w:w="180" w:type="dxa"/>
            </w:tcMar>
            <w:vAlign w:val="center"/>
            <w:hideMark/>
          </w:tcPr>
          <w:p w14:paraId="149FC653" w14:textId="77777777" w:rsidR="005E39A6" w:rsidRDefault="005E39A6" w:rsidP="003029C8">
            <w:pPr>
              <w:pStyle w:val="NormalWeb"/>
              <w:ind w:left="30" w:right="30"/>
              <w:rPr>
                <w:rFonts w:ascii="Calibri" w:hAnsi="Calibri" w:cs="Calibri"/>
                <w:lang w:val="nl-NL"/>
              </w:rPr>
            </w:pPr>
            <w:r>
              <w:rPr>
                <w:rFonts w:ascii="Calibri" w:hAnsi="Calibri" w:cs="Calibri"/>
                <w:lang w:val="nl-NL"/>
              </w:rPr>
              <w:t>Considering Your Audience</w:t>
            </w:r>
          </w:p>
        </w:tc>
        <w:tc>
          <w:tcPr>
            <w:tcW w:w="6000" w:type="dxa"/>
            <w:vAlign w:val="center"/>
          </w:tcPr>
          <w:p w14:paraId="508820C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Nadenken over uw publiek</w:t>
            </w:r>
          </w:p>
        </w:tc>
      </w:tr>
      <w:tr w:rsidR="005E39A6" w14:paraId="55654E28" w14:textId="77777777" w:rsidTr="003029C8">
        <w:tc>
          <w:tcPr>
            <w:tcW w:w="1353" w:type="dxa"/>
            <w:shd w:val="clear" w:color="auto" w:fill="D9E2F3" w:themeFill="accent1" w:themeFillTint="33"/>
            <w:tcMar>
              <w:top w:w="120" w:type="dxa"/>
              <w:left w:w="180" w:type="dxa"/>
              <w:bottom w:w="120" w:type="dxa"/>
              <w:right w:w="180" w:type="dxa"/>
            </w:tcMar>
            <w:hideMark/>
          </w:tcPr>
          <w:p w14:paraId="555CCF3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116_toc_8</w:t>
            </w:r>
          </w:p>
        </w:tc>
        <w:tc>
          <w:tcPr>
            <w:tcW w:w="6000" w:type="dxa"/>
            <w:shd w:val="clear" w:color="auto" w:fill="auto"/>
            <w:tcMar>
              <w:top w:w="120" w:type="dxa"/>
              <w:left w:w="180" w:type="dxa"/>
              <w:bottom w:w="120" w:type="dxa"/>
              <w:right w:w="180" w:type="dxa"/>
            </w:tcMar>
            <w:vAlign w:val="center"/>
            <w:hideMark/>
          </w:tcPr>
          <w:p w14:paraId="6485A4B4" w14:textId="77777777" w:rsidR="005E39A6" w:rsidRDefault="005E39A6" w:rsidP="003029C8">
            <w:pPr>
              <w:pStyle w:val="NormalWeb"/>
              <w:ind w:left="30" w:right="30"/>
              <w:rPr>
                <w:rFonts w:ascii="Calibri" w:hAnsi="Calibri" w:cs="Calibri"/>
                <w:lang w:val="nl-NL"/>
              </w:rPr>
            </w:pPr>
            <w:r>
              <w:rPr>
                <w:rFonts w:ascii="Calibri" w:hAnsi="Calibri" w:cs="Calibri"/>
                <w:lang w:val="nl-NL"/>
              </w:rPr>
              <w:t>Using Clear, Precise Language</w:t>
            </w:r>
          </w:p>
        </w:tc>
        <w:tc>
          <w:tcPr>
            <w:tcW w:w="6000" w:type="dxa"/>
            <w:vAlign w:val="center"/>
          </w:tcPr>
          <w:p w14:paraId="760C6AA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gebruiken van duidelijke, precieze taal</w:t>
            </w:r>
          </w:p>
        </w:tc>
      </w:tr>
      <w:tr w:rsidR="005E39A6" w14:paraId="6A20E052" w14:textId="77777777" w:rsidTr="003029C8">
        <w:tc>
          <w:tcPr>
            <w:tcW w:w="1353" w:type="dxa"/>
            <w:shd w:val="clear" w:color="auto" w:fill="D9E2F3" w:themeFill="accent1" w:themeFillTint="33"/>
            <w:tcMar>
              <w:top w:w="120" w:type="dxa"/>
              <w:left w:w="180" w:type="dxa"/>
              <w:bottom w:w="120" w:type="dxa"/>
              <w:right w:w="180" w:type="dxa"/>
            </w:tcMar>
            <w:hideMark/>
          </w:tcPr>
          <w:p w14:paraId="2A74302C"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117_toc_9</w:t>
            </w:r>
          </w:p>
        </w:tc>
        <w:tc>
          <w:tcPr>
            <w:tcW w:w="6000" w:type="dxa"/>
            <w:shd w:val="clear" w:color="auto" w:fill="auto"/>
            <w:tcMar>
              <w:top w:w="120" w:type="dxa"/>
              <w:left w:w="180" w:type="dxa"/>
              <w:bottom w:w="120" w:type="dxa"/>
              <w:right w:w="180" w:type="dxa"/>
            </w:tcMar>
            <w:vAlign w:val="center"/>
            <w:hideMark/>
          </w:tcPr>
          <w:p w14:paraId="4668C114" w14:textId="77777777" w:rsidR="005E39A6" w:rsidRDefault="005E39A6" w:rsidP="003029C8">
            <w:pPr>
              <w:pStyle w:val="NormalWeb"/>
              <w:ind w:left="30" w:right="30"/>
              <w:rPr>
                <w:rFonts w:ascii="Calibri" w:hAnsi="Calibri" w:cs="Calibri"/>
                <w:lang w:val="nl-NL"/>
              </w:rPr>
            </w:pPr>
            <w:r>
              <w:rPr>
                <w:rFonts w:ascii="Calibri" w:hAnsi="Calibri" w:cs="Calibri"/>
                <w:lang w:val="nl-NL"/>
              </w:rPr>
              <w:t>Avoiding Presenting Opinions as Facts</w:t>
            </w:r>
          </w:p>
        </w:tc>
        <w:tc>
          <w:tcPr>
            <w:tcW w:w="6000" w:type="dxa"/>
            <w:vAlign w:val="center"/>
          </w:tcPr>
          <w:p w14:paraId="3BC405D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Meningen presenteren als feiten vermijden</w:t>
            </w:r>
          </w:p>
        </w:tc>
      </w:tr>
      <w:tr w:rsidR="005E39A6" w14:paraId="1FBF825B" w14:textId="77777777" w:rsidTr="003029C8">
        <w:tc>
          <w:tcPr>
            <w:tcW w:w="1353" w:type="dxa"/>
            <w:shd w:val="clear" w:color="auto" w:fill="D9E2F3" w:themeFill="accent1" w:themeFillTint="33"/>
            <w:tcMar>
              <w:top w:w="120" w:type="dxa"/>
              <w:left w:w="180" w:type="dxa"/>
              <w:bottom w:w="120" w:type="dxa"/>
              <w:right w:w="180" w:type="dxa"/>
            </w:tcMar>
            <w:hideMark/>
          </w:tcPr>
          <w:p w14:paraId="0A4A941E"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118_toc_10</w:t>
            </w:r>
          </w:p>
        </w:tc>
        <w:tc>
          <w:tcPr>
            <w:tcW w:w="6000" w:type="dxa"/>
            <w:shd w:val="clear" w:color="auto" w:fill="auto"/>
            <w:tcMar>
              <w:top w:w="120" w:type="dxa"/>
              <w:left w:w="180" w:type="dxa"/>
              <w:bottom w:w="120" w:type="dxa"/>
              <w:right w:w="180" w:type="dxa"/>
            </w:tcMar>
            <w:vAlign w:val="center"/>
            <w:hideMark/>
          </w:tcPr>
          <w:p w14:paraId="6A20ECB5" w14:textId="77777777" w:rsidR="005E39A6" w:rsidRDefault="005E39A6" w:rsidP="003029C8">
            <w:pPr>
              <w:pStyle w:val="NormalWeb"/>
              <w:ind w:left="30" w:right="30"/>
              <w:rPr>
                <w:rFonts w:ascii="Calibri" w:hAnsi="Calibri" w:cs="Calibri"/>
                <w:lang w:val="nl-NL"/>
              </w:rPr>
            </w:pPr>
            <w:r>
              <w:rPr>
                <w:rFonts w:ascii="Calibri" w:hAnsi="Calibri" w:cs="Calibri"/>
                <w:lang w:val="nl-NL"/>
              </w:rPr>
              <w:t>Regulating Your Tone</w:t>
            </w:r>
          </w:p>
        </w:tc>
        <w:tc>
          <w:tcPr>
            <w:tcW w:w="6000" w:type="dxa"/>
            <w:vAlign w:val="center"/>
          </w:tcPr>
          <w:p w14:paraId="0C25C33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Uw toon controleren</w:t>
            </w:r>
          </w:p>
        </w:tc>
      </w:tr>
      <w:tr w:rsidR="005E39A6" w14:paraId="4BA443B2" w14:textId="77777777" w:rsidTr="003029C8">
        <w:tc>
          <w:tcPr>
            <w:tcW w:w="1353" w:type="dxa"/>
            <w:shd w:val="clear" w:color="auto" w:fill="D9E2F3" w:themeFill="accent1" w:themeFillTint="33"/>
            <w:tcMar>
              <w:top w:w="120" w:type="dxa"/>
              <w:left w:w="180" w:type="dxa"/>
              <w:bottom w:w="120" w:type="dxa"/>
              <w:right w:w="180" w:type="dxa"/>
            </w:tcMar>
            <w:hideMark/>
          </w:tcPr>
          <w:p w14:paraId="10F8A15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119_toc_11</w:t>
            </w:r>
          </w:p>
        </w:tc>
        <w:tc>
          <w:tcPr>
            <w:tcW w:w="6000" w:type="dxa"/>
            <w:shd w:val="clear" w:color="auto" w:fill="auto"/>
            <w:tcMar>
              <w:top w:w="120" w:type="dxa"/>
              <w:left w:w="180" w:type="dxa"/>
              <w:bottom w:w="120" w:type="dxa"/>
              <w:right w:w="180" w:type="dxa"/>
            </w:tcMar>
            <w:vAlign w:val="center"/>
            <w:hideMark/>
          </w:tcPr>
          <w:p w14:paraId="2D518C79" w14:textId="77777777" w:rsidR="005E39A6" w:rsidRDefault="005E39A6" w:rsidP="003029C8">
            <w:pPr>
              <w:pStyle w:val="NormalWeb"/>
              <w:ind w:left="30" w:right="30"/>
              <w:rPr>
                <w:rFonts w:ascii="Calibri" w:hAnsi="Calibri" w:cs="Calibri"/>
                <w:lang w:val="nl-NL"/>
              </w:rPr>
            </w:pPr>
            <w:r>
              <w:rPr>
                <w:rFonts w:ascii="Calibri" w:hAnsi="Calibri" w:cs="Calibri"/>
                <w:lang w:val="nl-NL"/>
              </w:rPr>
              <w:t>Controlling Your Emotions</w:t>
            </w:r>
          </w:p>
        </w:tc>
        <w:tc>
          <w:tcPr>
            <w:tcW w:w="6000" w:type="dxa"/>
            <w:vAlign w:val="center"/>
          </w:tcPr>
          <w:p w14:paraId="2C86D4F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Uw emoties beheersen</w:t>
            </w:r>
          </w:p>
        </w:tc>
      </w:tr>
      <w:tr w:rsidR="005E39A6" w14:paraId="562B5E3C" w14:textId="77777777" w:rsidTr="003029C8">
        <w:tc>
          <w:tcPr>
            <w:tcW w:w="1353" w:type="dxa"/>
            <w:shd w:val="clear" w:color="auto" w:fill="D9E2F3" w:themeFill="accent1" w:themeFillTint="33"/>
            <w:tcMar>
              <w:top w:w="120" w:type="dxa"/>
              <w:left w:w="180" w:type="dxa"/>
              <w:bottom w:w="120" w:type="dxa"/>
              <w:right w:w="180" w:type="dxa"/>
            </w:tcMar>
            <w:hideMark/>
          </w:tcPr>
          <w:p w14:paraId="77C5E03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120_toc_12</w:t>
            </w:r>
          </w:p>
        </w:tc>
        <w:tc>
          <w:tcPr>
            <w:tcW w:w="6000" w:type="dxa"/>
            <w:shd w:val="clear" w:color="auto" w:fill="auto"/>
            <w:tcMar>
              <w:top w:w="120" w:type="dxa"/>
              <w:left w:w="180" w:type="dxa"/>
              <w:bottom w:w="120" w:type="dxa"/>
              <w:right w:w="180" w:type="dxa"/>
            </w:tcMar>
            <w:vAlign w:val="center"/>
            <w:hideMark/>
          </w:tcPr>
          <w:p w14:paraId="7D36EAE0" w14:textId="77777777" w:rsidR="005E39A6" w:rsidRDefault="005E39A6" w:rsidP="003029C8">
            <w:pPr>
              <w:pStyle w:val="NormalWeb"/>
              <w:ind w:left="30" w:right="30"/>
              <w:rPr>
                <w:rFonts w:ascii="Calibri" w:hAnsi="Calibri" w:cs="Calibri"/>
                <w:lang w:val="nl-NL"/>
              </w:rPr>
            </w:pPr>
            <w:r>
              <w:rPr>
                <w:rFonts w:ascii="Calibri" w:hAnsi="Calibri" w:cs="Calibri"/>
                <w:lang w:val="nl-NL"/>
              </w:rPr>
              <w:t>Crafting Your Message Carefully: Quick Reference</w:t>
            </w:r>
          </w:p>
        </w:tc>
        <w:tc>
          <w:tcPr>
            <w:tcW w:w="6000" w:type="dxa"/>
            <w:vAlign w:val="center"/>
          </w:tcPr>
          <w:p w14:paraId="3EDD986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Uw boodschap zorgvuldig samenstellen: Korte handleiding</w:t>
            </w:r>
          </w:p>
        </w:tc>
      </w:tr>
      <w:tr w:rsidR="005E39A6" w14:paraId="4BA7D667" w14:textId="77777777" w:rsidTr="003029C8">
        <w:tc>
          <w:tcPr>
            <w:tcW w:w="1353" w:type="dxa"/>
            <w:shd w:val="clear" w:color="auto" w:fill="D9E2F3" w:themeFill="accent1" w:themeFillTint="33"/>
            <w:tcMar>
              <w:top w:w="120" w:type="dxa"/>
              <w:left w:w="180" w:type="dxa"/>
              <w:bottom w:w="120" w:type="dxa"/>
              <w:right w:w="180" w:type="dxa"/>
            </w:tcMar>
            <w:hideMark/>
          </w:tcPr>
          <w:p w14:paraId="58CB08F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121_toc_13</w:t>
            </w:r>
          </w:p>
        </w:tc>
        <w:tc>
          <w:tcPr>
            <w:tcW w:w="6000" w:type="dxa"/>
            <w:shd w:val="clear" w:color="auto" w:fill="auto"/>
            <w:tcMar>
              <w:top w:w="120" w:type="dxa"/>
              <w:left w:w="180" w:type="dxa"/>
              <w:bottom w:w="120" w:type="dxa"/>
              <w:right w:w="180" w:type="dxa"/>
            </w:tcMar>
            <w:vAlign w:val="center"/>
            <w:hideMark/>
          </w:tcPr>
          <w:p w14:paraId="0023345D" w14:textId="77777777" w:rsidR="005E39A6" w:rsidRDefault="005E39A6" w:rsidP="003029C8">
            <w:pPr>
              <w:pStyle w:val="NormalWeb"/>
              <w:ind w:left="30" w:right="30"/>
              <w:rPr>
                <w:rFonts w:ascii="Calibri" w:hAnsi="Calibri" w:cs="Calibri"/>
                <w:lang w:val="nl-NL"/>
              </w:rPr>
            </w:pPr>
            <w:r>
              <w:rPr>
                <w:rFonts w:ascii="Calibri" w:hAnsi="Calibri" w:cs="Calibri"/>
                <w:lang w:val="nl-NL"/>
              </w:rPr>
              <w:t>Managing Communications Responsibly</w:t>
            </w:r>
          </w:p>
        </w:tc>
        <w:tc>
          <w:tcPr>
            <w:tcW w:w="6000" w:type="dxa"/>
            <w:vAlign w:val="center"/>
          </w:tcPr>
          <w:p w14:paraId="619C7E5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Verantwoord omgaan met communicatie</w:t>
            </w:r>
          </w:p>
        </w:tc>
      </w:tr>
      <w:tr w:rsidR="005E39A6" w14:paraId="72D77A98" w14:textId="77777777" w:rsidTr="003029C8">
        <w:tc>
          <w:tcPr>
            <w:tcW w:w="1353" w:type="dxa"/>
            <w:shd w:val="clear" w:color="auto" w:fill="D9E2F3" w:themeFill="accent1" w:themeFillTint="33"/>
            <w:tcMar>
              <w:top w:w="120" w:type="dxa"/>
              <w:left w:w="180" w:type="dxa"/>
              <w:bottom w:w="120" w:type="dxa"/>
              <w:right w:w="180" w:type="dxa"/>
            </w:tcMar>
            <w:hideMark/>
          </w:tcPr>
          <w:p w14:paraId="00D90CE1"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122_toc_14</w:t>
            </w:r>
          </w:p>
        </w:tc>
        <w:tc>
          <w:tcPr>
            <w:tcW w:w="6000" w:type="dxa"/>
            <w:shd w:val="clear" w:color="auto" w:fill="auto"/>
            <w:tcMar>
              <w:top w:w="120" w:type="dxa"/>
              <w:left w:w="180" w:type="dxa"/>
              <w:bottom w:w="120" w:type="dxa"/>
              <w:right w:w="180" w:type="dxa"/>
            </w:tcMar>
            <w:vAlign w:val="center"/>
            <w:hideMark/>
          </w:tcPr>
          <w:p w14:paraId="21CFD6F3" w14:textId="77777777" w:rsidR="005E39A6" w:rsidRDefault="005E39A6" w:rsidP="003029C8">
            <w:pPr>
              <w:pStyle w:val="NormalWeb"/>
              <w:ind w:left="30" w:right="30"/>
              <w:rPr>
                <w:rFonts w:ascii="Calibri" w:hAnsi="Calibri" w:cs="Calibri"/>
                <w:lang w:val="nl-NL"/>
              </w:rPr>
            </w:pPr>
            <w:r>
              <w:rPr>
                <w:rFonts w:ascii="Calibri" w:hAnsi="Calibri" w:cs="Calibri"/>
                <w:lang w:val="nl-NL"/>
              </w:rPr>
              <w:t>Overview</w:t>
            </w:r>
          </w:p>
        </w:tc>
        <w:tc>
          <w:tcPr>
            <w:tcW w:w="6000" w:type="dxa"/>
            <w:vAlign w:val="center"/>
          </w:tcPr>
          <w:p w14:paraId="3D75FF7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Overzicht</w:t>
            </w:r>
          </w:p>
        </w:tc>
      </w:tr>
      <w:tr w:rsidR="005E39A6" w14:paraId="2D36EC14" w14:textId="77777777" w:rsidTr="003029C8">
        <w:tc>
          <w:tcPr>
            <w:tcW w:w="1353" w:type="dxa"/>
            <w:shd w:val="clear" w:color="auto" w:fill="D9E2F3" w:themeFill="accent1" w:themeFillTint="33"/>
            <w:tcMar>
              <w:top w:w="120" w:type="dxa"/>
              <w:left w:w="180" w:type="dxa"/>
              <w:bottom w:w="120" w:type="dxa"/>
              <w:right w:w="180" w:type="dxa"/>
            </w:tcMar>
            <w:hideMark/>
          </w:tcPr>
          <w:p w14:paraId="4F871E71"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123_toc_15</w:t>
            </w:r>
          </w:p>
        </w:tc>
        <w:tc>
          <w:tcPr>
            <w:tcW w:w="6000" w:type="dxa"/>
            <w:shd w:val="clear" w:color="auto" w:fill="auto"/>
            <w:tcMar>
              <w:top w:w="120" w:type="dxa"/>
              <w:left w:w="180" w:type="dxa"/>
              <w:bottom w:w="120" w:type="dxa"/>
              <w:right w:w="180" w:type="dxa"/>
            </w:tcMar>
            <w:vAlign w:val="center"/>
            <w:hideMark/>
          </w:tcPr>
          <w:p w14:paraId="0DA7AD65" w14:textId="77777777" w:rsidR="005E39A6" w:rsidRDefault="005E39A6" w:rsidP="003029C8">
            <w:pPr>
              <w:pStyle w:val="NormalWeb"/>
              <w:ind w:left="30" w:right="30"/>
              <w:rPr>
                <w:rFonts w:ascii="Calibri" w:hAnsi="Calibri" w:cs="Calibri"/>
                <w:lang w:val="nl-NL"/>
              </w:rPr>
            </w:pPr>
            <w:r>
              <w:rPr>
                <w:rFonts w:ascii="Calibri" w:hAnsi="Calibri" w:cs="Calibri"/>
                <w:lang w:val="nl-NL"/>
              </w:rPr>
              <w:t>Selecting the Right Channel</w:t>
            </w:r>
          </w:p>
        </w:tc>
        <w:tc>
          <w:tcPr>
            <w:tcW w:w="6000" w:type="dxa"/>
            <w:vAlign w:val="center"/>
          </w:tcPr>
          <w:p w14:paraId="74B3B51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Het juiste kanaal selecteren</w:t>
            </w:r>
          </w:p>
        </w:tc>
      </w:tr>
      <w:tr w:rsidR="005E39A6" w14:paraId="316DA9A0" w14:textId="77777777" w:rsidTr="003029C8">
        <w:tc>
          <w:tcPr>
            <w:tcW w:w="1353" w:type="dxa"/>
            <w:shd w:val="clear" w:color="auto" w:fill="D9E2F3" w:themeFill="accent1" w:themeFillTint="33"/>
            <w:tcMar>
              <w:top w:w="120" w:type="dxa"/>
              <w:left w:w="180" w:type="dxa"/>
              <w:bottom w:w="120" w:type="dxa"/>
              <w:right w:w="180" w:type="dxa"/>
            </w:tcMar>
            <w:hideMark/>
          </w:tcPr>
          <w:p w14:paraId="2F0B821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124_toc_16</w:t>
            </w:r>
          </w:p>
        </w:tc>
        <w:tc>
          <w:tcPr>
            <w:tcW w:w="6000" w:type="dxa"/>
            <w:shd w:val="clear" w:color="auto" w:fill="auto"/>
            <w:tcMar>
              <w:top w:w="120" w:type="dxa"/>
              <w:left w:w="180" w:type="dxa"/>
              <w:bottom w:w="120" w:type="dxa"/>
              <w:right w:w="180" w:type="dxa"/>
            </w:tcMar>
            <w:vAlign w:val="center"/>
            <w:hideMark/>
          </w:tcPr>
          <w:p w14:paraId="6789DF54" w14:textId="77777777" w:rsidR="005E39A6" w:rsidRDefault="005E39A6" w:rsidP="003029C8">
            <w:pPr>
              <w:pStyle w:val="NormalWeb"/>
              <w:ind w:left="30" w:right="30"/>
              <w:rPr>
                <w:rFonts w:ascii="Calibri" w:hAnsi="Calibri" w:cs="Calibri"/>
                <w:lang w:val="nl-NL"/>
              </w:rPr>
            </w:pPr>
            <w:r>
              <w:rPr>
                <w:rFonts w:ascii="Calibri" w:hAnsi="Calibri" w:cs="Calibri"/>
                <w:lang w:val="nl-NL"/>
              </w:rPr>
              <w:t>Using the Right Tools</w:t>
            </w:r>
          </w:p>
        </w:tc>
        <w:tc>
          <w:tcPr>
            <w:tcW w:w="6000" w:type="dxa"/>
            <w:vAlign w:val="center"/>
          </w:tcPr>
          <w:p w14:paraId="2F497DD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De juiste hulpmiddelen gebruiken</w:t>
            </w:r>
          </w:p>
        </w:tc>
      </w:tr>
      <w:tr w:rsidR="005E39A6" w14:paraId="2FD92B27" w14:textId="77777777" w:rsidTr="003029C8">
        <w:tc>
          <w:tcPr>
            <w:tcW w:w="1353" w:type="dxa"/>
            <w:shd w:val="clear" w:color="auto" w:fill="D9E2F3" w:themeFill="accent1" w:themeFillTint="33"/>
            <w:tcMar>
              <w:top w:w="120" w:type="dxa"/>
              <w:left w:w="180" w:type="dxa"/>
              <w:bottom w:w="120" w:type="dxa"/>
              <w:right w:w="180" w:type="dxa"/>
            </w:tcMar>
            <w:hideMark/>
          </w:tcPr>
          <w:p w14:paraId="57113704"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125_toc_17</w:t>
            </w:r>
          </w:p>
        </w:tc>
        <w:tc>
          <w:tcPr>
            <w:tcW w:w="6000" w:type="dxa"/>
            <w:shd w:val="clear" w:color="auto" w:fill="auto"/>
            <w:tcMar>
              <w:top w:w="120" w:type="dxa"/>
              <w:left w:w="180" w:type="dxa"/>
              <w:bottom w:w="120" w:type="dxa"/>
              <w:right w:w="180" w:type="dxa"/>
            </w:tcMar>
            <w:vAlign w:val="center"/>
            <w:hideMark/>
          </w:tcPr>
          <w:p w14:paraId="4A7870C4" w14:textId="77777777" w:rsidR="005E39A6" w:rsidRDefault="005E39A6" w:rsidP="003029C8">
            <w:pPr>
              <w:pStyle w:val="NormalWeb"/>
              <w:ind w:left="30" w:right="30"/>
              <w:rPr>
                <w:rFonts w:ascii="Calibri" w:hAnsi="Calibri" w:cs="Calibri"/>
                <w:lang w:val="nl-NL"/>
              </w:rPr>
            </w:pPr>
            <w:r>
              <w:rPr>
                <w:rFonts w:ascii="Calibri" w:hAnsi="Calibri" w:cs="Calibri"/>
                <w:lang w:val="nl-NL"/>
              </w:rPr>
              <w:t>Where to Go for Support</w:t>
            </w:r>
          </w:p>
        </w:tc>
        <w:tc>
          <w:tcPr>
            <w:tcW w:w="6000" w:type="dxa"/>
            <w:vAlign w:val="center"/>
          </w:tcPr>
          <w:p w14:paraId="098AE0A7"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Waar u terecht kunt voor ondersteuning</w:t>
            </w:r>
          </w:p>
        </w:tc>
      </w:tr>
      <w:tr w:rsidR="005E39A6" w14:paraId="39D682AB" w14:textId="77777777" w:rsidTr="003029C8">
        <w:tc>
          <w:tcPr>
            <w:tcW w:w="1353" w:type="dxa"/>
            <w:shd w:val="clear" w:color="auto" w:fill="D9E2F3" w:themeFill="accent1" w:themeFillTint="33"/>
            <w:tcMar>
              <w:top w:w="120" w:type="dxa"/>
              <w:left w:w="180" w:type="dxa"/>
              <w:bottom w:w="120" w:type="dxa"/>
              <w:right w:w="180" w:type="dxa"/>
            </w:tcMar>
            <w:hideMark/>
          </w:tcPr>
          <w:p w14:paraId="395951C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126_toc_18</w:t>
            </w:r>
          </w:p>
        </w:tc>
        <w:tc>
          <w:tcPr>
            <w:tcW w:w="6000" w:type="dxa"/>
            <w:shd w:val="clear" w:color="auto" w:fill="auto"/>
            <w:tcMar>
              <w:top w:w="120" w:type="dxa"/>
              <w:left w:w="180" w:type="dxa"/>
              <w:bottom w:w="120" w:type="dxa"/>
              <w:right w:w="180" w:type="dxa"/>
            </w:tcMar>
            <w:vAlign w:val="center"/>
            <w:hideMark/>
          </w:tcPr>
          <w:p w14:paraId="32A24A1B" w14:textId="77777777" w:rsidR="005E39A6" w:rsidRDefault="005E39A6" w:rsidP="003029C8">
            <w:pPr>
              <w:pStyle w:val="NormalWeb"/>
              <w:ind w:left="30" w:right="30"/>
              <w:rPr>
                <w:rFonts w:ascii="Calibri" w:hAnsi="Calibri" w:cs="Calibri"/>
                <w:lang w:val="nl-NL"/>
              </w:rPr>
            </w:pPr>
            <w:r>
              <w:rPr>
                <w:rFonts w:ascii="Calibri" w:hAnsi="Calibri" w:cs="Calibri"/>
                <w:lang w:val="nl-NL"/>
              </w:rPr>
              <w:t>Managing Communications Responsibly: Quick reference</w:t>
            </w:r>
          </w:p>
        </w:tc>
        <w:tc>
          <w:tcPr>
            <w:tcW w:w="6000" w:type="dxa"/>
            <w:vAlign w:val="center"/>
          </w:tcPr>
          <w:p w14:paraId="1701C45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Verantwoord omgaan met communicaties: Korte handleiding</w:t>
            </w:r>
          </w:p>
        </w:tc>
      </w:tr>
      <w:tr w:rsidR="005E39A6" w14:paraId="5FE031E0" w14:textId="77777777" w:rsidTr="003029C8">
        <w:tc>
          <w:tcPr>
            <w:tcW w:w="1353" w:type="dxa"/>
            <w:shd w:val="clear" w:color="auto" w:fill="D9E2F3" w:themeFill="accent1" w:themeFillTint="33"/>
            <w:tcMar>
              <w:top w:w="120" w:type="dxa"/>
              <w:left w:w="180" w:type="dxa"/>
              <w:bottom w:w="120" w:type="dxa"/>
              <w:right w:w="180" w:type="dxa"/>
            </w:tcMar>
            <w:hideMark/>
          </w:tcPr>
          <w:p w14:paraId="755FA905"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127_toc_19</w:t>
            </w:r>
          </w:p>
        </w:tc>
        <w:tc>
          <w:tcPr>
            <w:tcW w:w="6000" w:type="dxa"/>
            <w:shd w:val="clear" w:color="auto" w:fill="auto"/>
            <w:tcMar>
              <w:top w:w="120" w:type="dxa"/>
              <w:left w:w="180" w:type="dxa"/>
              <w:bottom w:w="120" w:type="dxa"/>
              <w:right w:w="180" w:type="dxa"/>
            </w:tcMar>
            <w:vAlign w:val="center"/>
            <w:hideMark/>
          </w:tcPr>
          <w:p w14:paraId="71E408EB" w14:textId="77777777" w:rsidR="005E39A6" w:rsidRDefault="005E39A6" w:rsidP="003029C8">
            <w:pPr>
              <w:pStyle w:val="NormalWeb"/>
              <w:ind w:left="30" w:right="30"/>
              <w:rPr>
                <w:rFonts w:ascii="Calibri" w:hAnsi="Calibri" w:cs="Calibri"/>
                <w:lang w:val="nl-NL"/>
              </w:rPr>
            </w:pPr>
            <w:r>
              <w:rPr>
                <w:rFonts w:ascii="Calibri" w:hAnsi="Calibri" w:cs="Calibri"/>
                <w:lang w:val="nl-NL"/>
              </w:rPr>
              <w:t>Resources</w:t>
            </w:r>
          </w:p>
        </w:tc>
        <w:tc>
          <w:tcPr>
            <w:tcW w:w="6000" w:type="dxa"/>
            <w:vAlign w:val="center"/>
          </w:tcPr>
          <w:p w14:paraId="543712F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Hulpbronnen</w:t>
            </w:r>
          </w:p>
        </w:tc>
      </w:tr>
      <w:tr w:rsidR="005E39A6" w14:paraId="1C03132F" w14:textId="77777777" w:rsidTr="003029C8">
        <w:tc>
          <w:tcPr>
            <w:tcW w:w="1353" w:type="dxa"/>
            <w:shd w:val="clear" w:color="auto" w:fill="D9E2F3" w:themeFill="accent1" w:themeFillTint="33"/>
            <w:tcMar>
              <w:top w:w="120" w:type="dxa"/>
              <w:left w:w="180" w:type="dxa"/>
              <w:bottom w:w="120" w:type="dxa"/>
              <w:right w:w="180" w:type="dxa"/>
            </w:tcMar>
            <w:hideMark/>
          </w:tcPr>
          <w:p w14:paraId="36E6408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128_toc_20</w:t>
            </w:r>
          </w:p>
        </w:tc>
        <w:tc>
          <w:tcPr>
            <w:tcW w:w="6000" w:type="dxa"/>
            <w:shd w:val="clear" w:color="auto" w:fill="auto"/>
            <w:tcMar>
              <w:top w:w="120" w:type="dxa"/>
              <w:left w:w="180" w:type="dxa"/>
              <w:bottom w:w="120" w:type="dxa"/>
              <w:right w:w="180" w:type="dxa"/>
            </w:tcMar>
            <w:vAlign w:val="center"/>
            <w:hideMark/>
          </w:tcPr>
          <w:p w14:paraId="3A46794C" w14:textId="77777777" w:rsidR="005E39A6" w:rsidRDefault="005E39A6" w:rsidP="003029C8">
            <w:pPr>
              <w:pStyle w:val="NormalWeb"/>
              <w:ind w:left="30" w:right="30"/>
              <w:rPr>
                <w:rFonts w:ascii="Calibri" w:hAnsi="Calibri" w:cs="Calibri"/>
                <w:lang w:val="nl-NL"/>
              </w:rPr>
            </w:pPr>
            <w:r>
              <w:rPr>
                <w:rFonts w:ascii="Calibri" w:hAnsi="Calibri" w:cs="Calibri"/>
                <w:lang w:val="nl-NL"/>
              </w:rPr>
              <w:t>Where to Get Help</w:t>
            </w:r>
          </w:p>
        </w:tc>
        <w:tc>
          <w:tcPr>
            <w:tcW w:w="6000" w:type="dxa"/>
            <w:vAlign w:val="center"/>
          </w:tcPr>
          <w:p w14:paraId="3CA834E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Waar u terecht kunt voor hulp</w:t>
            </w:r>
          </w:p>
        </w:tc>
      </w:tr>
      <w:tr w:rsidR="005E39A6" w14:paraId="5C77BD61" w14:textId="77777777" w:rsidTr="003029C8">
        <w:tc>
          <w:tcPr>
            <w:tcW w:w="1353" w:type="dxa"/>
            <w:shd w:val="clear" w:color="auto" w:fill="D9E2F3" w:themeFill="accent1" w:themeFillTint="33"/>
            <w:tcMar>
              <w:top w:w="120" w:type="dxa"/>
              <w:left w:w="180" w:type="dxa"/>
              <w:bottom w:w="120" w:type="dxa"/>
              <w:right w:w="180" w:type="dxa"/>
            </w:tcMar>
            <w:hideMark/>
          </w:tcPr>
          <w:p w14:paraId="3D03B68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129_toc_21</w:t>
            </w:r>
          </w:p>
        </w:tc>
        <w:tc>
          <w:tcPr>
            <w:tcW w:w="6000" w:type="dxa"/>
            <w:shd w:val="clear" w:color="auto" w:fill="auto"/>
            <w:tcMar>
              <w:top w:w="120" w:type="dxa"/>
              <w:left w:w="180" w:type="dxa"/>
              <w:bottom w:w="120" w:type="dxa"/>
              <w:right w:w="180" w:type="dxa"/>
            </w:tcMar>
            <w:vAlign w:val="center"/>
            <w:hideMark/>
          </w:tcPr>
          <w:p w14:paraId="527F6689" w14:textId="77777777" w:rsidR="005E39A6" w:rsidRDefault="005E39A6" w:rsidP="003029C8">
            <w:pPr>
              <w:pStyle w:val="NormalWeb"/>
              <w:ind w:left="30" w:right="30"/>
              <w:rPr>
                <w:rFonts w:ascii="Calibri" w:hAnsi="Calibri" w:cs="Calibri"/>
                <w:lang w:val="nl-NL"/>
              </w:rPr>
            </w:pPr>
            <w:r>
              <w:rPr>
                <w:rFonts w:ascii="Calibri" w:hAnsi="Calibri" w:cs="Calibri"/>
                <w:lang w:val="nl-NL"/>
              </w:rPr>
              <w:t>Reference Material</w:t>
            </w:r>
          </w:p>
        </w:tc>
        <w:tc>
          <w:tcPr>
            <w:tcW w:w="6000" w:type="dxa"/>
            <w:vAlign w:val="center"/>
          </w:tcPr>
          <w:p w14:paraId="7C8D86C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Referentiemateriaal</w:t>
            </w:r>
          </w:p>
        </w:tc>
      </w:tr>
      <w:tr w:rsidR="005E39A6" w14:paraId="690BAA75" w14:textId="77777777" w:rsidTr="003029C8">
        <w:tc>
          <w:tcPr>
            <w:tcW w:w="1353" w:type="dxa"/>
            <w:shd w:val="clear" w:color="auto" w:fill="D9E2F3" w:themeFill="accent1" w:themeFillTint="33"/>
            <w:tcMar>
              <w:top w:w="120" w:type="dxa"/>
              <w:left w:w="180" w:type="dxa"/>
              <w:bottom w:w="120" w:type="dxa"/>
              <w:right w:w="180" w:type="dxa"/>
            </w:tcMar>
            <w:hideMark/>
          </w:tcPr>
          <w:p w14:paraId="78A92AA5"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130_toc_22</w:t>
            </w:r>
          </w:p>
        </w:tc>
        <w:tc>
          <w:tcPr>
            <w:tcW w:w="6000" w:type="dxa"/>
            <w:shd w:val="clear" w:color="auto" w:fill="auto"/>
            <w:tcMar>
              <w:top w:w="120" w:type="dxa"/>
              <w:left w:w="180" w:type="dxa"/>
              <w:bottom w:w="120" w:type="dxa"/>
              <w:right w:w="180" w:type="dxa"/>
            </w:tcMar>
            <w:vAlign w:val="center"/>
            <w:hideMark/>
          </w:tcPr>
          <w:p w14:paraId="0CD5F82D" w14:textId="77777777" w:rsidR="005E39A6" w:rsidRDefault="005E39A6" w:rsidP="003029C8">
            <w:pPr>
              <w:pStyle w:val="NormalWeb"/>
              <w:ind w:left="30" w:right="30"/>
              <w:rPr>
                <w:rFonts w:ascii="Calibri" w:hAnsi="Calibri" w:cs="Calibri"/>
                <w:lang w:val="nl-NL"/>
              </w:rPr>
            </w:pPr>
            <w:r>
              <w:rPr>
                <w:rFonts w:ascii="Calibri" w:hAnsi="Calibri" w:cs="Calibri"/>
                <w:lang w:val="nl-NL"/>
              </w:rPr>
              <w:t>Knowledge Check</w:t>
            </w:r>
          </w:p>
        </w:tc>
        <w:tc>
          <w:tcPr>
            <w:tcW w:w="6000" w:type="dxa"/>
            <w:vAlign w:val="center"/>
          </w:tcPr>
          <w:p w14:paraId="079E901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Kennischeck</w:t>
            </w:r>
          </w:p>
        </w:tc>
      </w:tr>
      <w:tr w:rsidR="005E39A6" w14:paraId="5A50757C" w14:textId="77777777" w:rsidTr="003029C8">
        <w:tc>
          <w:tcPr>
            <w:tcW w:w="1353" w:type="dxa"/>
            <w:shd w:val="clear" w:color="auto" w:fill="D9E2F3" w:themeFill="accent1" w:themeFillTint="33"/>
            <w:tcMar>
              <w:top w:w="120" w:type="dxa"/>
              <w:left w:w="180" w:type="dxa"/>
              <w:bottom w:w="120" w:type="dxa"/>
              <w:right w:w="180" w:type="dxa"/>
            </w:tcMar>
            <w:hideMark/>
          </w:tcPr>
          <w:p w14:paraId="7F97495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131_toc_23</w:t>
            </w:r>
          </w:p>
        </w:tc>
        <w:tc>
          <w:tcPr>
            <w:tcW w:w="6000" w:type="dxa"/>
            <w:shd w:val="clear" w:color="auto" w:fill="auto"/>
            <w:tcMar>
              <w:top w:w="120" w:type="dxa"/>
              <w:left w:w="180" w:type="dxa"/>
              <w:bottom w:w="120" w:type="dxa"/>
              <w:right w:w="180" w:type="dxa"/>
            </w:tcMar>
            <w:vAlign w:val="center"/>
            <w:hideMark/>
          </w:tcPr>
          <w:p w14:paraId="69E615C0" w14:textId="77777777" w:rsidR="005E39A6" w:rsidRDefault="005E39A6" w:rsidP="003029C8">
            <w:pPr>
              <w:pStyle w:val="NormalWeb"/>
              <w:ind w:left="30" w:right="30"/>
              <w:rPr>
                <w:rFonts w:ascii="Calibri" w:hAnsi="Calibri" w:cs="Calibri"/>
                <w:lang w:val="nl-NL"/>
              </w:rPr>
            </w:pPr>
            <w:r>
              <w:rPr>
                <w:rFonts w:ascii="Calibri" w:hAnsi="Calibri" w:cs="Calibri"/>
                <w:lang w:val="nl-NL"/>
              </w:rPr>
              <w:t>Introduction</w:t>
            </w:r>
          </w:p>
        </w:tc>
        <w:tc>
          <w:tcPr>
            <w:tcW w:w="6000" w:type="dxa"/>
            <w:vAlign w:val="center"/>
          </w:tcPr>
          <w:p w14:paraId="3ADD63F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Inleiding</w:t>
            </w:r>
          </w:p>
        </w:tc>
      </w:tr>
      <w:tr w:rsidR="005E39A6" w14:paraId="11CD00A4" w14:textId="77777777" w:rsidTr="003029C8">
        <w:tc>
          <w:tcPr>
            <w:tcW w:w="1353" w:type="dxa"/>
            <w:shd w:val="clear" w:color="auto" w:fill="D9E2F3" w:themeFill="accent1" w:themeFillTint="33"/>
            <w:tcMar>
              <w:top w:w="120" w:type="dxa"/>
              <w:left w:w="180" w:type="dxa"/>
              <w:bottom w:w="120" w:type="dxa"/>
              <w:right w:w="180" w:type="dxa"/>
            </w:tcMar>
            <w:hideMark/>
          </w:tcPr>
          <w:p w14:paraId="5BB7FAD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132_toc_24</w:t>
            </w:r>
          </w:p>
        </w:tc>
        <w:tc>
          <w:tcPr>
            <w:tcW w:w="6000" w:type="dxa"/>
            <w:shd w:val="clear" w:color="auto" w:fill="auto"/>
            <w:tcMar>
              <w:top w:w="120" w:type="dxa"/>
              <w:left w:w="180" w:type="dxa"/>
              <w:bottom w:w="120" w:type="dxa"/>
              <w:right w:w="180" w:type="dxa"/>
            </w:tcMar>
            <w:vAlign w:val="center"/>
            <w:hideMark/>
          </w:tcPr>
          <w:p w14:paraId="3C1E5641" w14:textId="77777777" w:rsidR="005E39A6" w:rsidRDefault="005E39A6" w:rsidP="003029C8">
            <w:pPr>
              <w:pStyle w:val="NormalWeb"/>
              <w:ind w:left="30" w:right="30"/>
              <w:rPr>
                <w:rFonts w:ascii="Calibri" w:hAnsi="Calibri" w:cs="Calibri"/>
                <w:lang w:val="nl-NL"/>
              </w:rPr>
            </w:pPr>
            <w:r>
              <w:rPr>
                <w:rFonts w:ascii="Calibri" w:hAnsi="Calibri" w:cs="Calibri"/>
                <w:lang w:val="nl-NL"/>
              </w:rPr>
              <w:t>Knowledge Check</w:t>
            </w:r>
          </w:p>
        </w:tc>
        <w:tc>
          <w:tcPr>
            <w:tcW w:w="6000" w:type="dxa"/>
            <w:vAlign w:val="center"/>
          </w:tcPr>
          <w:p w14:paraId="72DFE12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Kennischeck</w:t>
            </w:r>
          </w:p>
        </w:tc>
      </w:tr>
      <w:tr w:rsidR="005E39A6" w14:paraId="451732AB" w14:textId="77777777" w:rsidTr="003029C8">
        <w:tc>
          <w:tcPr>
            <w:tcW w:w="1353" w:type="dxa"/>
            <w:shd w:val="clear" w:color="auto" w:fill="D9E2F3" w:themeFill="accent1" w:themeFillTint="33"/>
            <w:tcMar>
              <w:top w:w="120" w:type="dxa"/>
              <w:left w:w="180" w:type="dxa"/>
              <w:bottom w:w="120" w:type="dxa"/>
              <w:right w:w="180" w:type="dxa"/>
            </w:tcMar>
            <w:hideMark/>
          </w:tcPr>
          <w:p w14:paraId="009E500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133_toc_25</w:t>
            </w:r>
          </w:p>
        </w:tc>
        <w:tc>
          <w:tcPr>
            <w:tcW w:w="6000" w:type="dxa"/>
            <w:shd w:val="clear" w:color="auto" w:fill="auto"/>
            <w:tcMar>
              <w:top w:w="120" w:type="dxa"/>
              <w:left w:w="180" w:type="dxa"/>
              <w:bottom w:w="120" w:type="dxa"/>
              <w:right w:w="180" w:type="dxa"/>
            </w:tcMar>
            <w:vAlign w:val="center"/>
            <w:hideMark/>
          </w:tcPr>
          <w:p w14:paraId="5471A63D"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1</w:t>
            </w:r>
          </w:p>
        </w:tc>
        <w:tc>
          <w:tcPr>
            <w:tcW w:w="6000" w:type="dxa"/>
            <w:vAlign w:val="center"/>
          </w:tcPr>
          <w:p w14:paraId="27034FC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1</w:t>
            </w:r>
          </w:p>
        </w:tc>
      </w:tr>
      <w:tr w:rsidR="005E39A6" w14:paraId="295319C9" w14:textId="77777777" w:rsidTr="003029C8">
        <w:tc>
          <w:tcPr>
            <w:tcW w:w="1353" w:type="dxa"/>
            <w:shd w:val="clear" w:color="auto" w:fill="D9E2F3" w:themeFill="accent1" w:themeFillTint="33"/>
            <w:tcMar>
              <w:top w:w="120" w:type="dxa"/>
              <w:left w:w="180" w:type="dxa"/>
              <w:bottom w:w="120" w:type="dxa"/>
              <w:right w:w="180" w:type="dxa"/>
            </w:tcMar>
            <w:hideMark/>
          </w:tcPr>
          <w:p w14:paraId="25FFB39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134_toc_26</w:t>
            </w:r>
          </w:p>
        </w:tc>
        <w:tc>
          <w:tcPr>
            <w:tcW w:w="6000" w:type="dxa"/>
            <w:shd w:val="clear" w:color="auto" w:fill="auto"/>
            <w:tcMar>
              <w:top w:w="120" w:type="dxa"/>
              <w:left w:w="180" w:type="dxa"/>
              <w:bottom w:w="120" w:type="dxa"/>
              <w:right w:w="180" w:type="dxa"/>
            </w:tcMar>
            <w:vAlign w:val="center"/>
            <w:hideMark/>
          </w:tcPr>
          <w:p w14:paraId="5D9AAB02"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2</w:t>
            </w:r>
          </w:p>
        </w:tc>
        <w:tc>
          <w:tcPr>
            <w:tcW w:w="6000" w:type="dxa"/>
            <w:vAlign w:val="center"/>
          </w:tcPr>
          <w:p w14:paraId="119F5A2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2</w:t>
            </w:r>
          </w:p>
        </w:tc>
      </w:tr>
      <w:tr w:rsidR="005E39A6" w14:paraId="04509764" w14:textId="77777777" w:rsidTr="003029C8">
        <w:tc>
          <w:tcPr>
            <w:tcW w:w="1353" w:type="dxa"/>
            <w:shd w:val="clear" w:color="auto" w:fill="D9E2F3" w:themeFill="accent1" w:themeFillTint="33"/>
            <w:tcMar>
              <w:top w:w="120" w:type="dxa"/>
              <w:left w:w="180" w:type="dxa"/>
              <w:bottom w:w="120" w:type="dxa"/>
              <w:right w:w="180" w:type="dxa"/>
            </w:tcMar>
            <w:hideMark/>
          </w:tcPr>
          <w:p w14:paraId="7410F8A7"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135_toc_27</w:t>
            </w:r>
          </w:p>
        </w:tc>
        <w:tc>
          <w:tcPr>
            <w:tcW w:w="6000" w:type="dxa"/>
            <w:shd w:val="clear" w:color="auto" w:fill="auto"/>
            <w:tcMar>
              <w:top w:w="120" w:type="dxa"/>
              <w:left w:w="180" w:type="dxa"/>
              <w:bottom w:w="120" w:type="dxa"/>
              <w:right w:w="180" w:type="dxa"/>
            </w:tcMar>
            <w:vAlign w:val="center"/>
            <w:hideMark/>
          </w:tcPr>
          <w:p w14:paraId="4A200731"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3</w:t>
            </w:r>
          </w:p>
        </w:tc>
        <w:tc>
          <w:tcPr>
            <w:tcW w:w="6000" w:type="dxa"/>
            <w:vAlign w:val="center"/>
          </w:tcPr>
          <w:p w14:paraId="49C0CBA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3</w:t>
            </w:r>
          </w:p>
        </w:tc>
      </w:tr>
      <w:tr w:rsidR="005E39A6" w14:paraId="1AAF4E20" w14:textId="77777777" w:rsidTr="003029C8">
        <w:tc>
          <w:tcPr>
            <w:tcW w:w="1353" w:type="dxa"/>
            <w:shd w:val="clear" w:color="auto" w:fill="D9E2F3" w:themeFill="accent1" w:themeFillTint="33"/>
            <w:tcMar>
              <w:top w:w="120" w:type="dxa"/>
              <w:left w:w="180" w:type="dxa"/>
              <w:bottom w:w="120" w:type="dxa"/>
              <w:right w:w="180" w:type="dxa"/>
            </w:tcMar>
            <w:hideMark/>
          </w:tcPr>
          <w:p w14:paraId="22CC77C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136_toc_28</w:t>
            </w:r>
          </w:p>
        </w:tc>
        <w:tc>
          <w:tcPr>
            <w:tcW w:w="6000" w:type="dxa"/>
            <w:shd w:val="clear" w:color="auto" w:fill="auto"/>
            <w:tcMar>
              <w:top w:w="120" w:type="dxa"/>
              <w:left w:w="180" w:type="dxa"/>
              <w:bottom w:w="120" w:type="dxa"/>
              <w:right w:w="180" w:type="dxa"/>
            </w:tcMar>
            <w:vAlign w:val="center"/>
            <w:hideMark/>
          </w:tcPr>
          <w:p w14:paraId="191BB35C"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4</w:t>
            </w:r>
          </w:p>
        </w:tc>
        <w:tc>
          <w:tcPr>
            <w:tcW w:w="6000" w:type="dxa"/>
            <w:vAlign w:val="center"/>
          </w:tcPr>
          <w:p w14:paraId="56BC8E6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4</w:t>
            </w:r>
          </w:p>
        </w:tc>
      </w:tr>
      <w:tr w:rsidR="005E39A6" w14:paraId="3EFF8FD6" w14:textId="77777777" w:rsidTr="003029C8">
        <w:tc>
          <w:tcPr>
            <w:tcW w:w="1353" w:type="dxa"/>
            <w:shd w:val="clear" w:color="auto" w:fill="D9E2F3" w:themeFill="accent1" w:themeFillTint="33"/>
            <w:tcMar>
              <w:top w:w="120" w:type="dxa"/>
              <w:left w:w="180" w:type="dxa"/>
              <w:bottom w:w="120" w:type="dxa"/>
              <w:right w:w="180" w:type="dxa"/>
            </w:tcMar>
            <w:hideMark/>
          </w:tcPr>
          <w:p w14:paraId="5254D327"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137_toc_29</w:t>
            </w:r>
          </w:p>
        </w:tc>
        <w:tc>
          <w:tcPr>
            <w:tcW w:w="6000" w:type="dxa"/>
            <w:shd w:val="clear" w:color="auto" w:fill="auto"/>
            <w:tcMar>
              <w:top w:w="120" w:type="dxa"/>
              <w:left w:w="180" w:type="dxa"/>
              <w:bottom w:w="120" w:type="dxa"/>
              <w:right w:w="180" w:type="dxa"/>
            </w:tcMar>
            <w:vAlign w:val="center"/>
            <w:hideMark/>
          </w:tcPr>
          <w:p w14:paraId="1B355B7B"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5</w:t>
            </w:r>
          </w:p>
        </w:tc>
        <w:tc>
          <w:tcPr>
            <w:tcW w:w="6000" w:type="dxa"/>
            <w:vAlign w:val="center"/>
          </w:tcPr>
          <w:p w14:paraId="69034F2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5</w:t>
            </w:r>
          </w:p>
        </w:tc>
      </w:tr>
      <w:tr w:rsidR="005E39A6" w14:paraId="60111E9C" w14:textId="77777777" w:rsidTr="003029C8">
        <w:tc>
          <w:tcPr>
            <w:tcW w:w="1353" w:type="dxa"/>
            <w:shd w:val="clear" w:color="auto" w:fill="D9E2F3" w:themeFill="accent1" w:themeFillTint="33"/>
            <w:tcMar>
              <w:top w:w="120" w:type="dxa"/>
              <w:left w:w="180" w:type="dxa"/>
              <w:bottom w:w="120" w:type="dxa"/>
              <w:right w:w="180" w:type="dxa"/>
            </w:tcMar>
            <w:hideMark/>
          </w:tcPr>
          <w:p w14:paraId="6D3DDF54"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138_toc_30</w:t>
            </w:r>
          </w:p>
        </w:tc>
        <w:tc>
          <w:tcPr>
            <w:tcW w:w="6000" w:type="dxa"/>
            <w:shd w:val="clear" w:color="auto" w:fill="auto"/>
            <w:tcMar>
              <w:top w:w="120" w:type="dxa"/>
              <w:left w:w="180" w:type="dxa"/>
              <w:bottom w:w="120" w:type="dxa"/>
              <w:right w:w="180" w:type="dxa"/>
            </w:tcMar>
            <w:vAlign w:val="center"/>
            <w:hideMark/>
          </w:tcPr>
          <w:p w14:paraId="79AD8A81"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6</w:t>
            </w:r>
          </w:p>
        </w:tc>
        <w:tc>
          <w:tcPr>
            <w:tcW w:w="6000" w:type="dxa"/>
            <w:vAlign w:val="center"/>
          </w:tcPr>
          <w:p w14:paraId="11A773C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6</w:t>
            </w:r>
          </w:p>
        </w:tc>
      </w:tr>
      <w:tr w:rsidR="005E39A6" w14:paraId="0471033C" w14:textId="77777777" w:rsidTr="003029C8">
        <w:tc>
          <w:tcPr>
            <w:tcW w:w="1353" w:type="dxa"/>
            <w:shd w:val="clear" w:color="auto" w:fill="D9E2F3" w:themeFill="accent1" w:themeFillTint="33"/>
            <w:tcMar>
              <w:top w:w="120" w:type="dxa"/>
              <w:left w:w="180" w:type="dxa"/>
              <w:bottom w:w="120" w:type="dxa"/>
              <w:right w:w="180" w:type="dxa"/>
            </w:tcMar>
            <w:hideMark/>
          </w:tcPr>
          <w:p w14:paraId="0BD042E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139_toc_31</w:t>
            </w:r>
          </w:p>
        </w:tc>
        <w:tc>
          <w:tcPr>
            <w:tcW w:w="6000" w:type="dxa"/>
            <w:shd w:val="clear" w:color="auto" w:fill="auto"/>
            <w:tcMar>
              <w:top w:w="120" w:type="dxa"/>
              <w:left w:w="180" w:type="dxa"/>
              <w:bottom w:w="120" w:type="dxa"/>
              <w:right w:w="180" w:type="dxa"/>
            </w:tcMar>
            <w:vAlign w:val="center"/>
            <w:hideMark/>
          </w:tcPr>
          <w:p w14:paraId="4FA377E7"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7</w:t>
            </w:r>
          </w:p>
        </w:tc>
        <w:tc>
          <w:tcPr>
            <w:tcW w:w="6000" w:type="dxa"/>
            <w:vAlign w:val="center"/>
          </w:tcPr>
          <w:p w14:paraId="4D3BA68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7</w:t>
            </w:r>
          </w:p>
        </w:tc>
      </w:tr>
      <w:tr w:rsidR="005E39A6" w14:paraId="5DA930BA" w14:textId="77777777" w:rsidTr="003029C8">
        <w:tc>
          <w:tcPr>
            <w:tcW w:w="1353" w:type="dxa"/>
            <w:shd w:val="clear" w:color="auto" w:fill="D9E2F3" w:themeFill="accent1" w:themeFillTint="33"/>
            <w:tcMar>
              <w:top w:w="120" w:type="dxa"/>
              <w:left w:w="180" w:type="dxa"/>
              <w:bottom w:w="120" w:type="dxa"/>
              <w:right w:w="180" w:type="dxa"/>
            </w:tcMar>
            <w:hideMark/>
          </w:tcPr>
          <w:p w14:paraId="7E95B50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140_toc_32</w:t>
            </w:r>
          </w:p>
        </w:tc>
        <w:tc>
          <w:tcPr>
            <w:tcW w:w="6000" w:type="dxa"/>
            <w:shd w:val="clear" w:color="auto" w:fill="auto"/>
            <w:tcMar>
              <w:top w:w="120" w:type="dxa"/>
              <w:left w:w="180" w:type="dxa"/>
              <w:bottom w:w="120" w:type="dxa"/>
              <w:right w:w="180" w:type="dxa"/>
            </w:tcMar>
            <w:vAlign w:val="center"/>
            <w:hideMark/>
          </w:tcPr>
          <w:p w14:paraId="504E3856"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8</w:t>
            </w:r>
          </w:p>
        </w:tc>
        <w:tc>
          <w:tcPr>
            <w:tcW w:w="6000" w:type="dxa"/>
            <w:vAlign w:val="center"/>
          </w:tcPr>
          <w:p w14:paraId="63D42C0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8</w:t>
            </w:r>
          </w:p>
        </w:tc>
      </w:tr>
      <w:tr w:rsidR="005E39A6" w14:paraId="3BB0DED1" w14:textId="77777777" w:rsidTr="003029C8">
        <w:tc>
          <w:tcPr>
            <w:tcW w:w="1353" w:type="dxa"/>
            <w:shd w:val="clear" w:color="auto" w:fill="D9E2F3" w:themeFill="accent1" w:themeFillTint="33"/>
            <w:tcMar>
              <w:top w:w="120" w:type="dxa"/>
              <w:left w:w="180" w:type="dxa"/>
              <w:bottom w:w="120" w:type="dxa"/>
              <w:right w:w="180" w:type="dxa"/>
            </w:tcMar>
            <w:hideMark/>
          </w:tcPr>
          <w:p w14:paraId="3EBF2DE8"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141_toc_33</w:t>
            </w:r>
          </w:p>
        </w:tc>
        <w:tc>
          <w:tcPr>
            <w:tcW w:w="6000" w:type="dxa"/>
            <w:shd w:val="clear" w:color="auto" w:fill="auto"/>
            <w:tcMar>
              <w:top w:w="120" w:type="dxa"/>
              <w:left w:w="180" w:type="dxa"/>
              <w:bottom w:w="120" w:type="dxa"/>
              <w:right w:w="180" w:type="dxa"/>
            </w:tcMar>
            <w:vAlign w:val="center"/>
            <w:hideMark/>
          </w:tcPr>
          <w:p w14:paraId="4750EB0F"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9</w:t>
            </w:r>
          </w:p>
        </w:tc>
        <w:tc>
          <w:tcPr>
            <w:tcW w:w="6000" w:type="dxa"/>
            <w:vAlign w:val="center"/>
          </w:tcPr>
          <w:p w14:paraId="065666C2"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9</w:t>
            </w:r>
          </w:p>
        </w:tc>
      </w:tr>
      <w:tr w:rsidR="005E39A6" w14:paraId="1A928168" w14:textId="77777777" w:rsidTr="003029C8">
        <w:tc>
          <w:tcPr>
            <w:tcW w:w="1353" w:type="dxa"/>
            <w:shd w:val="clear" w:color="auto" w:fill="D9E2F3" w:themeFill="accent1" w:themeFillTint="33"/>
            <w:tcMar>
              <w:top w:w="120" w:type="dxa"/>
              <w:left w:w="180" w:type="dxa"/>
              <w:bottom w:w="120" w:type="dxa"/>
              <w:right w:w="180" w:type="dxa"/>
            </w:tcMar>
            <w:hideMark/>
          </w:tcPr>
          <w:p w14:paraId="0B60D690"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142_toc_34</w:t>
            </w:r>
          </w:p>
        </w:tc>
        <w:tc>
          <w:tcPr>
            <w:tcW w:w="6000" w:type="dxa"/>
            <w:shd w:val="clear" w:color="auto" w:fill="auto"/>
            <w:tcMar>
              <w:top w:w="120" w:type="dxa"/>
              <w:left w:w="180" w:type="dxa"/>
              <w:bottom w:w="120" w:type="dxa"/>
              <w:right w:w="180" w:type="dxa"/>
            </w:tcMar>
            <w:vAlign w:val="center"/>
            <w:hideMark/>
          </w:tcPr>
          <w:p w14:paraId="1D14159A"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 10</w:t>
            </w:r>
          </w:p>
        </w:tc>
        <w:tc>
          <w:tcPr>
            <w:tcW w:w="6000" w:type="dxa"/>
            <w:vAlign w:val="center"/>
          </w:tcPr>
          <w:p w14:paraId="268D6CC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 10</w:t>
            </w:r>
          </w:p>
        </w:tc>
      </w:tr>
      <w:tr w:rsidR="005E39A6" w14:paraId="3388252D" w14:textId="77777777" w:rsidTr="003029C8">
        <w:tc>
          <w:tcPr>
            <w:tcW w:w="1353" w:type="dxa"/>
            <w:shd w:val="clear" w:color="auto" w:fill="D9E2F3" w:themeFill="accent1" w:themeFillTint="33"/>
            <w:tcMar>
              <w:top w:w="120" w:type="dxa"/>
              <w:left w:w="180" w:type="dxa"/>
              <w:bottom w:w="120" w:type="dxa"/>
              <w:right w:w="180" w:type="dxa"/>
            </w:tcMar>
            <w:hideMark/>
          </w:tcPr>
          <w:p w14:paraId="017B4355"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143_toc_35</w:t>
            </w:r>
          </w:p>
        </w:tc>
        <w:tc>
          <w:tcPr>
            <w:tcW w:w="6000" w:type="dxa"/>
            <w:shd w:val="clear" w:color="auto" w:fill="auto"/>
            <w:tcMar>
              <w:top w:w="120" w:type="dxa"/>
              <w:left w:w="180" w:type="dxa"/>
              <w:bottom w:w="120" w:type="dxa"/>
              <w:right w:w="180" w:type="dxa"/>
            </w:tcMar>
            <w:vAlign w:val="center"/>
            <w:hideMark/>
          </w:tcPr>
          <w:p w14:paraId="70D2D178" w14:textId="77777777" w:rsidR="005E39A6" w:rsidRDefault="005E39A6" w:rsidP="003029C8">
            <w:pPr>
              <w:pStyle w:val="NormalWeb"/>
              <w:ind w:left="30" w:right="30"/>
              <w:rPr>
                <w:rFonts w:ascii="Calibri" w:hAnsi="Calibri" w:cs="Calibri"/>
                <w:lang w:val="nl-NL"/>
              </w:rPr>
            </w:pPr>
            <w:r>
              <w:rPr>
                <w:rFonts w:ascii="Calibri" w:hAnsi="Calibri" w:cs="Calibri"/>
                <w:lang w:val="nl-NL"/>
              </w:rPr>
              <w:t>Feedback</w:t>
            </w:r>
          </w:p>
        </w:tc>
        <w:tc>
          <w:tcPr>
            <w:tcW w:w="6000" w:type="dxa"/>
            <w:vAlign w:val="center"/>
          </w:tcPr>
          <w:p w14:paraId="62BACE4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Feedback</w:t>
            </w:r>
          </w:p>
        </w:tc>
      </w:tr>
      <w:tr w:rsidR="005E39A6" w14:paraId="73FD2B2D" w14:textId="77777777" w:rsidTr="003029C8">
        <w:tc>
          <w:tcPr>
            <w:tcW w:w="1353" w:type="dxa"/>
            <w:shd w:val="clear" w:color="auto" w:fill="D9E2F3" w:themeFill="accent1" w:themeFillTint="33"/>
            <w:tcMar>
              <w:top w:w="120" w:type="dxa"/>
              <w:left w:w="180" w:type="dxa"/>
              <w:bottom w:w="120" w:type="dxa"/>
              <w:right w:w="180" w:type="dxa"/>
            </w:tcMar>
            <w:hideMark/>
          </w:tcPr>
          <w:p w14:paraId="09070FB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144_string_1</w:t>
            </w:r>
          </w:p>
        </w:tc>
        <w:tc>
          <w:tcPr>
            <w:tcW w:w="6000" w:type="dxa"/>
            <w:shd w:val="clear" w:color="auto" w:fill="auto"/>
            <w:tcMar>
              <w:top w:w="120" w:type="dxa"/>
              <w:left w:w="180" w:type="dxa"/>
              <w:bottom w:w="120" w:type="dxa"/>
              <w:right w:w="180" w:type="dxa"/>
            </w:tcMar>
            <w:vAlign w:val="center"/>
            <w:hideMark/>
          </w:tcPr>
          <w:p w14:paraId="6EF25CDB" w14:textId="77777777" w:rsidR="005E39A6" w:rsidRDefault="005E39A6" w:rsidP="003029C8">
            <w:pPr>
              <w:pStyle w:val="NormalWeb"/>
              <w:ind w:left="30" w:right="30"/>
              <w:rPr>
                <w:rFonts w:ascii="Calibri" w:hAnsi="Calibri" w:cs="Calibri"/>
                <w:lang w:val="nl-NL"/>
              </w:rPr>
            </w:pPr>
            <w:r>
              <w:rPr>
                <w:rFonts w:ascii="Calibri" w:hAnsi="Calibri" w:cs="Calibri"/>
                <w:lang w:val="nl-NL"/>
              </w:rPr>
              <w:t xml:space="preserve">The Course cannot contact the LMS. Click 'OK' to continue and review the course. Note, Course Certification may not be available. Click 'Cancel' to exit </w:t>
            </w:r>
          </w:p>
        </w:tc>
        <w:tc>
          <w:tcPr>
            <w:tcW w:w="6000" w:type="dxa"/>
            <w:vAlign w:val="center"/>
          </w:tcPr>
          <w:p w14:paraId="62E1300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5E39A6" w14:paraId="6A3A5695" w14:textId="77777777" w:rsidTr="003029C8">
        <w:tc>
          <w:tcPr>
            <w:tcW w:w="1353" w:type="dxa"/>
            <w:shd w:val="clear" w:color="auto" w:fill="D9E2F3" w:themeFill="accent1" w:themeFillTint="33"/>
            <w:tcMar>
              <w:top w:w="120" w:type="dxa"/>
              <w:left w:w="180" w:type="dxa"/>
              <w:bottom w:w="120" w:type="dxa"/>
              <w:right w:w="180" w:type="dxa"/>
            </w:tcMar>
            <w:hideMark/>
          </w:tcPr>
          <w:p w14:paraId="526E4FF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145_string_2</w:t>
            </w:r>
          </w:p>
        </w:tc>
        <w:tc>
          <w:tcPr>
            <w:tcW w:w="6000" w:type="dxa"/>
            <w:shd w:val="clear" w:color="auto" w:fill="auto"/>
            <w:tcMar>
              <w:top w:w="120" w:type="dxa"/>
              <w:left w:w="180" w:type="dxa"/>
              <w:bottom w:w="120" w:type="dxa"/>
              <w:right w:w="180" w:type="dxa"/>
            </w:tcMar>
            <w:vAlign w:val="center"/>
            <w:hideMark/>
          </w:tcPr>
          <w:p w14:paraId="6CFF7373" w14:textId="77777777" w:rsidR="005E39A6" w:rsidRDefault="005E39A6" w:rsidP="003029C8">
            <w:pPr>
              <w:pStyle w:val="NormalWeb"/>
              <w:ind w:left="30" w:right="30"/>
              <w:rPr>
                <w:rFonts w:ascii="Calibri" w:hAnsi="Calibri" w:cs="Calibri"/>
                <w:lang w:val="nl-NL"/>
              </w:rPr>
            </w:pPr>
            <w:r>
              <w:rPr>
                <w:rFonts w:ascii="Calibri" w:hAnsi="Calibri" w:cs="Calibri"/>
                <w:lang w:val="nl-NL"/>
              </w:rPr>
              <w:t>All questions remain unanswered</w:t>
            </w:r>
          </w:p>
        </w:tc>
        <w:tc>
          <w:tcPr>
            <w:tcW w:w="6000" w:type="dxa"/>
            <w:vAlign w:val="center"/>
          </w:tcPr>
          <w:p w14:paraId="1EFCFB1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Alle vragen zijn onbeantwoord</w:t>
            </w:r>
          </w:p>
        </w:tc>
      </w:tr>
      <w:tr w:rsidR="005E39A6" w14:paraId="78B248EF" w14:textId="77777777" w:rsidTr="003029C8">
        <w:tc>
          <w:tcPr>
            <w:tcW w:w="1353" w:type="dxa"/>
            <w:shd w:val="clear" w:color="auto" w:fill="D9E2F3" w:themeFill="accent1" w:themeFillTint="33"/>
            <w:tcMar>
              <w:top w:w="120" w:type="dxa"/>
              <w:left w:w="180" w:type="dxa"/>
              <w:bottom w:w="120" w:type="dxa"/>
              <w:right w:w="180" w:type="dxa"/>
            </w:tcMar>
            <w:hideMark/>
          </w:tcPr>
          <w:p w14:paraId="5B18842B"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146_string_3</w:t>
            </w:r>
          </w:p>
        </w:tc>
        <w:tc>
          <w:tcPr>
            <w:tcW w:w="6000" w:type="dxa"/>
            <w:shd w:val="clear" w:color="auto" w:fill="auto"/>
            <w:tcMar>
              <w:top w:w="120" w:type="dxa"/>
              <w:left w:w="180" w:type="dxa"/>
              <w:bottom w:w="120" w:type="dxa"/>
              <w:right w:w="180" w:type="dxa"/>
            </w:tcMar>
            <w:vAlign w:val="center"/>
            <w:hideMark/>
          </w:tcPr>
          <w:p w14:paraId="569350FE"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Questions</w:t>
            </w:r>
          </w:p>
        </w:tc>
        <w:tc>
          <w:tcPr>
            <w:tcW w:w="6000" w:type="dxa"/>
            <w:vAlign w:val="center"/>
          </w:tcPr>
          <w:p w14:paraId="6C970546"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Vragen</w:t>
            </w:r>
          </w:p>
        </w:tc>
      </w:tr>
      <w:tr w:rsidR="005E39A6" w14:paraId="369C7902" w14:textId="77777777" w:rsidTr="003029C8">
        <w:tc>
          <w:tcPr>
            <w:tcW w:w="1353" w:type="dxa"/>
            <w:shd w:val="clear" w:color="auto" w:fill="D9E2F3" w:themeFill="accent1" w:themeFillTint="33"/>
            <w:tcMar>
              <w:top w:w="120" w:type="dxa"/>
              <w:left w:w="180" w:type="dxa"/>
              <w:bottom w:w="120" w:type="dxa"/>
              <w:right w:w="180" w:type="dxa"/>
            </w:tcMar>
            <w:hideMark/>
          </w:tcPr>
          <w:p w14:paraId="6AA4F86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147_string_4</w:t>
            </w:r>
          </w:p>
        </w:tc>
        <w:tc>
          <w:tcPr>
            <w:tcW w:w="6000" w:type="dxa"/>
            <w:shd w:val="clear" w:color="auto" w:fill="auto"/>
            <w:tcMar>
              <w:top w:w="120" w:type="dxa"/>
              <w:left w:w="180" w:type="dxa"/>
              <w:bottom w:w="120" w:type="dxa"/>
              <w:right w:w="180" w:type="dxa"/>
            </w:tcMar>
            <w:vAlign w:val="center"/>
            <w:hideMark/>
          </w:tcPr>
          <w:p w14:paraId="55DB5453" w14:textId="77777777" w:rsidR="005E39A6" w:rsidRDefault="005E39A6" w:rsidP="003029C8">
            <w:pPr>
              <w:pStyle w:val="NormalWeb"/>
              <w:ind w:left="30" w:right="30"/>
              <w:rPr>
                <w:rFonts w:ascii="Calibri" w:hAnsi="Calibri" w:cs="Calibri"/>
                <w:lang w:val="nl-NL"/>
              </w:rPr>
            </w:pPr>
            <w:r>
              <w:rPr>
                <w:rFonts w:ascii="Calibri" w:hAnsi="Calibri" w:cs="Calibri"/>
                <w:lang w:val="nl-NL"/>
              </w:rPr>
              <w:t>Question</w:t>
            </w:r>
          </w:p>
        </w:tc>
        <w:tc>
          <w:tcPr>
            <w:tcW w:w="6000" w:type="dxa"/>
            <w:vAlign w:val="center"/>
          </w:tcPr>
          <w:p w14:paraId="5A3ECF1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Vraag</w:t>
            </w:r>
          </w:p>
        </w:tc>
      </w:tr>
      <w:tr w:rsidR="005E39A6" w14:paraId="47691CC0" w14:textId="77777777" w:rsidTr="003029C8">
        <w:tc>
          <w:tcPr>
            <w:tcW w:w="1353" w:type="dxa"/>
            <w:shd w:val="clear" w:color="auto" w:fill="D9E2F3" w:themeFill="accent1" w:themeFillTint="33"/>
            <w:tcMar>
              <w:top w:w="120" w:type="dxa"/>
              <w:left w:w="180" w:type="dxa"/>
              <w:bottom w:w="120" w:type="dxa"/>
              <w:right w:w="180" w:type="dxa"/>
            </w:tcMar>
            <w:hideMark/>
          </w:tcPr>
          <w:p w14:paraId="2BDB03AA"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148_string_5</w:t>
            </w:r>
          </w:p>
        </w:tc>
        <w:tc>
          <w:tcPr>
            <w:tcW w:w="6000" w:type="dxa"/>
            <w:shd w:val="clear" w:color="auto" w:fill="auto"/>
            <w:tcMar>
              <w:top w:w="120" w:type="dxa"/>
              <w:left w:w="180" w:type="dxa"/>
              <w:bottom w:w="120" w:type="dxa"/>
              <w:right w:w="180" w:type="dxa"/>
            </w:tcMar>
            <w:vAlign w:val="center"/>
            <w:hideMark/>
          </w:tcPr>
          <w:p w14:paraId="0C28649B" w14:textId="77777777" w:rsidR="005E39A6" w:rsidRDefault="005E39A6" w:rsidP="003029C8">
            <w:pPr>
              <w:pStyle w:val="NormalWeb"/>
              <w:ind w:left="30" w:right="30"/>
              <w:rPr>
                <w:rFonts w:ascii="Calibri" w:hAnsi="Calibri" w:cs="Calibri"/>
                <w:lang w:val="nl-NL"/>
              </w:rPr>
            </w:pPr>
            <w:r>
              <w:rPr>
                <w:rFonts w:ascii="Calibri" w:hAnsi="Calibri" w:cs="Calibri"/>
                <w:lang w:val="nl-NL"/>
              </w:rPr>
              <w:t>not answered</w:t>
            </w:r>
          </w:p>
        </w:tc>
        <w:tc>
          <w:tcPr>
            <w:tcW w:w="6000" w:type="dxa"/>
            <w:vAlign w:val="center"/>
          </w:tcPr>
          <w:p w14:paraId="04A84B9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niet beantwoord</w:t>
            </w:r>
          </w:p>
        </w:tc>
      </w:tr>
      <w:tr w:rsidR="005E39A6" w14:paraId="0962B4D6" w14:textId="77777777" w:rsidTr="003029C8">
        <w:tc>
          <w:tcPr>
            <w:tcW w:w="1353" w:type="dxa"/>
            <w:shd w:val="clear" w:color="auto" w:fill="D9E2F3" w:themeFill="accent1" w:themeFillTint="33"/>
            <w:tcMar>
              <w:top w:w="120" w:type="dxa"/>
              <w:left w:w="180" w:type="dxa"/>
              <w:bottom w:w="120" w:type="dxa"/>
              <w:right w:w="180" w:type="dxa"/>
            </w:tcMar>
            <w:hideMark/>
          </w:tcPr>
          <w:p w14:paraId="2680C85E"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149_string_6</w:t>
            </w:r>
          </w:p>
        </w:tc>
        <w:tc>
          <w:tcPr>
            <w:tcW w:w="6000" w:type="dxa"/>
            <w:shd w:val="clear" w:color="auto" w:fill="auto"/>
            <w:tcMar>
              <w:top w:w="120" w:type="dxa"/>
              <w:left w:w="180" w:type="dxa"/>
              <w:bottom w:w="120" w:type="dxa"/>
              <w:right w:w="180" w:type="dxa"/>
            </w:tcMar>
            <w:vAlign w:val="center"/>
            <w:hideMark/>
          </w:tcPr>
          <w:p w14:paraId="35939717" w14:textId="77777777" w:rsidR="005E39A6" w:rsidRDefault="005E39A6" w:rsidP="003029C8">
            <w:pPr>
              <w:pStyle w:val="NormalWeb"/>
              <w:ind w:left="30" w:right="30"/>
              <w:rPr>
                <w:rFonts w:ascii="Calibri" w:hAnsi="Calibri" w:cs="Calibri"/>
                <w:lang w:val="nl-NL"/>
              </w:rPr>
            </w:pPr>
            <w:r>
              <w:rPr>
                <w:rFonts w:ascii="Calibri" w:hAnsi="Calibri" w:cs="Calibri"/>
                <w:lang w:val="nl-NL"/>
              </w:rPr>
              <w:t>That's correct!</w:t>
            </w:r>
          </w:p>
        </w:tc>
        <w:tc>
          <w:tcPr>
            <w:tcW w:w="6000" w:type="dxa"/>
            <w:vAlign w:val="center"/>
          </w:tcPr>
          <w:p w14:paraId="7A18182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juist!</w:t>
            </w:r>
          </w:p>
        </w:tc>
      </w:tr>
      <w:tr w:rsidR="005E39A6" w14:paraId="237EBE4E" w14:textId="77777777" w:rsidTr="003029C8">
        <w:tc>
          <w:tcPr>
            <w:tcW w:w="1353" w:type="dxa"/>
            <w:shd w:val="clear" w:color="auto" w:fill="D9E2F3" w:themeFill="accent1" w:themeFillTint="33"/>
            <w:tcMar>
              <w:top w:w="120" w:type="dxa"/>
              <w:left w:w="180" w:type="dxa"/>
              <w:bottom w:w="120" w:type="dxa"/>
              <w:right w:w="180" w:type="dxa"/>
            </w:tcMar>
            <w:hideMark/>
          </w:tcPr>
          <w:p w14:paraId="2AC0192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150_string_7</w:t>
            </w:r>
          </w:p>
        </w:tc>
        <w:tc>
          <w:tcPr>
            <w:tcW w:w="6000" w:type="dxa"/>
            <w:shd w:val="clear" w:color="auto" w:fill="auto"/>
            <w:tcMar>
              <w:top w:w="120" w:type="dxa"/>
              <w:left w:w="180" w:type="dxa"/>
              <w:bottom w:w="120" w:type="dxa"/>
              <w:right w:w="180" w:type="dxa"/>
            </w:tcMar>
            <w:vAlign w:val="center"/>
            <w:hideMark/>
          </w:tcPr>
          <w:p w14:paraId="2692F6B1" w14:textId="77777777" w:rsidR="005E39A6" w:rsidRDefault="005E39A6" w:rsidP="003029C8">
            <w:pPr>
              <w:pStyle w:val="NormalWeb"/>
              <w:ind w:left="30" w:right="30"/>
              <w:rPr>
                <w:rFonts w:ascii="Calibri" w:hAnsi="Calibri" w:cs="Calibri"/>
                <w:lang w:val="nl-NL"/>
              </w:rPr>
            </w:pPr>
            <w:r>
              <w:rPr>
                <w:rFonts w:ascii="Calibri" w:hAnsi="Calibri" w:cs="Calibri"/>
                <w:lang w:val="nl-NL"/>
              </w:rPr>
              <w:t>That's not correct!</w:t>
            </w:r>
          </w:p>
        </w:tc>
        <w:tc>
          <w:tcPr>
            <w:tcW w:w="6000" w:type="dxa"/>
            <w:vAlign w:val="center"/>
          </w:tcPr>
          <w:p w14:paraId="6F0EBD3D"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Dat is niet juist!</w:t>
            </w:r>
          </w:p>
        </w:tc>
      </w:tr>
      <w:tr w:rsidR="005E39A6" w14:paraId="03E9E9DD" w14:textId="77777777" w:rsidTr="003029C8">
        <w:tc>
          <w:tcPr>
            <w:tcW w:w="1353" w:type="dxa"/>
            <w:shd w:val="clear" w:color="auto" w:fill="D9E2F3" w:themeFill="accent1" w:themeFillTint="33"/>
            <w:tcMar>
              <w:top w:w="120" w:type="dxa"/>
              <w:left w:w="180" w:type="dxa"/>
              <w:bottom w:w="120" w:type="dxa"/>
              <w:right w:w="180" w:type="dxa"/>
            </w:tcMar>
            <w:hideMark/>
          </w:tcPr>
          <w:p w14:paraId="5057749A"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151_string_8</w:t>
            </w:r>
          </w:p>
        </w:tc>
        <w:tc>
          <w:tcPr>
            <w:tcW w:w="6000" w:type="dxa"/>
            <w:shd w:val="clear" w:color="auto" w:fill="auto"/>
            <w:tcMar>
              <w:top w:w="120" w:type="dxa"/>
              <w:left w:w="180" w:type="dxa"/>
              <w:bottom w:w="120" w:type="dxa"/>
              <w:right w:w="180" w:type="dxa"/>
            </w:tcMar>
            <w:vAlign w:val="center"/>
            <w:hideMark/>
          </w:tcPr>
          <w:p w14:paraId="46210F9D" w14:textId="77777777" w:rsidR="005E39A6" w:rsidRDefault="005E39A6" w:rsidP="003029C8">
            <w:pPr>
              <w:pStyle w:val="NormalWeb"/>
              <w:ind w:left="30" w:right="30"/>
              <w:rPr>
                <w:rFonts w:ascii="Calibri" w:hAnsi="Calibri" w:cs="Calibri"/>
                <w:lang w:val="nl-NL"/>
              </w:rPr>
            </w:pPr>
            <w:r>
              <w:rPr>
                <w:rFonts w:ascii="Calibri" w:hAnsi="Calibri" w:cs="Calibri"/>
                <w:lang w:val="nl-NL"/>
              </w:rPr>
              <w:t xml:space="preserve">Feedback: </w:t>
            </w:r>
          </w:p>
        </w:tc>
        <w:tc>
          <w:tcPr>
            <w:tcW w:w="6000" w:type="dxa"/>
            <w:vAlign w:val="center"/>
          </w:tcPr>
          <w:p w14:paraId="7D60C170"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 xml:space="preserve">Feedback: </w:t>
            </w:r>
          </w:p>
        </w:tc>
      </w:tr>
      <w:tr w:rsidR="005E39A6" w14:paraId="5B945065" w14:textId="77777777" w:rsidTr="003029C8">
        <w:tc>
          <w:tcPr>
            <w:tcW w:w="1353" w:type="dxa"/>
            <w:shd w:val="clear" w:color="auto" w:fill="D9E2F3" w:themeFill="accent1" w:themeFillTint="33"/>
            <w:tcMar>
              <w:top w:w="120" w:type="dxa"/>
              <w:left w:w="180" w:type="dxa"/>
              <w:bottom w:w="120" w:type="dxa"/>
              <w:right w:w="180" w:type="dxa"/>
            </w:tcMar>
            <w:hideMark/>
          </w:tcPr>
          <w:p w14:paraId="3FBD86A5"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152_string_9</w:t>
            </w:r>
          </w:p>
        </w:tc>
        <w:tc>
          <w:tcPr>
            <w:tcW w:w="6000" w:type="dxa"/>
            <w:shd w:val="clear" w:color="auto" w:fill="auto"/>
            <w:tcMar>
              <w:top w:w="120" w:type="dxa"/>
              <w:left w:w="180" w:type="dxa"/>
              <w:bottom w:w="120" w:type="dxa"/>
              <w:right w:w="180" w:type="dxa"/>
            </w:tcMar>
            <w:vAlign w:val="center"/>
            <w:hideMark/>
          </w:tcPr>
          <w:p w14:paraId="64E34D18" w14:textId="77777777" w:rsidR="005E39A6" w:rsidRDefault="005E39A6" w:rsidP="003029C8">
            <w:pPr>
              <w:pStyle w:val="NormalWeb"/>
              <w:ind w:left="30" w:right="30"/>
              <w:rPr>
                <w:rFonts w:ascii="Calibri" w:hAnsi="Calibri" w:cs="Calibri"/>
                <w:lang w:val="nl-NL"/>
              </w:rPr>
            </w:pPr>
            <w:r>
              <w:rPr>
                <w:rFonts w:ascii="Calibri" w:hAnsi="Calibri" w:cs="Calibri"/>
                <w:lang w:val="nl-NL"/>
              </w:rPr>
              <w:t>Careful Communication</w:t>
            </w:r>
          </w:p>
        </w:tc>
        <w:tc>
          <w:tcPr>
            <w:tcW w:w="6000" w:type="dxa"/>
            <w:vAlign w:val="center"/>
          </w:tcPr>
          <w:p w14:paraId="7F1173C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Zorgvuldige communicatie</w:t>
            </w:r>
          </w:p>
        </w:tc>
      </w:tr>
      <w:tr w:rsidR="005E39A6" w14:paraId="519C4C19" w14:textId="77777777" w:rsidTr="003029C8">
        <w:tc>
          <w:tcPr>
            <w:tcW w:w="1353" w:type="dxa"/>
            <w:shd w:val="clear" w:color="auto" w:fill="D9E2F3" w:themeFill="accent1" w:themeFillTint="33"/>
            <w:tcMar>
              <w:top w:w="120" w:type="dxa"/>
              <w:left w:w="180" w:type="dxa"/>
              <w:bottom w:w="120" w:type="dxa"/>
              <w:right w:w="180" w:type="dxa"/>
            </w:tcMar>
            <w:hideMark/>
          </w:tcPr>
          <w:p w14:paraId="63DD131F"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153_string_10</w:t>
            </w:r>
          </w:p>
        </w:tc>
        <w:tc>
          <w:tcPr>
            <w:tcW w:w="6000" w:type="dxa"/>
            <w:shd w:val="clear" w:color="auto" w:fill="auto"/>
            <w:tcMar>
              <w:top w:w="120" w:type="dxa"/>
              <w:left w:w="180" w:type="dxa"/>
              <w:bottom w:w="120" w:type="dxa"/>
              <w:right w:w="180" w:type="dxa"/>
            </w:tcMar>
            <w:vAlign w:val="center"/>
            <w:hideMark/>
          </w:tcPr>
          <w:p w14:paraId="333383B3" w14:textId="77777777" w:rsidR="005E39A6" w:rsidRDefault="005E39A6" w:rsidP="003029C8">
            <w:pPr>
              <w:pStyle w:val="NormalWeb"/>
              <w:ind w:left="30" w:right="30"/>
              <w:rPr>
                <w:rFonts w:ascii="Calibri" w:hAnsi="Calibri" w:cs="Calibri"/>
                <w:lang w:val="nl-NL"/>
              </w:rPr>
            </w:pPr>
            <w:r>
              <w:rPr>
                <w:rFonts w:ascii="Calibri" w:hAnsi="Calibri" w:cs="Calibri"/>
                <w:lang w:val="nl-NL"/>
              </w:rPr>
              <w:t>Knowledge Check</w:t>
            </w:r>
          </w:p>
        </w:tc>
        <w:tc>
          <w:tcPr>
            <w:tcW w:w="6000" w:type="dxa"/>
            <w:vAlign w:val="center"/>
          </w:tcPr>
          <w:p w14:paraId="5A50320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Kennischeck</w:t>
            </w:r>
          </w:p>
        </w:tc>
      </w:tr>
      <w:tr w:rsidR="005E39A6" w14:paraId="1B595D8A" w14:textId="77777777" w:rsidTr="003029C8">
        <w:tc>
          <w:tcPr>
            <w:tcW w:w="1353" w:type="dxa"/>
            <w:shd w:val="clear" w:color="auto" w:fill="D9E2F3" w:themeFill="accent1" w:themeFillTint="33"/>
            <w:tcMar>
              <w:top w:w="120" w:type="dxa"/>
              <w:left w:w="180" w:type="dxa"/>
              <w:bottom w:w="120" w:type="dxa"/>
              <w:right w:w="180" w:type="dxa"/>
            </w:tcMar>
            <w:hideMark/>
          </w:tcPr>
          <w:p w14:paraId="74204A3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154_string_11</w:t>
            </w:r>
          </w:p>
        </w:tc>
        <w:tc>
          <w:tcPr>
            <w:tcW w:w="6000" w:type="dxa"/>
            <w:shd w:val="clear" w:color="auto" w:fill="auto"/>
            <w:tcMar>
              <w:top w:w="120" w:type="dxa"/>
              <w:left w:w="180" w:type="dxa"/>
              <w:bottom w:w="120" w:type="dxa"/>
              <w:right w:w="180" w:type="dxa"/>
            </w:tcMar>
            <w:vAlign w:val="center"/>
            <w:hideMark/>
          </w:tcPr>
          <w:p w14:paraId="15CB6EAE" w14:textId="77777777" w:rsidR="005E39A6" w:rsidRDefault="005E39A6" w:rsidP="003029C8">
            <w:pPr>
              <w:pStyle w:val="NormalWeb"/>
              <w:ind w:left="30" w:right="30"/>
              <w:rPr>
                <w:rFonts w:ascii="Calibri" w:hAnsi="Calibri" w:cs="Calibri"/>
                <w:lang w:val="nl-NL"/>
              </w:rPr>
            </w:pPr>
            <w:r>
              <w:rPr>
                <w:rFonts w:ascii="Calibri" w:hAnsi="Calibri" w:cs="Calibri"/>
                <w:lang w:val="nl-NL"/>
              </w:rPr>
              <w:t>Submit</w:t>
            </w:r>
          </w:p>
        </w:tc>
        <w:tc>
          <w:tcPr>
            <w:tcW w:w="6000" w:type="dxa"/>
            <w:vAlign w:val="center"/>
          </w:tcPr>
          <w:p w14:paraId="3861CF4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Indienen</w:t>
            </w:r>
          </w:p>
        </w:tc>
      </w:tr>
      <w:tr w:rsidR="005E39A6" w14:paraId="6919B4BD" w14:textId="77777777" w:rsidTr="003029C8">
        <w:tc>
          <w:tcPr>
            <w:tcW w:w="1353" w:type="dxa"/>
            <w:shd w:val="clear" w:color="auto" w:fill="D9E2F3" w:themeFill="accent1" w:themeFillTint="33"/>
            <w:tcMar>
              <w:top w:w="120" w:type="dxa"/>
              <w:left w:w="180" w:type="dxa"/>
              <w:bottom w:w="120" w:type="dxa"/>
              <w:right w:w="180" w:type="dxa"/>
            </w:tcMar>
            <w:hideMark/>
          </w:tcPr>
          <w:p w14:paraId="4E6637F2"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155_string_12</w:t>
            </w:r>
          </w:p>
        </w:tc>
        <w:tc>
          <w:tcPr>
            <w:tcW w:w="6000" w:type="dxa"/>
            <w:shd w:val="clear" w:color="auto" w:fill="auto"/>
            <w:tcMar>
              <w:top w:w="120" w:type="dxa"/>
              <w:left w:w="180" w:type="dxa"/>
              <w:bottom w:w="120" w:type="dxa"/>
              <w:right w:w="180" w:type="dxa"/>
            </w:tcMar>
            <w:vAlign w:val="center"/>
            <w:hideMark/>
          </w:tcPr>
          <w:p w14:paraId="427D1D53" w14:textId="77777777" w:rsidR="005E39A6" w:rsidRDefault="005E39A6" w:rsidP="003029C8">
            <w:pPr>
              <w:pStyle w:val="NormalWeb"/>
              <w:ind w:left="30" w:right="30"/>
              <w:rPr>
                <w:rFonts w:ascii="Calibri" w:hAnsi="Calibri" w:cs="Calibri"/>
                <w:lang w:val="nl-NL"/>
              </w:rPr>
            </w:pPr>
            <w:r>
              <w:rPr>
                <w:rFonts w:ascii="Calibri" w:hAnsi="Calibri" w:cs="Calibri"/>
                <w:lang w:val="nl-NL"/>
              </w:rPr>
              <w:t>Retake Knowledge Check</w:t>
            </w:r>
          </w:p>
        </w:tc>
        <w:tc>
          <w:tcPr>
            <w:tcW w:w="6000" w:type="dxa"/>
            <w:vAlign w:val="center"/>
          </w:tcPr>
          <w:p w14:paraId="54DACDE5"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Kennischeck opnieuw doen</w:t>
            </w:r>
          </w:p>
        </w:tc>
      </w:tr>
      <w:tr w:rsidR="005E39A6" w14:paraId="4A5E0C84" w14:textId="77777777" w:rsidTr="003029C8">
        <w:tc>
          <w:tcPr>
            <w:tcW w:w="1353" w:type="dxa"/>
            <w:shd w:val="clear" w:color="auto" w:fill="D9E2F3" w:themeFill="accent1" w:themeFillTint="33"/>
            <w:tcMar>
              <w:top w:w="120" w:type="dxa"/>
              <w:left w:w="180" w:type="dxa"/>
              <w:bottom w:w="120" w:type="dxa"/>
              <w:right w:w="180" w:type="dxa"/>
            </w:tcMar>
            <w:hideMark/>
          </w:tcPr>
          <w:p w14:paraId="1A379BBE"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156_string_13</w:t>
            </w:r>
          </w:p>
        </w:tc>
        <w:tc>
          <w:tcPr>
            <w:tcW w:w="6000" w:type="dxa"/>
            <w:shd w:val="clear" w:color="auto" w:fill="auto"/>
            <w:tcMar>
              <w:top w:w="120" w:type="dxa"/>
              <w:left w:w="180" w:type="dxa"/>
              <w:bottom w:w="120" w:type="dxa"/>
              <w:right w:w="180" w:type="dxa"/>
            </w:tcMar>
            <w:vAlign w:val="center"/>
            <w:hideMark/>
          </w:tcPr>
          <w:p w14:paraId="625E7CC5" w14:textId="77777777" w:rsidR="005E39A6" w:rsidRDefault="005E39A6" w:rsidP="003029C8">
            <w:pPr>
              <w:pStyle w:val="NormalWeb"/>
              <w:ind w:left="30" w:right="30"/>
              <w:rPr>
                <w:rFonts w:ascii="Calibri" w:hAnsi="Calibri" w:cs="Calibri"/>
                <w:lang w:val="nl-NL"/>
              </w:rPr>
            </w:pPr>
            <w:r>
              <w:rPr>
                <w:rFonts w:ascii="Calibri" w:hAnsi="Calibri" w:cs="Calibri"/>
                <w:lang w:val="nl-NL"/>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5DE58CF9"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Cursusbeschrijving: zorgvuldige communicatie is de sleutel tot het opbouwen, behouden en beschermen van de reputatie van Abbott. Het doel van de cursus is om te laten zien hoe taal, toon en emotie een belangrijke rol spelen in de wijze waarop zakelijke communicatie wordt ontvangen en geïnterpreteerd, en richtlijnen te bieden voor het kiezen van het meest geschikte kanaal en hulpmiddel voor het communiceren van uw boodschap. Het voltooien van deze cursus duurt ongeveer 35-40 minuten.</w:t>
            </w:r>
          </w:p>
        </w:tc>
      </w:tr>
      <w:tr w:rsidR="005E39A6" w14:paraId="6145DA5F" w14:textId="77777777" w:rsidTr="003029C8">
        <w:tc>
          <w:tcPr>
            <w:tcW w:w="1353" w:type="dxa"/>
            <w:shd w:val="clear" w:color="auto" w:fill="D9E2F3" w:themeFill="accent1" w:themeFillTint="33"/>
            <w:tcMar>
              <w:top w:w="120" w:type="dxa"/>
              <w:left w:w="180" w:type="dxa"/>
              <w:bottom w:w="120" w:type="dxa"/>
              <w:right w:w="180" w:type="dxa"/>
            </w:tcMar>
            <w:hideMark/>
          </w:tcPr>
          <w:p w14:paraId="1512F88D"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lastRenderedPageBreak/>
              <w:t>157_string_14</w:t>
            </w:r>
          </w:p>
        </w:tc>
        <w:tc>
          <w:tcPr>
            <w:tcW w:w="6000" w:type="dxa"/>
            <w:shd w:val="clear" w:color="auto" w:fill="auto"/>
            <w:tcMar>
              <w:top w:w="120" w:type="dxa"/>
              <w:left w:w="180" w:type="dxa"/>
              <w:bottom w:w="120" w:type="dxa"/>
              <w:right w:w="180" w:type="dxa"/>
            </w:tcMar>
            <w:vAlign w:val="center"/>
            <w:hideMark/>
          </w:tcPr>
          <w:p w14:paraId="13D5EF79" w14:textId="77777777" w:rsidR="005E39A6" w:rsidRDefault="005E39A6" w:rsidP="003029C8">
            <w:pPr>
              <w:pStyle w:val="NormalWeb"/>
              <w:ind w:left="30" w:right="30"/>
              <w:rPr>
                <w:rFonts w:ascii="Calibri" w:hAnsi="Calibri" w:cs="Calibri"/>
                <w:lang w:val="nl-NL"/>
              </w:rPr>
            </w:pPr>
            <w:r>
              <w:rPr>
                <w:rFonts w:ascii="Calibri" w:hAnsi="Calibri" w:cs="Calibri"/>
                <w:lang w:val="nl-NL"/>
              </w:rPr>
              <w:t>Table of Contents</w:t>
            </w:r>
          </w:p>
        </w:tc>
        <w:tc>
          <w:tcPr>
            <w:tcW w:w="6000" w:type="dxa"/>
            <w:vAlign w:val="center"/>
          </w:tcPr>
          <w:p w14:paraId="1150BBEB"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Inhoudsopgave</w:t>
            </w:r>
          </w:p>
        </w:tc>
      </w:tr>
      <w:tr w:rsidR="005E39A6" w14:paraId="53075B71" w14:textId="77777777" w:rsidTr="003029C8">
        <w:tc>
          <w:tcPr>
            <w:tcW w:w="1353" w:type="dxa"/>
            <w:shd w:val="clear" w:color="auto" w:fill="D9E2F3" w:themeFill="accent1" w:themeFillTint="33"/>
            <w:tcMar>
              <w:top w:w="120" w:type="dxa"/>
              <w:left w:w="180" w:type="dxa"/>
              <w:bottom w:w="120" w:type="dxa"/>
              <w:right w:w="180" w:type="dxa"/>
            </w:tcMar>
            <w:hideMark/>
          </w:tcPr>
          <w:p w14:paraId="4FD74A99"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158_string_15</w:t>
            </w:r>
          </w:p>
        </w:tc>
        <w:tc>
          <w:tcPr>
            <w:tcW w:w="6000" w:type="dxa"/>
            <w:shd w:val="clear" w:color="auto" w:fill="auto"/>
            <w:tcMar>
              <w:top w:w="120" w:type="dxa"/>
              <w:left w:w="180" w:type="dxa"/>
              <w:bottom w:w="120" w:type="dxa"/>
              <w:right w:w="180" w:type="dxa"/>
            </w:tcMar>
            <w:vAlign w:val="center"/>
            <w:hideMark/>
          </w:tcPr>
          <w:p w14:paraId="1155B27E" w14:textId="77777777" w:rsidR="005E39A6" w:rsidRDefault="005E39A6" w:rsidP="003029C8">
            <w:pPr>
              <w:pStyle w:val="NormalWeb"/>
              <w:ind w:left="30" w:right="30"/>
              <w:rPr>
                <w:rFonts w:ascii="Calibri" w:hAnsi="Calibri" w:cs="Calibri"/>
                <w:lang w:val="nl-NL"/>
              </w:rPr>
            </w:pPr>
            <w:r>
              <w:rPr>
                <w:rFonts w:ascii="Calibri" w:hAnsi="Calibri" w:cs="Calibri"/>
                <w:lang w:val="nl-NL"/>
              </w:rPr>
              <w:t>Where to Get Help</w:t>
            </w:r>
          </w:p>
        </w:tc>
        <w:tc>
          <w:tcPr>
            <w:tcW w:w="6000" w:type="dxa"/>
            <w:vAlign w:val="center"/>
          </w:tcPr>
          <w:p w14:paraId="1FAD3643"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Waar u terecht kunt voor hulp</w:t>
            </w:r>
          </w:p>
        </w:tc>
      </w:tr>
      <w:tr w:rsidR="005E39A6" w14:paraId="38C3267C" w14:textId="77777777" w:rsidTr="003029C8">
        <w:tc>
          <w:tcPr>
            <w:tcW w:w="1353" w:type="dxa"/>
            <w:shd w:val="clear" w:color="auto" w:fill="D9E2F3" w:themeFill="accent1" w:themeFillTint="33"/>
            <w:tcMar>
              <w:top w:w="120" w:type="dxa"/>
              <w:left w:w="180" w:type="dxa"/>
              <w:bottom w:w="120" w:type="dxa"/>
              <w:right w:w="180" w:type="dxa"/>
            </w:tcMar>
            <w:hideMark/>
          </w:tcPr>
          <w:p w14:paraId="5C4BD33E"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159_string_16</w:t>
            </w:r>
          </w:p>
        </w:tc>
        <w:tc>
          <w:tcPr>
            <w:tcW w:w="6000" w:type="dxa"/>
            <w:shd w:val="clear" w:color="auto" w:fill="auto"/>
            <w:tcMar>
              <w:top w:w="120" w:type="dxa"/>
              <w:left w:w="180" w:type="dxa"/>
              <w:bottom w:w="120" w:type="dxa"/>
              <w:right w:w="180" w:type="dxa"/>
            </w:tcMar>
            <w:vAlign w:val="center"/>
            <w:hideMark/>
          </w:tcPr>
          <w:p w14:paraId="63F3DF84" w14:textId="77777777" w:rsidR="005E39A6" w:rsidRDefault="005E39A6" w:rsidP="003029C8">
            <w:pPr>
              <w:pStyle w:val="NormalWeb"/>
              <w:ind w:left="30" w:right="30"/>
              <w:rPr>
                <w:rFonts w:ascii="Calibri" w:hAnsi="Calibri" w:cs="Calibri"/>
                <w:lang w:val="nl-NL"/>
              </w:rPr>
            </w:pPr>
            <w:r>
              <w:rPr>
                <w:rFonts w:ascii="Calibri" w:hAnsi="Calibri" w:cs="Calibri"/>
                <w:lang w:val="nl-NL"/>
              </w:rPr>
              <w:t>Reference Material</w:t>
            </w:r>
          </w:p>
        </w:tc>
        <w:tc>
          <w:tcPr>
            <w:tcW w:w="6000" w:type="dxa"/>
            <w:vAlign w:val="center"/>
          </w:tcPr>
          <w:p w14:paraId="1DD2BDAC"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Referentiemateriaal</w:t>
            </w:r>
          </w:p>
        </w:tc>
      </w:tr>
      <w:tr w:rsidR="005E39A6" w14:paraId="1BFC5DE1" w14:textId="77777777" w:rsidTr="003029C8">
        <w:tc>
          <w:tcPr>
            <w:tcW w:w="1353" w:type="dxa"/>
            <w:shd w:val="clear" w:color="auto" w:fill="D9E2F3" w:themeFill="accent1" w:themeFillTint="33"/>
            <w:tcMar>
              <w:top w:w="120" w:type="dxa"/>
              <w:left w:w="180" w:type="dxa"/>
              <w:bottom w:w="120" w:type="dxa"/>
              <w:right w:w="180" w:type="dxa"/>
            </w:tcMar>
            <w:hideMark/>
          </w:tcPr>
          <w:p w14:paraId="31A822F6"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160_string_17</w:t>
            </w:r>
          </w:p>
        </w:tc>
        <w:tc>
          <w:tcPr>
            <w:tcW w:w="6000" w:type="dxa"/>
            <w:shd w:val="clear" w:color="auto" w:fill="auto"/>
            <w:tcMar>
              <w:top w:w="120" w:type="dxa"/>
              <w:left w:w="180" w:type="dxa"/>
              <w:bottom w:w="120" w:type="dxa"/>
              <w:right w:w="180" w:type="dxa"/>
            </w:tcMar>
            <w:vAlign w:val="center"/>
            <w:hideMark/>
          </w:tcPr>
          <w:p w14:paraId="1A520EE3" w14:textId="77777777" w:rsidR="005E39A6" w:rsidRDefault="005E39A6" w:rsidP="003029C8">
            <w:pPr>
              <w:pStyle w:val="NormalWeb"/>
              <w:ind w:left="30" w:right="30"/>
              <w:rPr>
                <w:rFonts w:ascii="Calibri" w:hAnsi="Calibri" w:cs="Calibri"/>
                <w:lang w:val="nl-NL"/>
              </w:rPr>
            </w:pPr>
            <w:r>
              <w:rPr>
                <w:rFonts w:ascii="Calibri" w:hAnsi="Calibri" w:cs="Calibri"/>
                <w:lang w:val="nl-NL"/>
              </w:rPr>
              <w:t>Audio</w:t>
            </w:r>
          </w:p>
        </w:tc>
        <w:tc>
          <w:tcPr>
            <w:tcW w:w="6000" w:type="dxa"/>
            <w:vAlign w:val="center"/>
          </w:tcPr>
          <w:p w14:paraId="5911D3EF"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Audio</w:t>
            </w:r>
          </w:p>
        </w:tc>
      </w:tr>
      <w:tr w:rsidR="005E39A6" w14:paraId="30D781A2" w14:textId="77777777" w:rsidTr="003029C8">
        <w:tc>
          <w:tcPr>
            <w:tcW w:w="1353" w:type="dxa"/>
            <w:shd w:val="clear" w:color="auto" w:fill="D9E2F3" w:themeFill="accent1" w:themeFillTint="33"/>
            <w:tcMar>
              <w:top w:w="120" w:type="dxa"/>
              <w:left w:w="180" w:type="dxa"/>
              <w:bottom w:w="120" w:type="dxa"/>
              <w:right w:w="180" w:type="dxa"/>
            </w:tcMar>
            <w:hideMark/>
          </w:tcPr>
          <w:p w14:paraId="3BAA435A"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161_string_18</w:t>
            </w:r>
          </w:p>
        </w:tc>
        <w:tc>
          <w:tcPr>
            <w:tcW w:w="6000" w:type="dxa"/>
            <w:shd w:val="clear" w:color="auto" w:fill="auto"/>
            <w:tcMar>
              <w:top w:w="120" w:type="dxa"/>
              <w:left w:w="180" w:type="dxa"/>
              <w:bottom w:w="120" w:type="dxa"/>
              <w:right w:w="180" w:type="dxa"/>
            </w:tcMar>
            <w:vAlign w:val="center"/>
            <w:hideMark/>
          </w:tcPr>
          <w:p w14:paraId="0DE69988" w14:textId="77777777" w:rsidR="005E39A6" w:rsidRDefault="005E39A6" w:rsidP="003029C8">
            <w:pPr>
              <w:pStyle w:val="NormalWeb"/>
              <w:ind w:left="30" w:right="30"/>
              <w:rPr>
                <w:rFonts w:ascii="Calibri" w:hAnsi="Calibri" w:cs="Calibri"/>
                <w:lang w:val="nl-NL"/>
              </w:rPr>
            </w:pPr>
            <w:r>
              <w:rPr>
                <w:rFonts w:ascii="Calibri" w:hAnsi="Calibri" w:cs="Calibri"/>
                <w:lang w:val="nl-NL"/>
              </w:rPr>
              <w:t>Exit</w:t>
            </w:r>
          </w:p>
        </w:tc>
        <w:tc>
          <w:tcPr>
            <w:tcW w:w="6000" w:type="dxa"/>
            <w:vAlign w:val="center"/>
          </w:tcPr>
          <w:p w14:paraId="629CB4F8"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Afsluiten</w:t>
            </w:r>
          </w:p>
        </w:tc>
      </w:tr>
      <w:tr w:rsidR="005E39A6" w14:paraId="69E1E162" w14:textId="77777777" w:rsidTr="003029C8">
        <w:tc>
          <w:tcPr>
            <w:tcW w:w="1353" w:type="dxa"/>
            <w:shd w:val="clear" w:color="auto" w:fill="D9E2F3" w:themeFill="accent1" w:themeFillTint="33"/>
            <w:tcMar>
              <w:top w:w="120" w:type="dxa"/>
              <w:left w:w="180" w:type="dxa"/>
              <w:bottom w:w="120" w:type="dxa"/>
              <w:right w:w="180" w:type="dxa"/>
            </w:tcMar>
            <w:hideMark/>
          </w:tcPr>
          <w:p w14:paraId="56950123" w14:textId="77777777" w:rsidR="005E39A6" w:rsidRDefault="005E39A6" w:rsidP="003029C8">
            <w:pPr>
              <w:spacing w:before="30" w:after="30"/>
              <w:ind w:left="30" w:right="30"/>
              <w:rPr>
                <w:rFonts w:ascii="Calibri" w:eastAsia="Times New Roman" w:hAnsi="Calibri" w:cs="Calibri"/>
                <w:sz w:val="16"/>
                <w:lang w:val="nl-NL"/>
              </w:rPr>
            </w:pPr>
            <w:r>
              <w:rPr>
                <w:rFonts w:ascii="Calibri" w:eastAsia="Times New Roman" w:hAnsi="Calibri" w:cs="Calibri"/>
                <w:sz w:val="16"/>
                <w:lang w:val="nl-NL"/>
              </w:rPr>
              <w:t>162_string_19</w:t>
            </w:r>
          </w:p>
        </w:tc>
        <w:tc>
          <w:tcPr>
            <w:tcW w:w="6000" w:type="dxa"/>
            <w:shd w:val="clear" w:color="auto" w:fill="auto"/>
            <w:tcMar>
              <w:top w:w="120" w:type="dxa"/>
              <w:left w:w="180" w:type="dxa"/>
              <w:bottom w:w="120" w:type="dxa"/>
              <w:right w:w="180" w:type="dxa"/>
            </w:tcMar>
            <w:vAlign w:val="center"/>
            <w:hideMark/>
          </w:tcPr>
          <w:p w14:paraId="2D597B06" w14:textId="77777777" w:rsidR="005E39A6" w:rsidRDefault="005E39A6" w:rsidP="003029C8">
            <w:pPr>
              <w:pStyle w:val="NormalWeb"/>
              <w:ind w:left="30" w:right="30"/>
              <w:rPr>
                <w:rFonts w:ascii="Calibri" w:hAnsi="Calibri" w:cs="Calibri"/>
                <w:lang w:val="nl-NL"/>
              </w:rPr>
            </w:pPr>
            <w:r>
              <w:rPr>
                <w:rFonts w:ascii="Calibri" w:hAnsi="Calibri" w:cs="Calibri"/>
                <w:lang w:val="nl-NL"/>
              </w:rPr>
              <w:t>Close</w:t>
            </w:r>
          </w:p>
        </w:tc>
        <w:tc>
          <w:tcPr>
            <w:tcW w:w="6000" w:type="dxa"/>
            <w:vAlign w:val="center"/>
          </w:tcPr>
          <w:p w14:paraId="5CD170D1" w14:textId="77777777" w:rsidR="005E39A6" w:rsidRDefault="005E39A6" w:rsidP="003029C8">
            <w:pPr>
              <w:pStyle w:val="NormalWeb"/>
              <w:ind w:left="30" w:right="30"/>
              <w:rPr>
                <w:rFonts w:ascii="Calibri" w:hAnsi="Calibri" w:cs="Calibri"/>
                <w:lang w:val="nl-NL"/>
              </w:rPr>
            </w:pPr>
            <w:r>
              <w:rPr>
                <w:rFonts w:ascii="Calibri" w:eastAsia="Calibri" w:hAnsi="Calibri" w:cs="Calibri"/>
                <w:lang w:val="nl-NL"/>
              </w:rPr>
              <w:t>Sluiten</w:t>
            </w:r>
          </w:p>
        </w:tc>
      </w:tr>
    </w:tbl>
    <w:p w14:paraId="70E76CC3" w14:textId="77777777" w:rsidR="00751EF4" w:rsidRPr="005E39A6" w:rsidRDefault="00751EF4" w:rsidP="005E39A6"/>
    <w:sectPr w:rsidR="00751EF4" w:rsidRPr="005E39A6">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EC4A432">
      <w:start w:val="1"/>
      <w:numFmt w:val="decimal"/>
      <w:lvlText w:val="%1."/>
      <w:lvlJc w:val="left"/>
      <w:pPr>
        <w:ind w:left="720" w:hanging="360"/>
      </w:pPr>
    </w:lvl>
    <w:lvl w:ilvl="1" w:tplc="AC06D286">
      <w:start w:val="1"/>
      <w:numFmt w:val="lowerLetter"/>
      <w:lvlText w:val="%2."/>
      <w:lvlJc w:val="left"/>
      <w:pPr>
        <w:ind w:left="1440" w:hanging="360"/>
      </w:pPr>
    </w:lvl>
    <w:lvl w:ilvl="2" w:tplc="DD26B288" w:tentative="1">
      <w:start w:val="1"/>
      <w:numFmt w:val="lowerRoman"/>
      <w:lvlText w:val="%3."/>
      <w:lvlJc w:val="right"/>
      <w:pPr>
        <w:ind w:left="2160" w:hanging="180"/>
      </w:pPr>
    </w:lvl>
    <w:lvl w:ilvl="3" w:tplc="AEFED758" w:tentative="1">
      <w:start w:val="1"/>
      <w:numFmt w:val="decimal"/>
      <w:lvlText w:val="%4."/>
      <w:lvlJc w:val="left"/>
      <w:pPr>
        <w:ind w:left="2880" w:hanging="360"/>
      </w:pPr>
    </w:lvl>
    <w:lvl w:ilvl="4" w:tplc="04E03E0A" w:tentative="1">
      <w:start w:val="1"/>
      <w:numFmt w:val="lowerLetter"/>
      <w:lvlText w:val="%5."/>
      <w:lvlJc w:val="left"/>
      <w:pPr>
        <w:ind w:left="3600" w:hanging="360"/>
      </w:pPr>
    </w:lvl>
    <w:lvl w:ilvl="5" w:tplc="51DE0D3A" w:tentative="1">
      <w:start w:val="1"/>
      <w:numFmt w:val="lowerRoman"/>
      <w:lvlText w:val="%6."/>
      <w:lvlJc w:val="right"/>
      <w:pPr>
        <w:ind w:left="4320" w:hanging="180"/>
      </w:pPr>
    </w:lvl>
    <w:lvl w:ilvl="6" w:tplc="B2923240" w:tentative="1">
      <w:start w:val="1"/>
      <w:numFmt w:val="decimal"/>
      <w:lvlText w:val="%7."/>
      <w:lvlJc w:val="left"/>
      <w:pPr>
        <w:ind w:left="5040" w:hanging="360"/>
      </w:pPr>
    </w:lvl>
    <w:lvl w:ilvl="7" w:tplc="1228F262" w:tentative="1">
      <w:start w:val="1"/>
      <w:numFmt w:val="lowerLetter"/>
      <w:lvlText w:val="%8."/>
      <w:lvlJc w:val="left"/>
      <w:pPr>
        <w:ind w:left="5760" w:hanging="360"/>
      </w:pPr>
    </w:lvl>
    <w:lvl w:ilvl="8" w:tplc="341A3808"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AFE689B8">
      <w:start w:val="1"/>
      <w:numFmt w:val="decimal"/>
      <w:lvlText w:val="%1."/>
      <w:lvlJc w:val="left"/>
      <w:pPr>
        <w:ind w:left="720" w:hanging="360"/>
      </w:pPr>
    </w:lvl>
    <w:lvl w:ilvl="1" w:tplc="EF3423EA">
      <w:start w:val="1"/>
      <w:numFmt w:val="bullet"/>
      <w:lvlText w:val=""/>
      <w:lvlJc w:val="left"/>
      <w:pPr>
        <w:ind w:left="1440" w:hanging="360"/>
      </w:pPr>
      <w:rPr>
        <w:rFonts w:ascii="Symbol" w:hAnsi="Symbol" w:hint="default"/>
      </w:rPr>
    </w:lvl>
    <w:lvl w:ilvl="2" w:tplc="09902648" w:tentative="1">
      <w:start w:val="1"/>
      <w:numFmt w:val="lowerRoman"/>
      <w:lvlText w:val="%3."/>
      <w:lvlJc w:val="right"/>
      <w:pPr>
        <w:ind w:left="2160" w:hanging="180"/>
      </w:pPr>
    </w:lvl>
    <w:lvl w:ilvl="3" w:tplc="0ACEFB04" w:tentative="1">
      <w:start w:val="1"/>
      <w:numFmt w:val="decimal"/>
      <w:lvlText w:val="%4."/>
      <w:lvlJc w:val="left"/>
      <w:pPr>
        <w:ind w:left="2880" w:hanging="360"/>
      </w:pPr>
    </w:lvl>
    <w:lvl w:ilvl="4" w:tplc="677800C6" w:tentative="1">
      <w:start w:val="1"/>
      <w:numFmt w:val="lowerLetter"/>
      <w:lvlText w:val="%5."/>
      <w:lvlJc w:val="left"/>
      <w:pPr>
        <w:ind w:left="3600" w:hanging="360"/>
      </w:pPr>
    </w:lvl>
    <w:lvl w:ilvl="5" w:tplc="06240698" w:tentative="1">
      <w:start w:val="1"/>
      <w:numFmt w:val="lowerRoman"/>
      <w:lvlText w:val="%6."/>
      <w:lvlJc w:val="right"/>
      <w:pPr>
        <w:ind w:left="4320" w:hanging="180"/>
      </w:pPr>
    </w:lvl>
    <w:lvl w:ilvl="6" w:tplc="42CAB610" w:tentative="1">
      <w:start w:val="1"/>
      <w:numFmt w:val="decimal"/>
      <w:lvlText w:val="%7."/>
      <w:lvlJc w:val="left"/>
      <w:pPr>
        <w:ind w:left="5040" w:hanging="360"/>
      </w:pPr>
    </w:lvl>
    <w:lvl w:ilvl="7" w:tplc="15AA66A6" w:tentative="1">
      <w:start w:val="1"/>
      <w:numFmt w:val="lowerLetter"/>
      <w:lvlText w:val="%8."/>
      <w:lvlJc w:val="left"/>
      <w:pPr>
        <w:ind w:left="5760" w:hanging="360"/>
      </w:pPr>
    </w:lvl>
    <w:lvl w:ilvl="8" w:tplc="821288A8"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F4"/>
    <w:rsid w:val="001B6B7E"/>
    <w:rsid w:val="0057207F"/>
    <w:rsid w:val="005E39A6"/>
    <w:rsid w:val="00751EF4"/>
    <w:rsid w:val="009054BE"/>
    <w:rsid w:val="00A35893"/>
    <w:rsid w:val="00D848B9"/>
    <w:rsid w:val="00F67E0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76737"/>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A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About/Pages/Contacts.aspx"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Translation_Tables/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Translation_Tables/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54511-906E-4C09-9C3E-31DC46932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91FBC-2821-4785-9DF8-D67AF33B058A}">
  <ds:schemaRefs>
    <ds:schemaRef ds:uri="http://schemas.microsoft.com/sharepoint/v3/contenttype/forms"/>
  </ds:schemaRefs>
</ds:datastoreItem>
</file>

<file path=customXml/itemProps3.xml><?xml version="1.0" encoding="utf-8"?>
<ds:datastoreItem xmlns:ds="http://schemas.openxmlformats.org/officeDocument/2006/customXml" ds:itemID="{BD59647D-1C7F-41DF-BCB7-334FDCA5C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15782</Words>
  <Characters>89960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2021-08-23T17:00:00Z</dcterms:created>
  <dcterms:modified xsi:type="dcterms:W3CDTF">2021-08-23T17:00:00Z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