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6F01C5" w14:paraId="507049E3" w14:textId="77777777" w:rsidTr="005437A7">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58475E6B" w14:textId="77777777" w:rsidR="006F01C5" w:rsidRPr="00C97266" w:rsidRDefault="006F01C5" w:rsidP="005437A7">
            <w:pPr>
              <w:spacing w:before="30" w:after="30"/>
              <w:ind w:left="30" w:right="30"/>
              <w:jc w:val="center"/>
            </w:pPr>
            <w:r w:rsidRPr="00C97266">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44FE123A" w14:textId="77777777" w:rsidR="006F01C5" w:rsidRPr="00471A39" w:rsidRDefault="006F01C5" w:rsidP="005437A7">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20E0F5D" w14:textId="77777777" w:rsidR="006F01C5" w:rsidRPr="005B1EE4" w:rsidRDefault="006F01C5" w:rsidP="005437A7">
            <w:pPr>
              <w:pStyle w:val="NormalWeb"/>
              <w:ind w:left="30" w:right="30"/>
              <w:jc w:val="center"/>
              <w:rPr>
                <w:rFonts w:ascii="Calibri" w:hAnsi="Calibri" w:cs="Calibri"/>
                <w:lang w:val="de-DE"/>
              </w:rPr>
            </w:pPr>
            <w:r>
              <w:rPr>
                <w:rFonts w:ascii="Calibri" w:hAnsi="Calibri" w:cs="Calibri"/>
                <w:lang w:val="de-DE"/>
              </w:rPr>
              <w:t>Target</w:t>
            </w:r>
          </w:p>
        </w:tc>
      </w:tr>
      <w:tr w:rsidR="006F01C5" w:rsidRPr="00D879FD" w14:paraId="7C44D49A" w14:textId="77777777" w:rsidTr="005437A7">
        <w:tc>
          <w:tcPr>
            <w:tcW w:w="1353" w:type="dxa"/>
            <w:shd w:val="clear" w:color="auto" w:fill="D9E2F3" w:themeFill="accent1" w:themeFillTint="33"/>
            <w:tcMar>
              <w:top w:w="120" w:type="dxa"/>
              <w:left w:w="180" w:type="dxa"/>
              <w:bottom w:w="120" w:type="dxa"/>
              <w:right w:w="180" w:type="dxa"/>
            </w:tcMar>
            <w:hideMark/>
          </w:tcPr>
          <w:p w14:paraId="7ECF60E7" w14:textId="77777777" w:rsidR="006F01C5" w:rsidRPr="00471A39" w:rsidRDefault="006F01C5" w:rsidP="005437A7">
            <w:pPr>
              <w:spacing w:before="30" w:after="30"/>
              <w:ind w:left="30" w:right="30"/>
              <w:rPr>
                <w:rFonts w:ascii="Calibri" w:eastAsia="Times New Roman" w:hAnsi="Calibri" w:cs="Calibri"/>
                <w:sz w:val="16"/>
              </w:rPr>
            </w:pPr>
            <w:hyperlink r:id="rId10" w:tgtFrame="_blank" w:history="1">
              <w:r w:rsidRPr="00471A39">
                <w:rPr>
                  <w:rStyle w:val="Hyperlink"/>
                  <w:rFonts w:ascii="Calibri" w:eastAsia="Times New Roman" w:hAnsi="Calibri" w:cs="Calibri"/>
                  <w:sz w:val="16"/>
                </w:rPr>
                <w:t>Screen 1</w:t>
              </w:r>
            </w:hyperlink>
            <w:r w:rsidRPr="00471A39">
              <w:rPr>
                <w:rFonts w:ascii="Calibri" w:eastAsia="Times New Roman" w:hAnsi="Calibri" w:cs="Calibri"/>
                <w:sz w:val="16"/>
              </w:rPr>
              <w:t xml:space="preserve"> </w:t>
            </w:r>
          </w:p>
          <w:p w14:paraId="74C57D25" w14:textId="77777777" w:rsidR="006F01C5" w:rsidRPr="00471A39" w:rsidRDefault="006F01C5" w:rsidP="005437A7">
            <w:pPr>
              <w:ind w:left="30" w:right="30"/>
              <w:rPr>
                <w:rFonts w:ascii="Calibri" w:eastAsia="Times New Roman" w:hAnsi="Calibri" w:cs="Calibri"/>
                <w:sz w:val="16"/>
              </w:rPr>
            </w:pPr>
            <w:hyperlink r:id="rId11" w:tgtFrame="_blank" w:history="1">
              <w:r w:rsidRPr="00471A39">
                <w:rPr>
                  <w:rStyle w:val="Hyperlink"/>
                  <w:rFonts w:ascii="Calibri" w:eastAsia="Times New Roman" w:hAnsi="Calibri" w:cs="Calibri"/>
                  <w:sz w:val="16"/>
                </w:rPr>
                <w:t>1_C_2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5EDEC3" w14:textId="77777777" w:rsidR="006F01C5" w:rsidRPr="00471A39" w:rsidRDefault="006F01C5" w:rsidP="005437A7">
            <w:pPr>
              <w:pStyle w:val="NormalWeb"/>
              <w:ind w:left="30" w:right="30"/>
              <w:rPr>
                <w:rFonts w:ascii="Calibri" w:hAnsi="Calibri" w:cs="Calibri"/>
              </w:rPr>
            </w:pPr>
            <w:r w:rsidRPr="00471A39">
              <w:rPr>
                <w:rFonts w:ascii="Calibri" w:hAnsi="Calibri" w:cs="Calibri"/>
              </w:rPr>
              <w:t>In today’s business environment, where people are connected globally 24/7, communication is more important than ever.</w:t>
            </w:r>
          </w:p>
          <w:p w14:paraId="6D94D573"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00" w:type="dxa"/>
            <w:vAlign w:val="center"/>
          </w:tcPr>
          <w:p w14:paraId="01CD8B3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Im heutigen Geschäftsumfeld, in dem die Menschen allzeit global vernetzt sind, ist Kommunikation noch wichtiger als je zuvor.</w:t>
            </w:r>
          </w:p>
          <w:p w14:paraId="4562D9A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Dieser Kurs zeigt einige einfache Schritte, die wir alle umsetzen können, um ethisch korrekt, verantwortungsvoll und professionell zu kommunizieren.</w:t>
            </w:r>
          </w:p>
        </w:tc>
      </w:tr>
      <w:tr w:rsidR="006F01C5" w:rsidRPr="00D879FD" w14:paraId="79DF5E77" w14:textId="77777777" w:rsidTr="005437A7">
        <w:tc>
          <w:tcPr>
            <w:tcW w:w="1353" w:type="dxa"/>
            <w:shd w:val="clear" w:color="auto" w:fill="D9E2F3" w:themeFill="accent1" w:themeFillTint="33"/>
            <w:tcMar>
              <w:top w:w="120" w:type="dxa"/>
              <w:left w:w="180" w:type="dxa"/>
              <w:bottom w:w="120" w:type="dxa"/>
              <w:right w:w="180" w:type="dxa"/>
            </w:tcMar>
            <w:hideMark/>
          </w:tcPr>
          <w:p w14:paraId="779D0F3A" w14:textId="77777777" w:rsidR="006F01C5" w:rsidRPr="00471A39" w:rsidRDefault="006F01C5" w:rsidP="005437A7">
            <w:pPr>
              <w:spacing w:before="30" w:after="30"/>
              <w:ind w:left="30" w:right="30"/>
              <w:rPr>
                <w:rFonts w:ascii="Calibri" w:eastAsia="Times New Roman" w:hAnsi="Calibri" w:cs="Calibri"/>
                <w:sz w:val="16"/>
              </w:rPr>
            </w:pPr>
            <w:hyperlink r:id="rId12" w:tgtFrame="_blank" w:history="1">
              <w:r w:rsidRPr="00471A39">
                <w:rPr>
                  <w:rStyle w:val="Hyperlink"/>
                  <w:rFonts w:ascii="Calibri" w:eastAsia="Times New Roman" w:hAnsi="Calibri" w:cs="Calibri"/>
                  <w:sz w:val="16"/>
                </w:rPr>
                <w:t>Screen 2</w:t>
              </w:r>
            </w:hyperlink>
            <w:r w:rsidRPr="00471A39">
              <w:rPr>
                <w:rFonts w:ascii="Calibri" w:eastAsia="Times New Roman" w:hAnsi="Calibri" w:cs="Calibri"/>
                <w:sz w:val="16"/>
              </w:rPr>
              <w:t xml:space="preserve"> </w:t>
            </w:r>
          </w:p>
          <w:p w14:paraId="5F5E2ADD" w14:textId="77777777" w:rsidR="006F01C5" w:rsidRPr="00471A39" w:rsidRDefault="006F01C5" w:rsidP="005437A7">
            <w:pPr>
              <w:ind w:left="30" w:right="30"/>
              <w:rPr>
                <w:rFonts w:ascii="Calibri" w:eastAsia="Times New Roman" w:hAnsi="Calibri" w:cs="Calibri"/>
                <w:sz w:val="16"/>
              </w:rPr>
            </w:pPr>
            <w:hyperlink r:id="rId13" w:tgtFrame="_blank" w:history="1">
              <w:r w:rsidRPr="00471A39">
                <w:rPr>
                  <w:rStyle w:val="Hyperlink"/>
                  <w:rFonts w:ascii="Calibri" w:eastAsia="Times New Roman" w:hAnsi="Calibri" w:cs="Calibri"/>
                  <w:sz w:val="16"/>
                </w:rPr>
                <w:t>2_C_3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9F57CC" w14:textId="77777777" w:rsidR="006F01C5" w:rsidRPr="00471A39" w:rsidRDefault="006F01C5" w:rsidP="005437A7">
            <w:pPr>
              <w:pStyle w:val="NormalWeb"/>
              <w:ind w:left="30" w:right="30"/>
              <w:rPr>
                <w:rFonts w:ascii="Calibri" w:hAnsi="Calibri" w:cs="Calibri"/>
              </w:rPr>
            </w:pPr>
            <w:r w:rsidRPr="00471A39">
              <w:rPr>
                <w:rFonts w:ascii="Calibri" w:hAnsi="Calibri" w:cs="Calibri"/>
              </w:rPr>
              <w:t>Upon completion of this course, you will be able to:</w:t>
            </w:r>
          </w:p>
          <w:p w14:paraId="0DF7FC16" w14:textId="77777777" w:rsidR="006F01C5" w:rsidRPr="00471A39" w:rsidRDefault="006F01C5"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unambiguous language in business communications;</w:t>
            </w:r>
          </w:p>
          <w:p w14:paraId="7D8E9CB3" w14:textId="77777777" w:rsidR="006F01C5" w:rsidRPr="00471A39" w:rsidRDefault="006F01C5"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Regulate your tone and emotions to avoid misunderstandings;</w:t>
            </w:r>
          </w:p>
          <w:p w14:paraId="631E6E85" w14:textId="77777777" w:rsidR="006F01C5" w:rsidRPr="00471A39" w:rsidRDefault="006F01C5"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Select the most appropriate channel for your message; and</w:t>
            </w:r>
          </w:p>
          <w:p w14:paraId="2182C8F3" w14:textId="77777777" w:rsidR="006F01C5" w:rsidRPr="00471A39" w:rsidRDefault="006F01C5"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Know where to go for help and support.</w:t>
            </w:r>
          </w:p>
          <w:p w14:paraId="3163C395"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This course will take approximately 35-40 minutes to complete.</w:t>
            </w:r>
          </w:p>
        </w:tc>
        <w:tc>
          <w:tcPr>
            <w:tcW w:w="6000" w:type="dxa"/>
            <w:vAlign w:val="center"/>
          </w:tcPr>
          <w:p w14:paraId="5B52F28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Nach Abschluss dieser Schulung können Sie:</w:t>
            </w:r>
          </w:p>
          <w:p w14:paraId="182F4F95" w14:textId="77777777" w:rsidR="006F01C5" w:rsidRPr="00353D48" w:rsidRDefault="006F01C5" w:rsidP="005437A7">
            <w:pPr>
              <w:numPr>
                <w:ilvl w:val="0"/>
                <w:numId w:val="1"/>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In geschäftlichen Kommunikationen klare, präzise, eindeutige Sprache verwenden;</w:t>
            </w:r>
          </w:p>
          <w:p w14:paraId="6A0CCA7D" w14:textId="77777777" w:rsidR="006F01C5" w:rsidRPr="00353D48" w:rsidRDefault="006F01C5" w:rsidP="005437A7">
            <w:pPr>
              <w:numPr>
                <w:ilvl w:val="0"/>
                <w:numId w:val="1"/>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Ihren Tonfall und Ihre Emotionen regulieren, um Missverständnisse zu vermeiden;</w:t>
            </w:r>
          </w:p>
          <w:p w14:paraId="07C10291" w14:textId="77777777" w:rsidR="006F01C5" w:rsidRPr="00353D48" w:rsidRDefault="006F01C5" w:rsidP="005437A7">
            <w:pPr>
              <w:numPr>
                <w:ilvl w:val="0"/>
                <w:numId w:val="1"/>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Den am besten geeigneten Kanal für Ihre Nachricht auswählen und</w:t>
            </w:r>
          </w:p>
          <w:p w14:paraId="128C3066" w14:textId="77777777" w:rsidR="006F01C5" w:rsidRPr="00353D48" w:rsidRDefault="006F01C5" w:rsidP="005437A7">
            <w:pPr>
              <w:numPr>
                <w:ilvl w:val="0"/>
                <w:numId w:val="1"/>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Hilfe und Unterstützung finden</w:t>
            </w:r>
          </w:p>
          <w:p w14:paraId="2729639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 Schulung dauert insgesamt etwa 35 bis 40 Minuten.</w:t>
            </w:r>
          </w:p>
        </w:tc>
      </w:tr>
      <w:tr w:rsidR="006F01C5" w:rsidRPr="00D879FD" w14:paraId="37B90866" w14:textId="77777777" w:rsidTr="005437A7">
        <w:tc>
          <w:tcPr>
            <w:tcW w:w="1353" w:type="dxa"/>
            <w:shd w:val="clear" w:color="auto" w:fill="D9E2F3" w:themeFill="accent1" w:themeFillTint="33"/>
            <w:tcMar>
              <w:top w:w="120" w:type="dxa"/>
              <w:left w:w="180" w:type="dxa"/>
              <w:bottom w:w="120" w:type="dxa"/>
              <w:right w:w="180" w:type="dxa"/>
            </w:tcMar>
            <w:hideMark/>
          </w:tcPr>
          <w:p w14:paraId="0937F2AB" w14:textId="77777777" w:rsidR="006F01C5" w:rsidRPr="00471A39" w:rsidRDefault="006F01C5" w:rsidP="005437A7">
            <w:pPr>
              <w:spacing w:before="30" w:after="30"/>
              <w:ind w:left="30" w:right="30"/>
              <w:rPr>
                <w:rFonts w:ascii="Calibri" w:eastAsia="Times New Roman" w:hAnsi="Calibri" w:cs="Calibri"/>
                <w:sz w:val="16"/>
              </w:rPr>
            </w:pPr>
            <w:hyperlink r:id="rId14" w:tgtFrame="_blank" w:history="1">
              <w:r w:rsidRPr="00471A39">
                <w:rPr>
                  <w:rStyle w:val="Hyperlink"/>
                  <w:rFonts w:ascii="Calibri" w:eastAsia="Times New Roman" w:hAnsi="Calibri" w:cs="Calibri"/>
                  <w:sz w:val="16"/>
                </w:rPr>
                <w:t>Screen 3</w:t>
              </w:r>
            </w:hyperlink>
            <w:r w:rsidRPr="00471A39">
              <w:rPr>
                <w:rFonts w:ascii="Calibri" w:eastAsia="Times New Roman" w:hAnsi="Calibri" w:cs="Calibri"/>
                <w:sz w:val="16"/>
              </w:rPr>
              <w:t xml:space="preserve"> </w:t>
            </w:r>
          </w:p>
          <w:p w14:paraId="42655247" w14:textId="77777777" w:rsidR="006F01C5" w:rsidRPr="00471A39" w:rsidRDefault="006F01C5" w:rsidP="005437A7">
            <w:pPr>
              <w:ind w:left="30" w:right="30"/>
              <w:rPr>
                <w:rFonts w:ascii="Calibri" w:eastAsia="Times New Roman" w:hAnsi="Calibri" w:cs="Calibri"/>
                <w:sz w:val="16"/>
              </w:rPr>
            </w:pPr>
            <w:hyperlink r:id="rId15" w:tgtFrame="_blank" w:history="1">
              <w:r w:rsidRPr="00471A39">
                <w:rPr>
                  <w:rStyle w:val="Hyperlink"/>
                  <w:rFonts w:ascii="Calibri" w:eastAsia="Times New Roman" w:hAnsi="Calibri" w:cs="Calibri"/>
                  <w:sz w:val="16"/>
                </w:rPr>
                <w:t>3_C_4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2448F"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0BDD08D4" w14:textId="77777777" w:rsidR="006F01C5" w:rsidRPr="00471A39" w:rsidRDefault="006F01C5"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w:t>
            </w:r>
          </w:p>
          <w:p w14:paraId="39A86F8D" w14:textId="77777777" w:rsidR="006F01C5" w:rsidRPr="00471A39" w:rsidRDefault="006F01C5"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Important contact information, and</w:t>
            </w:r>
          </w:p>
          <w:p w14:paraId="0DCC5974" w14:textId="77777777" w:rsidR="006F01C5" w:rsidRPr="00471A39" w:rsidRDefault="006F01C5"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Reference material.</w:t>
            </w:r>
          </w:p>
          <w:p w14:paraId="739079D3" w14:textId="77777777" w:rsidR="006F01C5" w:rsidRPr="00471A39" w:rsidRDefault="006F01C5" w:rsidP="005437A7">
            <w:pPr>
              <w:pStyle w:val="NormalWeb"/>
              <w:ind w:left="30" w:right="30"/>
              <w:rPr>
                <w:rFonts w:ascii="Calibri" w:hAnsi="Calibri" w:cs="Calibri"/>
              </w:rPr>
            </w:pPr>
            <w:r w:rsidRPr="00471A39">
              <w:rPr>
                <w:rFonts w:ascii="Calibri" w:hAnsi="Calibri" w:cs="Calibri"/>
              </w:rPr>
              <w:t>In addition, you can use the Exit icon to close the course window.</w:t>
            </w:r>
          </w:p>
        </w:tc>
        <w:tc>
          <w:tcPr>
            <w:tcW w:w="6000" w:type="dxa"/>
            <w:vAlign w:val="center"/>
          </w:tcPr>
          <w:p w14:paraId="089E86D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 Symbole am oberen Bildschirmrand bieten Ihnen einen einfachen Zugriff auf die wichtigsten Ressourcen mit nur einem Klick:</w:t>
            </w:r>
          </w:p>
          <w:p w14:paraId="44A6E0CF" w14:textId="77777777" w:rsidR="006F01C5" w:rsidRPr="00353D48" w:rsidRDefault="006F01C5" w:rsidP="005437A7">
            <w:pPr>
              <w:numPr>
                <w:ilvl w:val="0"/>
                <w:numId w:val="2"/>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Das Inhaltsverzeichnis,</w:t>
            </w:r>
          </w:p>
          <w:p w14:paraId="510B39B8" w14:textId="77777777" w:rsidR="006F01C5" w:rsidRPr="00353D48" w:rsidRDefault="006F01C5" w:rsidP="005437A7">
            <w:pPr>
              <w:numPr>
                <w:ilvl w:val="0"/>
                <w:numId w:val="2"/>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Wichtige Kontaktinformationen und</w:t>
            </w:r>
          </w:p>
          <w:p w14:paraId="36B21D7D" w14:textId="77777777" w:rsidR="006F01C5" w:rsidRPr="00353D48" w:rsidRDefault="006F01C5" w:rsidP="005437A7">
            <w:pPr>
              <w:numPr>
                <w:ilvl w:val="0"/>
                <w:numId w:val="2"/>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Referenzmaterial.</w:t>
            </w:r>
          </w:p>
          <w:p w14:paraId="6A220F7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Zusätzlich können Sie das Exit-Symbol verwenden, um das Kursfenster zu schließen.</w:t>
            </w:r>
          </w:p>
        </w:tc>
      </w:tr>
      <w:tr w:rsidR="006F01C5" w:rsidRPr="00D879FD" w14:paraId="48219940" w14:textId="77777777" w:rsidTr="005437A7">
        <w:tc>
          <w:tcPr>
            <w:tcW w:w="1353" w:type="dxa"/>
            <w:shd w:val="clear" w:color="auto" w:fill="D9E2F3" w:themeFill="accent1" w:themeFillTint="33"/>
            <w:tcMar>
              <w:top w:w="120" w:type="dxa"/>
              <w:left w:w="180" w:type="dxa"/>
              <w:bottom w:w="120" w:type="dxa"/>
              <w:right w:w="180" w:type="dxa"/>
            </w:tcMar>
            <w:hideMark/>
          </w:tcPr>
          <w:p w14:paraId="508410AA" w14:textId="77777777" w:rsidR="006F01C5" w:rsidRPr="00471A39" w:rsidRDefault="006F01C5" w:rsidP="005437A7">
            <w:pPr>
              <w:spacing w:before="30" w:after="30"/>
              <w:ind w:left="30" w:right="30"/>
              <w:rPr>
                <w:rFonts w:ascii="Calibri" w:eastAsia="Times New Roman" w:hAnsi="Calibri" w:cs="Calibri"/>
                <w:sz w:val="16"/>
              </w:rPr>
            </w:pPr>
            <w:hyperlink r:id="rId16" w:tgtFrame="_blank" w:history="1">
              <w:r w:rsidRPr="00471A39">
                <w:rPr>
                  <w:rStyle w:val="Hyperlink"/>
                  <w:rFonts w:ascii="Calibri" w:eastAsia="Times New Roman" w:hAnsi="Calibri" w:cs="Calibri"/>
                  <w:sz w:val="16"/>
                </w:rPr>
                <w:t>Screen 4</w:t>
              </w:r>
            </w:hyperlink>
            <w:r w:rsidRPr="00471A39">
              <w:rPr>
                <w:rFonts w:ascii="Calibri" w:eastAsia="Times New Roman" w:hAnsi="Calibri" w:cs="Calibri"/>
                <w:sz w:val="16"/>
              </w:rPr>
              <w:t xml:space="preserve"> </w:t>
            </w:r>
          </w:p>
          <w:p w14:paraId="75801AE7" w14:textId="77777777" w:rsidR="006F01C5" w:rsidRPr="00471A39" w:rsidRDefault="006F01C5" w:rsidP="005437A7">
            <w:pPr>
              <w:ind w:left="30" w:right="30"/>
              <w:rPr>
                <w:rFonts w:ascii="Calibri" w:eastAsia="Times New Roman" w:hAnsi="Calibri" w:cs="Calibri"/>
                <w:sz w:val="16"/>
              </w:rPr>
            </w:pPr>
            <w:hyperlink r:id="rId17" w:tgtFrame="_blank" w:history="1">
              <w:r w:rsidRPr="00471A39">
                <w:rPr>
                  <w:rStyle w:val="Hyperlink"/>
                  <w:rFonts w:ascii="Calibri" w:eastAsia="Times New Roman" w:hAnsi="Calibri" w:cs="Calibri"/>
                  <w:sz w:val="16"/>
                </w:rPr>
                <w:t>4_C_5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950541"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There are several features to help guide you through the course:</w:t>
            </w:r>
          </w:p>
          <w:p w14:paraId="45F779D6" w14:textId="77777777" w:rsidR="006F01C5" w:rsidRPr="00471A39" w:rsidRDefault="006F01C5"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Back and Forward arrows allow you to move from screen to screen.</w:t>
            </w:r>
          </w:p>
          <w:p w14:paraId="4209DDCF" w14:textId="77777777" w:rsidR="006F01C5" w:rsidRPr="00471A39" w:rsidRDefault="006F01C5"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 horizontal slider bar at the bottom of the screen allows you to see where you are in the course.</w:t>
            </w:r>
          </w:p>
          <w:p w14:paraId="0F8F2A97" w14:textId="77777777" w:rsidR="006F01C5" w:rsidRPr="00471A39" w:rsidRDefault="006F01C5"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 lets you navigate from section to section.</w:t>
            </w:r>
          </w:p>
        </w:tc>
        <w:tc>
          <w:tcPr>
            <w:tcW w:w="6000" w:type="dxa"/>
            <w:vAlign w:val="center"/>
          </w:tcPr>
          <w:p w14:paraId="026194E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Es gibt verschiedene Funktionen, die während des Kurses für Sie hilfreich sind:</w:t>
            </w:r>
          </w:p>
          <w:p w14:paraId="749A6F01" w14:textId="77777777" w:rsidR="006F01C5" w:rsidRPr="00353D48" w:rsidRDefault="006F01C5" w:rsidP="005437A7">
            <w:pPr>
              <w:numPr>
                <w:ilvl w:val="0"/>
                <w:numId w:val="3"/>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Mit den Vorwärts- und Rückwärtspfeilen können Sie zwischen den Bildschirmen wechseln.</w:t>
            </w:r>
          </w:p>
          <w:p w14:paraId="63A17AB1" w14:textId="77777777" w:rsidR="006F01C5" w:rsidRPr="00BC4D7C" w:rsidRDefault="006F01C5" w:rsidP="005437A7">
            <w:pPr>
              <w:numPr>
                <w:ilvl w:val="0"/>
                <w:numId w:val="3"/>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Eine horizontale Bildlaufleiste im unteren Bildschirmbereich zeigt Ihnen an, an welcher Stelle im Kurs S</w:t>
            </w:r>
            <w:r>
              <w:rPr>
                <w:rFonts w:ascii="Calibri" w:eastAsia="Calibri" w:hAnsi="Calibri" w:cs="Calibri"/>
                <w:lang w:val="de-DE"/>
              </w:rPr>
              <w:t>ie sich befinden.</w:t>
            </w:r>
          </w:p>
          <w:p w14:paraId="44ECB67C" w14:textId="77777777" w:rsidR="006F01C5" w:rsidRPr="00BC4D7C" w:rsidRDefault="006F01C5" w:rsidP="005437A7">
            <w:pPr>
              <w:numPr>
                <w:ilvl w:val="0"/>
                <w:numId w:val="3"/>
              </w:numPr>
              <w:spacing w:before="100" w:beforeAutospacing="1" w:after="100" w:afterAutospacing="1"/>
              <w:ind w:left="750" w:right="30"/>
              <w:rPr>
                <w:rFonts w:ascii="Calibri" w:eastAsia="Times New Roman" w:hAnsi="Calibri" w:cs="Calibri"/>
                <w:lang w:val="de-DE"/>
              </w:rPr>
            </w:pPr>
            <w:r w:rsidRPr="00BC4D7C">
              <w:rPr>
                <w:rFonts w:ascii="Calibri" w:eastAsia="Calibri" w:hAnsi="Calibri" w:cs="Calibri"/>
                <w:lang w:val="de-DE"/>
              </w:rPr>
              <w:t>Im Inhaltsverzeichnis können Sie von Kapitel zu Kapitel navigieren.</w:t>
            </w:r>
          </w:p>
        </w:tc>
      </w:tr>
      <w:tr w:rsidR="006F01C5" w:rsidRPr="00D879FD" w14:paraId="31D2B1F6" w14:textId="77777777" w:rsidTr="005437A7">
        <w:tc>
          <w:tcPr>
            <w:tcW w:w="1353" w:type="dxa"/>
            <w:shd w:val="clear" w:color="auto" w:fill="D9E2F3" w:themeFill="accent1" w:themeFillTint="33"/>
            <w:tcMar>
              <w:top w:w="120" w:type="dxa"/>
              <w:left w:w="180" w:type="dxa"/>
              <w:bottom w:w="120" w:type="dxa"/>
              <w:right w:w="180" w:type="dxa"/>
            </w:tcMar>
            <w:hideMark/>
          </w:tcPr>
          <w:p w14:paraId="4C00FCCC" w14:textId="77777777" w:rsidR="006F01C5" w:rsidRPr="00471A39" w:rsidRDefault="006F01C5" w:rsidP="005437A7">
            <w:pPr>
              <w:spacing w:before="30" w:after="30"/>
              <w:ind w:left="30" w:right="30"/>
              <w:rPr>
                <w:rFonts w:ascii="Calibri" w:eastAsia="Times New Roman" w:hAnsi="Calibri" w:cs="Calibri"/>
                <w:sz w:val="16"/>
              </w:rPr>
            </w:pPr>
            <w:hyperlink r:id="rId18" w:tgtFrame="_blank" w:history="1">
              <w:r w:rsidRPr="00471A39">
                <w:rPr>
                  <w:rStyle w:val="Hyperlink"/>
                  <w:rFonts w:ascii="Calibri" w:eastAsia="Times New Roman" w:hAnsi="Calibri" w:cs="Calibri"/>
                  <w:sz w:val="16"/>
                </w:rPr>
                <w:t>Screen 5</w:t>
              </w:r>
            </w:hyperlink>
            <w:r w:rsidRPr="00471A39">
              <w:rPr>
                <w:rFonts w:ascii="Calibri" w:eastAsia="Times New Roman" w:hAnsi="Calibri" w:cs="Calibri"/>
                <w:sz w:val="16"/>
              </w:rPr>
              <w:t xml:space="preserve"> </w:t>
            </w:r>
          </w:p>
          <w:p w14:paraId="5CEF0210" w14:textId="77777777" w:rsidR="006F01C5" w:rsidRPr="00471A39" w:rsidRDefault="006F01C5" w:rsidP="005437A7">
            <w:pPr>
              <w:ind w:left="30" w:right="30"/>
              <w:rPr>
                <w:rFonts w:ascii="Calibri" w:eastAsia="Times New Roman" w:hAnsi="Calibri" w:cs="Calibri"/>
                <w:sz w:val="16"/>
              </w:rPr>
            </w:pPr>
            <w:hyperlink r:id="rId19" w:tgtFrame="_blank" w:history="1">
              <w:r w:rsidRPr="00471A39">
                <w:rPr>
                  <w:rStyle w:val="Hyperlink"/>
                  <w:rFonts w:ascii="Calibri" w:eastAsia="Times New Roman" w:hAnsi="Calibri" w:cs="Calibri"/>
                  <w:sz w:val="16"/>
                </w:rPr>
                <w:t>5_C_6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F057D" w14:textId="77777777" w:rsidR="006F01C5" w:rsidRPr="00471A39" w:rsidRDefault="006F01C5" w:rsidP="005437A7">
            <w:pPr>
              <w:pStyle w:val="NormalWeb"/>
              <w:ind w:left="30" w:right="30"/>
              <w:rPr>
                <w:rFonts w:ascii="Calibri" w:hAnsi="Calibri" w:cs="Calibri"/>
              </w:rPr>
            </w:pPr>
            <w:r w:rsidRPr="00471A39">
              <w:rPr>
                <w:rFonts w:ascii="Calibri" w:hAnsi="Calibri" w:cs="Calibri"/>
              </w:rPr>
              <w:t>Knowledge Check</w:t>
            </w:r>
          </w:p>
          <w:p w14:paraId="1EF278E9" w14:textId="77777777" w:rsidR="006F01C5" w:rsidRPr="00471A39" w:rsidRDefault="006F01C5" w:rsidP="005437A7">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571536B8"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 Knowledge Check can be taken at any time by clicking the Table of Contents icon and selecting Knowledge Check.</w:t>
            </w:r>
          </w:p>
        </w:tc>
        <w:tc>
          <w:tcPr>
            <w:tcW w:w="6000" w:type="dxa"/>
            <w:vAlign w:val="center"/>
          </w:tcPr>
          <w:p w14:paraId="63E113E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Wissenstest</w:t>
            </w:r>
          </w:p>
          <w:p w14:paraId="4CC53D5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Nachdem Sie sich mit dem Inhalt dieser Schulung vertraut gemacht haben, werden Sie aufgefordert, sich einem 10 Fragen umfassenden Wissenstest zu unterziehen.</w:t>
            </w:r>
          </w:p>
          <w:p w14:paraId="45CF03D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Der Wissenstest kann jederzeit absolviert werden, indem Sie auf das Symbol für das Inhaltsverzeichnis klicken und „Wissenstest“ auswählen.</w:t>
            </w:r>
          </w:p>
        </w:tc>
      </w:tr>
      <w:tr w:rsidR="006F01C5" w:rsidRPr="00D879FD" w14:paraId="3E4C449C" w14:textId="77777777" w:rsidTr="005437A7">
        <w:tc>
          <w:tcPr>
            <w:tcW w:w="1353" w:type="dxa"/>
            <w:shd w:val="clear" w:color="auto" w:fill="D9E2F3" w:themeFill="accent1" w:themeFillTint="33"/>
            <w:tcMar>
              <w:top w:w="120" w:type="dxa"/>
              <w:left w:w="180" w:type="dxa"/>
              <w:bottom w:w="120" w:type="dxa"/>
              <w:right w:w="180" w:type="dxa"/>
            </w:tcMar>
            <w:hideMark/>
          </w:tcPr>
          <w:p w14:paraId="7B01EAF4" w14:textId="77777777" w:rsidR="006F01C5" w:rsidRPr="00471A39" w:rsidRDefault="006F01C5" w:rsidP="005437A7">
            <w:pPr>
              <w:spacing w:before="30" w:after="30"/>
              <w:ind w:left="30" w:right="30"/>
              <w:rPr>
                <w:rFonts w:ascii="Calibri" w:eastAsia="Times New Roman" w:hAnsi="Calibri" w:cs="Calibri"/>
                <w:sz w:val="16"/>
              </w:rPr>
            </w:pPr>
            <w:hyperlink r:id="rId20" w:tgtFrame="_blank" w:history="1">
              <w:r w:rsidRPr="00471A39">
                <w:rPr>
                  <w:rStyle w:val="Hyperlink"/>
                  <w:rFonts w:ascii="Calibri" w:eastAsia="Times New Roman" w:hAnsi="Calibri" w:cs="Calibri"/>
                  <w:sz w:val="16"/>
                </w:rPr>
                <w:t>Screen 6</w:t>
              </w:r>
            </w:hyperlink>
            <w:r w:rsidRPr="00471A39">
              <w:rPr>
                <w:rFonts w:ascii="Calibri" w:eastAsia="Times New Roman" w:hAnsi="Calibri" w:cs="Calibri"/>
                <w:sz w:val="16"/>
              </w:rPr>
              <w:t xml:space="preserve"> </w:t>
            </w:r>
          </w:p>
          <w:p w14:paraId="139F8283" w14:textId="77777777" w:rsidR="006F01C5" w:rsidRPr="00471A39" w:rsidRDefault="006F01C5" w:rsidP="005437A7">
            <w:pPr>
              <w:ind w:left="30" w:right="30"/>
              <w:rPr>
                <w:rFonts w:ascii="Calibri" w:eastAsia="Times New Roman" w:hAnsi="Calibri" w:cs="Calibri"/>
                <w:sz w:val="16"/>
              </w:rPr>
            </w:pPr>
            <w:hyperlink r:id="rId21" w:tgtFrame="_blank" w:history="1">
              <w:r w:rsidRPr="00471A39">
                <w:rPr>
                  <w:rStyle w:val="Hyperlink"/>
                  <w:rFonts w:ascii="Calibri" w:eastAsia="Times New Roman" w:hAnsi="Calibri" w:cs="Calibri"/>
                  <w:sz w:val="16"/>
                </w:rPr>
                <w:t>6_C_7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5E9668" w14:textId="77777777" w:rsidR="006F01C5" w:rsidRPr="00471A39" w:rsidRDefault="006F01C5" w:rsidP="005437A7">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6CBD042C" w14:textId="77777777" w:rsidR="006F01C5" w:rsidRPr="00471A39" w:rsidRDefault="006F01C5" w:rsidP="005437A7">
            <w:pPr>
              <w:pStyle w:val="NormalWeb"/>
              <w:ind w:left="30" w:right="30"/>
              <w:rPr>
                <w:rFonts w:ascii="Calibri" w:hAnsi="Calibri" w:cs="Calibri"/>
              </w:rPr>
            </w:pPr>
            <w:r w:rsidRPr="00471A39">
              <w:rPr>
                <w:rFonts w:ascii="Calibri" w:hAnsi="Calibri" w:cs="Calibri"/>
              </w:rPr>
              <w:t>We will demonstrate how language, tone, and emotions play a significant role in how your message is received and interpreted.</w:t>
            </w:r>
          </w:p>
        </w:tc>
        <w:tc>
          <w:tcPr>
            <w:tcW w:w="6000" w:type="dxa"/>
            <w:vAlign w:val="center"/>
          </w:tcPr>
          <w:p w14:paraId="2A55F78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In diesem Abschnitt erläutern wir, warum es bei der Kommunikation immer entscheidend ist, Ihr Zielpublikum zu bedenken.</w:t>
            </w:r>
          </w:p>
          <w:p w14:paraId="3F0502E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Wir werden zeigen, wie Sprache, Tonfall und Emotionen eine wichtige Rolle dabei spielen, wie Ihre Nachricht entgegengenommen und ausgelegt wird.</w:t>
            </w:r>
          </w:p>
        </w:tc>
      </w:tr>
      <w:tr w:rsidR="006F01C5" w:rsidRPr="00D879FD" w14:paraId="3AD33AB3" w14:textId="77777777" w:rsidTr="005437A7">
        <w:tc>
          <w:tcPr>
            <w:tcW w:w="1353" w:type="dxa"/>
            <w:shd w:val="clear" w:color="auto" w:fill="D9E2F3" w:themeFill="accent1" w:themeFillTint="33"/>
            <w:tcMar>
              <w:top w:w="120" w:type="dxa"/>
              <w:left w:w="180" w:type="dxa"/>
              <w:bottom w:w="120" w:type="dxa"/>
              <w:right w:w="180" w:type="dxa"/>
            </w:tcMar>
            <w:hideMark/>
          </w:tcPr>
          <w:p w14:paraId="0EF0EA78" w14:textId="77777777" w:rsidR="006F01C5" w:rsidRPr="00471A39" w:rsidRDefault="006F01C5" w:rsidP="005437A7">
            <w:pPr>
              <w:spacing w:before="30" w:after="30"/>
              <w:ind w:left="30" w:right="30"/>
              <w:rPr>
                <w:rFonts w:ascii="Calibri" w:eastAsia="Times New Roman" w:hAnsi="Calibri" w:cs="Calibri"/>
                <w:sz w:val="16"/>
              </w:rPr>
            </w:pPr>
            <w:hyperlink r:id="rId22" w:tgtFrame="_blank" w:history="1">
              <w:r w:rsidRPr="00471A39">
                <w:rPr>
                  <w:rStyle w:val="Hyperlink"/>
                  <w:rFonts w:ascii="Calibri" w:eastAsia="Times New Roman" w:hAnsi="Calibri" w:cs="Calibri"/>
                  <w:sz w:val="16"/>
                </w:rPr>
                <w:t>Screen 7</w:t>
              </w:r>
            </w:hyperlink>
            <w:r w:rsidRPr="00471A39">
              <w:rPr>
                <w:rFonts w:ascii="Calibri" w:eastAsia="Times New Roman" w:hAnsi="Calibri" w:cs="Calibri"/>
                <w:sz w:val="16"/>
              </w:rPr>
              <w:t xml:space="preserve"> </w:t>
            </w:r>
          </w:p>
          <w:p w14:paraId="4B5FB03F" w14:textId="77777777" w:rsidR="006F01C5" w:rsidRPr="00471A39" w:rsidRDefault="006F01C5" w:rsidP="005437A7">
            <w:pPr>
              <w:ind w:left="30" w:right="30"/>
              <w:rPr>
                <w:rFonts w:ascii="Calibri" w:eastAsia="Times New Roman" w:hAnsi="Calibri" w:cs="Calibri"/>
                <w:sz w:val="16"/>
              </w:rPr>
            </w:pPr>
            <w:hyperlink r:id="rId23" w:tgtFrame="_blank" w:history="1">
              <w:r w:rsidRPr="00471A39">
                <w:rPr>
                  <w:rStyle w:val="Hyperlink"/>
                  <w:rFonts w:ascii="Calibri" w:eastAsia="Times New Roman" w:hAnsi="Calibri" w:cs="Calibri"/>
                  <w:sz w:val="16"/>
                </w:rPr>
                <w:t>7_C_8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F932A2" w14:textId="77777777" w:rsidR="006F01C5" w:rsidRPr="00471A39" w:rsidRDefault="006F01C5" w:rsidP="005437A7">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63185135" w14:textId="77777777" w:rsidR="006F01C5" w:rsidRPr="00471A39" w:rsidRDefault="006F01C5" w:rsidP="005437A7">
            <w:pPr>
              <w:pStyle w:val="NormalWeb"/>
              <w:ind w:left="30" w:right="30"/>
              <w:rPr>
                <w:rFonts w:ascii="Calibri" w:hAnsi="Calibri" w:cs="Calibri"/>
              </w:rPr>
            </w:pPr>
            <w:r w:rsidRPr="00471A39">
              <w:rPr>
                <w:rFonts w:ascii="Calibri" w:hAnsi="Calibri" w:cs="Calibri"/>
              </w:rPr>
              <w:t>It requires us to recognize that others have different beliefs, experiences, backgrounds, and identities than our own.</w:t>
            </w:r>
          </w:p>
        </w:tc>
        <w:tc>
          <w:tcPr>
            <w:tcW w:w="6000" w:type="dxa"/>
            <w:vAlign w:val="center"/>
          </w:tcPr>
          <w:p w14:paraId="36F04EB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die sorgfältige Kommunikation in einem geschäftlichen Umfeld müssen wir darüber nachdenken, wie andere das, was wir sagen, wahrscheinlich interpretieren werden.</w:t>
            </w:r>
          </w:p>
          <w:p w14:paraId="3C08DB5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Wir müssen anerkennen, dass andere Menschen andere Überzeugungen, Erfahrungen, Hintergründe und Identitäten haben als wir.</w:t>
            </w:r>
          </w:p>
        </w:tc>
      </w:tr>
      <w:tr w:rsidR="006F01C5" w:rsidRPr="00D879FD" w14:paraId="430B300B" w14:textId="77777777" w:rsidTr="005437A7">
        <w:tc>
          <w:tcPr>
            <w:tcW w:w="1353" w:type="dxa"/>
            <w:shd w:val="clear" w:color="auto" w:fill="D9E2F3" w:themeFill="accent1" w:themeFillTint="33"/>
            <w:tcMar>
              <w:top w:w="120" w:type="dxa"/>
              <w:left w:w="180" w:type="dxa"/>
              <w:bottom w:w="120" w:type="dxa"/>
              <w:right w:w="180" w:type="dxa"/>
            </w:tcMar>
            <w:hideMark/>
          </w:tcPr>
          <w:p w14:paraId="547FB14E" w14:textId="77777777" w:rsidR="006F01C5" w:rsidRPr="00471A39" w:rsidRDefault="006F01C5" w:rsidP="005437A7">
            <w:pPr>
              <w:spacing w:before="30" w:after="30"/>
              <w:ind w:left="30" w:right="30"/>
              <w:rPr>
                <w:rFonts w:ascii="Calibri" w:eastAsia="Times New Roman" w:hAnsi="Calibri" w:cs="Calibri"/>
                <w:sz w:val="16"/>
              </w:rPr>
            </w:pPr>
            <w:hyperlink r:id="rId24" w:tgtFrame="_blank" w:history="1">
              <w:r w:rsidRPr="00471A39">
                <w:rPr>
                  <w:rStyle w:val="Hyperlink"/>
                  <w:rFonts w:ascii="Calibri" w:eastAsia="Times New Roman" w:hAnsi="Calibri" w:cs="Calibri"/>
                  <w:sz w:val="16"/>
                </w:rPr>
                <w:t>Screen 8</w:t>
              </w:r>
            </w:hyperlink>
            <w:r w:rsidRPr="00471A39">
              <w:rPr>
                <w:rFonts w:ascii="Calibri" w:eastAsia="Times New Roman" w:hAnsi="Calibri" w:cs="Calibri"/>
                <w:sz w:val="16"/>
              </w:rPr>
              <w:t xml:space="preserve"> </w:t>
            </w:r>
          </w:p>
          <w:p w14:paraId="41C1D3BA" w14:textId="77777777" w:rsidR="006F01C5" w:rsidRPr="00471A39" w:rsidRDefault="006F01C5" w:rsidP="005437A7">
            <w:pPr>
              <w:ind w:left="30" w:right="30"/>
              <w:rPr>
                <w:rFonts w:ascii="Calibri" w:eastAsia="Times New Roman" w:hAnsi="Calibri" w:cs="Calibri"/>
                <w:sz w:val="16"/>
              </w:rPr>
            </w:pPr>
            <w:hyperlink r:id="rId25" w:tgtFrame="_blank" w:history="1">
              <w:r w:rsidRPr="00471A39">
                <w:rPr>
                  <w:rStyle w:val="Hyperlink"/>
                  <w:rFonts w:ascii="Calibri" w:eastAsia="Times New Roman" w:hAnsi="Calibri" w:cs="Calibri"/>
                  <w:sz w:val="16"/>
                </w:rPr>
                <w:t>8_C_9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470F8" w14:textId="77777777" w:rsidR="006F01C5" w:rsidRPr="00471A39" w:rsidRDefault="006F01C5" w:rsidP="005437A7">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2DCEB13D" w14:textId="77777777" w:rsidR="006F01C5" w:rsidRPr="00471A39" w:rsidRDefault="006F01C5" w:rsidP="005437A7">
            <w:pPr>
              <w:pStyle w:val="NormalWeb"/>
              <w:ind w:left="30" w:right="30"/>
              <w:rPr>
                <w:rFonts w:ascii="Calibri" w:hAnsi="Calibri" w:cs="Calibri"/>
              </w:rPr>
            </w:pPr>
            <w:r w:rsidRPr="00471A39">
              <w:rPr>
                <w:rFonts w:ascii="Calibri" w:hAnsi="Calibri" w:cs="Calibri"/>
              </w:rPr>
              <w:t>It is recognizing that, while what you are saying may be clear to you, it may not be clear to others.</w:t>
            </w:r>
          </w:p>
        </w:tc>
        <w:tc>
          <w:tcPr>
            <w:tcW w:w="6000" w:type="dxa"/>
            <w:vAlign w:val="center"/>
          </w:tcPr>
          <w:p w14:paraId="6D722E2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Sorgfältige Kommunikation ist mehr als die einfache Vermeidung verletzender und diskriminierender Sprache oder die bewusste Vermeidung intoleranter oder bedrohlicher Bemerkungen.</w:t>
            </w:r>
          </w:p>
          <w:p w14:paraId="5061627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Es geht darum anzuerkennen, dass Ihnen selbst zwar klar ist, was Sie sagen, anderen jedoch nicht unbedingt.</w:t>
            </w:r>
          </w:p>
        </w:tc>
      </w:tr>
      <w:tr w:rsidR="006F01C5" w:rsidRPr="00D879FD" w14:paraId="51F61DA4" w14:textId="77777777" w:rsidTr="005437A7">
        <w:tc>
          <w:tcPr>
            <w:tcW w:w="1353" w:type="dxa"/>
            <w:shd w:val="clear" w:color="auto" w:fill="D9E2F3" w:themeFill="accent1" w:themeFillTint="33"/>
            <w:tcMar>
              <w:top w:w="120" w:type="dxa"/>
              <w:left w:w="180" w:type="dxa"/>
              <w:bottom w:w="120" w:type="dxa"/>
              <w:right w:w="180" w:type="dxa"/>
            </w:tcMar>
            <w:hideMark/>
          </w:tcPr>
          <w:p w14:paraId="1F3EF468" w14:textId="77777777" w:rsidR="006F01C5" w:rsidRPr="00471A39" w:rsidRDefault="006F01C5" w:rsidP="005437A7">
            <w:pPr>
              <w:spacing w:before="30" w:after="30"/>
              <w:ind w:left="30" w:right="30"/>
              <w:rPr>
                <w:rFonts w:ascii="Calibri" w:eastAsia="Times New Roman" w:hAnsi="Calibri" w:cs="Calibri"/>
                <w:sz w:val="16"/>
              </w:rPr>
            </w:pPr>
            <w:hyperlink r:id="rId26" w:tgtFrame="_blank" w:history="1">
              <w:r w:rsidRPr="00471A39">
                <w:rPr>
                  <w:rStyle w:val="Hyperlink"/>
                  <w:rFonts w:ascii="Calibri" w:eastAsia="Times New Roman" w:hAnsi="Calibri" w:cs="Calibri"/>
                  <w:sz w:val="16"/>
                </w:rPr>
                <w:t>Screen 9</w:t>
              </w:r>
            </w:hyperlink>
            <w:r w:rsidRPr="00471A39">
              <w:rPr>
                <w:rFonts w:ascii="Calibri" w:eastAsia="Times New Roman" w:hAnsi="Calibri" w:cs="Calibri"/>
                <w:sz w:val="16"/>
              </w:rPr>
              <w:t xml:space="preserve"> </w:t>
            </w:r>
          </w:p>
          <w:p w14:paraId="4D330E86" w14:textId="77777777" w:rsidR="006F01C5" w:rsidRPr="00471A39" w:rsidRDefault="006F01C5" w:rsidP="005437A7">
            <w:pPr>
              <w:ind w:left="30" w:right="30"/>
              <w:rPr>
                <w:rFonts w:ascii="Calibri" w:eastAsia="Times New Roman" w:hAnsi="Calibri" w:cs="Calibri"/>
                <w:sz w:val="16"/>
              </w:rPr>
            </w:pPr>
            <w:hyperlink r:id="rId27" w:tgtFrame="_blank" w:history="1">
              <w:r w:rsidRPr="00471A39">
                <w:rPr>
                  <w:rStyle w:val="Hyperlink"/>
                  <w:rFonts w:ascii="Calibri" w:eastAsia="Times New Roman" w:hAnsi="Calibri" w:cs="Calibri"/>
                  <w:sz w:val="16"/>
                </w:rPr>
                <w:t>9_C_10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C1153A" w14:textId="77777777" w:rsidR="006F01C5" w:rsidRPr="00471A39" w:rsidRDefault="006F01C5" w:rsidP="005437A7">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1C583727" w14:textId="77777777" w:rsidR="006F01C5" w:rsidRPr="00471A39" w:rsidRDefault="006F01C5" w:rsidP="005437A7">
            <w:pPr>
              <w:pStyle w:val="NormalWeb"/>
              <w:ind w:left="30" w:right="30"/>
              <w:rPr>
                <w:rFonts w:ascii="Calibri" w:hAnsi="Calibri" w:cs="Calibri"/>
              </w:rPr>
            </w:pPr>
            <w:r w:rsidRPr="00471A39">
              <w:rPr>
                <w:rFonts w:ascii="Calibri" w:hAnsi="Calibri" w:cs="Calibri"/>
              </w:rPr>
              <w:t>At its basic level, communication consists of a sender, a message, and a receiver.</w:t>
            </w:r>
          </w:p>
        </w:tc>
        <w:tc>
          <w:tcPr>
            <w:tcW w:w="6000" w:type="dxa"/>
            <w:vAlign w:val="center"/>
          </w:tcPr>
          <w:p w14:paraId="7F4887E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Man sollte sich Kommunikation immer so vorstellen, dass zwei Menschen persönlich miteinander sprechen.</w:t>
            </w:r>
          </w:p>
          <w:p w14:paraId="1C93176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Grundlegende Kommunikation besteht aus einem Absender, einer Nachricht und einem Empfänger.</w:t>
            </w:r>
          </w:p>
        </w:tc>
      </w:tr>
      <w:tr w:rsidR="006F01C5" w:rsidRPr="00D879FD" w14:paraId="12F94C40" w14:textId="77777777" w:rsidTr="005437A7">
        <w:tc>
          <w:tcPr>
            <w:tcW w:w="1353" w:type="dxa"/>
            <w:shd w:val="clear" w:color="auto" w:fill="D9E2F3" w:themeFill="accent1" w:themeFillTint="33"/>
            <w:tcMar>
              <w:top w:w="120" w:type="dxa"/>
              <w:left w:w="180" w:type="dxa"/>
              <w:bottom w:w="120" w:type="dxa"/>
              <w:right w:w="180" w:type="dxa"/>
            </w:tcMar>
            <w:hideMark/>
          </w:tcPr>
          <w:p w14:paraId="69DBF823" w14:textId="77777777" w:rsidR="006F01C5" w:rsidRPr="00471A39" w:rsidRDefault="006F01C5" w:rsidP="005437A7">
            <w:pPr>
              <w:spacing w:before="30" w:after="30"/>
              <w:ind w:left="30" w:right="30"/>
              <w:rPr>
                <w:rFonts w:ascii="Calibri" w:eastAsia="Times New Roman" w:hAnsi="Calibri" w:cs="Calibri"/>
                <w:sz w:val="16"/>
              </w:rPr>
            </w:pPr>
            <w:hyperlink r:id="rId28" w:tgtFrame="_blank" w:history="1">
              <w:r w:rsidRPr="00471A39">
                <w:rPr>
                  <w:rStyle w:val="Hyperlink"/>
                  <w:rFonts w:ascii="Calibri" w:eastAsia="Times New Roman" w:hAnsi="Calibri" w:cs="Calibri"/>
                  <w:sz w:val="16"/>
                </w:rPr>
                <w:t>Screen 10</w:t>
              </w:r>
            </w:hyperlink>
            <w:r w:rsidRPr="00471A39">
              <w:rPr>
                <w:rFonts w:ascii="Calibri" w:eastAsia="Times New Roman" w:hAnsi="Calibri" w:cs="Calibri"/>
                <w:sz w:val="16"/>
              </w:rPr>
              <w:t xml:space="preserve"> </w:t>
            </w:r>
          </w:p>
          <w:p w14:paraId="36CB5592" w14:textId="77777777" w:rsidR="006F01C5" w:rsidRPr="00471A39" w:rsidRDefault="006F01C5" w:rsidP="005437A7">
            <w:pPr>
              <w:ind w:left="30" w:right="30"/>
              <w:rPr>
                <w:rFonts w:ascii="Calibri" w:eastAsia="Times New Roman" w:hAnsi="Calibri" w:cs="Calibri"/>
                <w:sz w:val="16"/>
              </w:rPr>
            </w:pPr>
            <w:hyperlink r:id="rId29" w:tgtFrame="_blank" w:history="1">
              <w:r w:rsidRPr="00471A39">
                <w:rPr>
                  <w:rStyle w:val="Hyperlink"/>
                  <w:rFonts w:ascii="Calibri" w:eastAsia="Times New Roman" w:hAnsi="Calibri" w:cs="Calibri"/>
                  <w:sz w:val="16"/>
                </w:rPr>
                <w:t>10_C_11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E895F" w14:textId="77777777" w:rsidR="006F01C5" w:rsidRPr="00471A39" w:rsidRDefault="006F01C5" w:rsidP="005437A7">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2A08D85B" w14:textId="77777777" w:rsidR="006F01C5" w:rsidRPr="00471A39" w:rsidRDefault="006F01C5" w:rsidP="005437A7">
            <w:pPr>
              <w:pStyle w:val="NormalWeb"/>
              <w:ind w:left="30" w:right="30"/>
              <w:rPr>
                <w:rFonts w:ascii="Calibri" w:hAnsi="Calibri" w:cs="Calibri"/>
              </w:rPr>
            </w:pPr>
            <w:r w:rsidRPr="00471A39">
              <w:rPr>
                <w:rFonts w:ascii="Calibri" w:hAnsi="Calibri" w:cs="Calibri"/>
              </w:rPr>
              <w:t>Unfortunately, this may not always be the case, because the meaning of a message can be open to interpretation.</w:t>
            </w:r>
          </w:p>
        </w:tc>
        <w:tc>
          <w:tcPr>
            <w:tcW w:w="6000" w:type="dxa"/>
            <w:vAlign w:val="center"/>
          </w:tcPr>
          <w:p w14:paraId="3060E28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wir kommunizieren, gehen wir häufig davon aus, dass unsere Nachricht und ihre Bedeutung identisch sind.</w:t>
            </w:r>
          </w:p>
          <w:p w14:paraId="0FDFACE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Leider ist dies möglicherweise nicht immer der Fall, da die Bedeutung einer Nachricht oft unterschiedlich interpretiert werden kann.</w:t>
            </w:r>
          </w:p>
        </w:tc>
      </w:tr>
      <w:tr w:rsidR="006F01C5" w:rsidRPr="00D879FD" w14:paraId="1A9F7204" w14:textId="77777777" w:rsidTr="005437A7">
        <w:tc>
          <w:tcPr>
            <w:tcW w:w="1353" w:type="dxa"/>
            <w:shd w:val="clear" w:color="auto" w:fill="D9E2F3" w:themeFill="accent1" w:themeFillTint="33"/>
            <w:tcMar>
              <w:top w:w="120" w:type="dxa"/>
              <w:left w:w="180" w:type="dxa"/>
              <w:bottom w:w="120" w:type="dxa"/>
              <w:right w:w="180" w:type="dxa"/>
            </w:tcMar>
            <w:hideMark/>
          </w:tcPr>
          <w:p w14:paraId="00EEF26B" w14:textId="77777777" w:rsidR="006F01C5" w:rsidRPr="00471A39" w:rsidRDefault="006F01C5" w:rsidP="005437A7">
            <w:pPr>
              <w:spacing w:before="30" w:after="30"/>
              <w:ind w:left="30" w:right="30"/>
              <w:rPr>
                <w:rFonts w:ascii="Calibri" w:eastAsia="Times New Roman" w:hAnsi="Calibri" w:cs="Calibri"/>
                <w:sz w:val="16"/>
              </w:rPr>
            </w:pPr>
            <w:hyperlink r:id="rId30" w:tgtFrame="_blank" w:history="1">
              <w:r w:rsidRPr="00471A39">
                <w:rPr>
                  <w:rStyle w:val="Hyperlink"/>
                  <w:rFonts w:ascii="Calibri" w:eastAsia="Times New Roman" w:hAnsi="Calibri" w:cs="Calibri"/>
                  <w:sz w:val="16"/>
                </w:rPr>
                <w:t>Screen 11</w:t>
              </w:r>
            </w:hyperlink>
            <w:r w:rsidRPr="00471A39">
              <w:rPr>
                <w:rFonts w:ascii="Calibri" w:eastAsia="Times New Roman" w:hAnsi="Calibri" w:cs="Calibri"/>
                <w:sz w:val="16"/>
              </w:rPr>
              <w:t xml:space="preserve"> </w:t>
            </w:r>
          </w:p>
          <w:p w14:paraId="69D6AB11" w14:textId="77777777" w:rsidR="006F01C5" w:rsidRPr="00471A39" w:rsidRDefault="006F01C5" w:rsidP="005437A7">
            <w:pPr>
              <w:ind w:left="30" w:right="30"/>
              <w:rPr>
                <w:rFonts w:ascii="Calibri" w:eastAsia="Times New Roman" w:hAnsi="Calibri" w:cs="Calibri"/>
                <w:sz w:val="16"/>
              </w:rPr>
            </w:pPr>
            <w:hyperlink r:id="rId31" w:tgtFrame="_blank" w:history="1">
              <w:r w:rsidRPr="00471A39">
                <w:rPr>
                  <w:rStyle w:val="Hyperlink"/>
                  <w:rFonts w:ascii="Calibri" w:eastAsia="Times New Roman" w:hAnsi="Calibri" w:cs="Calibri"/>
                  <w:sz w:val="16"/>
                </w:rPr>
                <w:t>11_C_12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D8DDB" w14:textId="77777777" w:rsidR="006F01C5" w:rsidRPr="00471A39" w:rsidRDefault="006F01C5" w:rsidP="005437A7">
            <w:pPr>
              <w:pStyle w:val="NormalWeb"/>
              <w:ind w:left="30" w:right="30"/>
              <w:rPr>
                <w:rFonts w:ascii="Calibri" w:hAnsi="Calibri" w:cs="Calibri"/>
              </w:rPr>
            </w:pPr>
            <w:r w:rsidRPr="00471A39">
              <w:rPr>
                <w:rFonts w:ascii="Calibri" w:hAnsi="Calibri" w:cs="Calibri"/>
              </w:rPr>
              <w:t>Always consider your audience before you communicate.</w:t>
            </w:r>
          </w:p>
          <w:p w14:paraId="64E7F854" w14:textId="77777777" w:rsidR="006F01C5" w:rsidRPr="00471A39" w:rsidRDefault="006F01C5" w:rsidP="005437A7">
            <w:pPr>
              <w:pStyle w:val="NormalWeb"/>
              <w:ind w:left="30" w:right="30"/>
              <w:rPr>
                <w:rFonts w:ascii="Calibri" w:hAnsi="Calibri" w:cs="Calibri"/>
              </w:rPr>
            </w:pPr>
            <w:r w:rsidRPr="00471A39">
              <w:rPr>
                <w:rFonts w:ascii="Calibri" w:hAnsi="Calibri" w:cs="Calibri"/>
              </w:rPr>
              <w:t>Imagine how others might interpret what you are saying and adjust your choice of words, tone, and body language accordingly.</w:t>
            </w:r>
          </w:p>
          <w:p w14:paraId="322E8C67" w14:textId="77777777" w:rsidR="006F01C5" w:rsidRPr="00471A39" w:rsidRDefault="006F01C5" w:rsidP="005437A7">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3ECD15BF" w14:textId="77777777" w:rsidR="006F01C5" w:rsidRPr="00471A39" w:rsidRDefault="006F01C5" w:rsidP="005437A7">
            <w:pPr>
              <w:pStyle w:val="NormalWeb"/>
              <w:ind w:left="30" w:right="30"/>
              <w:rPr>
                <w:rFonts w:ascii="Calibri" w:hAnsi="Calibri" w:cs="Calibri"/>
              </w:rPr>
            </w:pPr>
            <w:r w:rsidRPr="00471A39">
              <w:rPr>
                <w:rFonts w:ascii="Calibri" w:hAnsi="Calibri" w:cs="Calibri"/>
              </w:rPr>
              <w:t>Is this an internal or an external audience?</w:t>
            </w:r>
          </w:p>
          <w:p w14:paraId="5CC8216B" w14:textId="77777777" w:rsidR="006F01C5" w:rsidRPr="00471A39" w:rsidRDefault="006F01C5" w:rsidP="005437A7">
            <w:pPr>
              <w:pStyle w:val="NormalWeb"/>
              <w:ind w:left="30" w:right="30"/>
              <w:rPr>
                <w:rFonts w:ascii="Calibri" w:hAnsi="Calibri" w:cs="Calibri"/>
              </w:rPr>
            </w:pPr>
            <w:r w:rsidRPr="00471A39">
              <w:rPr>
                <w:rFonts w:ascii="Calibri" w:hAnsi="Calibri" w:cs="Calibri"/>
              </w:rPr>
              <w:t>Does the audience speak the same language?</w:t>
            </w:r>
          </w:p>
          <w:p w14:paraId="04B6E855" w14:textId="77777777" w:rsidR="006F01C5" w:rsidRPr="00471A39" w:rsidRDefault="006F01C5" w:rsidP="005437A7">
            <w:pPr>
              <w:pStyle w:val="NormalWeb"/>
              <w:ind w:left="30" w:right="30"/>
              <w:rPr>
                <w:rFonts w:ascii="Calibri" w:hAnsi="Calibri" w:cs="Calibri"/>
              </w:rPr>
            </w:pPr>
            <w:r w:rsidRPr="00471A39">
              <w:rPr>
                <w:rFonts w:ascii="Calibri" w:hAnsi="Calibri" w:cs="Calibri"/>
              </w:rPr>
              <w:t>Is this going to an individual or a group of people?</w:t>
            </w:r>
          </w:p>
          <w:p w14:paraId="77FBABEA" w14:textId="77777777" w:rsidR="006F01C5" w:rsidRPr="00471A39" w:rsidRDefault="006F01C5" w:rsidP="005437A7">
            <w:pPr>
              <w:pStyle w:val="NormalWeb"/>
              <w:ind w:left="30" w:right="30"/>
              <w:rPr>
                <w:rFonts w:ascii="Calibri" w:hAnsi="Calibri" w:cs="Calibri"/>
              </w:rPr>
            </w:pPr>
            <w:r w:rsidRPr="00471A39">
              <w:rPr>
                <w:rFonts w:ascii="Calibri" w:hAnsi="Calibri" w:cs="Calibri"/>
              </w:rPr>
              <w:t>Is this going to a customer?</w:t>
            </w:r>
          </w:p>
          <w:p w14:paraId="0CFF2234" w14:textId="77777777" w:rsidR="006F01C5" w:rsidRPr="00471A39" w:rsidRDefault="006F01C5" w:rsidP="005437A7">
            <w:pPr>
              <w:pStyle w:val="NormalWeb"/>
              <w:ind w:left="30" w:right="30"/>
              <w:rPr>
                <w:rFonts w:ascii="Calibri" w:hAnsi="Calibri" w:cs="Calibri"/>
              </w:rPr>
            </w:pPr>
            <w:r w:rsidRPr="00471A39">
              <w:rPr>
                <w:rFonts w:ascii="Calibri" w:hAnsi="Calibri" w:cs="Calibri"/>
              </w:rPr>
              <w:t>Are you communicating with your manager or a peer?</w:t>
            </w:r>
          </w:p>
        </w:tc>
        <w:tc>
          <w:tcPr>
            <w:tcW w:w="6000" w:type="dxa"/>
            <w:vAlign w:val="center"/>
          </w:tcPr>
          <w:p w14:paraId="32CFD17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Denken Sie immer darüber nach, wer Ihr Zielpublikum ist, bevor Sie kommunizieren.</w:t>
            </w:r>
          </w:p>
          <w:p w14:paraId="69A3EBB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Stellen Sie sich vor, wie andere das von Ihnen Gesagte interpretieren könnten und passen Sie Ihre Wortwahl, Ihren Ton und Ihre Körpersprache entsprechend an.</w:t>
            </w:r>
          </w:p>
          <w:p w14:paraId="5096C6B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KLICKEN SIE AUF JEDES DER SYMBOLE, UM FRAGEN ANZUZEIGEN, DIE SIE SICH BEI DER KOMMUNIKATION IN EINEM GESCHÄFTLICHEN UMFELD STELLEN SOLLTEN.</w:t>
            </w:r>
          </w:p>
          <w:p w14:paraId="435312C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Handelt es sich um ein internes oder ein externes Zielpublikum?</w:t>
            </w:r>
          </w:p>
          <w:p w14:paraId="65045F7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Spricht das Zielpublikum die gleiche Sprache?</w:t>
            </w:r>
          </w:p>
          <w:p w14:paraId="73D040A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Richtet sich dies an eine Person oder an eine Personengruppe?</w:t>
            </w:r>
          </w:p>
          <w:p w14:paraId="174C7B3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Richtet sich dies an einen Kunden?</w:t>
            </w:r>
          </w:p>
          <w:p w14:paraId="6C1FCA4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Kommunizieren Sie mit Ihrem Vorgesetzten oder mit einem Kollegen?</w:t>
            </w:r>
          </w:p>
        </w:tc>
      </w:tr>
      <w:tr w:rsidR="006F01C5" w:rsidRPr="00D879FD" w14:paraId="29D96DA4" w14:textId="77777777" w:rsidTr="005437A7">
        <w:tc>
          <w:tcPr>
            <w:tcW w:w="1353" w:type="dxa"/>
            <w:shd w:val="clear" w:color="auto" w:fill="D9E2F3" w:themeFill="accent1" w:themeFillTint="33"/>
            <w:tcMar>
              <w:top w:w="120" w:type="dxa"/>
              <w:left w:w="180" w:type="dxa"/>
              <w:bottom w:w="120" w:type="dxa"/>
              <w:right w:w="180" w:type="dxa"/>
            </w:tcMar>
            <w:hideMark/>
          </w:tcPr>
          <w:p w14:paraId="71E5B8B9" w14:textId="77777777" w:rsidR="006F01C5" w:rsidRPr="00471A39" w:rsidRDefault="006F01C5" w:rsidP="005437A7">
            <w:pPr>
              <w:spacing w:before="30" w:after="30"/>
              <w:ind w:left="30" w:right="30"/>
              <w:rPr>
                <w:rFonts w:ascii="Calibri" w:eastAsia="Times New Roman" w:hAnsi="Calibri" w:cs="Calibri"/>
                <w:sz w:val="16"/>
              </w:rPr>
            </w:pPr>
            <w:hyperlink r:id="rId32" w:tgtFrame="_blank" w:history="1">
              <w:r w:rsidRPr="00471A39">
                <w:rPr>
                  <w:rStyle w:val="Hyperlink"/>
                  <w:rFonts w:ascii="Calibri" w:eastAsia="Times New Roman" w:hAnsi="Calibri" w:cs="Calibri"/>
                  <w:sz w:val="16"/>
                </w:rPr>
                <w:t>Screen 12</w:t>
              </w:r>
            </w:hyperlink>
            <w:r w:rsidRPr="00471A39">
              <w:rPr>
                <w:rFonts w:ascii="Calibri" w:eastAsia="Times New Roman" w:hAnsi="Calibri" w:cs="Calibri"/>
                <w:sz w:val="16"/>
              </w:rPr>
              <w:t xml:space="preserve"> </w:t>
            </w:r>
          </w:p>
          <w:p w14:paraId="14EC9708" w14:textId="77777777" w:rsidR="006F01C5" w:rsidRPr="00471A39" w:rsidRDefault="006F01C5" w:rsidP="005437A7">
            <w:pPr>
              <w:ind w:left="30" w:right="30"/>
              <w:rPr>
                <w:rFonts w:ascii="Calibri" w:eastAsia="Times New Roman" w:hAnsi="Calibri" w:cs="Calibri"/>
                <w:sz w:val="16"/>
              </w:rPr>
            </w:pPr>
            <w:hyperlink r:id="rId33" w:tgtFrame="_blank" w:history="1">
              <w:r w:rsidRPr="00471A39">
                <w:rPr>
                  <w:rStyle w:val="Hyperlink"/>
                  <w:rFonts w:ascii="Calibri" w:eastAsia="Times New Roman" w:hAnsi="Calibri" w:cs="Calibri"/>
                  <w:sz w:val="16"/>
                </w:rPr>
                <w:t>12_C_13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D144" w14:textId="77777777" w:rsidR="006F01C5" w:rsidRPr="00471A39" w:rsidRDefault="006F01C5" w:rsidP="005437A7">
            <w:pPr>
              <w:pStyle w:val="NormalWeb"/>
              <w:ind w:left="30" w:right="30"/>
              <w:rPr>
                <w:rFonts w:ascii="Calibri" w:hAnsi="Calibri" w:cs="Calibri"/>
              </w:rPr>
            </w:pPr>
            <w:r w:rsidRPr="00471A39">
              <w:rPr>
                <w:rFonts w:ascii="Calibri" w:hAnsi="Calibri" w:cs="Calibri"/>
              </w:rPr>
              <w:t>Careful communication requires the use of clear, concise, unambiguous language.</w:t>
            </w:r>
          </w:p>
        </w:tc>
        <w:tc>
          <w:tcPr>
            <w:tcW w:w="6000" w:type="dxa"/>
            <w:vAlign w:val="center"/>
          </w:tcPr>
          <w:p w14:paraId="43EB02D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die sorgfältige Kommunikation muss</w:t>
            </w:r>
            <w:r>
              <w:rPr>
                <w:rFonts w:ascii="Calibri" w:eastAsia="Calibri" w:hAnsi="Calibri" w:cs="Calibri"/>
                <w:lang w:val="de-DE"/>
              </w:rPr>
              <w:t xml:space="preserve"> eine</w:t>
            </w:r>
            <w:r w:rsidRPr="00353D48">
              <w:rPr>
                <w:rFonts w:ascii="Calibri" w:eastAsia="Calibri" w:hAnsi="Calibri" w:cs="Calibri"/>
                <w:lang w:val="de-DE"/>
              </w:rPr>
              <w:t xml:space="preserve"> klare, präzise, eindeutige Sprache verwendet werden.</w:t>
            </w:r>
          </w:p>
        </w:tc>
      </w:tr>
      <w:tr w:rsidR="006F01C5" w:rsidRPr="00D879FD" w14:paraId="28CC4651" w14:textId="77777777" w:rsidTr="005437A7">
        <w:tc>
          <w:tcPr>
            <w:tcW w:w="1353" w:type="dxa"/>
            <w:shd w:val="clear" w:color="auto" w:fill="D9E2F3" w:themeFill="accent1" w:themeFillTint="33"/>
            <w:tcMar>
              <w:top w:w="120" w:type="dxa"/>
              <w:left w:w="180" w:type="dxa"/>
              <w:bottom w:w="120" w:type="dxa"/>
              <w:right w:w="180" w:type="dxa"/>
            </w:tcMar>
            <w:hideMark/>
          </w:tcPr>
          <w:p w14:paraId="154FFD81" w14:textId="77777777" w:rsidR="006F01C5" w:rsidRPr="00471A39" w:rsidRDefault="006F01C5" w:rsidP="005437A7">
            <w:pPr>
              <w:spacing w:before="30" w:after="30"/>
              <w:ind w:left="30" w:right="30"/>
              <w:rPr>
                <w:rFonts w:ascii="Calibri" w:eastAsia="Times New Roman" w:hAnsi="Calibri" w:cs="Calibri"/>
                <w:sz w:val="16"/>
              </w:rPr>
            </w:pPr>
            <w:hyperlink r:id="rId34" w:tgtFrame="_blank" w:history="1">
              <w:r w:rsidRPr="00471A39">
                <w:rPr>
                  <w:rStyle w:val="Hyperlink"/>
                  <w:rFonts w:ascii="Calibri" w:eastAsia="Times New Roman" w:hAnsi="Calibri" w:cs="Calibri"/>
                  <w:sz w:val="16"/>
                </w:rPr>
                <w:t>Screen 13</w:t>
              </w:r>
            </w:hyperlink>
            <w:r w:rsidRPr="00471A39">
              <w:rPr>
                <w:rFonts w:ascii="Calibri" w:eastAsia="Times New Roman" w:hAnsi="Calibri" w:cs="Calibri"/>
                <w:sz w:val="16"/>
              </w:rPr>
              <w:t xml:space="preserve"> </w:t>
            </w:r>
          </w:p>
          <w:p w14:paraId="38BCF7EF" w14:textId="77777777" w:rsidR="006F01C5" w:rsidRPr="00471A39" w:rsidRDefault="006F01C5" w:rsidP="005437A7">
            <w:pPr>
              <w:ind w:left="30" w:right="30"/>
              <w:rPr>
                <w:rFonts w:ascii="Calibri" w:eastAsia="Times New Roman" w:hAnsi="Calibri" w:cs="Calibri"/>
                <w:sz w:val="16"/>
              </w:rPr>
            </w:pPr>
            <w:hyperlink r:id="rId35" w:tgtFrame="_blank" w:history="1">
              <w:r w:rsidRPr="00471A39">
                <w:rPr>
                  <w:rStyle w:val="Hyperlink"/>
                  <w:rFonts w:ascii="Calibri" w:eastAsia="Times New Roman" w:hAnsi="Calibri" w:cs="Calibri"/>
                  <w:sz w:val="16"/>
                </w:rPr>
                <w:t>13_C_14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05CE6" w14:textId="77777777" w:rsidR="006F01C5" w:rsidRPr="00471A39" w:rsidRDefault="006F01C5" w:rsidP="005437A7">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0B78AB90"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2F5A7C2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Ihre Nachricht ist Ihnen zwar vielleicht klar; dies bedeutet jedoch nicht, dass sie Ihrem Zielpublikum ebenfalls klar sein wird.</w:t>
            </w:r>
          </w:p>
          <w:p w14:paraId="3D59603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Dieses Risiko ist bei schriftlicher Kommunikation noch größer, da nicht immer sofortiges Feedback verfügbar ist und es schwer ist einzuschätzen, ob die beabsichtigte Nachricht vermittelt wurde.</w:t>
            </w:r>
          </w:p>
        </w:tc>
      </w:tr>
      <w:tr w:rsidR="006F01C5" w14:paraId="7033F9AE" w14:textId="77777777" w:rsidTr="005437A7">
        <w:tc>
          <w:tcPr>
            <w:tcW w:w="1353" w:type="dxa"/>
            <w:shd w:val="clear" w:color="auto" w:fill="D9E2F3" w:themeFill="accent1" w:themeFillTint="33"/>
            <w:tcMar>
              <w:top w:w="120" w:type="dxa"/>
              <w:left w:w="180" w:type="dxa"/>
              <w:bottom w:w="120" w:type="dxa"/>
              <w:right w:w="180" w:type="dxa"/>
            </w:tcMar>
            <w:hideMark/>
          </w:tcPr>
          <w:p w14:paraId="3FB25756" w14:textId="77777777" w:rsidR="006F01C5" w:rsidRPr="00471A39" w:rsidRDefault="006F01C5" w:rsidP="005437A7">
            <w:pPr>
              <w:spacing w:before="30" w:after="30"/>
              <w:ind w:left="30" w:right="30"/>
              <w:rPr>
                <w:rFonts w:ascii="Calibri" w:eastAsia="Times New Roman" w:hAnsi="Calibri" w:cs="Calibri"/>
                <w:sz w:val="16"/>
              </w:rPr>
            </w:pPr>
            <w:hyperlink r:id="rId36"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37CD43C7"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Scenario</w:t>
            </w:r>
          </w:p>
          <w:p w14:paraId="58ADF259" w14:textId="77777777" w:rsidR="006F01C5" w:rsidRPr="00471A39" w:rsidRDefault="006F01C5" w:rsidP="005437A7">
            <w:pPr>
              <w:ind w:left="30" w:right="30"/>
              <w:rPr>
                <w:rFonts w:ascii="Calibri" w:eastAsia="Times New Roman" w:hAnsi="Calibri" w:cs="Calibri"/>
                <w:sz w:val="16"/>
              </w:rPr>
            </w:pPr>
            <w:hyperlink r:id="rId37" w:tgtFrame="_blank" w:history="1">
              <w:r w:rsidRPr="00471A39">
                <w:rPr>
                  <w:rStyle w:val="Hyperlink"/>
                  <w:rFonts w:ascii="Calibri" w:eastAsia="Times New Roman" w:hAnsi="Calibri" w:cs="Calibri"/>
                  <w:sz w:val="16"/>
                </w:rPr>
                <w:t>14_C_15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371DFF" w14:textId="77777777" w:rsidR="006F01C5" w:rsidRPr="00471A39" w:rsidRDefault="006F01C5" w:rsidP="005437A7">
            <w:pPr>
              <w:pStyle w:val="NormalWeb"/>
              <w:ind w:left="30" w:right="30"/>
              <w:rPr>
                <w:rFonts w:ascii="Calibri" w:hAnsi="Calibri" w:cs="Calibri"/>
              </w:rPr>
            </w:pPr>
            <w:r w:rsidRPr="00471A39">
              <w:rPr>
                <w:rFonts w:ascii="Calibri" w:hAnsi="Calibri" w:cs="Calibri"/>
              </w:rPr>
              <w:t>Imagine . . .</w:t>
            </w:r>
          </w:p>
          <w:p w14:paraId="7186750F" w14:textId="77777777" w:rsidR="006F01C5" w:rsidRPr="00471A39" w:rsidRDefault="006F01C5" w:rsidP="005437A7">
            <w:pPr>
              <w:pStyle w:val="NormalWeb"/>
              <w:ind w:left="30" w:right="30"/>
              <w:rPr>
                <w:rFonts w:ascii="Calibri" w:hAnsi="Calibri" w:cs="Calibri"/>
              </w:rPr>
            </w:pPr>
            <w:r w:rsidRPr="00471A39">
              <w:rPr>
                <w:rFonts w:ascii="Calibri" w:hAnsi="Calibri" w:cs="Calibri"/>
              </w:rPr>
              <w:t>A country manager sends a group email to employees:</w:t>
            </w:r>
          </w:p>
          <w:p w14:paraId="4E45ADD8" w14:textId="77777777" w:rsidR="006F01C5" w:rsidRPr="00471A39" w:rsidRDefault="006F01C5" w:rsidP="005437A7">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622B18CD"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not correct!</w:t>
            </w:r>
          </w:p>
          <w:p w14:paraId="2A634871"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correct!</w:t>
            </w:r>
          </w:p>
          <w:p w14:paraId="3DDED3F8"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28769E6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Stellen Sie sich vor …</w:t>
            </w:r>
          </w:p>
          <w:p w14:paraId="69A85A1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Ein </w:t>
            </w:r>
            <w:r>
              <w:rPr>
                <w:rFonts w:ascii="Calibri" w:eastAsia="Calibri" w:hAnsi="Calibri" w:cs="Calibri"/>
                <w:lang w:val="de-DE"/>
              </w:rPr>
              <w:t>Country Manager</w:t>
            </w:r>
            <w:r w:rsidRPr="00353D48">
              <w:rPr>
                <w:rFonts w:ascii="Calibri" w:eastAsia="Calibri" w:hAnsi="Calibri" w:cs="Calibri"/>
                <w:lang w:val="de-DE"/>
              </w:rPr>
              <w:t xml:space="preserve"> schickt eine Gruppen-E-Mail an seine Angestellten:</w:t>
            </w:r>
          </w:p>
          <w:p w14:paraId="7A9521C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Wir müssen dieses Produkt auf den Weg bringen. Wir liegen weit hinter unserem Zeitplan zurück. Also erwarte ich von Ihnen, dass Sie alles tun, was nötig ist, um diesen Monat unser Ziel zu erfüllen.</w:t>
            </w:r>
          </w:p>
          <w:p w14:paraId="463DF86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falsch!</w:t>
            </w:r>
          </w:p>
          <w:p w14:paraId="526F864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richtig!</w:t>
            </w:r>
          </w:p>
          <w:p w14:paraId="1B7EF2C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teilweise richtig!</w:t>
            </w:r>
          </w:p>
        </w:tc>
      </w:tr>
      <w:tr w:rsidR="006F01C5" w14:paraId="7A8EA176" w14:textId="77777777" w:rsidTr="005437A7">
        <w:tc>
          <w:tcPr>
            <w:tcW w:w="1353" w:type="dxa"/>
            <w:shd w:val="clear" w:color="auto" w:fill="D9E2F3" w:themeFill="accent1" w:themeFillTint="33"/>
            <w:tcMar>
              <w:top w:w="120" w:type="dxa"/>
              <w:left w:w="180" w:type="dxa"/>
              <w:bottom w:w="120" w:type="dxa"/>
              <w:right w:w="180" w:type="dxa"/>
            </w:tcMar>
            <w:hideMark/>
          </w:tcPr>
          <w:p w14:paraId="14FE760F" w14:textId="77777777" w:rsidR="006F01C5" w:rsidRPr="00471A39" w:rsidRDefault="006F01C5" w:rsidP="005437A7">
            <w:pPr>
              <w:spacing w:before="30" w:after="30"/>
              <w:ind w:left="30" w:right="30"/>
              <w:rPr>
                <w:rFonts w:ascii="Calibri" w:eastAsia="Times New Roman" w:hAnsi="Calibri" w:cs="Calibri"/>
                <w:sz w:val="16"/>
              </w:rPr>
            </w:pPr>
            <w:hyperlink r:id="rId38"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0103DC05"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Questions</w:t>
            </w:r>
          </w:p>
          <w:p w14:paraId="0C1C52A2" w14:textId="77777777" w:rsidR="006F01C5" w:rsidRPr="00471A39" w:rsidRDefault="006F01C5" w:rsidP="005437A7">
            <w:pPr>
              <w:ind w:left="30" w:right="30"/>
              <w:rPr>
                <w:rFonts w:ascii="Calibri" w:eastAsia="Times New Roman" w:hAnsi="Calibri" w:cs="Calibri"/>
                <w:sz w:val="16"/>
              </w:rPr>
            </w:pPr>
            <w:hyperlink r:id="rId39" w:tgtFrame="_blank" w:history="1">
              <w:r w:rsidRPr="00471A39">
                <w:rPr>
                  <w:rStyle w:val="Hyperlink"/>
                  <w:rFonts w:ascii="Calibri" w:eastAsia="Times New Roman" w:hAnsi="Calibri" w:cs="Calibri"/>
                  <w:sz w:val="16"/>
                </w:rPr>
                <w:t>16_C_15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AC7C7" w14:textId="77777777" w:rsidR="006F01C5" w:rsidRPr="00471A39" w:rsidRDefault="006F01C5" w:rsidP="005437A7">
            <w:pPr>
              <w:pStyle w:val="NormalWeb"/>
              <w:ind w:left="30" w:right="30"/>
              <w:rPr>
                <w:rFonts w:ascii="Calibri" w:hAnsi="Calibri" w:cs="Calibri"/>
              </w:rPr>
            </w:pPr>
            <w:r w:rsidRPr="00471A39">
              <w:rPr>
                <w:rFonts w:ascii="Calibri" w:hAnsi="Calibri" w:cs="Calibri"/>
              </w:rPr>
              <w:t>Do you think this message could pose a risk to the company?</w:t>
            </w:r>
          </w:p>
          <w:p w14:paraId="0DEEE1BE" w14:textId="77777777" w:rsidR="006F01C5" w:rsidRPr="00471A39" w:rsidRDefault="006F01C5" w:rsidP="005437A7">
            <w:pPr>
              <w:pStyle w:val="iscorrect"/>
              <w:ind w:left="30" w:right="30"/>
              <w:rPr>
                <w:rFonts w:ascii="Calibri" w:hAnsi="Calibri" w:cs="Calibri"/>
              </w:rPr>
            </w:pPr>
            <w:r w:rsidRPr="00471A39">
              <w:rPr>
                <w:rFonts w:ascii="Calibri" w:hAnsi="Calibri" w:cs="Calibri"/>
              </w:rPr>
              <w:t>[1] Yes</w:t>
            </w:r>
          </w:p>
          <w:p w14:paraId="2056F9E9" w14:textId="77777777" w:rsidR="006F01C5" w:rsidRPr="00471A39" w:rsidRDefault="006F01C5" w:rsidP="005437A7">
            <w:pPr>
              <w:pStyle w:val="NormalWeb"/>
              <w:ind w:left="30" w:right="30"/>
              <w:rPr>
                <w:rFonts w:ascii="Calibri" w:hAnsi="Calibri" w:cs="Calibri"/>
              </w:rPr>
            </w:pPr>
            <w:r w:rsidRPr="00471A39">
              <w:rPr>
                <w:rFonts w:ascii="Calibri" w:hAnsi="Calibri" w:cs="Calibri"/>
              </w:rPr>
              <w:t>[2] No.</w:t>
            </w:r>
          </w:p>
          <w:p w14:paraId="43BE28D9" w14:textId="77777777" w:rsidR="006F01C5" w:rsidRPr="00471A39" w:rsidRDefault="006F01C5"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7131F86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Könnte diese Nachricht Ihrer Meinung nach ein Risiko für das Unternehmen darstellen?</w:t>
            </w:r>
          </w:p>
          <w:p w14:paraId="25146782"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[1] Ja</w:t>
            </w:r>
            <w:r>
              <w:rPr>
                <w:rFonts w:ascii="Calibri" w:eastAsia="Calibri" w:hAnsi="Calibri" w:cs="Calibri"/>
                <w:lang w:val="de-DE"/>
              </w:rPr>
              <w:t>.</w:t>
            </w:r>
          </w:p>
          <w:p w14:paraId="1AD3AE16" w14:textId="77777777" w:rsidR="006F01C5" w:rsidRPr="00353D48" w:rsidRDefault="006F01C5" w:rsidP="005437A7">
            <w:pPr>
              <w:pStyle w:val="NormalWeb"/>
              <w:ind w:left="30" w:right="30"/>
              <w:rPr>
                <w:rFonts w:ascii="Calibri" w:hAnsi="Calibri" w:cs="Calibri"/>
                <w:lang w:val="de-DE"/>
              </w:rPr>
            </w:pPr>
            <w:r>
              <w:rPr>
                <w:rFonts w:ascii="Calibri" w:eastAsia="Calibri" w:hAnsi="Calibri" w:cs="Calibri"/>
                <w:lang w:val="de-DE"/>
              </w:rPr>
              <w:t>[2] Nein.</w:t>
            </w:r>
          </w:p>
          <w:p w14:paraId="45CA3CE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Absenden</w:t>
            </w:r>
          </w:p>
        </w:tc>
      </w:tr>
      <w:tr w:rsidR="006F01C5" w:rsidRPr="00D879FD" w14:paraId="4DC1C37C" w14:textId="77777777" w:rsidTr="005437A7">
        <w:tc>
          <w:tcPr>
            <w:tcW w:w="1353" w:type="dxa"/>
            <w:shd w:val="clear" w:color="auto" w:fill="D9E2F3" w:themeFill="accent1" w:themeFillTint="33"/>
            <w:tcMar>
              <w:top w:w="120" w:type="dxa"/>
              <w:left w:w="180" w:type="dxa"/>
              <w:bottom w:w="120" w:type="dxa"/>
              <w:right w:w="180" w:type="dxa"/>
            </w:tcMar>
            <w:hideMark/>
          </w:tcPr>
          <w:p w14:paraId="4CD51345" w14:textId="77777777" w:rsidR="006F01C5" w:rsidRPr="00471A39" w:rsidRDefault="006F01C5" w:rsidP="005437A7">
            <w:pPr>
              <w:spacing w:before="30" w:after="30"/>
              <w:ind w:left="30" w:right="30"/>
              <w:rPr>
                <w:rFonts w:ascii="Calibri" w:eastAsia="Times New Roman" w:hAnsi="Calibri" w:cs="Calibri"/>
                <w:sz w:val="16"/>
              </w:rPr>
            </w:pPr>
            <w:hyperlink r:id="rId40"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25510B05"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Feedback</w:t>
            </w:r>
          </w:p>
          <w:p w14:paraId="31208733" w14:textId="77777777" w:rsidR="006F01C5" w:rsidRPr="00471A39" w:rsidRDefault="006F01C5" w:rsidP="005437A7">
            <w:pPr>
              <w:ind w:left="30" w:right="30"/>
              <w:rPr>
                <w:rFonts w:ascii="Calibri" w:eastAsia="Times New Roman" w:hAnsi="Calibri" w:cs="Calibri"/>
                <w:sz w:val="16"/>
              </w:rPr>
            </w:pPr>
            <w:hyperlink r:id="rId41" w:tgtFrame="_blank" w:history="1">
              <w:r w:rsidRPr="00471A39">
                <w:rPr>
                  <w:rStyle w:val="Hyperlink"/>
                  <w:rFonts w:ascii="Calibri" w:eastAsia="Times New Roman" w:hAnsi="Calibri" w:cs="Calibri"/>
                  <w:sz w:val="16"/>
                </w:rPr>
                <w:t>15_C_15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EF74D6" w14:textId="77777777" w:rsidR="006F01C5" w:rsidRPr="00471A39" w:rsidRDefault="006F01C5" w:rsidP="005437A7">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48621041" w14:textId="77777777" w:rsidR="006F01C5" w:rsidRPr="00471A39" w:rsidRDefault="006F01C5" w:rsidP="005437A7">
            <w:pPr>
              <w:pStyle w:val="NormalWeb"/>
              <w:ind w:left="30" w:right="30"/>
              <w:rPr>
                <w:rFonts w:ascii="Calibri" w:hAnsi="Calibri" w:cs="Calibri"/>
              </w:rPr>
            </w:pPr>
            <w:r w:rsidRPr="00471A39">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751677A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Es ist zwar unwahrscheinlich, dass der </w:t>
            </w:r>
            <w:r>
              <w:rPr>
                <w:rFonts w:ascii="Calibri" w:eastAsia="Calibri" w:hAnsi="Calibri" w:cs="Calibri"/>
                <w:lang w:val="de-DE"/>
              </w:rPr>
              <w:t>Country Manager</w:t>
            </w:r>
            <w:r w:rsidRPr="00353D48">
              <w:rPr>
                <w:rFonts w:ascii="Calibri" w:eastAsia="Calibri" w:hAnsi="Calibri" w:cs="Calibri"/>
                <w:lang w:val="de-DE"/>
              </w:rPr>
              <w:t xml:space="preserve"> irgendetwas Illegales beabsichtigt, doch faktisch ist der Satz „Ich erwarte von Ihnen, dass Sie alles tun, was nötig ist, um diesen Monat unser Ziel zu erfüllen“ vage und lässt unterschiedliche Interpretationen zu.</w:t>
            </w:r>
          </w:p>
          <w:p w14:paraId="79F882E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Falls einer der Angestellten beispielsweise zu einem Vertragsabschluss kommt und dabei gegen Firmenrichtlinien verstößt, könnte er sich auf diese E-Mail berufen und behaupten, dass ihm der Manager grünes Licht für jedwede Methoden gegeben hat.</w:t>
            </w:r>
          </w:p>
        </w:tc>
      </w:tr>
      <w:tr w:rsidR="006F01C5" w:rsidRPr="00D879FD" w14:paraId="195ABA7F" w14:textId="77777777" w:rsidTr="005437A7">
        <w:tc>
          <w:tcPr>
            <w:tcW w:w="1353" w:type="dxa"/>
            <w:shd w:val="clear" w:color="auto" w:fill="D9E2F3" w:themeFill="accent1" w:themeFillTint="33"/>
            <w:tcMar>
              <w:top w:w="120" w:type="dxa"/>
              <w:left w:w="180" w:type="dxa"/>
              <w:bottom w:w="120" w:type="dxa"/>
              <w:right w:w="180" w:type="dxa"/>
            </w:tcMar>
            <w:hideMark/>
          </w:tcPr>
          <w:p w14:paraId="1D754C7B" w14:textId="77777777" w:rsidR="006F01C5" w:rsidRPr="00471A39" w:rsidRDefault="006F01C5" w:rsidP="005437A7">
            <w:pPr>
              <w:spacing w:before="30" w:after="30"/>
              <w:ind w:left="30" w:right="30"/>
              <w:rPr>
                <w:rFonts w:ascii="Calibri" w:eastAsia="Times New Roman" w:hAnsi="Calibri" w:cs="Calibri"/>
                <w:sz w:val="16"/>
              </w:rPr>
            </w:pPr>
            <w:hyperlink r:id="rId42" w:tgtFrame="_blank" w:history="1">
              <w:r w:rsidRPr="00471A39">
                <w:rPr>
                  <w:rStyle w:val="Hyperlink"/>
                  <w:rFonts w:ascii="Calibri" w:eastAsia="Times New Roman" w:hAnsi="Calibri" w:cs="Calibri"/>
                  <w:sz w:val="16"/>
                </w:rPr>
                <w:t>Screen 15</w:t>
              </w:r>
            </w:hyperlink>
            <w:r w:rsidRPr="00471A39">
              <w:rPr>
                <w:rFonts w:ascii="Calibri" w:eastAsia="Times New Roman" w:hAnsi="Calibri" w:cs="Calibri"/>
                <w:sz w:val="16"/>
              </w:rPr>
              <w:t xml:space="preserve"> </w:t>
            </w:r>
          </w:p>
          <w:p w14:paraId="3803DBC2" w14:textId="77777777" w:rsidR="006F01C5" w:rsidRPr="00471A39" w:rsidRDefault="006F01C5" w:rsidP="005437A7">
            <w:pPr>
              <w:ind w:left="30" w:right="30"/>
              <w:rPr>
                <w:rFonts w:ascii="Calibri" w:eastAsia="Times New Roman" w:hAnsi="Calibri" w:cs="Calibri"/>
                <w:sz w:val="16"/>
              </w:rPr>
            </w:pPr>
            <w:hyperlink r:id="rId43" w:tgtFrame="_blank" w:history="1">
              <w:r w:rsidRPr="00471A39">
                <w:rPr>
                  <w:rStyle w:val="Hyperlink"/>
                  <w:rFonts w:ascii="Calibri" w:eastAsia="Times New Roman" w:hAnsi="Calibri" w:cs="Calibri"/>
                  <w:sz w:val="16"/>
                </w:rPr>
                <w:t>17_C_16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12697D" w14:textId="77777777" w:rsidR="006F01C5" w:rsidRPr="00471A39" w:rsidRDefault="006F01C5" w:rsidP="005437A7">
            <w:pPr>
              <w:pStyle w:val="NormalWeb"/>
              <w:ind w:left="30" w:right="30"/>
              <w:rPr>
                <w:rFonts w:ascii="Calibri" w:hAnsi="Calibri" w:cs="Calibri"/>
              </w:rPr>
            </w:pPr>
            <w:r w:rsidRPr="00471A39">
              <w:rPr>
                <w:rFonts w:ascii="Calibri" w:hAnsi="Calibri" w:cs="Calibri"/>
              </w:rPr>
              <w:t>Here is a simple technique to help ensure the meaning of your message is as clear as possible.</w:t>
            </w:r>
          </w:p>
        </w:tc>
        <w:tc>
          <w:tcPr>
            <w:tcW w:w="6000" w:type="dxa"/>
            <w:vAlign w:val="center"/>
          </w:tcPr>
          <w:p w14:paraId="686582E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Hier ist eine einfache Technik, die dabei helfen kann, sicherzustellen, dass </w:t>
            </w:r>
            <w:r>
              <w:rPr>
                <w:rFonts w:ascii="Calibri" w:eastAsia="Calibri" w:hAnsi="Calibri" w:cs="Calibri"/>
                <w:lang w:val="de-DE"/>
              </w:rPr>
              <w:t>die Bedeutung Ihrer Nachricht so klar wie</w:t>
            </w:r>
            <w:r w:rsidRPr="00353D48">
              <w:rPr>
                <w:rFonts w:ascii="Calibri" w:eastAsia="Calibri" w:hAnsi="Calibri" w:cs="Calibri"/>
                <w:lang w:val="de-DE"/>
              </w:rPr>
              <w:t xml:space="preserve"> möglich ist.</w:t>
            </w:r>
          </w:p>
        </w:tc>
      </w:tr>
      <w:tr w:rsidR="006F01C5" w14:paraId="173F8A28" w14:textId="77777777" w:rsidTr="005437A7">
        <w:tc>
          <w:tcPr>
            <w:tcW w:w="1353" w:type="dxa"/>
            <w:shd w:val="clear" w:color="auto" w:fill="D9E2F3" w:themeFill="accent1" w:themeFillTint="33"/>
            <w:tcMar>
              <w:top w:w="120" w:type="dxa"/>
              <w:left w:w="180" w:type="dxa"/>
              <w:bottom w:w="120" w:type="dxa"/>
              <w:right w:w="180" w:type="dxa"/>
            </w:tcMar>
            <w:hideMark/>
          </w:tcPr>
          <w:p w14:paraId="48B15BEC" w14:textId="77777777" w:rsidR="006F01C5" w:rsidRPr="00471A39" w:rsidRDefault="006F01C5" w:rsidP="005437A7">
            <w:pPr>
              <w:spacing w:before="30" w:after="30"/>
              <w:ind w:left="30" w:right="30"/>
              <w:rPr>
                <w:rFonts w:ascii="Calibri" w:eastAsia="Times New Roman" w:hAnsi="Calibri" w:cs="Calibri"/>
                <w:sz w:val="16"/>
              </w:rPr>
            </w:pPr>
            <w:hyperlink r:id="rId44" w:tgtFrame="_blank" w:history="1">
              <w:r w:rsidRPr="00471A39">
                <w:rPr>
                  <w:rStyle w:val="Hyperlink"/>
                  <w:rFonts w:ascii="Calibri" w:eastAsia="Times New Roman" w:hAnsi="Calibri" w:cs="Calibri"/>
                  <w:sz w:val="16"/>
                </w:rPr>
                <w:t>Screen 16</w:t>
              </w:r>
            </w:hyperlink>
            <w:r w:rsidRPr="00471A39">
              <w:rPr>
                <w:rFonts w:ascii="Calibri" w:eastAsia="Times New Roman" w:hAnsi="Calibri" w:cs="Calibri"/>
                <w:sz w:val="16"/>
              </w:rPr>
              <w:t xml:space="preserve"> </w:t>
            </w:r>
          </w:p>
          <w:p w14:paraId="57205901" w14:textId="77777777" w:rsidR="006F01C5" w:rsidRPr="00471A39" w:rsidRDefault="006F01C5" w:rsidP="005437A7">
            <w:pPr>
              <w:ind w:left="30" w:right="30"/>
              <w:rPr>
                <w:rFonts w:ascii="Calibri" w:eastAsia="Times New Roman" w:hAnsi="Calibri" w:cs="Calibri"/>
                <w:sz w:val="16"/>
              </w:rPr>
            </w:pPr>
            <w:hyperlink r:id="rId45" w:tgtFrame="_blank" w:history="1">
              <w:r w:rsidRPr="00471A39">
                <w:rPr>
                  <w:rStyle w:val="Hyperlink"/>
                  <w:rFonts w:ascii="Calibri" w:eastAsia="Times New Roman" w:hAnsi="Calibri" w:cs="Calibri"/>
                  <w:sz w:val="16"/>
                </w:rPr>
                <w:t>18_C_17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036743" w14:textId="77777777" w:rsidR="006F01C5" w:rsidRPr="00471A39" w:rsidRDefault="006F01C5" w:rsidP="005437A7">
            <w:pPr>
              <w:pStyle w:val="NormalWeb"/>
              <w:ind w:left="30" w:right="30"/>
              <w:rPr>
                <w:rFonts w:ascii="Calibri" w:hAnsi="Calibri" w:cs="Calibri"/>
              </w:rPr>
            </w:pPr>
            <w:r w:rsidRPr="00471A39">
              <w:rPr>
                <w:rFonts w:ascii="Calibri" w:hAnsi="Calibri" w:cs="Calibri"/>
              </w:rPr>
              <w:t>First, consider your word choice.</w:t>
            </w:r>
          </w:p>
          <w:p w14:paraId="109D3E66" w14:textId="77777777" w:rsidR="006F01C5" w:rsidRPr="00471A39" w:rsidRDefault="006F01C5" w:rsidP="005437A7">
            <w:pPr>
              <w:pStyle w:val="NormalWeb"/>
              <w:ind w:left="30" w:right="30"/>
              <w:rPr>
                <w:rFonts w:ascii="Calibri" w:hAnsi="Calibri" w:cs="Calibri"/>
              </w:rPr>
            </w:pPr>
            <w:r w:rsidRPr="00471A39">
              <w:rPr>
                <w:rFonts w:ascii="Calibri" w:hAnsi="Calibri" w:cs="Calibri"/>
              </w:rPr>
              <w:t>Make sure that the words you are using are clear, precise, and unambiguous. Simply put, choose words that are simple to understand.</w:t>
            </w:r>
          </w:p>
        </w:tc>
        <w:tc>
          <w:tcPr>
            <w:tcW w:w="6000" w:type="dxa"/>
            <w:vAlign w:val="center"/>
          </w:tcPr>
          <w:p w14:paraId="7B6F865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Erstens: Achten Sie auf Ihre Wortwahl.</w:t>
            </w:r>
          </w:p>
          <w:p w14:paraId="0082067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Stellen Sie sicher, dass die Worte, die Sie verwenden, klar, präzise und eindeutig sind. Einfach ausgedrückt: Wählen Sie Worte, die leicht verständlich sind.</w:t>
            </w:r>
          </w:p>
        </w:tc>
      </w:tr>
      <w:tr w:rsidR="006F01C5" w:rsidRPr="00D879FD" w14:paraId="36355898" w14:textId="77777777" w:rsidTr="005437A7">
        <w:tc>
          <w:tcPr>
            <w:tcW w:w="1353" w:type="dxa"/>
            <w:shd w:val="clear" w:color="auto" w:fill="D9E2F3" w:themeFill="accent1" w:themeFillTint="33"/>
            <w:tcMar>
              <w:top w:w="120" w:type="dxa"/>
              <w:left w:w="180" w:type="dxa"/>
              <w:bottom w:w="120" w:type="dxa"/>
              <w:right w:w="180" w:type="dxa"/>
            </w:tcMar>
            <w:hideMark/>
          </w:tcPr>
          <w:p w14:paraId="7BA3E277" w14:textId="77777777" w:rsidR="006F01C5" w:rsidRPr="00471A39" w:rsidRDefault="006F01C5" w:rsidP="005437A7">
            <w:pPr>
              <w:spacing w:before="30" w:after="30"/>
              <w:ind w:left="30" w:right="30"/>
              <w:rPr>
                <w:rFonts w:ascii="Calibri" w:eastAsia="Times New Roman" w:hAnsi="Calibri" w:cs="Calibri"/>
                <w:sz w:val="16"/>
              </w:rPr>
            </w:pPr>
            <w:hyperlink r:id="rId46" w:tgtFrame="_blank" w:history="1">
              <w:r w:rsidRPr="00471A39">
                <w:rPr>
                  <w:rStyle w:val="Hyperlink"/>
                  <w:rFonts w:ascii="Calibri" w:eastAsia="Times New Roman" w:hAnsi="Calibri" w:cs="Calibri"/>
                  <w:sz w:val="16"/>
                </w:rPr>
                <w:t>Screen 17</w:t>
              </w:r>
            </w:hyperlink>
            <w:r w:rsidRPr="00471A39">
              <w:rPr>
                <w:rFonts w:ascii="Calibri" w:eastAsia="Times New Roman" w:hAnsi="Calibri" w:cs="Calibri"/>
                <w:sz w:val="16"/>
              </w:rPr>
              <w:t xml:space="preserve"> </w:t>
            </w:r>
          </w:p>
          <w:p w14:paraId="5933F4F0" w14:textId="77777777" w:rsidR="006F01C5" w:rsidRPr="00471A39" w:rsidRDefault="006F01C5" w:rsidP="005437A7">
            <w:pPr>
              <w:ind w:left="30" w:right="30"/>
              <w:rPr>
                <w:rFonts w:ascii="Calibri" w:eastAsia="Times New Roman" w:hAnsi="Calibri" w:cs="Calibri"/>
                <w:sz w:val="16"/>
              </w:rPr>
            </w:pPr>
            <w:hyperlink r:id="rId47" w:tgtFrame="_blank" w:history="1">
              <w:r w:rsidRPr="00471A39">
                <w:rPr>
                  <w:rStyle w:val="Hyperlink"/>
                  <w:rFonts w:ascii="Calibri" w:eastAsia="Times New Roman" w:hAnsi="Calibri" w:cs="Calibri"/>
                  <w:sz w:val="16"/>
                </w:rPr>
                <w:t>19_C_18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488D9B" w14:textId="77777777" w:rsidR="006F01C5" w:rsidRPr="00471A39" w:rsidRDefault="006F01C5" w:rsidP="005437A7">
            <w:pPr>
              <w:pStyle w:val="NormalWeb"/>
              <w:ind w:left="30" w:right="30"/>
              <w:rPr>
                <w:rFonts w:ascii="Calibri" w:hAnsi="Calibri" w:cs="Calibri"/>
              </w:rPr>
            </w:pPr>
            <w:r w:rsidRPr="00471A39">
              <w:rPr>
                <w:rFonts w:ascii="Calibri" w:hAnsi="Calibri" w:cs="Calibri"/>
              </w:rPr>
              <w:t>Second, check to make sure you have provided sufficient context.</w:t>
            </w:r>
          </w:p>
          <w:p w14:paraId="2F6D34CC" w14:textId="77777777" w:rsidR="006F01C5" w:rsidRPr="00471A39" w:rsidRDefault="006F01C5" w:rsidP="005437A7">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0B8F4683" w14:textId="77777777" w:rsidR="006F01C5" w:rsidRPr="00471A39" w:rsidRDefault="006F01C5" w:rsidP="005437A7">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00" w:type="dxa"/>
            <w:vAlign w:val="center"/>
          </w:tcPr>
          <w:p w14:paraId="1290BF3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Zweitens: Überprüfen Sie, dass Sie ausreichend Kontext bereitgestellt haben.</w:t>
            </w:r>
          </w:p>
          <w:p w14:paraId="56059B7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Durch die Bereitstellung des angemessenen Kontextes können Sie Verwirrung und Mehrdeutigkeit vermeiden.</w:t>
            </w:r>
          </w:p>
          <w:p w14:paraId="302929C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Wenn Sie zum Beispiel auf jemanden oder etwas verweisen, achten Sie darauf, dass Sie ausreichend detaillierte Informationen bereitgestellt haben, um sicherzustellen, dass es klar ist, über </w:t>
            </w:r>
            <w:r w:rsidRPr="00353D48">
              <w:rPr>
                <w:rFonts w:ascii="Calibri" w:eastAsia="Calibri" w:hAnsi="Calibri" w:cs="Calibri"/>
                <w:i/>
                <w:iCs/>
                <w:lang w:val="de-DE"/>
              </w:rPr>
              <w:t>wen</w:t>
            </w:r>
            <w:r w:rsidRPr="00353D48">
              <w:rPr>
                <w:rFonts w:ascii="Calibri" w:eastAsia="Calibri" w:hAnsi="Calibri" w:cs="Calibri"/>
                <w:lang w:val="de-DE"/>
              </w:rPr>
              <w:t xml:space="preserve"> oder </w:t>
            </w:r>
            <w:r w:rsidRPr="00353D48">
              <w:rPr>
                <w:rFonts w:ascii="Calibri" w:eastAsia="Calibri" w:hAnsi="Calibri" w:cs="Calibri"/>
                <w:i/>
                <w:iCs/>
                <w:lang w:val="de-DE"/>
              </w:rPr>
              <w:t xml:space="preserve">was </w:t>
            </w:r>
            <w:r w:rsidRPr="00353D48">
              <w:rPr>
                <w:rFonts w:ascii="Calibri" w:eastAsia="Calibri" w:hAnsi="Calibri" w:cs="Calibri"/>
                <w:lang w:val="de-DE"/>
              </w:rPr>
              <w:t>Sie sprechen.</w:t>
            </w:r>
          </w:p>
        </w:tc>
      </w:tr>
      <w:tr w:rsidR="006F01C5" w:rsidRPr="00D879FD" w14:paraId="7B501E62" w14:textId="77777777" w:rsidTr="005437A7">
        <w:tc>
          <w:tcPr>
            <w:tcW w:w="1353" w:type="dxa"/>
            <w:shd w:val="clear" w:color="auto" w:fill="D9E2F3" w:themeFill="accent1" w:themeFillTint="33"/>
            <w:tcMar>
              <w:top w:w="120" w:type="dxa"/>
              <w:left w:w="180" w:type="dxa"/>
              <w:bottom w:w="120" w:type="dxa"/>
              <w:right w:w="180" w:type="dxa"/>
            </w:tcMar>
            <w:hideMark/>
          </w:tcPr>
          <w:p w14:paraId="37947EC2" w14:textId="77777777" w:rsidR="006F01C5" w:rsidRPr="00471A39" w:rsidRDefault="006F01C5" w:rsidP="005437A7">
            <w:pPr>
              <w:spacing w:before="30" w:after="30"/>
              <w:ind w:left="30" w:right="30"/>
              <w:rPr>
                <w:rFonts w:ascii="Calibri" w:eastAsia="Times New Roman" w:hAnsi="Calibri" w:cs="Calibri"/>
                <w:sz w:val="16"/>
              </w:rPr>
            </w:pPr>
            <w:hyperlink r:id="rId48" w:tgtFrame="_blank" w:history="1">
              <w:r w:rsidRPr="00471A39">
                <w:rPr>
                  <w:rStyle w:val="Hyperlink"/>
                  <w:rFonts w:ascii="Calibri" w:eastAsia="Times New Roman" w:hAnsi="Calibri" w:cs="Calibri"/>
                  <w:sz w:val="16"/>
                </w:rPr>
                <w:t>Screen 18</w:t>
              </w:r>
            </w:hyperlink>
            <w:r w:rsidRPr="00471A39">
              <w:rPr>
                <w:rFonts w:ascii="Calibri" w:eastAsia="Times New Roman" w:hAnsi="Calibri" w:cs="Calibri"/>
                <w:sz w:val="16"/>
              </w:rPr>
              <w:t xml:space="preserve"> </w:t>
            </w:r>
          </w:p>
          <w:p w14:paraId="56CFB383" w14:textId="77777777" w:rsidR="006F01C5" w:rsidRPr="00471A39" w:rsidRDefault="006F01C5" w:rsidP="005437A7">
            <w:pPr>
              <w:ind w:left="30" w:right="30"/>
              <w:rPr>
                <w:rFonts w:ascii="Calibri" w:eastAsia="Times New Roman" w:hAnsi="Calibri" w:cs="Calibri"/>
                <w:sz w:val="16"/>
              </w:rPr>
            </w:pPr>
            <w:hyperlink r:id="rId49" w:tgtFrame="_blank" w:history="1">
              <w:r w:rsidRPr="00471A39">
                <w:rPr>
                  <w:rStyle w:val="Hyperlink"/>
                  <w:rFonts w:ascii="Calibri" w:eastAsia="Times New Roman" w:hAnsi="Calibri" w:cs="Calibri"/>
                  <w:sz w:val="16"/>
                </w:rPr>
                <w:t>20_C_19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269D06"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Third, avoid using legal terms.</w:t>
            </w:r>
          </w:p>
          <w:p w14:paraId="5962F9B9" w14:textId="77777777" w:rsidR="006F01C5" w:rsidRPr="00471A39" w:rsidRDefault="006F01C5" w:rsidP="005437A7">
            <w:pPr>
              <w:pStyle w:val="NormalWeb"/>
              <w:ind w:left="30" w:right="30"/>
              <w:rPr>
                <w:rFonts w:ascii="Calibri" w:hAnsi="Calibri" w:cs="Calibri"/>
              </w:rPr>
            </w:pPr>
            <w:r w:rsidRPr="00471A39">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4513028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Drittens: Vermeiden Sie Rechtsbegriffe.</w:t>
            </w:r>
          </w:p>
          <w:p w14:paraId="0553CF9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Der versehentliche Einsatz von Rechtssprache kann schwerwiegende Konsequenzen haben. Sofern Sie kein Rechtsanwalt sind und befugt wurden, eine rechtliche Beurteilung zu erteilen, vermeiden Sie immer Rechtsbegriffe wie „fahrlässig“, „illegal“, „grob fahrlässig“ oder „haftbar.“ Diese Begriffe können die Bedeutung Ihrer Nachricht verändern. Sie können von Dritten in Rechtsprozessen auch als Haftungszugeständnisse interpretiert und/oder verwendet werden.</w:t>
            </w:r>
          </w:p>
        </w:tc>
      </w:tr>
      <w:tr w:rsidR="006F01C5" w:rsidRPr="00D879FD" w14:paraId="417F2A7B" w14:textId="77777777" w:rsidTr="005437A7">
        <w:tc>
          <w:tcPr>
            <w:tcW w:w="1353" w:type="dxa"/>
            <w:shd w:val="clear" w:color="auto" w:fill="D9E2F3" w:themeFill="accent1" w:themeFillTint="33"/>
            <w:tcMar>
              <w:top w:w="120" w:type="dxa"/>
              <w:left w:w="180" w:type="dxa"/>
              <w:bottom w:w="120" w:type="dxa"/>
              <w:right w:w="180" w:type="dxa"/>
            </w:tcMar>
            <w:hideMark/>
          </w:tcPr>
          <w:p w14:paraId="4BAA94D4" w14:textId="77777777" w:rsidR="006F01C5" w:rsidRPr="00471A39" w:rsidRDefault="006F01C5" w:rsidP="005437A7">
            <w:pPr>
              <w:spacing w:before="30" w:after="30"/>
              <w:ind w:left="30" w:right="30"/>
              <w:rPr>
                <w:rFonts w:ascii="Calibri" w:eastAsia="Times New Roman" w:hAnsi="Calibri" w:cs="Calibri"/>
                <w:sz w:val="16"/>
              </w:rPr>
            </w:pPr>
            <w:hyperlink r:id="rId50"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6A1C7356"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Scenario</w:t>
            </w:r>
          </w:p>
          <w:p w14:paraId="6081A0C7" w14:textId="77777777" w:rsidR="006F01C5" w:rsidRPr="00471A39" w:rsidRDefault="006F01C5" w:rsidP="005437A7">
            <w:pPr>
              <w:ind w:left="30" w:right="30"/>
              <w:rPr>
                <w:rFonts w:ascii="Calibri" w:eastAsia="Times New Roman" w:hAnsi="Calibri" w:cs="Calibri"/>
                <w:sz w:val="16"/>
              </w:rPr>
            </w:pPr>
            <w:hyperlink r:id="rId51" w:tgtFrame="_blank" w:history="1">
              <w:r w:rsidRPr="00471A39">
                <w:rPr>
                  <w:rStyle w:val="Hyperlink"/>
                  <w:rFonts w:ascii="Calibri" w:eastAsia="Times New Roman" w:hAnsi="Calibri" w:cs="Calibri"/>
                  <w:sz w:val="16"/>
                </w:rPr>
                <w:t>21_C_20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01D9C4" w14:textId="77777777" w:rsidR="006F01C5" w:rsidRPr="00471A39" w:rsidRDefault="006F01C5" w:rsidP="005437A7">
            <w:pPr>
              <w:pStyle w:val="NormalWeb"/>
              <w:ind w:left="30" w:right="30"/>
              <w:rPr>
                <w:rFonts w:ascii="Calibri" w:hAnsi="Calibri" w:cs="Calibri"/>
              </w:rPr>
            </w:pPr>
            <w:r w:rsidRPr="00471A39">
              <w:rPr>
                <w:rFonts w:ascii="Calibri" w:hAnsi="Calibri" w:cs="Calibri"/>
              </w:rPr>
              <w:t>Imagine . . .</w:t>
            </w:r>
          </w:p>
          <w:p w14:paraId="2A0C2E7D" w14:textId="77777777" w:rsidR="006F01C5" w:rsidRPr="00471A39" w:rsidRDefault="006F01C5" w:rsidP="005437A7">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306035AC"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75F7CD2A"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not correct!</w:t>
            </w:r>
          </w:p>
          <w:p w14:paraId="3E86C19D"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correct!</w:t>
            </w:r>
          </w:p>
          <w:p w14:paraId="52BE7987"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7049138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Stellen Sie sich vor …</w:t>
            </w:r>
          </w:p>
          <w:p w14:paraId="3E7FC41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Ein Schulungsmanager sendet einem Kollegen eine E-Mail über einen virtuellen Workshop, an der er im Rahmen einer neuen Produktschulung teilgenommen hat.</w:t>
            </w:r>
          </w:p>
          <w:p w14:paraId="4692854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Unglaublich, wie sie die Schulungen für dieses Produkt durchführen. Dabei lernt niemand etwas. Das ist fahrlässig!</w:t>
            </w:r>
          </w:p>
          <w:p w14:paraId="7E10470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falsch!</w:t>
            </w:r>
          </w:p>
          <w:p w14:paraId="51823EB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richtig!</w:t>
            </w:r>
          </w:p>
          <w:p w14:paraId="0CAC1A7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teilweise richtig!</w:t>
            </w:r>
          </w:p>
        </w:tc>
      </w:tr>
      <w:tr w:rsidR="006F01C5" w14:paraId="1A9F0D2C" w14:textId="77777777" w:rsidTr="005437A7">
        <w:tc>
          <w:tcPr>
            <w:tcW w:w="1353" w:type="dxa"/>
            <w:shd w:val="clear" w:color="auto" w:fill="D9E2F3" w:themeFill="accent1" w:themeFillTint="33"/>
            <w:tcMar>
              <w:top w:w="120" w:type="dxa"/>
              <w:left w:w="180" w:type="dxa"/>
              <w:bottom w:w="120" w:type="dxa"/>
              <w:right w:w="180" w:type="dxa"/>
            </w:tcMar>
            <w:hideMark/>
          </w:tcPr>
          <w:p w14:paraId="468D8AD2" w14:textId="77777777" w:rsidR="006F01C5" w:rsidRPr="00471A39" w:rsidRDefault="006F01C5" w:rsidP="005437A7">
            <w:pPr>
              <w:spacing w:before="30" w:after="30"/>
              <w:ind w:left="30" w:right="30"/>
              <w:rPr>
                <w:rFonts w:ascii="Calibri" w:eastAsia="Times New Roman" w:hAnsi="Calibri" w:cs="Calibri"/>
                <w:sz w:val="16"/>
              </w:rPr>
            </w:pPr>
            <w:hyperlink r:id="rId52"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3F1387D6"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Questions</w:t>
            </w:r>
          </w:p>
          <w:p w14:paraId="6B4EE5A5" w14:textId="77777777" w:rsidR="006F01C5" w:rsidRPr="00471A39" w:rsidRDefault="006F01C5" w:rsidP="005437A7">
            <w:pPr>
              <w:ind w:left="30" w:right="30"/>
              <w:rPr>
                <w:rFonts w:ascii="Calibri" w:eastAsia="Times New Roman" w:hAnsi="Calibri" w:cs="Calibri"/>
                <w:sz w:val="16"/>
              </w:rPr>
            </w:pPr>
            <w:hyperlink r:id="rId53" w:tgtFrame="_blank" w:history="1">
              <w:r w:rsidRPr="00471A39">
                <w:rPr>
                  <w:rStyle w:val="Hyperlink"/>
                  <w:rFonts w:ascii="Calibri" w:eastAsia="Times New Roman" w:hAnsi="Calibri" w:cs="Calibri"/>
                  <w:sz w:val="16"/>
                </w:rPr>
                <w:t>23_C_20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CE107" w14:textId="77777777" w:rsidR="006F01C5" w:rsidRPr="00471A39" w:rsidRDefault="006F01C5" w:rsidP="005437A7">
            <w:pPr>
              <w:pStyle w:val="NormalWeb"/>
              <w:ind w:left="30" w:right="30"/>
              <w:rPr>
                <w:rFonts w:ascii="Calibri" w:hAnsi="Calibri" w:cs="Calibri"/>
              </w:rPr>
            </w:pPr>
            <w:r w:rsidRPr="00471A39">
              <w:rPr>
                <w:rFonts w:ascii="Calibri" w:hAnsi="Calibri" w:cs="Calibri"/>
              </w:rPr>
              <w:t>What do you think the training manager is trying to say?</w:t>
            </w:r>
          </w:p>
          <w:p w14:paraId="6AE1AD92" w14:textId="77777777" w:rsidR="006F01C5" w:rsidRPr="00471A39" w:rsidRDefault="006F01C5" w:rsidP="005437A7">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6ECCA6AF" w14:textId="77777777" w:rsidR="006F01C5" w:rsidRPr="00471A39" w:rsidRDefault="006F01C5" w:rsidP="005437A7">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3C23701A" w14:textId="77777777" w:rsidR="006F01C5" w:rsidRPr="00471A39" w:rsidRDefault="006F01C5"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369057E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Was will der Schulungsmanager Ihrer Meinung nach sagen?</w:t>
            </w:r>
          </w:p>
          <w:p w14:paraId="5A893D8A"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[1] Er versucht zu sagen, dass die Schulung, an der er teilgenommen hat, nicht so gut war.</w:t>
            </w:r>
          </w:p>
          <w:p w14:paraId="5E0AC44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[2] Er will sagen, dass die Schulung nicht den gesetzlich vorgeschriebenen Mindeststandards entspricht.</w:t>
            </w:r>
          </w:p>
          <w:p w14:paraId="5E19B0C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Absenden</w:t>
            </w:r>
          </w:p>
        </w:tc>
      </w:tr>
      <w:tr w:rsidR="006F01C5" w:rsidRPr="00D879FD" w14:paraId="5346C103" w14:textId="77777777" w:rsidTr="005437A7">
        <w:tc>
          <w:tcPr>
            <w:tcW w:w="1353" w:type="dxa"/>
            <w:shd w:val="clear" w:color="auto" w:fill="D9E2F3" w:themeFill="accent1" w:themeFillTint="33"/>
            <w:tcMar>
              <w:top w:w="120" w:type="dxa"/>
              <w:left w:w="180" w:type="dxa"/>
              <w:bottom w:w="120" w:type="dxa"/>
              <w:right w:w="180" w:type="dxa"/>
            </w:tcMar>
            <w:hideMark/>
          </w:tcPr>
          <w:p w14:paraId="62C90CC6" w14:textId="77777777" w:rsidR="006F01C5" w:rsidRPr="00471A39" w:rsidRDefault="006F01C5" w:rsidP="005437A7">
            <w:pPr>
              <w:spacing w:before="30" w:after="30"/>
              <w:ind w:left="30" w:right="30"/>
              <w:rPr>
                <w:rFonts w:ascii="Calibri" w:eastAsia="Times New Roman" w:hAnsi="Calibri" w:cs="Calibri"/>
                <w:sz w:val="16"/>
              </w:rPr>
            </w:pPr>
            <w:hyperlink r:id="rId54"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55FC062F"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Feedback</w:t>
            </w:r>
          </w:p>
          <w:p w14:paraId="40861563" w14:textId="77777777" w:rsidR="006F01C5" w:rsidRPr="00471A39" w:rsidRDefault="006F01C5" w:rsidP="005437A7">
            <w:pPr>
              <w:ind w:left="30" w:right="30"/>
              <w:rPr>
                <w:rFonts w:ascii="Calibri" w:eastAsia="Times New Roman" w:hAnsi="Calibri" w:cs="Calibri"/>
                <w:sz w:val="16"/>
              </w:rPr>
            </w:pPr>
            <w:hyperlink r:id="rId55" w:tgtFrame="_blank" w:history="1">
              <w:r w:rsidRPr="00471A39">
                <w:rPr>
                  <w:rStyle w:val="Hyperlink"/>
                  <w:rFonts w:ascii="Calibri" w:eastAsia="Times New Roman" w:hAnsi="Calibri" w:cs="Calibri"/>
                  <w:sz w:val="16"/>
                </w:rPr>
                <w:t>22_C_20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EF4869" w14:textId="77777777" w:rsidR="006F01C5" w:rsidRPr="00471A39" w:rsidRDefault="006F01C5" w:rsidP="005437A7">
            <w:pPr>
              <w:pStyle w:val="NormalWeb"/>
              <w:ind w:left="30" w:right="30"/>
              <w:rPr>
                <w:rFonts w:ascii="Calibri" w:hAnsi="Calibri" w:cs="Calibri"/>
              </w:rPr>
            </w:pPr>
            <w:r w:rsidRPr="00471A39">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60B9CEF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Was der Trainingsmanager sagen will, ist, dass die Schulung seiner Meinung nach nicht so gut war. Die Verwendung des Begriffs „fahrlässig“ könnte von anderen als rechtliche Beurteilung ausgelegt werden, dass die Schulung nicht den gesetzlich vorgeschriebenen Mindeststandards entspricht. Diese Kommunikation könnte von Dritten verwendet werden, um zu argumentieren, dass die Schulung von Abbott unzureichend ist und das Unternehmen gegen das Gesetz verstößt.</w:t>
            </w:r>
          </w:p>
        </w:tc>
      </w:tr>
      <w:tr w:rsidR="006F01C5" w14:paraId="3C42FDDD" w14:textId="77777777" w:rsidTr="005437A7">
        <w:tc>
          <w:tcPr>
            <w:tcW w:w="1353" w:type="dxa"/>
            <w:shd w:val="clear" w:color="auto" w:fill="D9E2F3" w:themeFill="accent1" w:themeFillTint="33"/>
            <w:tcMar>
              <w:top w:w="120" w:type="dxa"/>
              <w:left w:w="180" w:type="dxa"/>
              <w:bottom w:w="120" w:type="dxa"/>
              <w:right w:w="180" w:type="dxa"/>
            </w:tcMar>
            <w:hideMark/>
          </w:tcPr>
          <w:p w14:paraId="5C6768A7" w14:textId="77777777" w:rsidR="006F01C5" w:rsidRPr="00471A39" w:rsidRDefault="006F01C5" w:rsidP="005437A7">
            <w:pPr>
              <w:spacing w:before="30" w:after="30"/>
              <w:ind w:left="30" w:right="30"/>
              <w:rPr>
                <w:rFonts w:ascii="Calibri" w:eastAsia="Times New Roman" w:hAnsi="Calibri" w:cs="Calibri"/>
                <w:sz w:val="16"/>
              </w:rPr>
            </w:pPr>
            <w:hyperlink r:id="rId56" w:tgtFrame="_blank" w:history="1">
              <w:r w:rsidRPr="00471A39">
                <w:rPr>
                  <w:rStyle w:val="Hyperlink"/>
                  <w:rFonts w:ascii="Calibri" w:eastAsia="Times New Roman" w:hAnsi="Calibri" w:cs="Calibri"/>
                  <w:sz w:val="16"/>
                </w:rPr>
                <w:t>Screen 20</w:t>
              </w:r>
            </w:hyperlink>
            <w:r w:rsidRPr="00471A39">
              <w:rPr>
                <w:rFonts w:ascii="Calibri" w:eastAsia="Times New Roman" w:hAnsi="Calibri" w:cs="Calibri"/>
                <w:sz w:val="16"/>
              </w:rPr>
              <w:t xml:space="preserve"> </w:t>
            </w:r>
          </w:p>
          <w:p w14:paraId="0626C356" w14:textId="77777777" w:rsidR="006F01C5" w:rsidRPr="00471A39" w:rsidRDefault="006F01C5" w:rsidP="005437A7">
            <w:pPr>
              <w:ind w:left="30" w:right="30"/>
              <w:rPr>
                <w:rFonts w:ascii="Calibri" w:eastAsia="Times New Roman" w:hAnsi="Calibri" w:cs="Calibri"/>
                <w:sz w:val="16"/>
              </w:rPr>
            </w:pPr>
            <w:hyperlink r:id="rId57" w:tgtFrame="_blank" w:history="1">
              <w:r w:rsidRPr="00471A39">
                <w:rPr>
                  <w:rStyle w:val="Hyperlink"/>
                  <w:rFonts w:ascii="Calibri" w:eastAsia="Times New Roman" w:hAnsi="Calibri" w:cs="Calibri"/>
                  <w:sz w:val="16"/>
                </w:rPr>
                <w:t>24_C_21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0669A" w14:textId="77777777" w:rsidR="006F01C5" w:rsidRPr="00471A39" w:rsidRDefault="006F01C5" w:rsidP="005437A7">
            <w:pPr>
              <w:pStyle w:val="NormalWeb"/>
              <w:ind w:left="30" w:right="30"/>
              <w:rPr>
                <w:rFonts w:ascii="Calibri" w:hAnsi="Calibri" w:cs="Calibri"/>
              </w:rPr>
            </w:pPr>
            <w:r w:rsidRPr="00471A39">
              <w:rPr>
                <w:rFonts w:ascii="Calibri" w:hAnsi="Calibri" w:cs="Calibri"/>
              </w:rPr>
              <w:t>Finally, avoid the use of emojis and emoticons.</w:t>
            </w:r>
          </w:p>
          <w:p w14:paraId="2E0CE9CE" w14:textId="77777777" w:rsidR="006F01C5" w:rsidRPr="00471A39" w:rsidRDefault="006F01C5" w:rsidP="005437A7">
            <w:pPr>
              <w:pStyle w:val="NormalWeb"/>
              <w:ind w:left="30" w:right="30"/>
              <w:rPr>
                <w:rFonts w:ascii="Calibri" w:hAnsi="Calibri" w:cs="Calibri"/>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40723EB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Schließlich: Vermeiden Sie Emojis und Emoticons.</w:t>
            </w:r>
          </w:p>
          <w:p w14:paraId="79DD5CE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Emojis und Emoticons gelten zwar häufig als harmlos und spielerisch, aber sie können in verschiedenen Kulturen und verschiedenen sozialen Situationen Unterschiedliches bedeuten. Dies kann in geschäftlichen Kommunikationen zu schwerwiegenden Missverständnissen führen.</w:t>
            </w:r>
          </w:p>
        </w:tc>
      </w:tr>
      <w:tr w:rsidR="006F01C5" w:rsidRPr="00D879FD" w14:paraId="5C1B74A1" w14:textId="77777777" w:rsidTr="005437A7">
        <w:tc>
          <w:tcPr>
            <w:tcW w:w="1353" w:type="dxa"/>
            <w:shd w:val="clear" w:color="auto" w:fill="D9E2F3" w:themeFill="accent1" w:themeFillTint="33"/>
            <w:tcMar>
              <w:top w:w="120" w:type="dxa"/>
              <w:left w:w="180" w:type="dxa"/>
              <w:bottom w:w="120" w:type="dxa"/>
              <w:right w:w="180" w:type="dxa"/>
            </w:tcMar>
            <w:hideMark/>
          </w:tcPr>
          <w:p w14:paraId="7111D43C" w14:textId="77777777" w:rsidR="006F01C5" w:rsidRPr="00471A39" w:rsidRDefault="006F01C5" w:rsidP="005437A7">
            <w:pPr>
              <w:spacing w:before="30" w:after="30"/>
              <w:ind w:left="30" w:right="30"/>
              <w:rPr>
                <w:rFonts w:ascii="Calibri" w:eastAsia="Times New Roman" w:hAnsi="Calibri" w:cs="Calibri"/>
                <w:sz w:val="16"/>
              </w:rPr>
            </w:pPr>
            <w:hyperlink r:id="rId58" w:tgtFrame="_blank" w:history="1">
              <w:r w:rsidRPr="00471A39">
                <w:rPr>
                  <w:rStyle w:val="Hyperlink"/>
                  <w:rFonts w:ascii="Calibri" w:eastAsia="Times New Roman" w:hAnsi="Calibri" w:cs="Calibri"/>
                  <w:sz w:val="16"/>
                </w:rPr>
                <w:t>Screen 21</w:t>
              </w:r>
            </w:hyperlink>
            <w:r w:rsidRPr="00471A39">
              <w:rPr>
                <w:rFonts w:ascii="Calibri" w:eastAsia="Times New Roman" w:hAnsi="Calibri" w:cs="Calibri"/>
                <w:sz w:val="16"/>
              </w:rPr>
              <w:t xml:space="preserve"> </w:t>
            </w:r>
          </w:p>
          <w:p w14:paraId="5407F08A" w14:textId="77777777" w:rsidR="006F01C5" w:rsidRPr="00471A39" w:rsidRDefault="006F01C5" w:rsidP="005437A7">
            <w:pPr>
              <w:ind w:left="30" w:right="30"/>
              <w:rPr>
                <w:rFonts w:ascii="Calibri" w:eastAsia="Times New Roman" w:hAnsi="Calibri" w:cs="Calibri"/>
                <w:sz w:val="16"/>
              </w:rPr>
            </w:pPr>
            <w:hyperlink r:id="rId59" w:tgtFrame="_blank" w:history="1">
              <w:r w:rsidRPr="00471A39">
                <w:rPr>
                  <w:rStyle w:val="Hyperlink"/>
                  <w:rFonts w:ascii="Calibri" w:eastAsia="Times New Roman" w:hAnsi="Calibri" w:cs="Calibri"/>
                  <w:sz w:val="16"/>
                </w:rPr>
                <w:t>25_C_22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3C9F4" w14:textId="77777777" w:rsidR="006F01C5" w:rsidRPr="00471A39" w:rsidRDefault="006F01C5" w:rsidP="005437A7">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59877E17"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3DFD1A23" w14:textId="77777777" w:rsidR="006F01C5" w:rsidRPr="00471A39" w:rsidRDefault="006F01C5" w:rsidP="005437A7">
            <w:pPr>
              <w:pStyle w:val="NormalWeb"/>
              <w:ind w:left="30" w:right="30"/>
              <w:rPr>
                <w:rFonts w:ascii="Calibri" w:hAnsi="Calibri" w:cs="Calibri"/>
              </w:rPr>
            </w:pPr>
            <w:r w:rsidRPr="00471A39">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31E08C2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Bei der sorgfältigen Kommunikation werden auch Annahmen sowie die Darstellung von Meinungen als Tatsachen vermieden.</w:t>
            </w:r>
          </w:p>
          <w:p w14:paraId="0E6C988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bedeutet nicht, dass Sie nicht spekulieren können. Es bedeutet, dass Sie, falls Sie spekulieren, klarstellen müssen, dass Sie Ihre Meinung zum Ausdruck bringen und nicht eine Tatsache präsentieren.</w:t>
            </w:r>
          </w:p>
          <w:p w14:paraId="7724DC1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In einem persönlichen Kontext kann es zum Beispiel kaum schaden, einem Freund zu sagen, „… dass Unternehmen X in einigen Jahren pleite sein wird.“ In einem geschäftlichen Kontext könnte diese Art von Spekulation jedoch fälschlicherweise als Tatsache oder als auf Informationen beruhende Schlussfolgerung ausgelegt werden. Dies könnte dann als Grundlage für eine Geschäftsentscheidung genutzt werden – mit möglicherweise unglücklichen Konsequenzen.</w:t>
            </w:r>
          </w:p>
        </w:tc>
      </w:tr>
      <w:tr w:rsidR="006F01C5" w:rsidRPr="00D879FD" w14:paraId="214AF62E" w14:textId="77777777" w:rsidTr="005437A7">
        <w:tc>
          <w:tcPr>
            <w:tcW w:w="1353" w:type="dxa"/>
            <w:shd w:val="clear" w:color="auto" w:fill="D9E2F3" w:themeFill="accent1" w:themeFillTint="33"/>
            <w:tcMar>
              <w:top w:w="120" w:type="dxa"/>
              <w:left w:w="180" w:type="dxa"/>
              <w:bottom w:w="120" w:type="dxa"/>
              <w:right w:w="180" w:type="dxa"/>
            </w:tcMar>
            <w:hideMark/>
          </w:tcPr>
          <w:p w14:paraId="24563974" w14:textId="77777777" w:rsidR="006F01C5" w:rsidRPr="00471A39" w:rsidRDefault="006F01C5" w:rsidP="005437A7">
            <w:pPr>
              <w:spacing w:before="30" w:after="30"/>
              <w:ind w:left="30" w:right="30"/>
              <w:rPr>
                <w:rFonts w:ascii="Calibri" w:eastAsia="Times New Roman" w:hAnsi="Calibri" w:cs="Calibri"/>
                <w:sz w:val="16"/>
              </w:rPr>
            </w:pPr>
            <w:hyperlink r:id="rId60"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1AE6DF60"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Scenario</w:t>
            </w:r>
          </w:p>
          <w:p w14:paraId="26141D40" w14:textId="77777777" w:rsidR="006F01C5" w:rsidRPr="00471A39" w:rsidRDefault="006F01C5" w:rsidP="005437A7">
            <w:pPr>
              <w:ind w:left="30" w:right="30"/>
              <w:rPr>
                <w:rFonts w:ascii="Calibri" w:eastAsia="Times New Roman" w:hAnsi="Calibri" w:cs="Calibri"/>
                <w:sz w:val="16"/>
              </w:rPr>
            </w:pPr>
            <w:hyperlink r:id="rId61" w:tgtFrame="_blank" w:history="1">
              <w:r w:rsidRPr="00471A39">
                <w:rPr>
                  <w:rStyle w:val="Hyperlink"/>
                  <w:rFonts w:ascii="Calibri" w:eastAsia="Times New Roman" w:hAnsi="Calibri" w:cs="Calibri"/>
                  <w:sz w:val="16"/>
                </w:rPr>
                <w:t>26_C_23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2DCA4" w14:textId="77777777" w:rsidR="006F01C5" w:rsidRPr="00471A39" w:rsidRDefault="006F01C5" w:rsidP="005437A7">
            <w:pPr>
              <w:pStyle w:val="NormalWeb"/>
              <w:ind w:left="30" w:right="30"/>
              <w:rPr>
                <w:rFonts w:ascii="Calibri" w:hAnsi="Calibri" w:cs="Calibri"/>
              </w:rPr>
            </w:pPr>
            <w:r w:rsidRPr="00471A39">
              <w:rPr>
                <w:rFonts w:ascii="Calibri" w:hAnsi="Calibri" w:cs="Calibri"/>
              </w:rPr>
              <w:t>Imagine . . .</w:t>
            </w:r>
          </w:p>
          <w:p w14:paraId="24C768DB" w14:textId="77777777" w:rsidR="006F01C5" w:rsidRPr="00471A39" w:rsidRDefault="006F01C5" w:rsidP="005437A7">
            <w:pPr>
              <w:pStyle w:val="NormalWeb"/>
              <w:ind w:left="30" w:right="30"/>
              <w:rPr>
                <w:rFonts w:ascii="Calibri" w:hAnsi="Calibri" w:cs="Calibri"/>
              </w:rPr>
            </w:pPr>
            <w:r w:rsidRPr="00471A39">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110E54FB" w14:textId="77777777" w:rsidR="006F01C5" w:rsidRPr="00471A39" w:rsidRDefault="006F01C5" w:rsidP="005437A7">
            <w:pPr>
              <w:pStyle w:val="NormalWeb"/>
              <w:ind w:left="30" w:right="30"/>
              <w:rPr>
                <w:rFonts w:ascii="Calibri" w:hAnsi="Calibri" w:cs="Calibri"/>
              </w:rPr>
            </w:pPr>
            <w:r w:rsidRPr="00471A39">
              <w:rPr>
                <w:rFonts w:ascii="Calibri" w:hAnsi="Calibri" w:cs="Calibri"/>
              </w:rPr>
              <w:t>Just heard . . . They’ve canceled the launch for the second time. Major quality issues with the new product!</w:t>
            </w:r>
          </w:p>
          <w:p w14:paraId="6DDED63B"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partially correct!</w:t>
            </w:r>
          </w:p>
          <w:p w14:paraId="18CD865A"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correct!</w:t>
            </w:r>
          </w:p>
          <w:p w14:paraId="1FA7FA59"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0A3BDF0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Stellen Sie sich vor …</w:t>
            </w:r>
          </w:p>
          <w:p w14:paraId="35E8005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Ein regionaler Vertriebsleiter hört, dass ein neues Produkt in der Entwicklungsphase angeblich Qualitätsprobleme hat. Er nimmt dann an einem Meeting teil, bei der bekanntgegeben wird, dass sich die Markteinführung des neuen Produkts verzögern wird. Nach dem Meeting sendet der Vertriebsleiter eine Textnachricht an einen Kollegen:</w:t>
            </w:r>
          </w:p>
          <w:p w14:paraId="2060BEB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Ich habe gerade gehört … Sie haben die Markteinführung schon zum zweiten Mal abgesagt. Große Qualitätsprobleme mit dem neuen Produkt!</w:t>
            </w:r>
          </w:p>
          <w:p w14:paraId="3A80B75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teilweise richtig!</w:t>
            </w:r>
          </w:p>
          <w:p w14:paraId="7707388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richtig!</w:t>
            </w:r>
          </w:p>
          <w:p w14:paraId="6B11B49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teilweise richtig!</w:t>
            </w:r>
          </w:p>
        </w:tc>
      </w:tr>
      <w:tr w:rsidR="006F01C5" w14:paraId="0A5CB700" w14:textId="77777777" w:rsidTr="005437A7">
        <w:tc>
          <w:tcPr>
            <w:tcW w:w="1353" w:type="dxa"/>
            <w:shd w:val="clear" w:color="auto" w:fill="D9E2F3" w:themeFill="accent1" w:themeFillTint="33"/>
            <w:tcMar>
              <w:top w:w="120" w:type="dxa"/>
              <w:left w:w="180" w:type="dxa"/>
              <w:bottom w:w="120" w:type="dxa"/>
              <w:right w:w="180" w:type="dxa"/>
            </w:tcMar>
            <w:hideMark/>
          </w:tcPr>
          <w:p w14:paraId="53D30206" w14:textId="77777777" w:rsidR="006F01C5" w:rsidRPr="00471A39" w:rsidRDefault="006F01C5" w:rsidP="005437A7">
            <w:pPr>
              <w:spacing w:before="30" w:after="30"/>
              <w:ind w:left="30" w:right="30"/>
              <w:rPr>
                <w:rFonts w:ascii="Calibri" w:eastAsia="Times New Roman" w:hAnsi="Calibri" w:cs="Calibri"/>
                <w:sz w:val="16"/>
              </w:rPr>
            </w:pPr>
            <w:hyperlink r:id="rId62"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61018CAD"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Questions</w:t>
            </w:r>
          </w:p>
          <w:p w14:paraId="137EA34A" w14:textId="77777777" w:rsidR="006F01C5" w:rsidRPr="00471A39" w:rsidRDefault="006F01C5" w:rsidP="005437A7">
            <w:pPr>
              <w:ind w:left="30" w:right="30"/>
              <w:rPr>
                <w:rFonts w:ascii="Calibri" w:eastAsia="Times New Roman" w:hAnsi="Calibri" w:cs="Calibri"/>
                <w:sz w:val="16"/>
              </w:rPr>
            </w:pPr>
            <w:hyperlink r:id="rId63" w:tgtFrame="_blank" w:history="1">
              <w:r w:rsidRPr="00471A39">
                <w:rPr>
                  <w:rStyle w:val="Hyperlink"/>
                  <w:rFonts w:ascii="Calibri" w:eastAsia="Times New Roman" w:hAnsi="Calibri" w:cs="Calibri"/>
                  <w:sz w:val="16"/>
                </w:rPr>
                <w:t>28_C_23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4B0A92" w14:textId="77777777" w:rsidR="006F01C5" w:rsidRPr="00471A39" w:rsidRDefault="006F01C5" w:rsidP="005437A7">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65E1882F" w14:textId="77777777" w:rsidR="006F01C5" w:rsidRPr="00471A39" w:rsidRDefault="006F01C5" w:rsidP="005437A7">
            <w:pPr>
              <w:pStyle w:val="NormalWeb"/>
              <w:ind w:left="30" w:right="30"/>
              <w:rPr>
                <w:rFonts w:ascii="Calibri" w:hAnsi="Calibri" w:cs="Calibri"/>
              </w:rPr>
            </w:pPr>
            <w:r w:rsidRPr="00471A39">
              <w:rPr>
                <w:rFonts w:ascii="Calibri" w:hAnsi="Calibri" w:cs="Calibri"/>
              </w:rPr>
              <w:t>[1] The launch has been canceled.</w:t>
            </w:r>
          </w:p>
          <w:p w14:paraId="18326ABD" w14:textId="77777777" w:rsidR="006F01C5" w:rsidRPr="00471A39" w:rsidRDefault="006F01C5" w:rsidP="005437A7">
            <w:pPr>
              <w:pStyle w:val="NormalWeb"/>
              <w:ind w:left="30" w:right="30"/>
              <w:rPr>
                <w:rFonts w:ascii="Calibri" w:hAnsi="Calibri" w:cs="Calibri"/>
              </w:rPr>
            </w:pPr>
            <w:r w:rsidRPr="00471A39">
              <w:rPr>
                <w:rFonts w:ascii="Calibri" w:hAnsi="Calibri" w:cs="Calibri"/>
              </w:rPr>
              <w:t>[2] There are quality issues with the new product.</w:t>
            </w:r>
          </w:p>
          <w:p w14:paraId="61358B35" w14:textId="77777777" w:rsidR="006F01C5" w:rsidRPr="00471A39" w:rsidRDefault="006F01C5" w:rsidP="005437A7">
            <w:pPr>
              <w:pStyle w:val="iscorrect"/>
              <w:ind w:left="30" w:right="30"/>
              <w:rPr>
                <w:rFonts w:ascii="Calibri" w:hAnsi="Calibri" w:cs="Calibri"/>
              </w:rPr>
            </w:pPr>
            <w:r w:rsidRPr="00471A39">
              <w:rPr>
                <w:rFonts w:ascii="Calibri" w:hAnsi="Calibri" w:cs="Calibri"/>
              </w:rPr>
              <w:t>[3] Both 1 and 2.</w:t>
            </w:r>
          </w:p>
          <w:p w14:paraId="5E2A5315" w14:textId="77777777" w:rsidR="006F01C5" w:rsidRPr="00471A39" w:rsidRDefault="006F01C5"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18C23CE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Basierend auf dieser Textnachricht, welche der folgenden Aussagen sind Ihrer Meinung nach korrekt?</w:t>
            </w:r>
          </w:p>
          <w:p w14:paraId="6EA6149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Die Markteinführung wurde abgesagt.</w:t>
            </w:r>
          </w:p>
          <w:p w14:paraId="7471066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[2] Es gibt Qualitätsprobleme mit dem neuen Produkt.</w:t>
            </w:r>
          </w:p>
          <w:p w14:paraId="2F0F6893"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[3] Sowohl 1 als auch 2.</w:t>
            </w:r>
          </w:p>
          <w:p w14:paraId="7D2B8A1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Absenden</w:t>
            </w:r>
          </w:p>
        </w:tc>
      </w:tr>
      <w:tr w:rsidR="006F01C5" w:rsidRPr="00D879FD" w14:paraId="12AAB366" w14:textId="77777777" w:rsidTr="005437A7">
        <w:tc>
          <w:tcPr>
            <w:tcW w:w="1353" w:type="dxa"/>
            <w:shd w:val="clear" w:color="auto" w:fill="D9E2F3" w:themeFill="accent1" w:themeFillTint="33"/>
            <w:tcMar>
              <w:top w:w="120" w:type="dxa"/>
              <w:left w:w="180" w:type="dxa"/>
              <w:bottom w:w="120" w:type="dxa"/>
              <w:right w:w="180" w:type="dxa"/>
            </w:tcMar>
            <w:hideMark/>
          </w:tcPr>
          <w:p w14:paraId="21E52231" w14:textId="77777777" w:rsidR="006F01C5" w:rsidRPr="00471A39" w:rsidRDefault="006F01C5" w:rsidP="005437A7">
            <w:pPr>
              <w:spacing w:before="30" w:after="30"/>
              <w:ind w:left="30" w:right="30"/>
              <w:rPr>
                <w:rFonts w:ascii="Calibri" w:eastAsia="Times New Roman" w:hAnsi="Calibri" w:cs="Calibri"/>
                <w:sz w:val="16"/>
              </w:rPr>
            </w:pPr>
            <w:hyperlink r:id="rId64"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6E5D6533"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Feedback</w:t>
            </w:r>
          </w:p>
          <w:p w14:paraId="10004699" w14:textId="77777777" w:rsidR="006F01C5" w:rsidRPr="00471A39" w:rsidRDefault="006F01C5" w:rsidP="005437A7">
            <w:pPr>
              <w:ind w:left="30" w:right="30"/>
              <w:rPr>
                <w:rFonts w:ascii="Calibri" w:eastAsia="Times New Roman" w:hAnsi="Calibri" w:cs="Calibri"/>
                <w:sz w:val="16"/>
              </w:rPr>
            </w:pPr>
            <w:hyperlink r:id="rId65" w:tgtFrame="_blank" w:history="1">
              <w:r w:rsidRPr="00471A39">
                <w:rPr>
                  <w:rStyle w:val="Hyperlink"/>
                  <w:rFonts w:ascii="Calibri" w:eastAsia="Times New Roman" w:hAnsi="Calibri" w:cs="Calibri"/>
                  <w:sz w:val="16"/>
                </w:rPr>
                <w:t>27_C_23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A112CD" w14:textId="77777777" w:rsidR="006F01C5" w:rsidRPr="00471A39" w:rsidRDefault="006F01C5" w:rsidP="005437A7">
            <w:pPr>
              <w:pStyle w:val="NormalWeb"/>
              <w:ind w:left="30" w:right="30"/>
              <w:rPr>
                <w:rFonts w:ascii="Calibri" w:hAnsi="Calibri" w:cs="Calibri"/>
              </w:rPr>
            </w:pPr>
            <w:r w:rsidRPr="00471A39">
              <w:rPr>
                <w:rFonts w:ascii="Calibri" w:hAnsi="Calibri" w:cs="Calibri"/>
              </w:rPr>
              <w:t>Most people would assume both statements were true – that the launch has been canceled and that the cancellation has been caused by “quality issues” with the new product.</w:t>
            </w:r>
          </w:p>
          <w:p w14:paraId="3F5B3DA8"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2A59213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 meisten würden davon ausgehen, dass beide Aussagen korrekt sind – dass die Markteinführung abgesagt wurde und dass die Absage auf „Qualitätsproblemen“ mit dem neuen Produkt beruht.</w:t>
            </w:r>
          </w:p>
          <w:p w14:paraId="385AE90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Der Vertriebsleiter hat in Wahrheit jedoch keine Ahnung, was der Grund für die Verzögerung ist. Er ist davon ausgegangen, dass die Absage der Markteinführung auf (dem Gerücht über) Qualitätsproblemen beruht und hat diese Annahme in der Folge als Tatsache dargestellt.</w:t>
            </w:r>
          </w:p>
        </w:tc>
      </w:tr>
      <w:tr w:rsidR="006F01C5" w:rsidRPr="00D879FD" w14:paraId="78A38F61" w14:textId="77777777" w:rsidTr="005437A7">
        <w:tc>
          <w:tcPr>
            <w:tcW w:w="1353" w:type="dxa"/>
            <w:shd w:val="clear" w:color="auto" w:fill="D9E2F3" w:themeFill="accent1" w:themeFillTint="33"/>
            <w:tcMar>
              <w:top w:w="120" w:type="dxa"/>
              <w:left w:w="180" w:type="dxa"/>
              <w:bottom w:w="120" w:type="dxa"/>
              <w:right w:w="180" w:type="dxa"/>
            </w:tcMar>
            <w:hideMark/>
          </w:tcPr>
          <w:p w14:paraId="39B0FB37" w14:textId="77777777" w:rsidR="006F01C5" w:rsidRPr="00471A39" w:rsidRDefault="006F01C5" w:rsidP="005437A7">
            <w:pPr>
              <w:spacing w:before="30" w:after="30"/>
              <w:ind w:left="30" w:right="30"/>
              <w:rPr>
                <w:rFonts w:ascii="Calibri" w:eastAsia="Times New Roman" w:hAnsi="Calibri" w:cs="Calibri"/>
                <w:sz w:val="16"/>
              </w:rPr>
            </w:pPr>
            <w:hyperlink r:id="rId66" w:tgtFrame="_blank" w:history="1">
              <w:r w:rsidRPr="00471A39">
                <w:rPr>
                  <w:rStyle w:val="Hyperlink"/>
                  <w:rFonts w:ascii="Calibri" w:eastAsia="Times New Roman" w:hAnsi="Calibri" w:cs="Calibri"/>
                  <w:sz w:val="16"/>
                </w:rPr>
                <w:t>Screen 23</w:t>
              </w:r>
            </w:hyperlink>
            <w:r w:rsidRPr="00471A39">
              <w:rPr>
                <w:rFonts w:ascii="Calibri" w:eastAsia="Times New Roman" w:hAnsi="Calibri" w:cs="Calibri"/>
                <w:sz w:val="16"/>
              </w:rPr>
              <w:t xml:space="preserve"> </w:t>
            </w:r>
          </w:p>
          <w:p w14:paraId="55A2386F" w14:textId="77777777" w:rsidR="006F01C5" w:rsidRPr="00471A39" w:rsidRDefault="006F01C5" w:rsidP="005437A7">
            <w:pPr>
              <w:ind w:left="30" w:right="30"/>
              <w:rPr>
                <w:rFonts w:ascii="Calibri" w:eastAsia="Times New Roman" w:hAnsi="Calibri" w:cs="Calibri"/>
                <w:sz w:val="16"/>
              </w:rPr>
            </w:pPr>
            <w:hyperlink r:id="rId67" w:tgtFrame="_blank" w:history="1">
              <w:r w:rsidRPr="00471A39">
                <w:rPr>
                  <w:rStyle w:val="Hyperlink"/>
                  <w:rFonts w:ascii="Calibri" w:eastAsia="Times New Roman" w:hAnsi="Calibri" w:cs="Calibri"/>
                  <w:sz w:val="16"/>
                </w:rPr>
                <w:t>29_C_24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BD0CB" w14:textId="77777777" w:rsidR="006F01C5" w:rsidRPr="00471A39" w:rsidRDefault="006F01C5" w:rsidP="005437A7">
            <w:pPr>
              <w:pStyle w:val="NormalWeb"/>
              <w:ind w:left="30" w:right="30"/>
              <w:rPr>
                <w:rFonts w:ascii="Calibri" w:hAnsi="Calibri" w:cs="Calibri"/>
              </w:rPr>
            </w:pPr>
            <w:r w:rsidRPr="00471A39">
              <w:rPr>
                <w:rFonts w:ascii="Calibri" w:hAnsi="Calibri" w:cs="Calibri"/>
              </w:rPr>
              <w:t>How we say something is just as important as what we say.</w:t>
            </w:r>
          </w:p>
          <w:p w14:paraId="1C65C6C0" w14:textId="77777777" w:rsidR="006F01C5" w:rsidRPr="00471A39" w:rsidRDefault="006F01C5" w:rsidP="005437A7">
            <w:pPr>
              <w:pStyle w:val="NormalWeb"/>
              <w:ind w:left="30" w:right="30"/>
              <w:rPr>
                <w:rFonts w:ascii="Calibri" w:hAnsi="Calibri" w:cs="Calibri"/>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078686C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Wie wir etwas sagen ist genauso wichtig, wie was wir sagen.</w:t>
            </w:r>
          </w:p>
          <w:p w14:paraId="4EED174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Ein falscher Tonfall beim Kommunizieren kann zu Missverständnissen hinsichtlich der Bedeutung Ihrer Nachricht führen, Auffassungen verändern und etwas suggerieren, was wir nicht beabsichtigt haben.</w:t>
            </w:r>
          </w:p>
        </w:tc>
      </w:tr>
      <w:tr w:rsidR="006F01C5" w14:paraId="17CAE877" w14:textId="77777777" w:rsidTr="005437A7">
        <w:tc>
          <w:tcPr>
            <w:tcW w:w="1353" w:type="dxa"/>
            <w:shd w:val="clear" w:color="auto" w:fill="D9E2F3" w:themeFill="accent1" w:themeFillTint="33"/>
            <w:tcMar>
              <w:top w:w="120" w:type="dxa"/>
              <w:left w:w="180" w:type="dxa"/>
              <w:bottom w:w="120" w:type="dxa"/>
              <w:right w:w="180" w:type="dxa"/>
            </w:tcMar>
            <w:hideMark/>
          </w:tcPr>
          <w:p w14:paraId="35C07519" w14:textId="77777777" w:rsidR="006F01C5" w:rsidRPr="00471A39" w:rsidRDefault="006F01C5" w:rsidP="005437A7">
            <w:pPr>
              <w:spacing w:before="30" w:after="30"/>
              <w:ind w:left="30" w:right="30"/>
              <w:rPr>
                <w:rFonts w:ascii="Calibri" w:eastAsia="Times New Roman" w:hAnsi="Calibri" w:cs="Calibri"/>
                <w:sz w:val="16"/>
              </w:rPr>
            </w:pPr>
            <w:hyperlink r:id="rId68"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33591979"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Scenario</w:t>
            </w:r>
          </w:p>
          <w:p w14:paraId="7C33052E" w14:textId="77777777" w:rsidR="006F01C5" w:rsidRPr="00471A39" w:rsidRDefault="006F01C5" w:rsidP="005437A7">
            <w:pPr>
              <w:ind w:left="30" w:right="30"/>
              <w:rPr>
                <w:rFonts w:ascii="Calibri" w:eastAsia="Times New Roman" w:hAnsi="Calibri" w:cs="Calibri"/>
                <w:sz w:val="16"/>
              </w:rPr>
            </w:pPr>
            <w:hyperlink r:id="rId69" w:tgtFrame="_blank" w:history="1">
              <w:r w:rsidRPr="00471A39">
                <w:rPr>
                  <w:rStyle w:val="Hyperlink"/>
                  <w:rFonts w:ascii="Calibri" w:eastAsia="Times New Roman" w:hAnsi="Calibri" w:cs="Calibri"/>
                  <w:sz w:val="16"/>
                </w:rPr>
                <w:t>30_C_25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5AA7D4" w14:textId="77777777" w:rsidR="006F01C5" w:rsidRPr="00471A39" w:rsidRDefault="006F01C5" w:rsidP="005437A7">
            <w:pPr>
              <w:pStyle w:val="NormalWeb"/>
              <w:ind w:left="30" w:right="30"/>
              <w:rPr>
                <w:rFonts w:ascii="Calibri" w:hAnsi="Calibri" w:cs="Calibri"/>
              </w:rPr>
            </w:pPr>
            <w:r w:rsidRPr="00471A39">
              <w:rPr>
                <w:rFonts w:ascii="Calibri" w:hAnsi="Calibri" w:cs="Calibri"/>
              </w:rPr>
              <w:t>Imagine . . .</w:t>
            </w:r>
          </w:p>
          <w:p w14:paraId="4CE53C11" w14:textId="77777777" w:rsidR="006F01C5" w:rsidRPr="00471A39" w:rsidRDefault="006F01C5" w:rsidP="005437A7">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113E4008" w14:textId="77777777" w:rsidR="006F01C5" w:rsidRPr="00471A39" w:rsidRDefault="006F01C5" w:rsidP="005437A7">
            <w:pPr>
              <w:pStyle w:val="NormalWeb"/>
              <w:ind w:left="30" w:right="30"/>
              <w:rPr>
                <w:rFonts w:ascii="Calibri" w:hAnsi="Calibri" w:cs="Calibri"/>
              </w:rPr>
            </w:pPr>
            <w:r w:rsidRPr="00471A39">
              <w:rPr>
                <w:rFonts w:ascii="Calibri" w:hAnsi="Calibri" w:cs="Calibri"/>
              </w:rPr>
              <w:t>OMG! Customer X has just remodeled their office. It is certainly different. LOL! They must think orange is the new black!😊</w:t>
            </w:r>
          </w:p>
          <w:p w14:paraId="1C2B1CF2"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not correct!</w:t>
            </w:r>
          </w:p>
          <w:p w14:paraId="3D021F92"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correct!</w:t>
            </w:r>
          </w:p>
          <w:p w14:paraId="1581EB99"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343811F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Stellen Sie sich vor …</w:t>
            </w:r>
          </w:p>
          <w:p w14:paraId="6616123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Ein </w:t>
            </w:r>
            <w:r>
              <w:rPr>
                <w:rFonts w:ascii="Calibri" w:eastAsia="Calibri" w:hAnsi="Calibri" w:cs="Calibri"/>
                <w:lang w:val="de-DE"/>
              </w:rPr>
              <w:t>Außendienstmitarbeiter</w:t>
            </w:r>
            <w:r w:rsidRPr="00353D48">
              <w:rPr>
                <w:rFonts w:ascii="Calibri" w:eastAsia="Calibri" w:hAnsi="Calibri" w:cs="Calibri"/>
                <w:lang w:val="de-DE"/>
              </w:rPr>
              <w:t>, der gerade eine Vertragsverhandlung mit einem Kunden in dessen Büro abgeschlossen hat, postet einen sarkastischen Kommentar in den sozialen Medien:</w:t>
            </w:r>
          </w:p>
          <w:p w14:paraId="77C5878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Oh Gott! Kunde X hat sein Büro neu eingerichtet. Es sieht jetzt, naja, anders aus. LOL! Anscheinend denkt er, dass orange die neueste Mode ist!</w:t>
            </w:r>
          </w:p>
          <w:p w14:paraId="6FECD45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falsch!</w:t>
            </w:r>
          </w:p>
          <w:p w14:paraId="6B9B753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richtig!</w:t>
            </w:r>
          </w:p>
          <w:p w14:paraId="45EC5D7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teilweise richtig!</w:t>
            </w:r>
          </w:p>
        </w:tc>
      </w:tr>
      <w:tr w:rsidR="006F01C5" w14:paraId="5BD8FB81" w14:textId="77777777" w:rsidTr="005437A7">
        <w:tc>
          <w:tcPr>
            <w:tcW w:w="1353" w:type="dxa"/>
            <w:shd w:val="clear" w:color="auto" w:fill="D9E2F3" w:themeFill="accent1" w:themeFillTint="33"/>
            <w:tcMar>
              <w:top w:w="120" w:type="dxa"/>
              <w:left w:w="180" w:type="dxa"/>
              <w:bottom w:w="120" w:type="dxa"/>
              <w:right w:w="180" w:type="dxa"/>
            </w:tcMar>
            <w:hideMark/>
          </w:tcPr>
          <w:p w14:paraId="5E44DA38" w14:textId="77777777" w:rsidR="006F01C5" w:rsidRPr="00471A39" w:rsidRDefault="006F01C5" w:rsidP="005437A7">
            <w:pPr>
              <w:spacing w:before="30" w:after="30"/>
              <w:ind w:left="30" w:right="30"/>
              <w:rPr>
                <w:rFonts w:ascii="Calibri" w:eastAsia="Times New Roman" w:hAnsi="Calibri" w:cs="Calibri"/>
                <w:sz w:val="16"/>
              </w:rPr>
            </w:pPr>
            <w:hyperlink r:id="rId70"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12749101"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Questions</w:t>
            </w:r>
          </w:p>
          <w:p w14:paraId="1CEB941B" w14:textId="77777777" w:rsidR="006F01C5" w:rsidRPr="00471A39" w:rsidRDefault="006F01C5" w:rsidP="005437A7">
            <w:pPr>
              <w:ind w:left="30" w:right="30"/>
              <w:rPr>
                <w:rFonts w:ascii="Calibri" w:eastAsia="Times New Roman" w:hAnsi="Calibri" w:cs="Calibri"/>
                <w:sz w:val="16"/>
              </w:rPr>
            </w:pPr>
            <w:hyperlink r:id="rId71" w:tgtFrame="_blank" w:history="1">
              <w:r w:rsidRPr="00471A39">
                <w:rPr>
                  <w:rStyle w:val="Hyperlink"/>
                  <w:rFonts w:ascii="Calibri" w:eastAsia="Times New Roman" w:hAnsi="Calibri" w:cs="Calibri"/>
                  <w:sz w:val="16"/>
                </w:rPr>
                <w:t>32_C_25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D80E4" w14:textId="77777777" w:rsidR="006F01C5" w:rsidRPr="00471A39" w:rsidRDefault="006F01C5" w:rsidP="005437A7">
            <w:pPr>
              <w:pStyle w:val="NormalWeb"/>
              <w:ind w:left="30" w:right="30"/>
              <w:rPr>
                <w:rFonts w:ascii="Calibri" w:hAnsi="Calibri" w:cs="Calibri"/>
              </w:rPr>
            </w:pPr>
            <w:r w:rsidRPr="00471A39">
              <w:rPr>
                <w:rFonts w:ascii="Calibri" w:hAnsi="Calibri" w:cs="Calibri"/>
              </w:rPr>
              <w:t>Now imagine that the post goes viral. How do you think Abbott’s customers and the public would react?</w:t>
            </w:r>
          </w:p>
          <w:p w14:paraId="79665D54" w14:textId="77777777" w:rsidR="006F01C5" w:rsidRPr="00471A39" w:rsidRDefault="006F01C5" w:rsidP="005437A7">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671749B0" w14:textId="77777777" w:rsidR="006F01C5" w:rsidRPr="00471A39" w:rsidRDefault="006F01C5" w:rsidP="005437A7">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0372CD9E" w14:textId="77777777" w:rsidR="006F01C5" w:rsidRPr="00471A39" w:rsidRDefault="006F01C5" w:rsidP="005437A7">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6646D05B" w14:textId="77777777" w:rsidR="006F01C5" w:rsidRPr="00471A39" w:rsidRDefault="006F01C5"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45B4287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Nun stellen Sie sich vor, dass der Post viral verbreitet wird. Wie würden die Kunden von Abbott und die Öffentlichkeit wohl darauf reagieren?</w:t>
            </w:r>
          </w:p>
          <w:p w14:paraId="2B8175A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Sie würden zunächst eine offizielle Erklärung von Abbott abwarten, bevor sie irgendwelche Schlüsse ziehen.</w:t>
            </w:r>
          </w:p>
          <w:p w14:paraId="208AB33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[2] Sie würden im Zweifelsfall dem </w:t>
            </w:r>
            <w:r>
              <w:rPr>
                <w:rFonts w:ascii="Calibri" w:eastAsia="Calibri" w:hAnsi="Calibri" w:cs="Calibri"/>
                <w:lang w:val="de-DE"/>
              </w:rPr>
              <w:t>Außendienstmitarbeiter</w:t>
            </w:r>
            <w:r w:rsidRPr="00353D48">
              <w:rPr>
                <w:rFonts w:ascii="Calibri" w:eastAsia="Calibri" w:hAnsi="Calibri" w:cs="Calibri"/>
                <w:lang w:val="de-DE"/>
              </w:rPr>
              <w:t>vertrauen und verstehen, dass es nur ein Witz war.</w:t>
            </w:r>
          </w:p>
          <w:p w14:paraId="040A76B7"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[3] Sie wären schockiert zu sehen, dass sich ein Mitarbeiter von Abbott zu unprofessionell verhält.</w:t>
            </w:r>
          </w:p>
          <w:p w14:paraId="2078F84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Absenden</w:t>
            </w:r>
          </w:p>
        </w:tc>
      </w:tr>
      <w:tr w:rsidR="006F01C5" w:rsidRPr="00D879FD" w14:paraId="49144759" w14:textId="77777777" w:rsidTr="005437A7">
        <w:tc>
          <w:tcPr>
            <w:tcW w:w="1353" w:type="dxa"/>
            <w:shd w:val="clear" w:color="auto" w:fill="D9E2F3" w:themeFill="accent1" w:themeFillTint="33"/>
            <w:tcMar>
              <w:top w:w="120" w:type="dxa"/>
              <w:left w:w="180" w:type="dxa"/>
              <w:bottom w:w="120" w:type="dxa"/>
              <w:right w:w="180" w:type="dxa"/>
            </w:tcMar>
            <w:hideMark/>
          </w:tcPr>
          <w:p w14:paraId="2E35638C" w14:textId="77777777" w:rsidR="006F01C5" w:rsidRPr="00471A39" w:rsidRDefault="006F01C5" w:rsidP="005437A7">
            <w:pPr>
              <w:spacing w:before="30" w:after="30"/>
              <w:ind w:left="30" w:right="30"/>
              <w:rPr>
                <w:rFonts w:ascii="Calibri" w:eastAsia="Times New Roman" w:hAnsi="Calibri" w:cs="Calibri"/>
                <w:sz w:val="16"/>
              </w:rPr>
            </w:pPr>
            <w:hyperlink r:id="rId72"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5138C9F9"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Feedback</w:t>
            </w:r>
          </w:p>
          <w:p w14:paraId="0AA946AD" w14:textId="77777777" w:rsidR="006F01C5" w:rsidRPr="00471A39" w:rsidRDefault="006F01C5" w:rsidP="005437A7">
            <w:pPr>
              <w:ind w:left="30" w:right="30"/>
              <w:rPr>
                <w:rFonts w:ascii="Calibri" w:eastAsia="Times New Roman" w:hAnsi="Calibri" w:cs="Calibri"/>
                <w:sz w:val="16"/>
              </w:rPr>
            </w:pPr>
            <w:hyperlink r:id="rId73" w:tgtFrame="_blank" w:history="1">
              <w:r w:rsidRPr="00471A39">
                <w:rPr>
                  <w:rStyle w:val="Hyperlink"/>
                  <w:rFonts w:ascii="Calibri" w:eastAsia="Times New Roman" w:hAnsi="Calibri" w:cs="Calibri"/>
                  <w:sz w:val="16"/>
                </w:rPr>
                <w:t>31_C_25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091FEF" w14:textId="77777777" w:rsidR="006F01C5" w:rsidRPr="00471A39" w:rsidRDefault="006F01C5" w:rsidP="005437A7">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481AD96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Der </w:t>
            </w:r>
            <w:r>
              <w:rPr>
                <w:rFonts w:ascii="Calibri" w:eastAsia="Calibri" w:hAnsi="Calibri" w:cs="Calibri"/>
                <w:lang w:val="de-DE"/>
              </w:rPr>
              <w:t>Außendienstmitarbeiter</w:t>
            </w:r>
            <w:r w:rsidRPr="00353D48">
              <w:rPr>
                <w:rFonts w:ascii="Calibri" w:eastAsia="Calibri" w:hAnsi="Calibri" w:cs="Calibri"/>
                <w:lang w:val="de-DE"/>
              </w:rPr>
              <w:t>hat zwar nur einen Witz gemacht, aber diejenigen, die ihn oder die Situation nicht kennen, werden wahrscheinlich denken, dass er sich über den Einrichtungsstil des Kunden lustig gemacht hat.</w:t>
            </w:r>
          </w:p>
        </w:tc>
      </w:tr>
      <w:tr w:rsidR="006F01C5" w:rsidRPr="00D879FD" w14:paraId="03A14EEE" w14:textId="77777777" w:rsidTr="005437A7">
        <w:tc>
          <w:tcPr>
            <w:tcW w:w="1353" w:type="dxa"/>
            <w:shd w:val="clear" w:color="auto" w:fill="D9E2F3" w:themeFill="accent1" w:themeFillTint="33"/>
            <w:tcMar>
              <w:top w:w="120" w:type="dxa"/>
              <w:left w:w="180" w:type="dxa"/>
              <w:bottom w:w="120" w:type="dxa"/>
              <w:right w:w="180" w:type="dxa"/>
            </w:tcMar>
            <w:hideMark/>
          </w:tcPr>
          <w:p w14:paraId="2A01FADF" w14:textId="77777777" w:rsidR="006F01C5" w:rsidRPr="00471A39" w:rsidRDefault="006F01C5" w:rsidP="005437A7">
            <w:pPr>
              <w:spacing w:before="30" w:after="30"/>
              <w:ind w:left="30" w:right="30"/>
              <w:rPr>
                <w:rFonts w:ascii="Calibri" w:eastAsia="Times New Roman" w:hAnsi="Calibri" w:cs="Calibri"/>
                <w:sz w:val="16"/>
              </w:rPr>
            </w:pPr>
            <w:hyperlink r:id="rId74" w:tgtFrame="_blank" w:history="1">
              <w:r w:rsidRPr="00471A39">
                <w:rPr>
                  <w:rStyle w:val="Hyperlink"/>
                  <w:rFonts w:ascii="Calibri" w:eastAsia="Times New Roman" w:hAnsi="Calibri" w:cs="Calibri"/>
                  <w:sz w:val="16"/>
                </w:rPr>
                <w:t>Screen 25</w:t>
              </w:r>
            </w:hyperlink>
            <w:r w:rsidRPr="00471A39">
              <w:rPr>
                <w:rFonts w:ascii="Calibri" w:eastAsia="Times New Roman" w:hAnsi="Calibri" w:cs="Calibri"/>
                <w:sz w:val="16"/>
              </w:rPr>
              <w:t xml:space="preserve"> </w:t>
            </w:r>
          </w:p>
          <w:p w14:paraId="2902192D" w14:textId="77777777" w:rsidR="006F01C5" w:rsidRPr="00471A39" w:rsidRDefault="006F01C5" w:rsidP="005437A7">
            <w:pPr>
              <w:ind w:left="30" w:right="30"/>
              <w:rPr>
                <w:rFonts w:ascii="Calibri" w:eastAsia="Times New Roman" w:hAnsi="Calibri" w:cs="Calibri"/>
                <w:sz w:val="16"/>
              </w:rPr>
            </w:pPr>
            <w:hyperlink r:id="rId75" w:tgtFrame="_blank" w:history="1">
              <w:r w:rsidRPr="00471A39">
                <w:rPr>
                  <w:rStyle w:val="Hyperlink"/>
                  <w:rFonts w:ascii="Calibri" w:eastAsia="Times New Roman" w:hAnsi="Calibri" w:cs="Calibri"/>
                  <w:sz w:val="16"/>
                </w:rPr>
                <w:t>33_C_26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8C96DB" w14:textId="77777777" w:rsidR="006F01C5" w:rsidRPr="00471A39" w:rsidRDefault="006F01C5" w:rsidP="005437A7">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3C8442A6"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38FDB42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In geschäftlicher Kommunikation werden sarkastische, ironische und witzige Töne oft missverstanden.</w:t>
            </w:r>
          </w:p>
          <w:p w14:paraId="77F4C11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Dies gilt besonders für schriftliche Kommunikation, bei der visuelle Signale (wie Körpersprache) und klangliche Signale (wie der Ton) gänzlich fehlen.</w:t>
            </w:r>
          </w:p>
        </w:tc>
      </w:tr>
      <w:tr w:rsidR="006F01C5" w:rsidRPr="00D879FD" w14:paraId="3663E2C5" w14:textId="77777777" w:rsidTr="005437A7">
        <w:tc>
          <w:tcPr>
            <w:tcW w:w="1353" w:type="dxa"/>
            <w:shd w:val="clear" w:color="auto" w:fill="D9E2F3" w:themeFill="accent1" w:themeFillTint="33"/>
            <w:tcMar>
              <w:top w:w="120" w:type="dxa"/>
              <w:left w:w="180" w:type="dxa"/>
              <w:bottom w:w="120" w:type="dxa"/>
              <w:right w:w="180" w:type="dxa"/>
            </w:tcMar>
            <w:hideMark/>
          </w:tcPr>
          <w:p w14:paraId="5E5DA865" w14:textId="77777777" w:rsidR="006F01C5" w:rsidRPr="00471A39" w:rsidRDefault="006F01C5" w:rsidP="005437A7">
            <w:pPr>
              <w:spacing w:before="30" w:after="30"/>
              <w:ind w:left="30" w:right="30"/>
              <w:rPr>
                <w:rFonts w:ascii="Calibri" w:eastAsia="Times New Roman" w:hAnsi="Calibri" w:cs="Calibri"/>
                <w:sz w:val="16"/>
              </w:rPr>
            </w:pPr>
            <w:hyperlink r:id="rId76" w:tgtFrame="_blank" w:history="1">
              <w:r w:rsidRPr="00471A39">
                <w:rPr>
                  <w:rStyle w:val="Hyperlink"/>
                  <w:rFonts w:ascii="Calibri" w:eastAsia="Times New Roman" w:hAnsi="Calibri" w:cs="Calibri"/>
                  <w:sz w:val="16"/>
                </w:rPr>
                <w:t>Screen 26</w:t>
              </w:r>
            </w:hyperlink>
            <w:r w:rsidRPr="00471A39">
              <w:rPr>
                <w:rFonts w:ascii="Calibri" w:eastAsia="Times New Roman" w:hAnsi="Calibri" w:cs="Calibri"/>
                <w:sz w:val="16"/>
              </w:rPr>
              <w:t xml:space="preserve"> </w:t>
            </w:r>
          </w:p>
          <w:p w14:paraId="4A1223C6" w14:textId="77777777" w:rsidR="006F01C5" w:rsidRPr="00471A39" w:rsidRDefault="006F01C5" w:rsidP="005437A7">
            <w:pPr>
              <w:ind w:left="30" w:right="30"/>
              <w:rPr>
                <w:rFonts w:ascii="Calibri" w:eastAsia="Times New Roman" w:hAnsi="Calibri" w:cs="Calibri"/>
                <w:sz w:val="16"/>
              </w:rPr>
            </w:pPr>
            <w:hyperlink r:id="rId77" w:tgtFrame="_blank" w:history="1">
              <w:r w:rsidRPr="00471A39">
                <w:rPr>
                  <w:rStyle w:val="Hyperlink"/>
                  <w:rFonts w:ascii="Calibri" w:eastAsia="Times New Roman" w:hAnsi="Calibri" w:cs="Calibri"/>
                  <w:sz w:val="16"/>
                </w:rPr>
                <w:t>34_C_27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F35126" w14:textId="77777777" w:rsidR="006F01C5" w:rsidRPr="00471A39" w:rsidRDefault="006F01C5" w:rsidP="005437A7">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757D000F" w14:textId="77777777" w:rsidR="006F01C5" w:rsidRPr="00471A39" w:rsidRDefault="006F01C5" w:rsidP="005437A7">
            <w:pPr>
              <w:pStyle w:val="NormalWeb"/>
              <w:ind w:left="30" w:right="30"/>
              <w:rPr>
                <w:rFonts w:ascii="Calibri" w:hAnsi="Calibri" w:cs="Calibri"/>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577836C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Missverständnisse können auch durch die Verwendung eines geheimnisvollen und verschwörerischen Tonfalls verursacht werden.</w:t>
            </w:r>
          </w:p>
          <w:p w14:paraId="39DB8AA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Zum Beispiel können Formulierungen wir „Das bleibt bitte zwischen uns“, „Es ist kaum zu glauben, aber“ oder „Nur für Ihre Augen bestimmt“ einer absolut angemessenen Aktivität einen unangemessenen und sogar unrechtmäßigen Anschein geben.</w:t>
            </w:r>
          </w:p>
        </w:tc>
      </w:tr>
      <w:tr w:rsidR="006F01C5" w14:paraId="51E3FF59" w14:textId="77777777" w:rsidTr="005437A7">
        <w:tc>
          <w:tcPr>
            <w:tcW w:w="1353" w:type="dxa"/>
            <w:shd w:val="clear" w:color="auto" w:fill="D9E2F3" w:themeFill="accent1" w:themeFillTint="33"/>
            <w:tcMar>
              <w:top w:w="120" w:type="dxa"/>
              <w:left w:w="180" w:type="dxa"/>
              <w:bottom w:w="120" w:type="dxa"/>
              <w:right w:w="180" w:type="dxa"/>
            </w:tcMar>
            <w:hideMark/>
          </w:tcPr>
          <w:p w14:paraId="30FF63D4" w14:textId="77777777" w:rsidR="006F01C5" w:rsidRPr="00471A39" w:rsidRDefault="006F01C5" w:rsidP="005437A7">
            <w:pPr>
              <w:spacing w:before="30" w:after="30"/>
              <w:ind w:left="30" w:right="30"/>
              <w:rPr>
                <w:rFonts w:ascii="Calibri" w:eastAsia="Times New Roman" w:hAnsi="Calibri" w:cs="Calibri"/>
                <w:sz w:val="16"/>
              </w:rPr>
            </w:pPr>
            <w:hyperlink r:id="rId78"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50A581B3"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Scenario</w:t>
            </w:r>
          </w:p>
          <w:p w14:paraId="786D8704" w14:textId="77777777" w:rsidR="006F01C5" w:rsidRPr="00471A39" w:rsidRDefault="006F01C5" w:rsidP="005437A7">
            <w:pPr>
              <w:ind w:left="30" w:right="30"/>
              <w:rPr>
                <w:rFonts w:ascii="Calibri" w:eastAsia="Times New Roman" w:hAnsi="Calibri" w:cs="Calibri"/>
                <w:sz w:val="16"/>
              </w:rPr>
            </w:pPr>
            <w:hyperlink r:id="rId79" w:tgtFrame="_blank" w:history="1">
              <w:r w:rsidRPr="00471A39">
                <w:rPr>
                  <w:rStyle w:val="Hyperlink"/>
                  <w:rFonts w:ascii="Calibri" w:eastAsia="Times New Roman" w:hAnsi="Calibri" w:cs="Calibri"/>
                  <w:sz w:val="16"/>
                </w:rPr>
                <w:t>35_C_28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1A03D" w14:textId="77777777" w:rsidR="006F01C5" w:rsidRPr="00471A39" w:rsidRDefault="006F01C5" w:rsidP="005437A7">
            <w:pPr>
              <w:pStyle w:val="NormalWeb"/>
              <w:ind w:left="30" w:right="30"/>
              <w:rPr>
                <w:rFonts w:ascii="Calibri" w:hAnsi="Calibri" w:cs="Calibri"/>
              </w:rPr>
            </w:pPr>
            <w:r w:rsidRPr="00471A39">
              <w:rPr>
                <w:rFonts w:ascii="Calibri" w:hAnsi="Calibri" w:cs="Calibri"/>
              </w:rPr>
              <w:t>Imagine . . .</w:t>
            </w:r>
          </w:p>
          <w:p w14:paraId="16CCFA56" w14:textId="77777777" w:rsidR="006F01C5" w:rsidRPr="00471A39" w:rsidRDefault="006F01C5" w:rsidP="005437A7">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50AC753B" w14:textId="77777777" w:rsidR="006F01C5" w:rsidRPr="00471A39" w:rsidRDefault="006F01C5" w:rsidP="005437A7">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031A36EC" w14:textId="77777777" w:rsidR="006F01C5" w:rsidRPr="00471A39" w:rsidRDefault="006F01C5" w:rsidP="005437A7">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1FB9B116"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not correct!</w:t>
            </w:r>
          </w:p>
          <w:p w14:paraId="31CB590F"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correct!</w:t>
            </w:r>
          </w:p>
          <w:p w14:paraId="61246A8A"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4D18250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Stellen Sie sich vor …</w:t>
            </w:r>
          </w:p>
          <w:p w14:paraId="3251187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Ein Regierungsbeamter geht Betrugsvorwürfen gegen ein Unternehmen aus dem Gesundheitswesen nach, dem vorgeworfen wird, negative Informationen zu einem seiner Produkte zu verschleiern.</w:t>
            </w:r>
          </w:p>
          <w:p w14:paraId="6C2388E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Bei der Untersuchung stößt der Beamte auf eine E-Mail, die von einer Forscherin des Unternehmens an einen Kollegen geschickt wurde.</w:t>
            </w:r>
          </w:p>
          <w:p w14:paraId="2A480EA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was ich Ihnen vorhin erzählt habe, bleibt besser unter uns. Es wäre ein Alptraum, wenn das ans Licht kommen würde.</w:t>
            </w:r>
          </w:p>
          <w:p w14:paraId="2967564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falsch!</w:t>
            </w:r>
          </w:p>
          <w:p w14:paraId="7C65459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richtig!</w:t>
            </w:r>
          </w:p>
          <w:p w14:paraId="542CB33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teilweise richtig!</w:t>
            </w:r>
          </w:p>
        </w:tc>
      </w:tr>
      <w:tr w:rsidR="006F01C5" w14:paraId="5CD22C5E" w14:textId="77777777" w:rsidTr="005437A7">
        <w:tc>
          <w:tcPr>
            <w:tcW w:w="1353" w:type="dxa"/>
            <w:shd w:val="clear" w:color="auto" w:fill="D9E2F3" w:themeFill="accent1" w:themeFillTint="33"/>
            <w:tcMar>
              <w:top w:w="120" w:type="dxa"/>
              <w:left w:w="180" w:type="dxa"/>
              <w:bottom w:w="120" w:type="dxa"/>
              <w:right w:w="180" w:type="dxa"/>
            </w:tcMar>
            <w:hideMark/>
          </w:tcPr>
          <w:p w14:paraId="32C7E647" w14:textId="77777777" w:rsidR="006F01C5" w:rsidRPr="00471A39" w:rsidRDefault="006F01C5" w:rsidP="005437A7">
            <w:pPr>
              <w:spacing w:before="30" w:after="30"/>
              <w:ind w:left="30" w:right="30"/>
              <w:rPr>
                <w:rFonts w:ascii="Calibri" w:eastAsia="Times New Roman" w:hAnsi="Calibri" w:cs="Calibri"/>
                <w:sz w:val="16"/>
              </w:rPr>
            </w:pPr>
            <w:hyperlink r:id="rId80"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39DA0FAE"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Questions</w:t>
            </w:r>
          </w:p>
          <w:p w14:paraId="7D985089" w14:textId="77777777" w:rsidR="006F01C5" w:rsidRPr="00471A39" w:rsidRDefault="006F01C5" w:rsidP="005437A7">
            <w:pPr>
              <w:ind w:left="30" w:right="30"/>
              <w:rPr>
                <w:rFonts w:ascii="Calibri" w:eastAsia="Times New Roman" w:hAnsi="Calibri" w:cs="Calibri"/>
                <w:sz w:val="16"/>
              </w:rPr>
            </w:pPr>
            <w:hyperlink r:id="rId81" w:tgtFrame="_blank" w:history="1">
              <w:r w:rsidRPr="00471A39">
                <w:rPr>
                  <w:rStyle w:val="Hyperlink"/>
                  <w:rFonts w:ascii="Calibri" w:eastAsia="Times New Roman" w:hAnsi="Calibri" w:cs="Calibri"/>
                  <w:sz w:val="16"/>
                </w:rPr>
                <w:t>37_C_28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569F2A" w14:textId="77777777" w:rsidR="006F01C5" w:rsidRPr="00471A39" w:rsidRDefault="006F01C5" w:rsidP="005437A7">
            <w:pPr>
              <w:pStyle w:val="NormalWeb"/>
              <w:ind w:left="30" w:right="30"/>
              <w:rPr>
                <w:rFonts w:ascii="Calibri" w:hAnsi="Calibri" w:cs="Calibri"/>
              </w:rPr>
            </w:pPr>
            <w:r w:rsidRPr="00471A39">
              <w:rPr>
                <w:rFonts w:ascii="Calibri" w:hAnsi="Calibri" w:cs="Calibri"/>
              </w:rPr>
              <w:t>Given the fraud allegations, do you think it’s likely that this individual’s activities would be investigated further?</w:t>
            </w:r>
          </w:p>
          <w:p w14:paraId="3124F0CA" w14:textId="77777777" w:rsidR="006F01C5" w:rsidRPr="00471A39" w:rsidRDefault="006F01C5" w:rsidP="005437A7">
            <w:pPr>
              <w:pStyle w:val="iscorrect"/>
              <w:ind w:left="30" w:right="30"/>
              <w:rPr>
                <w:rFonts w:ascii="Calibri" w:hAnsi="Calibri" w:cs="Calibri"/>
              </w:rPr>
            </w:pPr>
            <w:r w:rsidRPr="00471A39">
              <w:rPr>
                <w:rFonts w:ascii="Calibri" w:hAnsi="Calibri" w:cs="Calibri"/>
              </w:rPr>
              <w:t>[1] Yes.</w:t>
            </w:r>
          </w:p>
          <w:p w14:paraId="713649C0" w14:textId="77777777" w:rsidR="006F01C5" w:rsidRPr="00471A39" w:rsidRDefault="006F01C5" w:rsidP="005437A7">
            <w:pPr>
              <w:pStyle w:val="NormalWeb"/>
              <w:ind w:left="30" w:right="30"/>
              <w:rPr>
                <w:rFonts w:ascii="Calibri" w:hAnsi="Calibri" w:cs="Calibri"/>
              </w:rPr>
            </w:pPr>
            <w:r w:rsidRPr="00471A39">
              <w:rPr>
                <w:rFonts w:ascii="Calibri" w:hAnsi="Calibri" w:cs="Calibri"/>
              </w:rPr>
              <w:t>[2] No.</w:t>
            </w:r>
          </w:p>
          <w:p w14:paraId="4AB838D2" w14:textId="77777777" w:rsidR="006F01C5" w:rsidRPr="00471A39" w:rsidRDefault="006F01C5"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1868A3B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Halten Sie es für wahrscheinlich, dass die Aktivitäten dieser Person aufgrund der Betrugsvorwürfe genauer untersucht werden würden?</w:t>
            </w:r>
          </w:p>
          <w:p w14:paraId="015C50C9"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[1] Ja.</w:t>
            </w:r>
          </w:p>
          <w:p w14:paraId="4D93EB3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[2] Nein.</w:t>
            </w:r>
          </w:p>
          <w:p w14:paraId="3EB264C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Absenden</w:t>
            </w:r>
          </w:p>
        </w:tc>
      </w:tr>
      <w:tr w:rsidR="006F01C5" w:rsidRPr="00D879FD" w14:paraId="28EDE201" w14:textId="77777777" w:rsidTr="005437A7">
        <w:tc>
          <w:tcPr>
            <w:tcW w:w="1353" w:type="dxa"/>
            <w:shd w:val="clear" w:color="auto" w:fill="D9E2F3" w:themeFill="accent1" w:themeFillTint="33"/>
            <w:tcMar>
              <w:top w:w="120" w:type="dxa"/>
              <w:left w:w="180" w:type="dxa"/>
              <w:bottom w:w="120" w:type="dxa"/>
              <w:right w:w="180" w:type="dxa"/>
            </w:tcMar>
            <w:hideMark/>
          </w:tcPr>
          <w:p w14:paraId="05FD03D2" w14:textId="77777777" w:rsidR="006F01C5" w:rsidRPr="00471A39" w:rsidRDefault="006F01C5" w:rsidP="005437A7">
            <w:pPr>
              <w:spacing w:before="30" w:after="30"/>
              <w:ind w:left="30" w:right="30"/>
              <w:rPr>
                <w:rFonts w:ascii="Calibri" w:eastAsia="Times New Roman" w:hAnsi="Calibri" w:cs="Calibri"/>
                <w:sz w:val="16"/>
              </w:rPr>
            </w:pPr>
            <w:hyperlink r:id="rId82"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56883175" w14:textId="77777777" w:rsidR="006F01C5" w:rsidRPr="00471A39" w:rsidRDefault="006F01C5" w:rsidP="005437A7">
            <w:pPr>
              <w:pStyle w:val="NormalWeb"/>
              <w:ind w:left="30" w:right="30"/>
              <w:rPr>
                <w:rFonts w:ascii="Calibri" w:hAnsi="Calibri" w:cs="Calibri"/>
                <w:sz w:val="16"/>
              </w:rPr>
            </w:pPr>
            <w:r w:rsidRPr="00471A39">
              <w:rPr>
                <w:rFonts w:ascii="Calibri" w:hAnsi="Calibri" w:cs="Calibri"/>
                <w:sz w:val="16"/>
              </w:rPr>
              <w:t>Activity: Feedback</w:t>
            </w:r>
          </w:p>
          <w:p w14:paraId="41DE28C0" w14:textId="77777777" w:rsidR="006F01C5" w:rsidRPr="00471A39" w:rsidRDefault="006F01C5" w:rsidP="005437A7">
            <w:pPr>
              <w:ind w:left="30" w:right="30"/>
              <w:rPr>
                <w:rFonts w:ascii="Calibri" w:eastAsia="Times New Roman" w:hAnsi="Calibri" w:cs="Calibri"/>
                <w:sz w:val="16"/>
              </w:rPr>
            </w:pPr>
            <w:hyperlink r:id="rId83" w:tgtFrame="_blank" w:history="1">
              <w:r w:rsidRPr="00471A39">
                <w:rPr>
                  <w:rStyle w:val="Hyperlink"/>
                  <w:rFonts w:ascii="Calibri" w:eastAsia="Times New Roman" w:hAnsi="Calibri" w:cs="Calibri"/>
                  <w:sz w:val="16"/>
                </w:rPr>
                <w:t>36_C_28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CE2006" w14:textId="77777777" w:rsidR="006F01C5" w:rsidRPr="00471A39" w:rsidRDefault="006F01C5" w:rsidP="005437A7">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38AF4A97" w14:textId="77777777" w:rsidR="006F01C5" w:rsidRPr="00471A39" w:rsidRDefault="006F01C5" w:rsidP="005437A7">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37CD567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Auch wenn die Forscherin in keinerlei betrügerische Aktivitäten oder Verschleierungen verwickelt ist, könnte es aufgrund des geheimnisvollen und verschwörerischen Tonfalls ihrer E-Mail so wirken.</w:t>
            </w:r>
          </w:p>
          <w:p w14:paraId="5B7B6C1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Es stellt sich heraus, dass es in der E-Mail um eine persönliche Angelegenheit geht, doch aufgrund des Tonfalls und ihrer Wortwahl ist es möglich, dass die Forscherin in die Vorwürfe verwickelt wird.</w:t>
            </w:r>
          </w:p>
        </w:tc>
      </w:tr>
      <w:tr w:rsidR="006F01C5" w:rsidRPr="00D879FD" w14:paraId="6C3114CF" w14:textId="77777777" w:rsidTr="005437A7">
        <w:tc>
          <w:tcPr>
            <w:tcW w:w="1353" w:type="dxa"/>
            <w:shd w:val="clear" w:color="auto" w:fill="D9E2F3" w:themeFill="accent1" w:themeFillTint="33"/>
            <w:tcMar>
              <w:top w:w="120" w:type="dxa"/>
              <w:left w:w="180" w:type="dxa"/>
              <w:bottom w:w="120" w:type="dxa"/>
              <w:right w:w="180" w:type="dxa"/>
            </w:tcMar>
            <w:hideMark/>
          </w:tcPr>
          <w:p w14:paraId="490416AE" w14:textId="77777777" w:rsidR="006F01C5" w:rsidRPr="00471A39" w:rsidRDefault="006F01C5" w:rsidP="005437A7">
            <w:pPr>
              <w:spacing w:before="30" w:after="30"/>
              <w:ind w:left="30" w:right="30"/>
              <w:rPr>
                <w:rFonts w:ascii="Calibri" w:eastAsia="Times New Roman" w:hAnsi="Calibri" w:cs="Calibri"/>
                <w:sz w:val="16"/>
              </w:rPr>
            </w:pPr>
            <w:hyperlink r:id="rId84" w:tgtFrame="_blank" w:history="1">
              <w:r w:rsidRPr="00471A39">
                <w:rPr>
                  <w:rStyle w:val="Hyperlink"/>
                  <w:rFonts w:ascii="Calibri" w:eastAsia="Times New Roman" w:hAnsi="Calibri" w:cs="Calibri"/>
                  <w:sz w:val="16"/>
                </w:rPr>
                <w:t>Screen 28</w:t>
              </w:r>
            </w:hyperlink>
            <w:r w:rsidRPr="00471A39">
              <w:rPr>
                <w:rFonts w:ascii="Calibri" w:eastAsia="Times New Roman" w:hAnsi="Calibri" w:cs="Calibri"/>
                <w:sz w:val="16"/>
              </w:rPr>
              <w:t xml:space="preserve"> </w:t>
            </w:r>
          </w:p>
          <w:p w14:paraId="3CE6F4A4" w14:textId="77777777" w:rsidR="006F01C5" w:rsidRPr="00471A39" w:rsidRDefault="006F01C5" w:rsidP="005437A7">
            <w:pPr>
              <w:ind w:left="30" w:right="30"/>
              <w:rPr>
                <w:rFonts w:ascii="Calibri" w:eastAsia="Times New Roman" w:hAnsi="Calibri" w:cs="Calibri"/>
                <w:sz w:val="16"/>
              </w:rPr>
            </w:pPr>
            <w:hyperlink r:id="rId85" w:tgtFrame="_blank" w:history="1">
              <w:r w:rsidRPr="00471A39">
                <w:rPr>
                  <w:rStyle w:val="Hyperlink"/>
                  <w:rFonts w:ascii="Calibri" w:eastAsia="Times New Roman" w:hAnsi="Calibri" w:cs="Calibri"/>
                  <w:sz w:val="16"/>
                </w:rPr>
                <w:t>38_C_29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412D8" w14:textId="77777777" w:rsidR="006F01C5" w:rsidRPr="00471A39" w:rsidRDefault="006F01C5" w:rsidP="005437A7">
            <w:pPr>
              <w:pStyle w:val="NormalWeb"/>
              <w:ind w:left="30" w:right="30"/>
              <w:rPr>
                <w:rFonts w:ascii="Calibri" w:hAnsi="Calibri" w:cs="Calibri"/>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6593A51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Unsere Fähigkeit, Emotionen in unserer Kommunikation zu kontrollieren, kann extrem beeinflussen, wie andere das von uns Gesagte wahrnehmen und letztendlich auch wie sie uns wahrnehmen.</w:t>
            </w:r>
          </w:p>
        </w:tc>
      </w:tr>
      <w:tr w:rsidR="006F01C5" w:rsidRPr="00D879FD" w14:paraId="15D0EA14" w14:textId="77777777" w:rsidTr="005437A7">
        <w:tc>
          <w:tcPr>
            <w:tcW w:w="1353" w:type="dxa"/>
            <w:shd w:val="clear" w:color="auto" w:fill="D9E2F3" w:themeFill="accent1" w:themeFillTint="33"/>
            <w:tcMar>
              <w:top w:w="120" w:type="dxa"/>
              <w:left w:w="180" w:type="dxa"/>
              <w:bottom w:w="120" w:type="dxa"/>
              <w:right w:w="180" w:type="dxa"/>
            </w:tcMar>
            <w:hideMark/>
          </w:tcPr>
          <w:p w14:paraId="31F8358C" w14:textId="77777777" w:rsidR="006F01C5" w:rsidRPr="00471A39" w:rsidRDefault="006F01C5" w:rsidP="005437A7">
            <w:pPr>
              <w:spacing w:before="30" w:after="30"/>
              <w:ind w:left="30" w:right="30"/>
              <w:rPr>
                <w:rFonts w:ascii="Calibri" w:eastAsia="Times New Roman" w:hAnsi="Calibri" w:cs="Calibri"/>
                <w:sz w:val="16"/>
              </w:rPr>
            </w:pPr>
            <w:hyperlink r:id="rId86" w:tgtFrame="_blank" w:history="1">
              <w:r w:rsidRPr="00471A39">
                <w:rPr>
                  <w:rStyle w:val="Hyperlink"/>
                  <w:rFonts w:ascii="Calibri" w:eastAsia="Times New Roman" w:hAnsi="Calibri" w:cs="Calibri"/>
                  <w:sz w:val="16"/>
                </w:rPr>
                <w:t>Screen 29</w:t>
              </w:r>
            </w:hyperlink>
            <w:r w:rsidRPr="00471A39">
              <w:rPr>
                <w:rFonts w:ascii="Calibri" w:eastAsia="Times New Roman" w:hAnsi="Calibri" w:cs="Calibri"/>
                <w:sz w:val="16"/>
              </w:rPr>
              <w:t xml:space="preserve"> </w:t>
            </w:r>
          </w:p>
          <w:p w14:paraId="1A2B0883" w14:textId="77777777" w:rsidR="006F01C5" w:rsidRPr="00471A39" w:rsidRDefault="006F01C5" w:rsidP="005437A7">
            <w:pPr>
              <w:ind w:left="30" w:right="30"/>
              <w:rPr>
                <w:rFonts w:ascii="Calibri" w:eastAsia="Times New Roman" w:hAnsi="Calibri" w:cs="Calibri"/>
                <w:sz w:val="16"/>
              </w:rPr>
            </w:pPr>
            <w:hyperlink r:id="rId87" w:tgtFrame="_blank" w:history="1">
              <w:r w:rsidRPr="00471A39">
                <w:rPr>
                  <w:rStyle w:val="Hyperlink"/>
                  <w:rFonts w:ascii="Calibri" w:eastAsia="Times New Roman" w:hAnsi="Calibri" w:cs="Calibri"/>
                  <w:sz w:val="16"/>
                </w:rPr>
                <w:t>39_C_30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F25C75" w14:textId="77777777" w:rsidR="006F01C5" w:rsidRPr="00471A39" w:rsidRDefault="006F01C5" w:rsidP="005437A7">
            <w:pPr>
              <w:pStyle w:val="NormalWeb"/>
              <w:ind w:left="30" w:right="30"/>
              <w:rPr>
                <w:rFonts w:ascii="Calibri" w:hAnsi="Calibri" w:cs="Calibri"/>
              </w:rPr>
            </w:pPr>
            <w:r w:rsidRPr="00471A39">
              <w:rPr>
                <w:rFonts w:ascii="Calibri" w:hAnsi="Calibri" w:cs="Calibri"/>
              </w:rPr>
              <w:t>While at times we may feel justified in venting our frustration or disappointment with a work colleague or business partner, it is important to maintain a healthy work environment.</w:t>
            </w:r>
          </w:p>
          <w:p w14:paraId="0FD1F0AA" w14:textId="77777777" w:rsidR="006F01C5" w:rsidRPr="00471A39" w:rsidRDefault="006F01C5" w:rsidP="005437A7">
            <w:pPr>
              <w:pStyle w:val="NormalWeb"/>
              <w:ind w:left="30" w:right="30"/>
              <w:rPr>
                <w:rFonts w:ascii="Calibri" w:hAnsi="Calibri" w:cs="Calibri"/>
              </w:rPr>
            </w:pPr>
            <w:r w:rsidRPr="00471A39">
              <w:rPr>
                <w:rFonts w:ascii="Calibri" w:hAnsi="Calibri" w:cs="Calibri"/>
              </w:rPr>
              <w:t>Even if the outburst is brief, your colleagues may remember it long after your emotions have subsided.</w:t>
            </w:r>
          </w:p>
        </w:tc>
        <w:tc>
          <w:tcPr>
            <w:tcW w:w="6000" w:type="dxa"/>
            <w:vAlign w:val="center"/>
          </w:tcPr>
          <w:p w14:paraId="040A5C7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Manchmal haben wir das Gefühl, dass es gerechtfertigt ist, unseren Frust oder unsere Enttäuschung in Bezug auf einen Arbeitskollegen oder Geschäftspartner zu äußern, aber es ist wichtig, dass wir ein gesundes Arbeitsumfeld wahren.</w:t>
            </w:r>
          </w:p>
          <w:p w14:paraId="1C8AD9C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Auch wenn der Emotionsausbruch nur kurzlebig ist, erinnern sich Ihre Kollegen möglicherweise noch lange Zeit daran, auch nachdem Ihre Emotionen abgeebbt sind.</w:t>
            </w:r>
          </w:p>
        </w:tc>
      </w:tr>
      <w:tr w:rsidR="006F01C5" w:rsidRPr="00D879FD" w14:paraId="20D0C7FB" w14:textId="77777777" w:rsidTr="005437A7">
        <w:tc>
          <w:tcPr>
            <w:tcW w:w="1353" w:type="dxa"/>
            <w:shd w:val="clear" w:color="auto" w:fill="D9E2F3" w:themeFill="accent1" w:themeFillTint="33"/>
            <w:tcMar>
              <w:top w:w="120" w:type="dxa"/>
              <w:left w:w="180" w:type="dxa"/>
              <w:bottom w:w="120" w:type="dxa"/>
              <w:right w:w="180" w:type="dxa"/>
            </w:tcMar>
            <w:hideMark/>
          </w:tcPr>
          <w:p w14:paraId="0AB0CBBF" w14:textId="77777777" w:rsidR="006F01C5" w:rsidRPr="00471A39" w:rsidRDefault="006F01C5" w:rsidP="005437A7">
            <w:pPr>
              <w:spacing w:before="30" w:after="30"/>
              <w:ind w:left="30" w:right="30"/>
              <w:rPr>
                <w:rFonts w:ascii="Calibri" w:eastAsia="Times New Roman" w:hAnsi="Calibri" w:cs="Calibri"/>
                <w:sz w:val="16"/>
              </w:rPr>
            </w:pPr>
            <w:hyperlink r:id="rId88" w:tgtFrame="_blank" w:history="1">
              <w:r w:rsidRPr="00471A39">
                <w:rPr>
                  <w:rStyle w:val="Hyperlink"/>
                  <w:rFonts w:ascii="Calibri" w:eastAsia="Times New Roman" w:hAnsi="Calibri" w:cs="Calibri"/>
                  <w:sz w:val="16"/>
                </w:rPr>
                <w:t>Screen 30</w:t>
              </w:r>
            </w:hyperlink>
            <w:r w:rsidRPr="00471A39">
              <w:rPr>
                <w:rFonts w:ascii="Calibri" w:eastAsia="Times New Roman" w:hAnsi="Calibri" w:cs="Calibri"/>
                <w:sz w:val="16"/>
              </w:rPr>
              <w:t xml:space="preserve"> </w:t>
            </w:r>
          </w:p>
          <w:p w14:paraId="3B8526FE" w14:textId="77777777" w:rsidR="006F01C5" w:rsidRPr="00471A39" w:rsidRDefault="006F01C5" w:rsidP="005437A7">
            <w:pPr>
              <w:ind w:left="30" w:right="30"/>
              <w:rPr>
                <w:rFonts w:ascii="Calibri" w:eastAsia="Times New Roman" w:hAnsi="Calibri" w:cs="Calibri"/>
                <w:sz w:val="16"/>
              </w:rPr>
            </w:pPr>
            <w:hyperlink r:id="rId89" w:tgtFrame="_blank" w:history="1">
              <w:r w:rsidRPr="00471A39">
                <w:rPr>
                  <w:rStyle w:val="Hyperlink"/>
                  <w:rFonts w:ascii="Calibri" w:eastAsia="Times New Roman" w:hAnsi="Calibri" w:cs="Calibri"/>
                  <w:sz w:val="16"/>
                </w:rPr>
                <w:t>40_C_31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35B87C" w14:textId="77777777" w:rsidR="006F01C5" w:rsidRPr="00471A39" w:rsidRDefault="006F01C5" w:rsidP="005437A7">
            <w:pPr>
              <w:pStyle w:val="NormalWeb"/>
              <w:ind w:left="30" w:right="30"/>
              <w:rPr>
                <w:rFonts w:ascii="Calibri" w:hAnsi="Calibri" w:cs="Calibri"/>
              </w:rPr>
            </w:pPr>
            <w:r w:rsidRPr="00471A39">
              <w:rPr>
                <w:rFonts w:ascii="Calibri" w:hAnsi="Calibri" w:cs="Calibri"/>
              </w:rPr>
              <w:t>Always take the time to calm down before you respond to someone.</w:t>
            </w:r>
          </w:p>
          <w:p w14:paraId="6DF3618F" w14:textId="77777777" w:rsidR="006F01C5" w:rsidRPr="00471A39" w:rsidRDefault="006F01C5" w:rsidP="005437A7">
            <w:pPr>
              <w:pStyle w:val="NormalWeb"/>
              <w:ind w:left="30" w:right="30"/>
              <w:rPr>
                <w:rFonts w:ascii="Calibri" w:hAnsi="Calibri" w:cs="Calibri"/>
              </w:rPr>
            </w:pPr>
            <w:r w:rsidRPr="00471A39">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2CF2962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Nehmen Sie sich immer die Zeit, sich zu beruhigen, bevor Sie jemandem antworten.</w:t>
            </w:r>
          </w:p>
          <w:p w14:paraId="7177ED2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Senden Sie niemals eine Nachricht, wenn Sie verärgert sind. Speichern Sie stattdessen einen Entwurf der Nachricht für einen gewissen Zeitraum, lesen Sie sie dann noch einmal und passen Sie sie an und überlegen Sie, ob Sie sie überhaupt senden möchten.</w:t>
            </w:r>
          </w:p>
        </w:tc>
      </w:tr>
      <w:tr w:rsidR="006F01C5" w:rsidRPr="00D879FD" w14:paraId="68F468B9" w14:textId="77777777" w:rsidTr="005437A7">
        <w:tc>
          <w:tcPr>
            <w:tcW w:w="1353" w:type="dxa"/>
            <w:shd w:val="clear" w:color="auto" w:fill="D9E2F3" w:themeFill="accent1" w:themeFillTint="33"/>
            <w:tcMar>
              <w:top w:w="120" w:type="dxa"/>
              <w:left w:w="180" w:type="dxa"/>
              <w:bottom w:w="120" w:type="dxa"/>
              <w:right w:w="180" w:type="dxa"/>
            </w:tcMar>
            <w:hideMark/>
          </w:tcPr>
          <w:p w14:paraId="0494BCA2" w14:textId="77777777" w:rsidR="006F01C5" w:rsidRPr="00471A39" w:rsidRDefault="006F01C5" w:rsidP="005437A7">
            <w:pPr>
              <w:spacing w:before="30" w:after="30"/>
              <w:ind w:left="30" w:right="30"/>
              <w:rPr>
                <w:rFonts w:ascii="Calibri" w:eastAsia="Times New Roman" w:hAnsi="Calibri" w:cs="Calibri"/>
                <w:sz w:val="16"/>
              </w:rPr>
            </w:pPr>
            <w:hyperlink r:id="rId90" w:tgtFrame="_blank" w:history="1">
              <w:r w:rsidRPr="00471A39">
                <w:rPr>
                  <w:rStyle w:val="Hyperlink"/>
                  <w:rFonts w:ascii="Calibri" w:eastAsia="Times New Roman" w:hAnsi="Calibri" w:cs="Calibri"/>
                  <w:sz w:val="16"/>
                </w:rPr>
                <w:t>Screen 31</w:t>
              </w:r>
            </w:hyperlink>
            <w:r w:rsidRPr="00471A39">
              <w:rPr>
                <w:rFonts w:ascii="Calibri" w:eastAsia="Times New Roman" w:hAnsi="Calibri" w:cs="Calibri"/>
                <w:sz w:val="16"/>
              </w:rPr>
              <w:t xml:space="preserve"> </w:t>
            </w:r>
          </w:p>
          <w:p w14:paraId="59153B29" w14:textId="77777777" w:rsidR="006F01C5" w:rsidRPr="00471A39" w:rsidRDefault="006F01C5" w:rsidP="005437A7">
            <w:pPr>
              <w:ind w:left="30" w:right="30"/>
              <w:rPr>
                <w:rFonts w:ascii="Calibri" w:eastAsia="Times New Roman" w:hAnsi="Calibri" w:cs="Calibri"/>
                <w:sz w:val="16"/>
              </w:rPr>
            </w:pPr>
            <w:hyperlink r:id="rId91" w:tgtFrame="_blank" w:history="1">
              <w:r w:rsidRPr="00471A39">
                <w:rPr>
                  <w:rStyle w:val="Hyperlink"/>
                  <w:rFonts w:ascii="Calibri" w:eastAsia="Times New Roman" w:hAnsi="Calibri" w:cs="Calibri"/>
                  <w:sz w:val="16"/>
                </w:rPr>
                <w:t>41_C_32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B8976" w14:textId="77777777" w:rsidR="006F01C5" w:rsidRPr="00471A39" w:rsidRDefault="006F01C5" w:rsidP="005437A7">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6A25271E" w14:textId="77777777" w:rsidR="006F01C5" w:rsidRPr="00471A39" w:rsidRDefault="006F01C5" w:rsidP="005437A7">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2E5A8D08" w14:textId="77777777" w:rsidR="006F01C5" w:rsidRPr="00471A39" w:rsidRDefault="006F01C5" w:rsidP="005437A7">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62E12B4B" w14:textId="77777777" w:rsidR="006F01C5" w:rsidRPr="00471A39" w:rsidRDefault="006F01C5" w:rsidP="005437A7">
            <w:pPr>
              <w:pStyle w:val="NormalWeb"/>
              <w:ind w:left="30" w:right="30"/>
              <w:rPr>
                <w:rFonts w:ascii="Calibri" w:hAnsi="Calibri" w:cs="Calibri"/>
              </w:rPr>
            </w:pPr>
            <w:r w:rsidRPr="00471A39">
              <w:rPr>
                <w:rFonts w:ascii="Calibri" w:hAnsi="Calibri" w:cs="Calibri"/>
              </w:rPr>
              <w:t>Finally, if you ever have any doubt about something you are about to communicate, consult a colleague or your manager.</w:t>
            </w:r>
          </w:p>
        </w:tc>
        <w:tc>
          <w:tcPr>
            <w:tcW w:w="6000" w:type="dxa"/>
            <w:vAlign w:val="center"/>
          </w:tcPr>
          <w:p w14:paraId="7346CFB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Hier sind einige weitere Möglichkeiten, wie Sie Ihre Emotionen bei der Kommunikation regulieren können.</w:t>
            </w:r>
          </w:p>
          <w:p w14:paraId="7E9B4F6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Verwenden Sie neutrale Sprache. Verwenden Sie zum Beispiel „Problem“ oder „Herausforderung“ anstelle von „Katastrophe“; dies sorgt für mehr Objektivität und ist weniger emotional.</w:t>
            </w:r>
          </w:p>
          <w:p w14:paraId="274338C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Vermeiden Sie emotional geladene Begriffe wie „blöd“, „faul“ oder „gefährlich.“ Solche Wörter können häufig aus dem Kontext gerissen werden.</w:t>
            </w:r>
          </w:p>
          <w:p w14:paraId="58E51F7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Schließlich: Wenn Sie jemals Zweifel bezüglich Dingen haben, die Sie kommunizieren möchten, beraten Sie sich mit einem Kollegen oder Ihrem Manager.</w:t>
            </w:r>
          </w:p>
        </w:tc>
      </w:tr>
      <w:tr w:rsidR="006F01C5" w:rsidRPr="00D879FD" w14:paraId="06D73F59" w14:textId="77777777" w:rsidTr="005437A7">
        <w:tc>
          <w:tcPr>
            <w:tcW w:w="1353" w:type="dxa"/>
            <w:shd w:val="clear" w:color="auto" w:fill="D9E2F3" w:themeFill="accent1" w:themeFillTint="33"/>
            <w:tcMar>
              <w:top w:w="120" w:type="dxa"/>
              <w:left w:w="180" w:type="dxa"/>
              <w:bottom w:w="120" w:type="dxa"/>
              <w:right w:w="180" w:type="dxa"/>
            </w:tcMar>
            <w:hideMark/>
          </w:tcPr>
          <w:p w14:paraId="03627B45" w14:textId="77777777" w:rsidR="006F01C5" w:rsidRPr="00471A39" w:rsidRDefault="006F01C5" w:rsidP="005437A7">
            <w:pPr>
              <w:spacing w:before="30" w:after="30"/>
              <w:ind w:left="30" w:right="30"/>
              <w:rPr>
                <w:rFonts w:ascii="Calibri" w:eastAsia="Times New Roman" w:hAnsi="Calibri" w:cs="Calibri"/>
                <w:sz w:val="16"/>
              </w:rPr>
            </w:pPr>
            <w:hyperlink r:id="rId92" w:tgtFrame="_blank" w:history="1">
              <w:r w:rsidRPr="00471A39">
                <w:rPr>
                  <w:rStyle w:val="Hyperlink"/>
                  <w:rFonts w:ascii="Calibri" w:eastAsia="Times New Roman" w:hAnsi="Calibri" w:cs="Calibri"/>
                  <w:sz w:val="16"/>
                </w:rPr>
                <w:t>Screen 32</w:t>
              </w:r>
            </w:hyperlink>
            <w:r w:rsidRPr="00471A39">
              <w:rPr>
                <w:rFonts w:ascii="Calibri" w:eastAsia="Times New Roman" w:hAnsi="Calibri" w:cs="Calibri"/>
                <w:sz w:val="16"/>
              </w:rPr>
              <w:t xml:space="preserve"> </w:t>
            </w:r>
          </w:p>
          <w:p w14:paraId="741FB56B" w14:textId="77777777" w:rsidR="006F01C5" w:rsidRPr="00471A39" w:rsidRDefault="006F01C5" w:rsidP="005437A7">
            <w:pPr>
              <w:ind w:left="30" w:right="30"/>
              <w:rPr>
                <w:rFonts w:ascii="Calibri" w:eastAsia="Times New Roman" w:hAnsi="Calibri" w:cs="Calibri"/>
                <w:sz w:val="16"/>
              </w:rPr>
            </w:pPr>
            <w:hyperlink r:id="rId93" w:tgtFrame="_blank" w:history="1">
              <w:r w:rsidRPr="00471A39">
                <w:rPr>
                  <w:rStyle w:val="Hyperlink"/>
                  <w:rFonts w:ascii="Calibri" w:eastAsia="Times New Roman" w:hAnsi="Calibri" w:cs="Calibri"/>
                  <w:sz w:val="16"/>
                </w:rPr>
                <w:t>42_C_33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7FC247" w14:textId="77777777" w:rsidR="006F01C5" w:rsidRPr="00471A39" w:rsidRDefault="006F01C5" w:rsidP="005437A7">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634D1A19" w14:textId="77777777" w:rsidR="006F01C5" w:rsidRPr="00471A39" w:rsidRDefault="006F01C5" w:rsidP="005437A7">
            <w:pPr>
              <w:pStyle w:val="NormalWeb"/>
              <w:ind w:left="30" w:right="30"/>
              <w:rPr>
                <w:rFonts w:ascii="Calibri" w:hAnsi="Calibri" w:cs="Calibri"/>
              </w:rPr>
            </w:pPr>
            <w:r w:rsidRPr="00471A39">
              <w:rPr>
                <w:rFonts w:ascii="Calibri" w:hAnsi="Calibri" w:cs="Calibri"/>
              </w:rPr>
              <w:t>Use clear, precise, unambiguous language</w:t>
            </w:r>
          </w:p>
          <w:p w14:paraId="1FEF181C" w14:textId="77777777" w:rsidR="006F01C5" w:rsidRPr="00471A39" w:rsidRDefault="006F01C5"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Choose words that are simple to understand.</w:t>
            </w:r>
          </w:p>
          <w:p w14:paraId="327CBAA5" w14:textId="77777777" w:rsidR="006F01C5" w:rsidRPr="00471A39" w:rsidRDefault="006F01C5"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761128ED" w14:textId="77777777" w:rsidR="006F01C5" w:rsidRPr="00471A39" w:rsidRDefault="006F01C5"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 unless you are a lawyer and have been authorized to provide a legal opinion.</w:t>
            </w:r>
          </w:p>
          <w:p w14:paraId="0B5BF5E6" w14:textId="77777777" w:rsidR="006F01C5" w:rsidRPr="00471A39" w:rsidRDefault="006F01C5"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61F53E50" w14:textId="77777777" w:rsidR="006F01C5" w:rsidRPr="00471A39" w:rsidRDefault="006F01C5"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assumptions and the presentation of opinions as facts.</w:t>
            </w:r>
          </w:p>
          <w:p w14:paraId="18646106" w14:textId="77777777" w:rsidR="006F01C5" w:rsidRPr="00471A39" w:rsidRDefault="006F01C5" w:rsidP="005437A7">
            <w:pPr>
              <w:pStyle w:val="NormalWeb"/>
              <w:ind w:left="30" w:right="30"/>
              <w:rPr>
                <w:rFonts w:ascii="Calibri" w:hAnsi="Calibri" w:cs="Calibri"/>
              </w:rPr>
            </w:pPr>
            <w:r w:rsidRPr="00471A39">
              <w:rPr>
                <w:rFonts w:ascii="Calibri" w:hAnsi="Calibri" w:cs="Calibri"/>
              </w:rPr>
              <w:t>Regulate your tone</w:t>
            </w:r>
          </w:p>
          <w:p w14:paraId="5DEAF47A" w14:textId="77777777" w:rsidR="006F01C5" w:rsidRPr="00471A39" w:rsidRDefault="006F01C5" w:rsidP="005437A7">
            <w:pPr>
              <w:pStyle w:val="NormalWeb"/>
              <w:ind w:left="30" w:right="30"/>
              <w:rPr>
                <w:rFonts w:ascii="Calibri" w:hAnsi="Calibri" w:cs="Calibri"/>
              </w:rPr>
            </w:pPr>
            <w:r w:rsidRPr="00471A39">
              <w:rPr>
                <w:rFonts w:ascii="Calibri" w:hAnsi="Calibri" w:cs="Calibri"/>
              </w:rPr>
              <w:t>How we say something is just as important as what we say:</w:t>
            </w:r>
          </w:p>
          <w:p w14:paraId="19B1C93C" w14:textId="77777777" w:rsidR="006F01C5" w:rsidRPr="00471A39" w:rsidRDefault="006F01C5" w:rsidP="005437A7">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Sarcastic, ironic, and humorous tones are often misinterpreted in business communications.</w:t>
            </w:r>
          </w:p>
          <w:p w14:paraId="5481BF43" w14:textId="77777777" w:rsidR="006F01C5" w:rsidRPr="00471A39" w:rsidRDefault="006F01C5" w:rsidP="005437A7">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Misperceptions can also be caused by the use of secretive and conspiratorial tones and language.</w:t>
            </w:r>
          </w:p>
          <w:p w14:paraId="10935D96" w14:textId="77777777" w:rsidR="006F01C5" w:rsidRPr="00471A39" w:rsidRDefault="006F01C5" w:rsidP="005437A7">
            <w:pPr>
              <w:pStyle w:val="NormalWeb"/>
              <w:ind w:left="30" w:right="30"/>
              <w:rPr>
                <w:rFonts w:ascii="Calibri" w:hAnsi="Calibri" w:cs="Calibri"/>
              </w:rPr>
            </w:pPr>
            <w:r w:rsidRPr="00471A39">
              <w:rPr>
                <w:rFonts w:ascii="Calibri" w:hAnsi="Calibri" w:cs="Calibri"/>
              </w:rPr>
              <w:t>Control your emotions</w:t>
            </w:r>
          </w:p>
          <w:p w14:paraId="0079FAB8" w14:textId="77777777" w:rsidR="006F01C5" w:rsidRPr="00471A39" w:rsidRDefault="006F01C5"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take the time to calm down before you respond to someone.</w:t>
            </w:r>
          </w:p>
          <w:p w14:paraId="6294134C" w14:textId="77777777" w:rsidR="006F01C5" w:rsidRPr="00471A39" w:rsidRDefault="006F01C5"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neutral language.</w:t>
            </w:r>
          </w:p>
          <w:p w14:paraId="65B53C20" w14:textId="77777777" w:rsidR="006F01C5" w:rsidRPr="00471A39" w:rsidRDefault="006F01C5"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tc>
        <w:tc>
          <w:tcPr>
            <w:tcW w:w="6000" w:type="dxa"/>
            <w:vAlign w:val="center"/>
          </w:tcPr>
          <w:p w14:paraId="74D0840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die sorgfältige Kommunikation in einem geschäftlichen Umfeld müssen wir darüber nachdenken, wie andere das, was wir sagen, wahrscheinlich interpretieren werden.</w:t>
            </w:r>
          </w:p>
          <w:p w14:paraId="7E6693D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Verwenden Sie klare, präzise, eindeutige Sprache.</w:t>
            </w:r>
          </w:p>
          <w:p w14:paraId="40421358" w14:textId="77777777" w:rsidR="006F01C5" w:rsidRPr="00353D48" w:rsidRDefault="006F01C5" w:rsidP="005437A7">
            <w:pPr>
              <w:numPr>
                <w:ilvl w:val="0"/>
                <w:numId w:val="4"/>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Wählen Sie Worte, die leicht verständlich sind.</w:t>
            </w:r>
          </w:p>
          <w:p w14:paraId="41ECDD07" w14:textId="77777777" w:rsidR="006F01C5" w:rsidRPr="00353D48" w:rsidRDefault="006F01C5" w:rsidP="005437A7">
            <w:pPr>
              <w:numPr>
                <w:ilvl w:val="0"/>
                <w:numId w:val="4"/>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Überprüfen Sie, dass Sie ausreichend Kontext bereitgestellt haben.</w:t>
            </w:r>
          </w:p>
          <w:p w14:paraId="36E82904" w14:textId="77777777" w:rsidR="006F01C5" w:rsidRPr="00353D48" w:rsidRDefault="006F01C5" w:rsidP="005437A7">
            <w:pPr>
              <w:numPr>
                <w:ilvl w:val="0"/>
                <w:numId w:val="4"/>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Vermeiden Sie Rechtsbegriffe, sofern Sie kein Rechtsanwalt sind und befugt wurden, eine rechtliche Beurteilung zu erteilen.</w:t>
            </w:r>
          </w:p>
          <w:p w14:paraId="037A3F45" w14:textId="77777777" w:rsidR="006F01C5" w:rsidRPr="00353D48" w:rsidRDefault="006F01C5" w:rsidP="005437A7">
            <w:pPr>
              <w:numPr>
                <w:ilvl w:val="0"/>
                <w:numId w:val="4"/>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Vermeiden Sie Emojis und Emoticons.</w:t>
            </w:r>
          </w:p>
          <w:p w14:paraId="03D9F21E" w14:textId="77777777" w:rsidR="006F01C5" w:rsidRPr="00353D48" w:rsidRDefault="006F01C5" w:rsidP="005437A7">
            <w:pPr>
              <w:numPr>
                <w:ilvl w:val="0"/>
                <w:numId w:val="4"/>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Vermeiden Sie Annahmen und die Präsentation von Meinungen als Tatsachen.</w:t>
            </w:r>
          </w:p>
          <w:p w14:paraId="5B2A174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Regulieren Sie Ihren Tonfall</w:t>
            </w:r>
          </w:p>
          <w:p w14:paraId="78CBE95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Wie wir etwas sagen ist genauso wichtig, wie was wir sagen:</w:t>
            </w:r>
          </w:p>
          <w:p w14:paraId="41C393AF" w14:textId="77777777" w:rsidR="006F01C5" w:rsidRPr="00353D48" w:rsidRDefault="006F01C5" w:rsidP="005437A7">
            <w:pPr>
              <w:numPr>
                <w:ilvl w:val="0"/>
                <w:numId w:val="5"/>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In geschäftlicher Kommunikation werden sarkastische, ironische und witzige Töne oft missverstanden.</w:t>
            </w:r>
          </w:p>
          <w:p w14:paraId="07057BC4" w14:textId="77777777" w:rsidR="006F01C5" w:rsidRPr="00353D48" w:rsidRDefault="006F01C5" w:rsidP="005437A7">
            <w:pPr>
              <w:numPr>
                <w:ilvl w:val="0"/>
                <w:numId w:val="5"/>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Missverständnisse können auch durch die Verwendung eines geheimnisvollen und verschwörerischen Tonfalls verursacht werden.</w:t>
            </w:r>
          </w:p>
          <w:p w14:paraId="7869C3D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Kontrollieren Sie Ihre Emotionen</w:t>
            </w:r>
          </w:p>
          <w:p w14:paraId="0C8B5E23" w14:textId="77777777" w:rsidR="006F01C5" w:rsidRPr="00353D48" w:rsidRDefault="006F01C5" w:rsidP="005437A7">
            <w:pPr>
              <w:numPr>
                <w:ilvl w:val="0"/>
                <w:numId w:val="6"/>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Nehmen Sie sich immer die Zeit, sich zu beruhigen, bevor Sie jemandem antworten.</w:t>
            </w:r>
          </w:p>
          <w:p w14:paraId="59A71365" w14:textId="77777777" w:rsidR="006F01C5" w:rsidRPr="00272ED8" w:rsidRDefault="006F01C5" w:rsidP="005437A7">
            <w:pPr>
              <w:numPr>
                <w:ilvl w:val="0"/>
                <w:numId w:val="6"/>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Verwenden Sie neutrale Sprache.</w:t>
            </w:r>
          </w:p>
          <w:p w14:paraId="799FE9BF" w14:textId="77777777" w:rsidR="006F01C5" w:rsidRPr="00272ED8" w:rsidRDefault="006F01C5" w:rsidP="005437A7">
            <w:pPr>
              <w:numPr>
                <w:ilvl w:val="0"/>
                <w:numId w:val="6"/>
              </w:numPr>
              <w:spacing w:before="100" w:beforeAutospacing="1" w:after="100" w:afterAutospacing="1"/>
              <w:ind w:left="750" w:right="30"/>
              <w:rPr>
                <w:rFonts w:ascii="Calibri" w:eastAsia="Times New Roman" w:hAnsi="Calibri" w:cs="Calibri"/>
                <w:lang w:val="de-DE"/>
              </w:rPr>
            </w:pPr>
            <w:r w:rsidRPr="00272ED8">
              <w:rPr>
                <w:rFonts w:ascii="Calibri" w:eastAsia="Calibri" w:hAnsi="Calibri" w:cs="Calibri"/>
                <w:lang w:val="de-DE"/>
              </w:rPr>
              <w:t>Vermeiden Sie emotional geladene Begriffe.</w:t>
            </w:r>
          </w:p>
        </w:tc>
      </w:tr>
      <w:tr w:rsidR="006F01C5" w:rsidRPr="00D879FD" w14:paraId="7951E4B6" w14:textId="77777777" w:rsidTr="005437A7">
        <w:tc>
          <w:tcPr>
            <w:tcW w:w="1353" w:type="dxa"/>
            <w:shd w:val="clear" w:color="auto" w:fill="D9E2F3" w:themeFill="accent1" w:themeFillTint="33"/>
            <w:tcMar>
              <w:top w:w="120" w:type="dxa"/>
              <w:left w:w="180" w:type="dxa"/>
              <w:bottom w:w="120" w:type="dxa"/>
              <w:right w:w="180" w:type="dxa"/>
            </w:tcMar>
            <w:hideMark/>
          </w:tcPr>
          <w:p w14:paraId="0AA5EFA9" w14:textId="77777777" w:rsidR="006F01C5" w:rsidRPr="00471A39" w:rsidRDefault="006F01C5" w:rsidP="005437A7">
            <w:pPr>
              <w:spacing w:before="30" w:after="30"/>
              <w:ind w:left="30" w:right="30"/>
              <w:rPr>
                <w:rFonts w:ascii="Calibri" w:eastAsia="Times New Roman" w:hAnsi="Calibri" w:cs="Calibri"/>
                <w:sz w:val="16"/>
              </w:rPr>
            </w:pPr>
            <w:hyperlink r:id="rId94" w:tgtFrame="_blank" w:history="1">
              <w:r w:rsidRPr="00471A39">
                <w:rPr>
                  <w:rStyle w:val="Hyperlink"/>
                  <w:rFonts w:ascii="Calibri" w:eastAsia="Times New Roman" w:hAnsi="Calibri" w:cs="Calibri"/>
                  <w:sz w:val="16"/>
                </w:rPr>
                <w:t>Screen 33</w:t>
              </w:r>
            </w:hyperlink>
            <w:r w:rsidRPr="00471A39">
              <w:rPr>
                <w:rFonts w:ascii="Calibri" w:eastAsia="Times New Roman" w:hAnsi="Calibri" w:cs="Calibri"/>
                <w:sz w:val="16"/>
              </w:rPr>
              <w:t xml:space="preserve"> </w:t>
            </w:r>
          </w:p>
          <w:p w14:paraId="1AE7CDF6" w14:textId="77777777" w:rsidR="006F01C5" w:rsidRPr="00471A39" w:rsidRDefault="006F01C5" w:rsidP="005437A7">
            <w:pPr>
              <w:ind w:left="30" w:right="30"/>
              <w:rPr>
                <w:rFonts w:ascii="Calibri" w:eastAsia="Times New Roman" w:hAnsi="Calibri" w:cs="Calibri"/>
                <w:sz w:val="16"/>
              </w:rPr>
            </w:pPr>
            <w:hyperlink r:id="rId95" w:tgtFrame="_blank" w:history="1">
              <w:r w:rsidRPr="00471A39">
                <w:rPr>
                  <w:rStyle w:val="Hyperlink"/>
                  <w:rFonts w:ascii="Calibri" w:eastAsia="Times New Roman" w:hAnsi="Calibri" w:cs="Calibri"/>
                  <w:sz w:val="16"/>
                </w:rPr>
                <w:t>43_C_34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5063F" w14:textId="77777777" w:rsidR="006F01C5" w:rsidRPr="00471A39" w:rsidRDefault="006F01C5" w:rsidP="005437A7">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00" w:type="dxa"/>
            <w:vAlign w:val="center"/>
          </w:tcPr>
          <w:p w14:paraId="0C5D7B5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In diesem Abschnitt werden Sie lernen, wie Sie den besten Kanal und die besten Tools für die Kommunikation Ihrer Nachricht auswählen.</w:t>
            </w:r>
          </w:p>
        </w:tc>
      </w:tr>
      <w:tr w:rsidR="006F01C5" w:rsidRPr="00D879FD" w14:paraId="660E0C53" w14:textId="77777777" w:rsidTr="005437A7">
        <w:tc>
          <w:tcPr>
            <w:tcW w:w="1353" w:type="dxa"/>
            <w:shd w:val="clear" w:color="auto" w:fill="D9E2F3" w:themeFill="accent1" w:themeFillTint="33"/>
            <w:tcMar>
              <w:top w:w="120" w:type="dxa"/>
              <w:left w:w="180" w:type="dxa"/>
              <w:bottom w:w="120" w:type="dxa"/>
              <w:right w:w="180" w:type="dxa"/>
            </w:tcMar>
            <w:hideMark/>
          </w:tcPr>
          <w:p w14:paraId="55C02316" w14:textId="77777777" w:rsidR="006F01C5" w:rsidRPr="00471A39" w:rsidRDefault="006F01C5" w:rsidP="005437A7">
            <w:pPr>
              <w:spacing w:before="30" w:after="30"/>
              <w:ind w:left="30" w:right="30"/>
              <w:rPr>
                <w:rFonts w:ascii="Calibri" w:eastAsia="Times New Roman" w:hAnsi="Calibri" w:cs="Calibri"/>
                <w:sz w:val="16"/>
              </w:rPr>
            </w:pPr>
            <w:hyperlink r:id="rId96" w:tgtFrame="_blank" w:history="1">
              <w:r w:rsidRPr="00471A39">
                <w:rPr>
                  <w:rStyle w:val="Hyperlink"/>
                  <w:rFonts w:ascii="Calibri" w:eastAsia="Times New Roman" w:hAnsi="Calibri" w:cs="Calibri"/>
                  <w:sz w:val="16"/>
                </w:rPr>
                <w:t>Screen 34</w:t>
              </w:r>
            </w:hyperlink>
            <w:r w:rsidRPr="00471A39">
              <w:rPr>
                <w:rFonts w:ascii="Calibri" w:eastAsia="Times New Roman" w:hAnsi="Calibri" w:cs="Calibri"/>
                <w:sz w:val="16"/>
              </w:rPr>
              <w:t xml:space="preserve"> </w:t>
            </w:r>
          </w:p>
          <w:p w14:paraId="470EDE54" w14:textId="77777777" w:rsidR="006F01C5" w:rsidRPr="00471A39" w:rsidRDefault="006F01C5" w:rsidP="005437A7">
            <w:pPr>
              <w:ind w:left="30" w:right="30"/>
              <w:rPr>
                <w:rFonts w:ascii="Calibri" w:eastAsia="Times New Roman" w:hAnsi="Calibri" w:cs="Calibri"/>
                <w:sz w:val="16"/>
              </w:rPr>
            </w:pPr>
            <w:hyperlink r:id="rId97" w:tgtFrame="_blank" w:history="1">
              <w:r w:rsidRPr="00471A39">
                <w:rPr>
                  <w:rStyle w:val="Hyperlink"/>
                  <w:rFonts w:ascii="Calibri" w:eastAsia="Times New Roman" w:hAnsi="Calibri" w:cs="Calibri"/>
                  <w:sz w:val="16"/>
                </w:rPr>
                <w:t>44_C_35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42677"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22F476ED"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This also determines how much control we have over messages once they have been created.</w:t>
            </w:r>
          </w:p>
        </w:tc>
        <w:tc>
          <w:tcPr>
            <w:tcW w:w="6000" w:type="dxa"/>
            <w:vAlign w:val="center"/>
          </w:tcPr>
          <w:p w14:paraId="178337D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Unser Kommunikationskanal kann erhebliche Auswirkungen darauf haben, wie wir unsere Nachrichten aufbauen und vermitteln.</w:t>
            </w:r>
          </w:p>
          <w:p w14:paraId="20011EF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Dies bestimmt auch, wie viel Kontrolle wir über Nachrichten haben, nachdem sie verfasst wurden.</w:t>
            </w:r>
          </w:p>
        </w:tc>
      </w:tr>
      <w:tr w:rsidR="006F01C5" w:rsidRPr="00D879FD" w14:paraId="0ED50153" w14:textId="77777777" w:rsidTr="005437A7">
        <w:tc>
          <w:tcPr>
            <w:tcW w:w="1353" w:type="dxa"/>
            <w:shd w:val="clear" w:color="auto" w:fill="D9E2F3" w:themeFill="accent1" w:themeFillTint="33"/>
            <w:tcMar>
              <w:top w:w="120" w:type="dxa"/>
              <w:left w:w="180" w:type="dxa"/>
              <w:bottom w:w="120" w:type="dxa"/>
              <w:right w:w="180" w:type="dxa"/>
            </w:tcMar>
            <w:hideMark/>
          </w:tcPr>
          <w:p w14:paraId="43FBAC23" w14:textId="77777777" w:rsidR="006F01C5" w:rsidRPr="00471A39" w:rsidRDefault="006F01C5" w:rsidP="005437A7">
            <w:pPr>
              <w:spacing w:before="30" w:after="30"/>
              <w:ind w:left="30" w:right="30"/>
              <w:rPr>
                <w:rFonts w:ascii="Calibri" w:eastAsia="Times New Roman" w:hAnsi="Calibri" w:cs="Calibri"/>
                <w:sz w:val="16"/>
              </w:rPr>
            </w:pPr>
            <w:hyperlink r:id="rId98" w:tgtFrame="_blank" w:history="1">
              <w:r w:rsidRPr="00471A39">
                <w:rPr>
                  <w:rStyle w:val="Hyperlink"/>
                  <w:rFonts w:ascii="Calibri" w:eastAsia="Times New Roman" w:hAnsi="Calibri" w:cs="Calibri"/>
                  <w:sz w:val="16"/>
                </w:rPr>
                <w:t>Screen 35</w:t>
              </w:r>
            </w:hyperlink>
            <w:r w:rsidRPr="00471A39">
              <w:rPr>
                <w:rFonts w:ascii="Calibri" w:eastAsia="Times New Roman" w:hAnsi="Calibri" w:cs="Calibri"/>
                <w:sz w:val="16"/>
              </w:rPr>
              <w:t xml:space="preserve"> </w:t>
            </w:r>
          </w:p>
          <w:p w14:paraId="29078858" w14:textId="77777777" w:rsidR="006F01C5" w:rsidRPr="00471A39" w:rsidRDefault="006F01C5" w:rsidP="005437A7">
            <w:pPr>
              <w:ind w:left="30" w:right="30"/>
              <w:rPr>
                <w:rFonts w:ascii="Calibri" w:eastAsia="Times New Roman" w:hAnsi="Calibri" w:cs="Calibri"/>
                <w:sz w:val="16"/>
              </w:rPr>
            </w:pPr>
            <w:hyperlink r:id="rId99" w:tgtFrame="_blank" w:history="1">
              <w:r w:rsidRPr="00471A39">
                <w:rPr>
                  <w:rStyle w:val="Hyperlink"/>
                  <w:rFonts w:ascii="Calibri" w:eastAsia="Times New Roman" w:hAnsi="Calibri" w:cs="Calibri"/>
                  <w:sz w:val="16"/>
                </w:rPr>
                <w:t>45_C_36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65257" w14:textId="77777777" w:rsidR="006F01C5" w:rsidRPr="00471A39" w:rsidRDefault="006F01C5" w:rsidP="005437A7">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tc>
        <w:tc>
          <w:tcPr>
            <w:tcW w:w="6000" w:type="dxa"/>
            <w:vAlign w:val="center"/>
          </w:tcPr>
          <w:p w14:paraId="0A919A3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Einige Medien sind für das Vermitteln bestimmter Informationen effektiver und besser geeignet als andere.</w:t>
            </w:r>
          </w:p>
        </w:tc>
      </w:tr>
      <w:tr w:rsidR="006F01C5" w:rsidRPr="00D879FD" w14:paraId="0770B3E9" w14:textId="77777777" w:rsidTr="005437A7">
        <w:tc>
          <w:tcPr>
            <w:tcW w:w="1353" w:type="dxa"/>
            <w:shd w:val="clear" w:color="auto" w:fill="D9E2F3" w:themeFill="accent1" w:themeFillTint="33"/>
            <w:tcMar>
              <w:top w:w="120" w:type="dxa"/>
              <w:left w:w="180" w:type="dxa"/>
              <w:bottom w:w="120" w:type="dxa"/>
              <w:right w:w="180" w:type="dxa"/>
            </w:tcMar>
            <w:hideMark/>
          </w:tcPr>
          <w:p w14:paraId="1CA0977C" w14:textId="77777777" w:rsidR="006F01C5" w:rsidRPr="00471A39" w:rsidRDefault="006F01C5" w:rsidP="005437A7">
            <w:pPr>
              <w:spacing w:before="30" w:after="30"/>
              <w:ind w:left="30" w:right="30"/>
              <w:rPr>
                <w:rFonts w:ascii="Calibri" w:eastAsia="Times New Roman" w:hAnsi="Calibri" w:cs="Calibri"/>
                <w:sz w:val="16"/>
              </w:rPr>
            </w:pPr>
            <w:hyperlink r:id="rId100" w:tgtFrame="_blank" w:history="1">
              <w:r w:rsidRPr="00471A39">
                <w:rPr>
                  <w:rStyle w:val="Hyperlink"/>
                  <w:rFonts w:ascii="Calibri" w:eastAsia="Times New Roman" w:hAnsi="Calibri" w:cs="Calibri"/>
                  <w:sz w:val="16"/>
                </w:rPr>
                <w:t>Screen 36</w:t>
              </w:r>
            </w:hyperlink>
            <w:r w:rsidRPr="00471A39">
              <w:rPr>
                <w:rFonts w:ascii="Calibri" w:eastAsia="Times New Roman" w:hAnsi="Calibri" w:cs="Calibri"/>
                <w:sz w:val="16"/>
              </w:rPr>
              <w:t xml:space="preserve"> </w:t>
            </w:r>
          </w:p>
          <w:p w14:paraId="57E02AB7" w14:textId="77777777" w:rsidR="006F01C5" w:rsidRPr="00471A39" w:rsidRDefault="006F01C5" w:rsidP="005437A7">
            <w:pPr>
              <w:ind w:left="30" w:right="30"/>
              <w:rPr>
                <w:rFonts w:ascii="Calibri" w:eastAsia="Times New Roman" w:hAnsi="Calibri" w:cs="Calibri"/>
                <w:sz w:val="16"/>
              </w:rPr>
            </w:pPr>
            <w:hyperlink r:id="rId101" w:tgtFrame="_blank" w:history="1">
              <w:r w:rsidRPr="00471A39">
                <w:rPr>
                  <w:rStyle w:val="Hyperlink"/>
                  <w:rFonts w:ascii="Calibri" w:eastAsia="Times New Roman" w:hAnsi="Calibri" w:cs="Calibri"/>
                  <w:sz w:val="16"/>
                </w:rPr>
                <w:t>46_C_37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D390F0" w14:textId="77777777" w:rsidR="006F01C5" w:rsidRPr="00471A39" w:rsidRDefault="006F01C5" w:rsidP="005437A7">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486C1497" w14:textId="77777777" w:rsidR="006F01C5" w:rsidRPr="00471A39" w:rsidRDefault="006F01C5" w:rsidP="005437A7">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755EB0AE" w14:textId="77777777" w:rsidR="006F01C5" w:rsidRPr="00471A39" w:rsidRDefault="006F01C5" w:rsidP="005437A7">
            <w:pPr>
              <w:pStyle w:val="NormalWeb"/>
              <w:ind w:left="30" w:right="30"/>
              <w:rPr>
                <w:rFonts w:ascii="Calibri" w:hAnsi="Calibri" w:cs="Calibri"/>
              </w:rPr>
            </w:pPr>
            <w:r w:rsidRPr="00471A39">
              <w:rPr>
                <w:rFonts w:ascii="Calibri" w:hAnsi="Calibri" w:cs="Calibri"/>
              </w:rPr>
              <w:t>Email, however, is not appropriate to use for sharing highly confidential information of a proprietary nature.</w:t>
            </w:r>
          </w:p>
        </w:tc>
        <w:tc>
          <w:tcPr>
            <w:tcW w:w="6000" w:type="dxa"/>
            <w:vAlign w:val="center"/>
          </w:tcPr>
          <w:p w14:paraId="4CACFC8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E-Mail beispielsweise ist ein großartiger Kanal, um tägliche Geschäftsinformationen zu erstellen und zu verteilen.</w:t>
            </w:r>
          </w:p>
          <w:p w14:paraId="2360572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Ihre Geschwindigkeit und Zweckmäßigkeit macht sie zu einem großartigen Werkzeug zum Beantworten von Kundenfragen, zum Informieren von Kollegen über Projekte, zum Weiterleiten von Vorschlägen und Berichten etc.</w:t>
            </w:r>
          </w:p>
          <w:p w14:paraId="41FC4F0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Zum Teilen von streng vertraulichen, geschützten Informationen ist E-Mail jedoch nicht geeignet.</w:t>
            </w:r>
          </w:p>
        </w:tc>
      </w:tr>
      <w:tr w:rsidR="006F01C5" w:rsidRPr="00D879FD" w14:paraId="642F1F39" w14:textId="77777777" w:rsidTr="005437A7">
        <w:tc>
          <w:tcPr>
            <w:tcW w:w="1353" w:type="dxa"/>
            <w:shd w:val="clear" w:color="auto" w:fill="D9E2F3" w:themeFill="accent1" w:themeFillTint="33"/>
            <w:tcMar>
              <w:top w:w="120" w:type="dxa"/>
              <w:left w:w="180" w:type="dxa"/>
              <w:bottom w:w="120" w:type="dxa"/>
              <w:right w:w="180" w:type="dxa"/>
            </w:tcMar>
            <w:hideMark/>
          </w:tcPr>
          <w:p w14:paraId="09B2A87F" w14:textId="77777777" w:rsidR="006F01C5" w:rsidRPr="00471A39" w:rsidRDefault="006F01C5" w:rsidP="005437A7">
            <w:pPr>
              <w:spacing w:before="30" w:after="30"/>
              <w:ind w:left="30" w:right="30"/>
              <w:rPr>
                <w:rFonts w:ascii="Calibri" w:eastAsia="Times New Roman" w:hAnsi="Calibri" w:cs="Calibri"/>
                <w:sz w:val="16"/>
              </w:rPr>
            </w:pPr>
            <w:hyperlink r:id="rId102" w:tgtFrame="_blank" w:history="1">
              <w:r w:rsidRPr="00471A39">
                <w:rPr>
                  <w:rStyle w:val="Hyperlink"/>
                  <w:rFonts w:ascii="Calibri" w:eastAsia="Times New Roman" w:hAnsi="Calibri" w:cs="Calibri"/>
                  <w:sz w:val="16"/>
                </w:rPr>
                <w:t>Screen 37</w:t>
              </w:r>
            </w:hyperlink>
            <w:r w:rsidRPr="00471A39">
              <w:rPr>
                <w:rFonts w:ascii="Calibri" w:eastAsia="Times New Roman" w:hAnsi="Calibri" w:cs="Calibri"/>
                <w:sz w:val="16"/>
              </w:rPr>
              <w:t xml:space="preserve"> </w:t>
            </w:r>
          </w:p>
          <w:p w14:paraId="25F6C21E" w14:textId="77777777" w:rsidR="006F01C5" w:rsidRPr="00471A39" w:rsidRDefault="006F01C5" w:rsidP="005437A7">
            <w:pPr>
              <w:ind w:left="30" w:right="30"/>
              <w:rPr>
                <w:rFonts w:ascii="Calibri" w:eastAsia="Times New Roman" w:hAnsi="Calibri" w:cs="Calibri"/>
                <w:sz w:val="16"/>
              </w:rPr>
            </w:pPr>
            <w:hyperlink r:id="rId103" w:tgtFrame="_blank" w:history="1">
              <w:r w:rsidRPr="00471A39">
                <w:rPr>
                  <w:rStyle w:val="Hyperlink"/>
                  <w:rFonts w:ascii="Calibri" w:eastAsia="Times New Roman" w:hAnsi="Calibri" w:cs="Calibri"/>
                  <w:sz w:val="16"/>
                </w:rPr>
                <w:t>47_C_38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81B24C" w14:textId="77777777" w:rsidR="006F01C5" w:rsidRPr="00471A39" w:rsidRDefault="006F01C5" w:rsidP="005437A7">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38A1C655" w14:textId="77777777" w:rsidR="006F01C5" w:rsidRPr="00471A39" w:rsidRDefault="006F01C5" w:rsidP="005437A7">
            <w:pPr>
              <w:pStyle w:val="NormalWeb"/>
              <w:ind w:left="30" w:right="30"/>
              <w:rPr>
                <w:rFonts w:ascii="Calibri" w:hAnsi="Calibri" w:cs="Calibri"/>
              </w:rPr>
            </w:pPr>
            <w:r w:rsidRPr="00471A39">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3142719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Nachrichten hochvertraulicher Art oder solche, die viel Hintergrundwissen und Kontext erfordern, übermittelt man am besten in Echtzeit, entweder persönlich oder per Telefon.</w:t>
            </w:r>
          </w:p>
          <w:p w14:paraId="5D0D597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Achten Sie immer auf die Art der Information, die Sie weitergeben, auf das Zielpublikum, das die Informationen erhält und auf den am besten geeigneten Kanal.</w:t>
            </w:r>
          </w:p>
        </w:tc>
      </w:tr>
      <w:tr w:rsidR="006F01C5" w:rsidRPr="00D879FD" w14:paraId="385DC0D4" w14:textId="77777777" w:rsidTr="005437A7">
        <w:tc>
          <w:tcPr>
            <w:tcW w:w="1353" w:type="dxa"/>
            <w:shd w:val="clear" w:color="auto" w:fill="D9E2F3" w:themeFill="accent1" w:themeFillTint="33"/>
            <w:tcMar>
              <w:top w:w="120" w:type="dxa"/>
              <w:left w:w="180" w:type="dxa"/>
              <w:bottom w:w="120" w:type="dxa"/>
              <w:right w:w="180" w:type="dxa"/>
            </w:tcMar>
            <w:hideMark/>
          </w:tcPr>
          <w:p w14:paraId="7ECDAF7C" w14:textId="77777777" w:rsidR="006F01C5" w:rsidRPr="00471A39" w:rsidRDefault="006F01C5" w:rsidP="005437A7">
            <w:pPr>
              <w:spacing w:before="30" w:after="30"/>
              <w:ind w:left="30" w:right="30"/>
              <w:rPr>
                <w:rFonts w:ascii="Calibri" w:eastAsia="Times New Roman" w:hAnsi="Calibri" w:cs="Calibri"/>
                <w:sz w:val="16"/>
              </w:rPr>
            </w:pPr>
            <w:hyperlink r:id="rId104" w:tgtFrame="_blank" w:history="1">
              <w:r w:rsidRPr="00471A39">
                <w:rPr>
                  <w:rStyle w:val="Hyperlink"/>
                  <w:rFonts w:ascii="Calibri" w:eastAsia="Times New Roman" w:hAnsi="Calibri" w:cs="Calibri"/>
                  <w:sz w:val="16"/>
                </w:rPr>
                <w:t>Screen 38</w:t>
              </w:r>
            </w:hyperlink>
            <w:r w:rsidRPr="00471A39">
              <w:rPr>
                <w:rFonts w:ascii="Calibri" w:eastAsia="Times New Roman" w:hAnsi="Calibri" w:cs="Calibri"/>
                <w:sz w:val="16"/>
              </w:rPr>
              <w:t xml:space="preserve"> </w:t>
            </w:r>
          </w:p>
          <w:p w14:paraId="33D229D3" w14:textId="77777777" w:rsidR="006F01C5" w:rsidRPr="00471A39" w:rsidRDefault="006F01C5" w:rsidP="005437A7">
            <w:pPr>
              <w:ind w:left="30" w:right="30"/>
              <w:rPr>
                <w:rFonts w:ascii="Calibri" w:eastAsia="Times New Roman" w:hAnsi="Calibri" w:cs="Calibri"/>
                <w:sz w:val="16"/>
              </w:rPr>
            </w:pPr>
            <w:hyperlink r:id="rId105" w:tgtFrame="_blank" w:history="1">
              <w:r w:rsidRPr="00471A39">
                <w:rPr>
                  <w:rStyle w:val="Hyperlink"/>
                  <w:rFonts w:ascii="Calibri" w:eastAsia="Times New Roman" w:hAnsi="Calibri" w:cs="Calibri"/>
                  <w:sz w:val="16"/>
                </w:rPr>
                <w:t>48_C_39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9B4E35" w14:textId="77777777" w:rsidR="006F01C5" w:rsidRPr="00471A39" w:rsidRDefault="006F01C5" w:rsidP="005437A7">
            <w:pPr>
              <w:pStyle w:val="NormalWeb"/>
              <w:ind w:left="30" w:right="30"/>
              <w:rPr>
                <w:rFonts w:ascii="Calibri" w:hAnsi="Calibri" w:cs="Calibri"/>
              </w:rPr>
            </w:pPr>
            <w:r w:rsidRPr="00471A39">
              <w:rPr>
                <w:rFonts w:ascii="Calibri" w:hAnsi="Calibri" w:cs="Calibri"/>
              </w:rPr>
              <w:t>Instant messaging (IM) and text messaging (TM) are popular forms of communication increasingly used for business-related activities.</w:t>
            </w:r>
          </w:p>
          <w:p w14:paraId="011416D5" w14:textId="77777777" w:rsidR="006F01C5" w:rsidRPr="00471A39" w:rsidRDefault="006F01C5" w:rsidP="005437A7">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7ABC991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Sofortnachrichten (Instant Messaging) und Textnachrichten (Text Messaging) sind beliebte Formen der Kommunikation, die immer öfter für geschäftliche Aktivitäten verwendet werden.</w:t>
            </w:r>
          </w:p>
          <w:p w14:paraId="304A95B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Sofortnachrichten und Textnachrichten sind großartige Werkzeuge, um Kollegen zu unseren Aktivitäten auf dem Laufenden zu halten, schnell mal eine Frage zu stellen, Partner auf Terminüberlappungen hinzuweisen sowie Besprechungen zu arrangieren und terminieren. Sofortnachrichten und Textnachrichten sind allerdings ungeeignet zum Erstellen oder Übermitteln bedeutender geschäftlicher Informationen wie Verkaufsdaten oder Leistungsbeurteilungen.</w:t>
            </w:r>
          </w:p>
        </w:tc>
      </w:tr>
      <w:tr w:rsidR="006F01C5" w:rsidRPr="00D879FD" w14:paraId="6B22E15D" w14:textId="77777777" w:rsidTr="005437A7">
        <w:tc>
          <w:tcPr>
            <w:tcW w:w="1353" w:type="dxa"/>
            <w:shd w:val="clear" w:color="auto" w:fill="D9E2F3" w:themeFill="accent1" w:themeFillTint="33"/>
            <w:tcMar>
              <w:top w:w="120" w:type="dxa"/>
              <w:left w:w="180" w:type="dxa"/>
              <w:bottom w:w="120" w:type="dxa"/>
              <w:right w:w="180" w:type="dxa"/>
            </w:tcMar>
            <w:hideMark/>
          </w:tcPr>
          <w:p w14:paraId="7FBB65D2" w14:textId="77777777" w:rsidR="006F01C5" w:rsidRPr="00471A39" w:rsidRDefault="006F01C5" w:rsidP="005437A7">
            <w:pPr>
              <w:spacing w:before="30" w:after="30"/>
              <w:ind w:left="30" w:right="30"/>
              <w:rPr>
                <w:rFonts w:ascii="Calibri" w:eastAsia="Times New Roman" w:hAnsi="Calibri" w:cs="Calibri"/>
                <w:sz w:val="16"/>
              </w:rPr>
            </w:pPr>
            <w:hyperlink r:id="rId106" w:tgtFrame="_blank" w:history="1">
              <w:r w:rsidRPr="00471A39">
                <w:rPr>
                  <w:rStyle w:val="Hyperlink"/>
                  <w:rFonts w:ascii="Calibri" w:eastAsia="Times New Roman" w:hAnsi="Calibri" w:cs="Calibri"/>
                  <w:sz w:val="16"/>
                </w:rPr>
                <w:t>Screen 39</w:t>
              </w:r>
            </w:hyperlink>
            <w:r w:rsidRPr="00471A39">
              <w:rPr>
                <w:rFonts w:ascii="Calibri" w:eastAsia="Times New Roman" w:hAnsi="Calibri" w:cs="Calibri"/>
                <w:sz w:val="16"/>
              </w:rPr>
              <w:t xml:space="preserve"> </w:t>
            </w:r>
          </w:p>
          <w:p w14:paraId="533E1D34" w14:textId="77777777" w:rsidR="006F01C5" w:rsidRPr="00471A39" w:rsidRDefault="006F01C5" w:rsidP="005437A7">
            <w:pPr>
              <w:ind w:left="30" w:right="30"/>
              <w:rPr>
                <w:rFonts w:ascii="Calibri" w:eastAsia="Times New Roman" w:hAnsi="Calibri" w:cs="Calibri"/>
                <w:sz w:val="16"/>
              </w:rPr>
            </w:pPr>
            <w:hyperlink r:id="rId107" w:tgtFrame="_blank" w:history="1">
              <w:r w:rsidRPr="00471A39">
                <w:rPr>
                  <w:rStyle w:val="Hyperlink"/>
                  <w:rFonts w:ascii="Calibri" w:eastAsia="Times New Roman" w:hAnsi="Calibri" w:cs="Calibri"/>
                  <w:sz w:val="16"/>
                </w:rPr>
                <w:t>49_C_40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F32DBC" w14:textId="77777777" w:rsidR="006F01C5" w:rsidRPr="00471A39" w:rsidRDefault="006F01C5" w:rsidP="005437A7">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5C2E309B"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730B83B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Virtuelle Meetings wie Telefon- und Videokonferenzen werden immer häufiger eingesetzt.</w:t>
            </w:r>
          </w:p>
          <w:p w14:paraId="1BC8384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Sie geben uns eine optimale Möglichkeit für das Management von Remote-Teams, das Durchführen interaktiver Demonstrationen etc. Virtuelle Meetings bieten zwar mehrere Vorteile, bergen jedoch auch Herausforderungen und Risiken. Virtuelle Meetings sind zum Beispiel nicht so sicher wie persönliche Kommunikationen, die häufig hinter verschlossenen Türen stattfinden. Daher sind sie nicht für die Diskussion oder die Weitergabe empfindlicher oder vertraulicher Informationen geeignet.</w:t>
            </w:r>
          </w:p>
        </w:tc>
      </w:tr>
      <w:tr w:rsidR="006F01C5" w:rsidRPr="00D879FD" w14:paraId="2AFC2631" w14:textId="77777777" w:rsidTr="005437A7">
        <w:tc>
          <w:tcPr>
            <w:tcW w:w="1353" w:type="dxa"/>
            <w:shd w:val="clear" w:color="auto" w:fill="D9E2F3" w:themeFill="accent1" w:themeFillTint="33"/>
            <w:tcMar>
              <w:top w:w="120" w:type="dxa"/>
              <w:left w:w="180" w:type="dxa"/>
              <w:bottom w:w="120" w:type="dxa"/>
              <w:right w:w="180" w:type="dxa"/>
            </w:tcMar>
            <w:hideMark/>
          </w:tcPr>
          <w:p w14:paraId="342C9F20" w14:textId="77777777" w:rsidR="006F01C5" w:rsidRPr="00471A39" w:rsidRDefault="006F01C5" w:rsidP="005437A7">
            <w:pPr>
              <w:spacing w:before="30" w:after="30"/>
              <w:ind w:left="30" w:right="30"/>
              <w:rPr>
                <w:rFonts w:ascii="Calibri" w:eastAsia="Times New Roman" w:hAnsi="Calibri" w:cs="Calibri"/>
                <w:sz w:val="16"/>
              </w:rPr>
            </w:pPr>
            <w:hyperlink r:id="rId108" w:tgtFrame="_blank" w:history="1">
              <w:r w:rsidRPr="00471A39">
                <w:rPr>
                  <w:rStyle w:val="Hyperlink"/>
                  <w:rFonts w:ascii="Calibri" w:eastAsia="Times New Roman" w:hAnsi="Calibri" w:cs="Calibri"/>
                  <w:sz w:val="16"/>
                </w:rPr>
                <w:t>Screen 40</w:t>
              </w:r>
            </w:hyperlink>
            <w:r w:rsidRPr="00471A39">
              <w:rPr>
                <w:rFonts w:ascii="Calibri" w:eastAsia="Times New Roman" w:hAnsi="Calibri" w:cs="Calibri"/>
                <w:sz w:val="16"/>
              </w:rPr>
              <w:t xml:space="preserve"> </w:t>
            </w:r>
          </w:p>
          <w:p w14:paraId="2EE16FA9" w14:textId="77777777" w:rsidR="006F01C5" w:rsidRPr="00471A39" w:rsidRDefault="006F01C5" w:rsidP="005437A7">
            <w:pPr>
              <w:ind w:left="30" w:right="30"/>
              <w:rPr>
                <w:rFonts w:ascii="Calibri" w:eastAsia="Times New Roman" w:hAnsi="Calibri" w:cs="Calibri"/>
                <w:sz w:val="16"/>
              </w:rPr>
            </w:pPr>
            <w:hyperlink r:id="rId109" w:tgtFrame="_blank" w:history="1">
              <w:r w:rsidRPr="00471A39">
                <w:rPr>
                  <w:rStyle w:val="Hyperlink"/>
                  <w:rFonts w:ascii="Calibri" w:eastAsia="Times New Roman" w:hAnsi="Calibri" w:cs="Calibri"/>
                  <w:sz w:val="16"/>
                </w:rPr>
                <w:t>50_C_41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85627D" w14:textId="77777777" w:rsidR="006F01C5" w:rsidRPr="00471A39" w:rsidRDefault="006F01C5" w:rsidP="005437A7">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2D2022D0" w14:textId="77777777" w:rsidR="006F01C5" w:rsidRPr="00471A39" w:rsidRDefault="006F01C5" w:rsidP="005437A7">
            <w:pPr>
              <w:pStyle w:val="NormalWeb"/>
              <w:ind w:left="30" w:right="30"/>
              <w:rPr>
                <w:rFonts w:ascii="Calibri" w:hAnsi="Calibri" w:cs="Calibri"/>
              </w:rPr>
            </w:pPr>
            <w:r w:rsidRPr="00471A39">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44E4516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Soziale Medien sind vielleicht der dynamischste Kommunikationskanal.</w:t>
            </w:r>
          </w:p>
          <w:p w14:paraId="06133C4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Sie bieten uns die einzigartige Gelegenheit, direkt online zu interagieren, zusammenzuarbeiten und Informationen mit Kunden, Verbrauchern, Patienten, anderen Mitarbeitern von Abbott und der Öffentlichkeit auszutauschen. Diese Gelegenheit ist jedoch auch eine große Herausforderung. Da Interaktionen auf sozialen Medien schnell und dynamisch sind und das Potenzial haben, sich viral zu verbreiten, können Meinungen schnell verstärkt, verbreitet oder falsch ausgelegt werden. Infolgedessen kann die unangemessene Nutzung von sozialen Medien ein erhebliches Risiko für die Reputation von Abbott darstellen.</w:t>
            </w:r>
          </w:p>
        </w:tc>
      </w:tr>
      <w:tr w:rsidR="006F01C5" w:rsidRPr="00D879FD" w14:paraId="206E74EA" w14:textId="77777777" w:rsidTr="005437A7">
        <w:tc>
          <w:tcPr>
            <w:tcW w:w="1353" w:type="dxa"/>
            <w:shd w:val="clear" w:color="auto" w:fill="D9E2F3" w:themeFill="accent1" w:themeFillTint="33"/>
            <w:tcMar>
              <w:top w:w="120" w:type="dxa"/>
              <w:left w:w="180" w:type="dxa"/>
              <w:bottom w:w="120" w:type="dxa"/>
              <w:right w:w="180" w:type="dxa"/>
            </w:tcMar>
            <w:hideMark/>
          </w:tcPr>
          <w:p w14:paraId="2651FAB2" w14:textId="77777777" w:rsidR="006F01C5" w:rsidRPr="00471A39" w:rsidRDefault="006F01C5" w:rsidP="005437A7">
            <w:pPr>
              <w:spacing w:before="30" w:after="30"/>
              <w:ind w:left="30" w:right="30"/>
              <w:rPr>
                <w:rFonts w:ascii="Calibri" w:eastAsia="Times New Roman" w:hAnsi="Calibri" w:cs="Calibri"/>
                <w:sz w:val="16"/>
              </w:rPr>
            </w:pPr>
            <w:hyperlink r:id="rId110" w:tgtFrame="_blank" w:history="1">
              <w:r w:rsidRPr="00471A39">
                <w:rPr>
                  <w:rStyle w:val="Hyperlink"/>
                  <w:rFonts w:ascii="Calibri" w:eastAsia="Times New Roman" w:hAnsi="Calibri" w:cs="Calibri"/>
                  <w:sz w:val="16"/>
                </w:rPr>
                <w:t>Screen 41</w:t>
              </w:r>
            </w:hyperlink>
            <w:r w:rsidRPr="00471A39">
              <w:rPr>
                <w:rFonts w:ascii="Calibri" w:eastAsia="Times New Roman" w:hAnsi="Calibri" w:cs="Calibri"/>
                <w:sz w:val="16"/>
              </w:rPr>
              <w:t xml:space="preserve"> </w:t>
            </w:r>
          </w:p>
          <w:p w14:paraId="320B50C9" w14:textId="77777777" w:rsidR="006F01C5" w:rsidRPr="00471A39" w:rsidRDefault="006F01C5" w:rsidP="005437A7">
            <w:pPr>
              <w:ind w:left="30" w:right="30"/>
              <w:rPr>
                <w:rFonts w:ascii="Calibri" w:eastAsia="Times New Roman" w:hAnsi="Calibri" w:cs="Calibri"/>
                <w:sz w:val="16"/>
              </w:rPr>
            </w:pPr>
            <w:hyperlink r:id="rId111" w:tgtFrame="_blank" w:history="1">
              <w:r w:rsidRPr="00471A39">
                <w:rPr>
                  <w:rStyle w:val="Hyperlink"/>
                  <w:rFonts w:ascii="Calibri" w:eastAsia="Times New Roman" w:hAnsi="Calibri" w:cs="Calibri"/>
                  <w:sz w:val="16"/>
                </w:rPr>
                <w:t>51_C_42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270BDA" w14:textId="77777777" w:rsidR="006F01C5" w:rsidRPr="00471A39" w:rsidRDefault="006F01C5" w:rsidP="005437A7">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2FFEAC6C"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58297962" w14:textId="77777777" w:rsidR="006F01C5" w:rsidRPr="00471A39" w:rsidRDefault="006F01C5"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Respond to messages very quickly,</w:t>
            </w:r>
          </w:p>
          <w:p w14:paraId="4A228FC0" w14:textId="77777777" w:rsidR="006F01C5" w:rsidRPr="00471A39" w:rsidRDefault="006F01C5"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a less formal tone, and</w:t>
            </w:r>
          </w:p>
          <w:p w14:paraId="2AF188DA" w14:textId="77777777" w:rsidR="006F01C5" w:rsidRPr="00471A39" w:rsidRDefault="006F01C5"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Take less care in our word choice.</w:t>
            </w:r>
          </w:p>
        </w:tc>
        <w:tc>
          <w:tcPr>
            <w:tcW w:w="6000" w:type="dxa"/>
            <w:vAlign w:val="center"/>
          </w:tcPr>
          <w:p w14:paraId="0F1BCD5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Es ist wichtig, dass wir uns bewusst sind, dass unser Kommunikationskanal Auswirkungen darauf haben kann, wie wir unsere Nachrichten aufbauen und vermitteln.</w:t>
            </w:r>
          </w:p>
          <w:p w14:paraId="38A15AA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Dies gilt besonders für elektronische Kommunikation, in der wir dazu tendieren:</w:t>
            </w:r>
          </w:p>
          <w:p w14:paraId="211F5631" w14:textId="77777777" w:rsidR="006F01C5" w:rsidRPr="00353D48" w:rsidRDefault="006F01C5" w:rsidP="005437A7">
            <w:pPr>
              <w:numPr>
                <w:ilvl w:val="0"/>
                <w:numId w:val="7"/>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Nachrichten sehr schnell zu beantworten,</w:t>
            </w:r>
          </w:p>
          <w:p w14:paraId="4A3A5F01" w14:textId="77777777" w:rsidR="006F01C5" w:rsidRPr="00272ED8" w:rsidRDefault="006F01C5" w:rsidP="005437A7">
            <w:pPr>
              <w:numPr>
                <w:ilvl w:val="0"/>
                <w:numId w:val="7"/>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einen weniger formellen Ton zu verwenden und</w:t>
            </w:r>
          </w:p>
          <w:p w14:paraId="3C5B94F6" w14:textId="77777777" w:rsidR="006F01C5" w:rsidRPr="00272ED8" w:rsidRDefault="006F01C5" w:rsidP="005437A7">
            <w:pPr>
              <w:numPr>
                <w:ilvl w:val="0"/>
                <w:numId w:val="7"/>
              </w:numPr>
              <w:spacing w:before="100" w:beforeAutospacing="1" w:after="100" w:afterAutospacing="1"/>
              <w:ind w:left="750" w:right="30"/>
              <w:rPr>
                <w:rFonts w:ascii="Calibri" w:eastAsia="Times New Roman" w:hAnsi="Calibri" w:cs="Calibri"/>
                <w:lang w:val="de-DE"/>
              </w:rPr>
            </w:pPr>
            <w:r w:rsidRPr="00272ED8">
              <w:rPr>
                <w:rFonts w:ascii="Calibri" w:eastAsia="Calibri" w:hAnsi="Calibri" w:cs="Calibri"/>
                <w:lang w:val="de-DE"/>
              </w:rPr>
              <w:t>weniger sorgfältig in unserer Wortwahl zu sein.</w:t>
            </w:r>
          </w:p>
        </w:tc>
      </w:tr>
      <w:tr w:rsidR="006F01C5" w:rsidRPr="00D879FD" w14:paraId="47692762" w14:textId="77777777" w:rsidTr="005437A7">
        <w:tc>
          <w:tcPr>
            <w:tcW w:w="1353" w:type="dxa"/>
            <w:shd w:val="clear" w:color="auto" w:fill="D9E2F3" w:themeFill="accent1" w:themeFillTint="33"/>
            <w:tcMar>
              <w:top w:w="120" w:type="dxa"/>
              <w:left w:w="180" w:type="dxa"/>
              <w:bottom w:w="120" w:type="dxa"/>
              <w:right w:w="180" w:type="dxa"/>
            </w:tcMar>
            <w:hideMark/>
          </w:tcPr>
          <w:p w14:paraId="4887FCCA" w14:textId="77777777" w:rsidR="006F01C5" w:rsidRPr="00471A39" w:rsidRDefault="006F01C5" w:rsidP="005437A7">
            <w:pPr>
              <w:spacing w:before="30" w:after="30"/>
              <w:ind w:left="30" w:right="30"/>
              <w:rPr>
                <w:rFonts w:ascii="Calibri" w:eastAsia="Times New Roman" w:hAnsi="Calibri" w:cs="Calibri"/>
                <w:sz w:val="16"/>
              </w:rPr>
            </w:pPr>
            <w:hyperlink r:id="rId112"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23F9ABAC" w14:textId="77777777" w:rsidR="006F01C5" w:rsidRPr="00471A39" w:rsidRDefault="006F01C5" w:rsidP="005437A7">
            <w:pPr>
              <w:ind w:left="30" w:right="30"/>
              <w:rPr>
                <w:rFonts w:ascii="Calibri" w:eastAsia="Times New Roman" w:hAnsi="Calibri" w:cs="Calibri"/>
                <w:sz w:val="16"/>
              </w:rPr>
            </w:pPr>
            <w:hyperlink r:id="rId113" w:tgtFrame="_blank" w:history="1">
              <w:r w:rsidRPr="00471A39">
                <w:rPr>
                  <w:rStyle w:val="Hyperlink"/>
                  <w:rFonts w:ascii="Calibri" w:eastAsia="Times New Roman" w:hAnsi="Calibri" w:cs="Calibri"/>
                  <w:sz w:val="16"/>
                </w:rPr>
                <w:t>52_C_43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3BBA9A" w14:textId="77777777" w:rsidR="006F01C5" w:rsidRPr="00471A39" w:rsidRDefault="006F01C5" w:rsidP="005437A7">
            <w:pPr>
              <w:pStyle w:val="NormalWeb"/>
              <w:ind w:left="30" w:right="30"/>
              <w:rPr>
                <w:rFonts w:ascii="Calibri" w:hAnsi="Calibri" w:cs="Calibri"/>
              </w:rPr>
            </w:pPr>
            <w:r w:rsidRPr="00471A39">
              <w:rPr>
                <w:rFonts w:ascii="Calibri" w:hAnsi="Calibri" w:cs="Calibri"/>
              </w:rPr>
              <w:t>Using electronic media can sometimes result in us saying things we don’t intend, sharing information with people we shouldn’t, or expressing views that might offend others.</w:t>
            </w:r>
          </w:p>
          <w:p w14:paraId="5A728CF8"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7796FCED" w14:textId="77777777" w:rsidR="006F01C5" w:rsidRPr="00471A39" w:rsidRDefault="006F01C5" w:rsidP="005437A7">
            <w:pPr>
              <w:pStyle w:val="NormalWeb"/>
              <w:ind w:left="30" w:right="30"/>
              <w:rPr>
                <w:rFonts w:ascii="Calibri" w:hAnsi="Calibri" w:cs="Calibri"/>
              </w:rPr>
            </w:pPr>
            <w:r w:rsidRPr="00471A39">
              <w:rPr>
                <w:rFonts w:ascii="Calibri" w:hAnsi="Calibri" w:cs="Calibri"/>
              </w:rPr>
              <w:t>CLICK THE CAREFUL COMMUNICATION BUTTON TO LEARN MORE.</w:t>
            </w:r>
          </w:p>
        </w:tc>
        <w:tc>
          <w:tcPr>
            <w:tcW w:w="6000" w:type="dxa"/>
            <w:vAlign w:val="center"/>
          </w:tcPr>
          <w:p w14:paraId="7672137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Durch die Verwendung elektronischer Medien sagen wir manchmal Dinge, die wir nicht so meinen, teilen Informationen mit den falschen Leuten oder drücken Ansichten aus, die andere Leute anstößig finden.</w:t>
            </w:r>
          </w:p>
          <w:p w14:paraId="1160E64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bedeutet aber nicht, dass wir E-Mail, Sofortnachrichten, virtuelle Meetings oder soziale Medien nicht verwenden sollten, wenn sie für uns den effektivsten oder am besten geeigneten Kommunikationskanal darstellen. Wir sollten bei der Verwendung dieser Medien aber Vorsicht walten lassen.</w:t>
            </w:r>
          </w:p>
          <w:p w14:paraId="4D6F71A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KLICKEN SIE AUF DIE SCHALTFLÄCHE „SORGFÄLTIGE KOMMUNIKATION“, UM MEHR ZU ERFAHREN.</w:t>
            </w:r>
          </w:p>
        </w:tc>
      </w:tr>
      <w:tr w:rsidR="006F01C5" w:rsidRPr="00D879FD" w14:paraId="318E2D24" w14:textId="77777777" w:rsidTr="005437A7">
        <w:tc>
          <w:tcPr>
            <w:tcW w:w="1353" w:type="dxa"/>
            <w:shd w:val="clear" w:color="auto" w:fill="D9E2F3" w:themeFill="accent1" w:themeFillTint="33"/>
            <w:tcMar>
              <w:top w:w="120" w:type="dxa"/>
              <w:left w:w="180" w:type="dxa"/>
              <w:bottom w:w="120" w:type="dxa"/>
              <w:right w:w="180" w:type="dxa"/>
            </w:tcMar>
            <w:hideMark/>
          </w:tcPr>
          <w:p w14:paraId="2818A827" w14:textId="77777777" w:rsidR="006F01C5" w:rsidRPr="00471A39" w:rsidRDefault="006F01C5" w:rsidP="005437A7">
            <w:pPr>
              <w:spacing w:before="30" w:after="30"/>
              <w:ind w:left="30" w:right="30"/>
              <w:rPr>
                <w:rFonts w:ascii="Calibri" w:eastAsia="Times New Roman" w:hAnsi="Calibri" w:cs="Calibri"/>
                <w:sz w:val="16"/>
              </w:rPr>
            </w:pPr>
            <w:hyperlink r:id="rId114"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54F7B9EE" w14:textId="77777777" w:rsidR="006F01C5" w:rsidRPr="00471A39" w:rsidRDefault="006F01C5" w:rsidP="005437A7">
            <w:pPr>
              <w:ind w:left="30" w:right="30"/>
              <w:rPr>
                <w:rFonts w:ascii="Calibri" w:eastAsia="Times New Roman" w:hAnsi="Calibri" w:cs="Calibri"/>
                <w:sz w:val="16"/>
              </w:rPr>
            </w:pPr>
            <w:hyperlink r:id="rId115" w:tgtFrame="_blank" w:history="1">
              <w:r w:rsidRPr="00471A39">
                <w:rPr>
                  <w:rStyle w:val="Hyperlink"/>
                  <w:rFonts w:ascii="Calibri" w:eastAsia="Times New Roman" w:hAnsi="Calibri" w:cs="Calibri"/>
                  <w:sz w:val="16"/>
                </w:rPr>
                <w:t>53_C_43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A4D087" w14:textId="77777777" w:rsidR="006F01C5" w:rsidRPr="00471A39" w:rsidRDefault="006F01C5" w:rsidP="005437A7">
            <w:pPr>
              <w:pStyle w:val="NormalWeb"/>
              <w:ind w:left="30" w:right="30"/>
              <w:rPr>
                <w:rFonts w:ascii="Calibri" w:hAnsi="Calibri" w:cs="Calibri"/>
              </w:rPr>
            </w:pPr>
            <w:r w:rsidRPr="00471A39">
              <w:rPr>
                <w:rFonts w:ascii="Calibri" w:hAnsi="Calibri" w:cs="Calibri"/>
              </w:rPr>
              <w:t>CAREFUL COMMUNICATION</w:t>
            </w:r>
          </w:p>
          <w:p w14:paraId="53E0A88D" w14:textId="77777777" w:rsidR="006F01C5" w:rsidRPr="00471A39" w:rsidRDefault="006F01C5" w:rsidP="005437A7">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6CAF1D6F" w14:textId="77777777" w:rsidR="006F01C5" w:rsidRPr="00471A39" w:rsidRDefault="006F01C5"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using an appropriate choice of words?</w:t>
            </w:r>
          </w:p>
          <w:p w14:paraId="150920F7" w14:textId="77777777" w:rsidR="006F01C5" w:rsidRPr="00471A39" w:rsidRDefault="006F01C5"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maintaining a professional tone?</w:t>
            </w:r>
          </w:p>
          <w:p w14:paraId="1A425E1A" w14:textId="77777777" w:rsidR="006F01C5" w:rsidRPr="00471A39" w:rsidRDefault="006F01C5"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everything clear and unambiguous?</w:t>
            </w:r>
          </w:p>
          <w:p w14:paraId="7F20D206" w14:textId="77777777" w:rsidR="006F01C5" w:rsidRPr="00471A39" w:rsidRDefault="006F01C5"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the information I am planning on sharing relevant to every person I am planning on sharing it with?</w:t>
            </w:r>
          </w:p>
        </w:tc>
        <w:tc>
          <w:tcPr>
            <w:tcW w:w="6000" w:type="dxa"/>
            <w:vAlign w:val="center"/>
          </w:tcPr>
          <w:p w14:paraId="2926346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SORGFÄLTIGE KOMMUNIKATION</w:t>
            </w:r>
          </w:p>
          <w:p w14:paraId="39B62A5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Sie sollten eine geschriebene E-Mail vor dem Absenden immer erneut durchlesen und sich fragen:</w:t>
            </w:r>
          </w:p>
          <w:p w14:paraId="1C8419CA" w14:textId="77777777" w:rsidR="006F01C5" w:rsidRPr="00353D48" w:rsidRDefault="006F01C5" w:rsidP="005437A7">
            <w:pPr>
              <w:numPr>
                <w:ilvl w:val="0"/>
                <w:numId w:val="8"/>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Ist meine Wortwahl angemessen?</w:t>
            </w:r>
          </w:p>
          <w:p w14:paraId="12DE125B" w14:textId="77777777" w:rsidR="006F01C5" w:rsidRPr="00353D48" w:rsidRDefault="006F01C5" w:rsidP="005437A7">
            <w:pPr>
              <w:numPr>
                <w:ilvl w:val="0"/>
                <w:numId w:val="8"/>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Ist mein Umgangston professionell?</w:t>
            </w:r>
          </w:p>
          <w:p w14:paraId="6C72FAD5" w14:textId="77777777" w:rsidR="006F01C5" w:rsidRPr="00272ED8" w:rsidRDefault="006F01C5" w:rsidP="005437A7">
            <w:pPr>
              <w:numPr>
                <w:ilvl w:val="0"/>
                <w:numId w:val="8"/>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Ist alles klar und eindeutig formuliert?</w:t>
            </w:r>
          </w:p>
          <w:p w14:paraId="120DAC0D" w14:textId="77777777" w:rsidR="006F01C5" w:rsidRPr="00272ED8" w:rsidRDefault="006F01C5" w:rsidP="005437A7">
            <w:pPr>
              <w:numPr>
                <w:ilvl w:val="0"/>
                <w:numId w:val="8"/>
              </w:numPr>
              <w:spacing w:before="100" w:beforeAutospacing="1" w:after="100" w:afterAutospacing="1"/>
              <w:ind w:left="750" w:right="30"/>
              <w:rPr>
                <w:rFonts w:ascii="Calibri" w:eastAsia="Times New Roman" w:hAnsi="Calibri" w:cs="Calibri"/>
                <w:lang w:val="de-DE"/>
              </w:rPr>
            </w:pPr>
            <w:r w:rsidRPr="00272ED8">
              <w:rPr>
                <w:rFonts w:ascii="Calibri" w:eastAsia="Calibri" w:hAnsi="Calibri" w:cs="Calibri"/>
                <w:lang w:val="de-DE"/>
              </w:rPr>
              <w:t>Sind die Informationen, die ich teilen werde, für alle vorgesehenen Empfänger relevant?</w:t>
            </w:r>
          </w:p>
        </w:tc>
      </w:tr>
      <w:tr w:rsidR="006F01C5" w:rsidRPr="00D879FD" w14:paraId="1B0B3A90" w14:textId="77777777" w:rsidTr="005437A7">
        <w:tc>
          <w:tcPr>
            <w:tcW w:w="1353" w:type="dxa"/>
            <w:shd w:val="clear" w:color="auto" w:fill="D9E2F3" w:themeFill="accent1" w:themeFillTint="33"/>
            <w:tcMar>
              <w:top w:w="120" w:type="dxa"/>
              <w:left w:w="180" w:type="dxa"/>
              <w:bottom w:w="120" w:type="dxa"/>
              <w:right w:w="180" w:type="dxa"/>
            </w:tcMar>
            <w:hideMark/>
          </w:tcPr>
          <w:p w14:paraId="36667D52" w14:textId="77777777" w:rsidR="006F01C5" w:rsidRPr="00471A39" w:rsidRDefault="006F01C5" w:rsidP="005437A7">
            <w:pPr>
              <w:spacing w:before="30" w:after="30"/>
              <w:ind w:left="30" w:right="30"/>
              <w:rPr>
                <w:rFonts w:ascii="Calibri" w:eastAsia="Times New Roman" w:hAnsi="Calibri" w:cs="Calibri"/>
                <w:sz w:val="16"/>
              </w:rPr>
            </w:pPr>
            <w:hyperlink r:id="rId116" w:tgtFrame="_blank" w:history="1">
              <w:r w:rsidRPr="00471A39">
                <w:rPr>
                  <w:rStyle w:val="Hyperlink"/>
                  <w:rFonts w:ascii="Calibri" w:eastAsia="Times New Roman" w:hAnsi="Calibri" w:cs="Calibri"/>
                  <w:sz w:val="16"/>
                </w:rPr>
                <w:t>Screen 43</w:t>
              </w:r>
            </w:hyperlink>
            <w:r w:rsidRPr="00471A39">
              <w:rPr>
                <w:rFonts w:ascii="Calibri" w:eastAsia="Times New Roman" w:hAnsi="Calibri" w:cs="Calibri"/>
                <w:sz w:val="16"/>
              </w:rPr>
              <w:t xml:space="preserve"> </w:t>
            </w:r>
          </w:p>
          <w:p w14:paraId="14E271F5" w14:textId="77777777" w:rsidR="006F01C5" w:rsidRPr="00471A39" w:rsidRDefault="006F01C5" w:rsidP="005437A7">
            <w:pPr>
              <w:ind w:left="30" w:right="30"/>
              <w:rPr>
                <w:rFonts w:ascii="Calibri" w:eastAsia="Times New Roman" w:hAnsi="Calibri" w:cs="Calibri"/>
                <w:sz w:val="16"/>
              </w:rPr>
            </w:pPr>
            <w:hyperlink r:id="rId117" w:tgtFrame="_blank" w:history="1">
              <w:r w:rsidRPr="00471A39">
                <w:rPr>
                  <w:rStyle w:val="Hyperlink"/>
                  <w:rFonts w:ascii="Calibri" w:eastAsia="Times New Roman" w:hAnsi="Calibri" w:cs="Calibri"/>
                  <w:sz w:val="16"/>
                </w:rPr>
                <w:t>54_C_44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3A7C33" w14:textId="77777777" w:rsidR="006F01C5" w:rsidRPr="00471A39" w:rsidRDefault="006F01C5" w:rsidP="005437A7">
            <w:pPr>
              <w:pStyle w:val="NormalWeb"/>
              <w:ind w:left="30" w:right="30"/>
              <w:rPr>
                <w:rFonts w:ascii="Calibri" w:hAnsi="Calibri" w:cs="Calibri"/>
              </w:rPr>
            </w:pPr>
            <w:r w:rsidRPr="00471A39">
              <w:rPr>
                <w:rFonts w:ascii="Calibri" w:hAnsi="Calibri" w:cs="Calibri"/>
              </w:rPr>
              <w:t>Before selecting a channel, we also need to think about how much control we are likely to have over our message once it is created.</w:t>
            </w:r>
          </w:p>
        </w:tc>
        <w:tc>
          <w:tcPr>
            <w:tcW w:w="6000" w:type="dxa"/>
            <w:vAlign w:val="center"/>
          </w:tcPr>
          <w:p w14:paraId="34BB933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Vor der Auswahl eines Kanals müssen wir auch bedenken, wie viel Kontrolle wir wahrscheinlich noch über unsere Nachricht haben werden, sobald Sie im Umlauf ist.</w:t>
            </w:r>
          </w:p>
        </w:tc>
      </w:tr>
      <w:tr w:rsidR="006F01C5" w:rsidRPr="00D879FD" w14:paraId="6C2F5D9D" w14:textId="77777777" w:rsidTr="005437A7">
        <w:tc>
          <w:tcPr>
            <w:tcW w:w="1353" w:type="dxa"/>
            <w:shd w:val="clear" w:color="auto" w:fill="D9E2F3" w:themeFill="accent1" w:themeFillTint="33"/>
            <w:tcMar>
              <w:top w:w="120" w:type="dxa"/>
              <w:left w:w="180" w:type="dxa"/>
              <w:bottom w:w="120" w:type="dxa"/>
              <w:right w:w="180" w:type="dxa"/>
            </w:tcMar>
            <w:hideMark/>
          </w:tcPr>
          <w:p w14:paraId="18D265C8" w14:textId="77777777" w:rsidR="006F01C5" w:rsidRPr="00471A39" w:rsidRDefault="006F01C5" w:rsidP="005437A7">
            <w:pPr>
              <w:spacing w:before="30" w:after="30"/>
              <w:ind w:left="30" w:right="30"/>
              <w:rPr>
                <w:rFonts w:ascii="Calibri" w:eastAsia="Times New Roman" w:hAnsi="Calibri" w:cs="Calibri"/>
                <w:sz w:val="16"/>
              </w:rPr>
            </w:pPr>
            <w:hyperlink r:id="rId118" w:tgtFrame="_blank" w:history="1">
              <w:r w:rsidRPr="00471A39">
                <w:rPr>
                  <w:rStyle w:val="Hyperlink"/>
                  <w:rFonts w:ascii="Calibri" w:eastAsia="Times New Roman" w:hAnsi="Calibri" w:cs="Calibri"/>
                  <w:sz w:val="16"/>
                </w:rPr>
                <w:t>Screen 44</w:t>
              </w:r>
            </w:hyperlink>
            <w:r w:rsidRPr="00471A39">
              <w:rPr>
                <w:rFonts w:ascii="Calibri" w:eastAsia="Times New Roman" w:hAnsi="Calibri" w:cs="Calibri"/>
                <w:sz w:val="16"/>
              </w:rPr>
              <w:t xml:space="preserve"> </w:t>
            </w:r>
          </w:p>
          <w:p w14:paraId="5A97575C" w14:textId="77777777" w:rsidR="006F01C5" w:rsidRPr="00471A39" w:rsidRDefault="006F01C5" w:rsidP="005437A7">
            <w:pPr>
              <w:ind w:left="30" w:right="30"/>
              <w:rPr>
                <w:rFonts w:ascii="Calibri" w:eastAsia="Times New Roman" w:hAnsi="Calibri" w:cs="Calibri"/>
                <w:sz w:val="16"/>
              </w:rPr>
            </w:pPr>
            <w:hyperlink r:id="rId119" w:tgtFrame="_blank" w:history="1">
              <w:r w:rsidRPr="00471A39">
                <w:rPr>
                  <w:rStyle w:val="Hyperlink"/>
                  <w:rFonts w:ascii="Calibri" w:eastAsia="Times New Roman" w:hAnsi="Calibri" w:cs="Calibri"/>
                  <w:sz w:val="16"/>
                </w:rPr>
                <w:t>55_C_45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FF5CFA" w14:textId="77777777" w:rsidR="006F01C5" w:rsidRPr="00471A39" w:rsidRDefault="006F01C5" w:rsidP="005437A7">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319EECFD" w14:textId="77777777" w:rsidR="006F01C5" w:rsidRPr="00471A39" w:rsidRDefault="006F01C5" w:rsidP="005437A7">
            <w:pPr>
              <w:pStyle w:val="NormalWeb"/>
              <w:ind w:left="30" w:right="30"/>
              <w:rPr>
                <w:rFonts w:ascii="Calibri" w:hAnsi="Calibri" w:cs="Calibri"/>
              </w:rPr>
            </w:pPr>
            <w:r w:rsidRPr="00471A39">
              <w:rPr>
                <w:rFonts w:ascii="Calibri" w:hAnsi="Calibri" w:cs="Calibri"/>
              </w:rPr>
              <w:t>Emails can be mistakenly sent or copied to the wrong recipient.</w:t>
            </w:r>
          </w:p>
          <w:p w14:paraId="38F67DA7" w14:textId="77777777" w:rsidR="006F01C5" w:rsidRPr="00471A39" w:rsidRDefault="006F01C5" w:rsidP="005437A7">
            <w:pPr>
              <w:pStyle w:val="NormalWeb"/>
              <w:ind w:left="30" w:right="30"/>
              <w:rPr>
                <w:rFonts w:ascii="Calibri" w:hAnsi="Calibri" w:cs="Calibri"/>
              </w:rPr>
            </w:pPr>
            <w:r w:rsidRPr="00471A39">
              <w:rPr>
                <w:rFonts w:ascii="Calibri" w:hAnsi="Calibri" w:cs="Calibri"/>
              </w:rPr>
              <w:t>Messages can be forwarded to others.</w:t>
            </w:r>
          </w:p>
          <w:p w14:paraId="633F3E0B" w14:textId="77777777" w:rsidR="006F01C5" w:rsidRPr="00471A39" w:rsidRDefault="006F01C5" w:rsidP="005437A7">
            <w:pPr>
              <w:pStyle w:val="NormalWeb"/>
              <w:ind w:left="30" w:right="30"/>
              <w:rPr>
                <w:rFonts w:ascii="Calibri" w:hAnsi="Calibri" w:cs="Calibri"/>
              </w:rPr>
            </w:pPr>
            <w:r w:rsidRPr="00471A39">
              <w:rPr>
                <w:rFonts w:ascii="Calibri" w:hAnsi="Calibri" w:cs="Calibri"/>
              </w:rPr>
              <w:t>Online posts can easily go viral.</w:t>
            </w:r>
          </w:p>
        </w:tc>
        <w:tc>
          <w:tcPr>
            <w:tcW w:w="6000" w:type="dxa"/>
            <w:vAlign w:val="center"/>
          </w:tcPr>
          <w:p w14:paraId="0C3C05B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Viele von uns unterschätzen beim elektronischen Kommunizieren den möglichen Umfang der öffentlichen Bekanntmachung.</w:t>
            </w:r>
          </w:p>
          <w:p w14:paraId="75B2F4A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E-Mails können versehentlich an den falschen Empfänger gesendet oder kopiert werden.</w:t>
            </w:r>
          </w:p>
          <w:p w14:paraId="6D614C1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Nachrichten können an andere weitergeleitet werden.</w:t>
            </w:r>
          </w:p>
          <w:p w14:paraId="48B1E87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Online-Posts können sich leicht viral verbreiten.</w:t>
            </w:r>
          </w:p>
        </w:tc>
      </w:tr>
      <w:tr w:rsidR="006F01C5" w:rsidRPr="00D879FD" w14:paraId="0C23FA8E" w14:textId="77777777" w:rsidTr="005437A7">
        <w:tc>
          <w:tcPr>
            <w:tcW w:w="1353" w:type="dxa"/>
            <w:shd w:val="clear" w:color="auto" w:fill="D9E2F3" w:themeFill="accent1" w:themeFillTint="33"/>
            <w:tcMar>
              <w:top w:w="120" w:type="dxa"/>
              <w:left w:w="180" w:type="dxa"/>
              <w:bottom w:w="120" w:type="dxa"/>
              <w:right w:w="180" w:type="dxa"/>
            </w:tcMar>
            <w:hideMark/>
          </w:tcPr>
          <w:p w14:paraId="70274811" w14:textId="77777777" w:rsidR="006F01C5" w:rsidRPr="00471A39" w:rsidRDefault="006F01C5" w:rsidP="005437A7">
            <w:pPr>
              <w:spacing w:before="30" w:after="30"/>
              <w:ind w:left="30" w:right="30"/>
              <w:rPr>
                <w:rFonts w:ascii="Calibri" w:eastAsia="Times New Roman" w:hAnsi="Calibri" w:cs="Calibri"/>
                <w:sz w:val="16"/>
              </w:rPr>
            </w:pPr>
            <w:hyperlink r:id="rId120" w:tgtFrame="_blank" w:history="1">
              <w:r w:rsidRPr="00471A39">
                <w:rPr>
                  <w:rStyle w:val="Hyperlink"/>
                  <w:rFonts w:ascii="Calibri" w:eastAsia="Times New Roman" w:hAnsi="Calibri" w:cs="Calibri"/>
                  <w:sz w:val="16"/>
                </w:rPr>
                <w:t>Screen 45</w:t>
              </w:r>
            </w:hyperlink>
            <w:r w:rsidRPr="00471A39">
              <w:rPr>
                <w:rFonts w:ascii="Calibri" w:eastAsia="Times New Roman" w:hAnsi="Calibri" w:cs="Calibri"/>
                <w:sz w:val="16"/>
              </w:rPr>
              <w:t xml:space="preserve"> </w:t>
            </w:r>
          </w:p>
          <w:p w14:paraId="2E04B414" w14:textId="77777777" w:rsidR="006F01C5" w:rsidRPr="00471A39" w:rsidRDefault="006F01C5" w:rsidP="005437A7">
            <w:pPr>
              <w:ind w:left="30" w:right="30"/>
              <w:rPr>
                <w:rFonts w:ascii="Calibri" w:eastAsia="Times New Roman" w:hAnsi="Calibri" w:cs="Calibri"/>
                <w:sz w:val="16"/>
              </w:rPr>
            </w:pPr>
            <w:hyperlink r:id="rId121" w:tgtFrame="_blank" w:history="1">
              <w:r w:rsidRPr="00471A39">
                <w:rPr>
                  <w:rStyle w:val="Hyperlink"/>
                  <w:rFonts w:ascii="Calibri" w:eastAsia="Times New Roman" w:hAnsi="Calibri" w:cs="Calibri"/>
                  <w:sz w:val="16"/>
                </w:rPr>
                <w:t>56_C_46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D3F82" w14:textId="77777777" w:rsidR="006F01C5" w:rsidRPr="00471A39" w:rsidRDefault="006F01C5" w:rsidP="005437A7">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30FA0258"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This can result in information, views and opinions quickly becoming elevated, co-opted, or misconstrued.</w:t>
            </w:r>
          </w:p>
        </w:tc>
        <w:tc>
          <w:tcPr>
            <w:tcW w:w="6000" w:type="dxa"/>
            <w:vAlign w:val="center"/>
          </w:tcPr>
          <w:p w14:paraId="0238B29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Wir vergessen, dass es online praktisch keine Grenzen gibt und dass, wenn wir erst auf den Senden-Knopf gedrückt haben, es größtenteils außerhalb unserer Kontrolle liegt, was mit unserer Nachricht geschieht.</w:t>
            </w:r>
          </w:p>
          <w:p w14:paraId="54278B9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Dadurch können Informationen, Ansichten und Meinungen schnell hervorgehoben, kooptiert oder </w:t>
            </w:r>
            <w:r>
              <w:rPr>
                <w:rFonts w:ascii="Calibri" w:eastAsia="Calibri" w:hAnsi="Calibri" w:cs="Calibri"/>
                <w:lang w:val="de-DE"/>
              </w:rPr>
              <w:t>missverstanden</w:t>
            </w:r>
            <w:r w:rsidRPr="00353D48">
              <w:rPr>
                <w:rFonts w:ascii="Calibri" w:eastAsia="Calibri" w:hAnsi="Calibri" w:cs="Calibri"/>
                <w:lang w:val="de-DE"/>
              </w:rPr>
              <w:t xml:space="preserve"> werden.</w:t>
            </w:r>
          </w:p>
        </w:tc>
      </w:tr>
      <w:tr w:rsidR="006F01C5" w:rsidRPr="00D879FD" w14:paraId="1333669C" w14:textId="77777777" w:rsidTr="005437A7">
        <w:tc>
          <w:tcPr>
            <w:tcW w:w="1353" w:type="dxa"/>
            <w:shd w:val="clear" w:color="auto" w:fill="D9E2F3" w:themeFill="accent1" w:themeFillTint="33"/>
            <w:tcMar>
              <w:top w:w="120" w:type="dxa"/>
              <w:left w:w="180" w:type="dxa"/>
              <w:bottom w:w="120" w:type="dxa"/>
              <w:right w:w="180" w:type="dxa"/>
            </w:tcMar>
            <w:hideMark/>
          </w:tcPr>
          <w:p w14:paraId="5B4FCF02" w14:textId="77777777" w:rsidR="006F01C5" w:rsidRPr="00471A39" w:rsidRDefault="006F01C5" w:rsidP="005437A7">
            <w:pPr>
              <w:spacing w:before="30" w:after="30"/>
              <w:ind w:left="30" w:right="30"/>
              <w:rPr>
                <w:rFonts w:ascii="Calibri" w:eastAsia="Times New Roman" w:hAnsi="Calibri" w:cs="Calibri"/>
                <w:sz w:val="16"/>
              </w:rPr>
            </w:pPr>
            <w:hyperlink r:id="rId122" w:tgtFrame="_blank" w:history="1">
              <w:r w:rsidRPr="00471A39">
                <w:rPr>
                  <w:rStyle w:val="Hyperlink"/>
                  <w:rFonts w:ascii="Calibri" w:eastAsia="Times New Roman" w:hAnsi="Calibri" w:cs="Calibri"/>
                  <w:sz w:val="16"/>
                </w:rPr>
                <w:t>Screen 46</w:t>
              </w:r>
            </w:hyperlink>
            <w:r w:rsidRPr="00471A39">
              <w:rPr>
                <w:rFonts w:ascii="Calibri" w:eastAsia="Times New Roman" w:hAnsi="Calibri" w:cs="Calibri"/>
                <w:sz w:val="16"/>
              </w:rPr>
              <w:t xml:space="preserve"> </w:t>
            </w:r>
          </w:p>
          <w:p w14:paraId="1FC56D20" w14:textId="77777777" w:rsidR="006F01C5" w:rsidRPr="00471A39" w:rsidRDefault="006F01C5" w:rsidP="005437A7">
            <w:pPr>
              <w:ind w:left="30" w:right="30"/>
              <w:rPr>
                <w:rFonts w:ascii="Calibri" w:eastAsia="Times New Roman" w:hAnsi="Calibri" w:cs="Calibri"/>
                <w:sz w:val="16"/>
              </w:rPr>
            </w:pPr>
            <w:hyperlink r:id="rId123" w:tgtFrame="_blank" w:history="1">
              <w:r w:rsidRPr="00471A39">
                <w:rPr>
                  <w:rStyle w:val="Hyperlink"/>
                  <w:rFonts w:ascii="Calibri" w:eastAsia="Times New Roman" w:hAnsi="Calibri" w:cs="Calibri"/>
                  <w:sz w:val="16"/>
                </w:rPr>
                <w:t>57_C_47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81F97" w14:textId="77777777" w:rsidR="006F01C5" w:rsidRPr="00471A39" w:rsidRDefault="006F01C5" w:rsidP="005437A7">
            <w:pPr>
              <w:pStyle w:val="NormalWeb"/>
              <w:ind w:left="30" w:right="30"/>
              <w:rPr>
                <w:rFonts w:ascii="Calibri" w:hAnsi="Calibri" w:cs="Calibri"/>
              </w:rPr>
            </w:pPr>
            <w:r w:rsidRPr="00471A39">
              <w:rPr>
                <w:rFonts w:ascii="Calibri" w:hAnsi="Calibri" w:cs="Calibri"/>
              </w:rPr>
              <w:t>We also forget that electronic communications can last a lifetime.</w:t>
            </w:r>
          </w:p>
          <w:p w14:paraId="10E0E230" w14:textId="77777777" w:rsidR="006F01C5" w:rsidRPr="00471A39" w:rsidRDefault="006F01C5" w:rsidP="005437A7">
            <w:pPr>
              <w:pStyle w:val="NormalWeb"/>
              <w:ind w:left="30" w:right="30"/>
              <w:rPr>
                <w:rFonts w:ascii="Calibri" w:hAnsi="Calibri" w:cs="Calibri"/>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1E52088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Wir vergessen auch, dass elektronische Kommunikation ein Leben lang existieren kann.</w:t>
            </w:r>
          </w:p>
          <w:p w14:paraId="4C1D182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Abbott hat zwar äußerst strenge Regeln bezüglich der Speicherung und Zerstörung von Dokumenten, aber andere Unternehmen vielleicht nicht. Das bedeutet, dass die Kommentare, die Sie damals während Ihrer Schulzeit auf einer obskuren Website hinterlassen haben, Sie eventuell heute noch begleiten.</w:t>
            </w:r>
          </w:p>
        </w:tc>
      </w:tr>
      <w:tr w:rsidR="006F01C5" w:rsidRPr="00D879FD" w14:paraId="5D8F9A31" w14:textId="77777777" w:rsidTr="005437A7">
        <w:tc>
          <w:tcPr>
            <w:tcW w:w="1353" w:type="dxa"/>
            <w:shd w:val="clear" w:color="auto" w:fill="D9E2F3" w:themeFill="accent1" w:themeFillTint="33"/>
            <w:tcMar>
              <w:top w:w="120" w:type="dxa"/>
              <w:left w:w="180" w:type="dxa"/>
              <w:bottom w:w="120" w:type="dxa"/>
              <w:right w:w="180" w:type="dxa"/>
            </w:tcMar>
            <w:hideMark/>
          </w:tcPr>
          <w:p w14:paraId="35F42020" w14:textId="77777777" w:rsidR="006F01C5" w:rsidRPr="00471A39" w:rsidRDefault="006F01C5" w:rsidP="005437A7">
            <w:pPr>
              <w:spacing w:before="30" w:after="30"/>
              <w:ind w:left="30" w:right="30"/>
              <w:rPr>
                <w:rFonts w:ascii="Calibri" w:eastAsia="Times New Roman" w:hAnsi="Calibri" w:cs="Calibri"/>
                <w:sz w:val="16"/>
              </w:rPr>
            </w:pPr>
            <w:hyperlink r:id="rId124" w:tgtFrame="_blank" w:history="1">
              <w:r w:rsidRPr="00471A39">
                <w:rPr>
                  <w:rStyle w:val="Hyperlink"/>
                  <w:rFonts w:ascii="Calibri" w:eastAsia="Times New Roman" w:hAnsi="Calibri" w:cs="Calibri"/>
                  <w:sz w:val="16"/>
                </w:rPr>
                <w:t>Screen 47</w:t>
              </w:r>
            </w:hyperlink>
            <w:r w:rsidRPr="00471A39">
              <w:rPr>
                <w:rFonts w:ascii="Calibri" w:eastAsia="Times New Roman" w:hAnsi="Calibri" w:cs="Calibri"/>
                <w:sz w:val="16"/>
              </w:rPr>
              <w:t xml:space="preserve"> </w:t>
            </w:r>
          </w:p>
          <w:p w14:paraId="718140F7" w14:textId="77777777" w:rsidR="006F01C5" w:rsidRPr="00471A39" w:rsidRDefault="006F01C5" w:rsidP="005437A7">
            <w:pPr>
              <w:ind w:left="30" w:right="30"/>
              <w:rPr>
                <w:rFonts w:ascii="Calibri" w:eastAsia="Times New Roman" w:hAnsi="Calibri" w:cs="Calibri"/>
                <w:sz w:val="16"/>
              </w:rPr>
            </w:pPr>
            <w:hyperlink r:id="rId125" w:tgtFrame="_blank" w:history="1">
              <w:r w:rsidRPr="00471A39">
                <w:rPr>
                  <w:rStyle w:val="Hyperlink"/>
                  <w:rFonts w:ascii="Calibri" w:eastAsia="Times New Roman" w:hAnsi="Calibri" w:cs="Calibri"/>
                  <w:sz w:val="16"/>
                </w:rPr>
                <w:t>58_C_48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A63FAA" w14:textId="77777777" w:rsidR="006F01C5" w:rsidRPr="00471A39" w:rsidRDefault="006F01C5" w:rsidP="005437A7">
            <w:pPr>
              <w:pStyle w:val="NormalWeb"/>
              <w:ind w:left="30" w:right="30"/>
              <w:rPr>
                <w:rFonts w:ascii="Calibri" w:hAnsi="Calibri" w:cs="Calibri"/>
              </w:rPr>
            </w:pPr>
            <w:r w:rsidRPr="00471A39">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32E52105" w14:textId="77777777" w:rsidR="006F01C5" w:rsidRPr="00471A39" w:rsidRDefault="006F01C5" w:rsidP="005437A7">
            <w:pPr>
              <w:pStyle w:val="NormalWeb"/>
              <w:ind w:left="30" w:right="30"/>
              <w:rPr>
                <w:rFonts w:ascii="Calibri" w:hAnsi="Calibri" w:cs="Calibri"/>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1B30828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Und schließlich müssen wir uns ins Gedächtnis rufen, dass persönliche Ansichten und Informationen, die wir, insbesondere auf sozialen Medien, geteilt haben, negative Auswirkungen auf unser Berufsleben, unser Unternehmen, unsere Kunden, unsere Interessenvertreter und unsere Patienten haben können.</w:t>
            </w:r>
          </w:p>
          <w:p w14:paraId="2F0B3F7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Wir müssen uns beispielsweise bewusst machen, dass unsere persönlichen und geschäftlichen Identitäten bei der Verwendung sozialer Medien wahrscheinlich überlappen. Inhalte und verbundene Kommentare, die eigentlich für Familie und Freunde gedacht waren, können auch von anderen gesehen werden, selbst wenn Privatsphäre-Einstellungen aktiv sind.</w:t>
            </w:r>
          </w:p>
        </w:tc>
      </w:tr>
      <w:tr w:rsidR="006F01C5" w:rsidRPr="00D879FD" w14:paraId="7F8DC8F8" w14:textId="77777777" w:rsidTr="005437A7">
        <w:tc>
          <w:tcPr>
            <w:tcW w:w="1353" w:type="dxa"/>
            <w:shd w:val="clear" w:color="auto" w:fill="D9E2F3" w:themeFill="accent1" w:themeFillTint="33"/>
            <w:tcMar>
              <w:top w:w="120" w:type="dxa"/>
              <w:left w:w="180" w:type="dxa"/>
              <w:bottom w:w="120" w:type="dxa"/>
              <w:right w:w="180" w:type="dxa"/>
            </w:tcMar>
            <w:hideMark/>
          </w:tcPr>
          <w:p w14:paraId="691B2656" w14:textId="77777777" w:rsidR="006F01C5" w:rsidRPr="00471A39" w:rsidRDefault="006F01C5" w:rsidP="005437A7">
            <w:pPr>
              <w:spacing w:before="30" w:after="30"/>
              <w:ind w:left="30" w:right="30"/>
              <w:rPr>
                <w:rFonts w:ascii="Calibri" w:eastAsia="Times New Roman" w:hAnsi="Calibri" w:cs="Calibri"/>
                <w:sz w:val="16"/>
              </w:rPr>
            </w:pPr>
            <w:hyperlink r:id="rId12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519A9798" w14:textId="77777777" w:rsidR="006F01C5" w:rsidRPr="00471A39" w:rsidRDefault="006F01C5" w:rsidP="005437A7">
            <w:pPr>
              <w:ind w:left="30" w:right="30"/>
              <w:rPr>
                <w:rFonts w:ascii="Calibri" w:eastAsia="Times New Roman" w:hAnsi="Calibri" w:cs="Calibri"/>
                <w:sz w:val="16"/>
              </w:rPr>
            </w:pPr>
            <w:hyperlink r:id="rId127" w:tgtFrame="_blank" w:history="1">
              <w:r w:rsidRPr="00471A39">
                <w:rPr>
                  <w:rStyle w:val="Hyperlink"/>
                  <w:rFonts w:ascii="Calibri" w:eastAsia="Times New Roman" w:hAnsi="Calibri" w:cs="Calibri"/>
                  <w:sz w:val="16"/>
                </w:rPr>
                <w:t>59_C_49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680B4" w14:textId="77777777" w:rsidR="006F01C5" w:rsidRPr="00471A39" w:rsidRDefault="006F01C5" w:rsidP="005437A7">
            <w:pPr>
              <w:pStyle w:val="NormalWeb"/>
              <w:ind w:left="30" w:right="30"/>
              <w:rPr>
                <w:rFonts w:ascii="Calibri" w:hAnsi="Calibri" w:cs="Calibri"/>
              </w:rPr>
            </w:pPr>
            <w:r w:rsidRPr="00471A39">
              <w:rPr>
                <w:rFonts w:ascii="Calibri" w:hAnsi="Calibri" w:cs="Calibri"/>
              </w:rPr>
              <w:t>Because of the heightened risk that social media poses to Abbott and its stakeholders, there are Social Media Guidelines that apply to all users of social media both inside and outside the Company.</w:t>
            </w:r>
          </w:p>
          <w:p w14:paraId="1E74551B" w14:textId="77777777" w:rsidR="006F01C5" w:rsidRPr="00471A39" w:rsidRDefault="006F01C5" w:rsidP="005437A7">
            <w:pPr>
              <w:pStyle w:val="NormalWeb"/>
              <w:ind w:left="30" w:right="30"/>
              <w:rPr>
                <w:rFonts w:ascii="Calibri" w:hAnsi="Calibri" w:cs="Calibri"/>
              </w:rPr>
            </w:pPr>
            <w:r w:rsidRPr="00471A39">
              <w:rPr>
                <w:rFonts w:ascii="Calibri" w:hAnsi="Calibri" w:cs="Calibri"/>
              </w:rPr>
              <w:t>CLICK THE PANELS TO LEARN MORE.</w:t>
            </w:r>
          </w:p>
        </w:tc>
        <w:tc>
          <w:tcPr>
            <w:tcW w:w="6000" w:type="dxa"/>
            <w:vAlign w:val="center"/>
          </w:tcPr>
          <w:p w14:paraId="6FF1ACD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Aufgrund des erhöhten Risikos, das soziale Medien für Abbott und seine Interessenvertreter bergen, verfügt das Unternehmen über Leitlinien zu sozialen Medien, die für alle Benutzer sozialer Medien sowohl innerhalb als auch außerhalb des Unternehmens gelten.</w:t>
            </w:r>
          </w:p>
          <w:p w14:paraId="2581CC7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KLICKEN SIE DIE FOLGENDEN BEREICHE AN, UM MEHR ZU ERFAHREN.</w:t>
            </w:r>
          </w:p>
        </w:tc>
      </w:tr>
      <w:tr w:rsidR="006F01C5" w:rsidRPr="00D879FD" w14:paraId="2464036E" w14:textId="77777777" w:rsidTr="005437A7">
        <w:tc>
          <w:tcPr>
            <w:tcW w:w="1353" w:type="dxa"/>
            <w:shd w:val="clear" w:color="auto" w:fill="D9E2F3" w:themeFill="accent1" w:themeFillTint="33"/>
            <w:tcMar>
              <w:top w:w="120" w:type="dxa"/>
              <w:left w:w="180" w:type="dxa"/>
              <w:bottom w:w="120" w:type="dxa"/>
              <w:right w:w="180" w:type="dxa"/>
            </w:tcMar>
            <w:hideMark/>
          </w:tcPr>
          <w:p w14:paraId="7D63C6D4" w14:textId="77777777" w:rsidR="006F01C5" w:rsidRPr="00471A39" w:rsidRDefault="006F01C5" w:rsidP="005437A7">
            <w:pPr>
              <w:spacing w:before="30" w:after="30"/>
              <w:ind w:left="30" w:right="30"/>
              <w:rPr>
                <w:rFonts w:ascii="Calibri" w:eastAsia="Times New Roman" w:hAnsi="Calibri" w:cs="Calibri"/>
                <w:sz w:val="16"/>
              </w:rPr>
            </w:pPr>
            <w:hyperlink r:id="rId12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77CFB337" w14:textId="77777777" w:rsidR="006F01C5" w:rsidRPr="00471A39" w:rsidRDefault="006F01C5" w:rsidP="005437A7">
            <w:pPr>
              <w:ind w:left="30" w:right="30"/>
              <w:rPr>
                <w:rFonts w:ascii="Calibri" w:eastAsia="Times New Roman" w:hAnsi="Calibri" w:cs="Calibri"/>
                <w:sz w:val="16"/>
              </w:rPr>
            </w:pPr>
            <w:hyperlink r:id="rId129" w:tgtFrame="_blank" w:history="1">
              <w:r w:rsidRPr="00471A39">
                <w:rPr>
                  <w:rStyle w:val="Hyperlink"/>
                  <w:rFonts w:ascii="Calibri" w:eastAsia="Times New Roman" w:hAnsi="Calibri" w:cs="Calibri"/>
                  <w:sz w:val="16"/>
                </w:rPr>
                <w:t>60_C_49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B3D16" w14:textId="77777777" w:rsidR="006F01C5" w:rsidRPr="00471A39" w:rsidRDefault="006F01C5" w:rsidP="005437A7">
            <w:pPr>
              <w:pStyle w:val="NormalWeb"/>
              <w:ind w:left="30" w:right="30"/>
              <w:rPr>
                <w:rFonts w:ascii="Calibri" w:hAnsi="Calibri" w:cs="Calibri"/>
              </w:rPr>
            </w:pPr>
            <w:r w:rsidRPr="00471A39">
              <w:rPr>
                <w:rFonts w:ascii="Calibri" w:hAnsi="Calibri" w:cs="Calibri"/>
              </w:rPr>
              <w:t>[1] Understand the Medium</w:t>
            </w:r>
          </w:p>
          <w:p w14:paraId="0E037BCB" w14:textId="77777777" w:rsidR="006F01C5" w:rsidRPr="00471A39" w:rsidRDefault="006F01C5" w:rsidP="005437A7">
            <w:pPr>
              <w:pStyle w:val="NormalWeb"/>
              <w:ind w:left="30" w:right="30"/>
              <w:rPr>
                <w:rFonts w:ascii="Calibri" w:hAnsi="Calibri" w:cs="Calibri"/>
              </w:rPr>
            </w:pPr>
            <w:r w:rsidRPr="00471A39">
              <w:rPr>
                <w:rFonts w:ascii="Calibri" w:hAnsi="Calibri" w:cs="Calibri"/>
              </w:rPr>
              <w:t>Understand the Medium</w:t>
            </w:r>
          </w:p>
          <w:p w14:paraId="36B0C588" w14:textId="77777777" w:rsidR="006F01C5" w:rsidRPr="00471A39" w:rsidRDefault="006F01C5" w:rsidP="005437A7">
            <w:pPr>
              <w:pStyle w:val="NormalWeb"/>
              <w:ind w:left="30" w:right="30"/>
              <w:rPr>
                <w:rFonts w:ascii="Calibri" w:hAnsi="Calibri" w:cs="Calibri"/>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3696C16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Verstehen Sie das Medium</w:t>
            </w:r>
          </w:p>
          <w:p w14:paraId="5085914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Verstehen Sie das Medium</w:t>
            </w:r>
          </w:p>
          <w:p w14:paraId="2F24733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Befolgen Sie die Nutzungsbedingungen jeder Plattform und stellen Sie sicher, dass Sie sich bezüglich Änderungen, die jederzeit vorgenommen werden können, auf dem Laufenden halten. Außerdem ist es wichtig, sicherzustellen, dass Sie die Kultur der Online-Communities, mit denen Sie interagieren sowie die Kommunikationsweise Ihres beabsichtigten Publikums verstehen.</w:t>
            </w:r>
          </w:p>
        </w:tc>
      </w:tr>
      <w:tr w:rsidR="006F01C5" w14:paraId="6910ED42" w14:textId="77777777" w:rsidTr="005437A7">
        <w:tc>
          <w:tcPr>
            <w:tcW w:w="1353" w:type="dxa"/>
            <w:shd w:val="clear" w:color="auto" w:fill="D9E2F3" w:themeFill="accent1" w:themeFillTint="33"/>
            <w:tcMar>
              <w:top w:w="120" w:type="dxa"/>
              <w:left w:w="180" w:type="dxa"/>
              <w:bottom w:w="120" w:type="dxa"/>
              <w:right w:w="180" w:type="dxa"/>
            </w:tcMar>
            <w:hideMark/>
          </w:tcPr>
          <w:p w14:paraId="2BE46AA1" w14:textId="77777777" w:rsidR="006F01C5" w:rsidRPr="00471A39" w:rsidRDefault="006F01C5" w:rsidP="005437A7">
            <w:pPr>
              <w:spacing w:before="30" w:after="30"/>
              <w:ind w:left="30" w:right="30"/>
              <w:rPr>
                <w:rFonts w:ascii="Calibri" w:eastAsia="Times New Roman" w:hAnsi="Calibri" w:cs="Calibri"/>
                <w:sz w:val="16"/>
              </w:rPr>
            </w:pPr>
            <w:hyperlink r:id="rId13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74DB69E4" w14:textId="77777777" w:rsidR="006F01C5" w:rsidRPr="00471A39" w:rsidRDefault="006F01C5" w:rsidP="005437A7">
            <w:pPr>
              <w:ind w:left="30" w:right="30"/>
              <w:rPr>
                <w:rFonts w:ascii="Calibri" w:eastAsia="Times New Roman" w:hAnsi="Calibri" w:cs="Calibri"/>
                <w:sz w:val="16"/>
              </w:rPr>
            </w:pPr>
            <w:hyperlink r:id="rId131" w:tgtFrame="_blank" w:history="1">
              <w:r w:rsidRPr="00471A39">
                <w:rPr>
                  <w:rStyle w:val="Hyperlink"/>
                  <w:rFonts w:ascii="Calibri" w:eastAsia="Times New Roman" w:hAnsi="Calibri" w:cs="Calibri"/>
                  <w:sz w:val="16"/>
                </w:rPr>
                <w:t>61_C_49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A5401" w14:textId="77777777" w:rsidR="006F01C5" w:rsidRPr="00471A39" w:rsidRDefault="006F01C5" w:rsidP="005437A7">
            <w:pPr>
              <w:pStyle w:val="NormalWeb"/>
              <w:ind w:left="30" w:right="30"/>
              <w:rPr>
                <w:rFonts w:ascii="Calibri" w:hAnsi="Calibri" w:cs="Calibri"/>
              </w:rPr>
            </w:pPr>
            <w:r w:rsidRPr="00471A39">
              <w:rPr>
                <w:rFonts w:ascii="Calibri" w:hAnsi="Calibri" w:cs="Calibri"/>
              </w:rPr>
              <w:t>[2] Be Transparent</w:t>
            </w:r>
          </w:p>
          <w:p w14:paraId="0FF56DBA" w14:textId="77777777" w:rsidR="006F01C5" w:rsidRPr="00471A39" w:rsidRDefault="006F01C5" w:rsidP="005437A7">
            <w:pPr>
              <w:pStyle w:val="NormalWeb"/>
              <w:ind w:left="30" w:right="30"/>
              <w:rPr>
                <w:rFonts w:ascii="Calibri" w:hAnsi="Calibri" w:cs="Calibri"/>
              </w:rPr>
            </w:pPr>
            <w:r w:rsidRPr="00471A39">
              <w:rPr>
                <w:rFonts w:ascii="Calibri" w:hAnsi="Calibri" w:cs="Calibri"/>
              </w:rPr>
              <w:t>Be Transparent</w:t>
            </w:r>
          </w:p>
          <w:p w14:paraId="557F375C" w14:textId="77777777" w:rsidR="006F01C5" w:rsidRPr="00471A39" w:rsidRDefault="006F01C5" w:rsidP="005437A7">
            <w:pPr>
              <w:pStyle w:val="NormalWeb"/>
              <w:ind w:left="30" w:right="30"/>
              <w:rPr>
                <w:rFonts w:ascii="Calibri" w:hAnsi="Calibri" w:cs="Calibri"/>
              </w:rPr>
            </w:pPr>
            <w:r w:rsidRPr="00471A39">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0C7BA682" w14:textId="77777777" w:rsidR="006F01C5" w:rsidRPr="00471A39" w:rsidRDefault="006F01C5" w:rsidP="005437A7">
            <w:pPr>
              <w:pStyle w:val="NormalWeb"/>
              <w:ind w:left="30" w:right="30"/>
              <w:rPr>
                <w:rFonts w:ascii="Calibri" w:hAnsi="Calibri" w:cs="Calibri"/>
              </w:rPr>
            </w:pPr>
            <w:r w:rsidRPr="00471A39">
              <w:rPr>
                <w:rFonts w:ascii="Calibri" w:hAnsi="Calibri" w:cs="Calibri"/>
              </w:rPr>
              <w:t>To disclose your Abbott connection, use statements such as:</w:t>
            </w:r>
          </w:p>
          <w:p w14:paraId="7EAF73C8" w14:textId="77777777" w:rsidR="006F01C5" w:rsidRPr="00471A39" w:rsidRDefault="006F01C5" w:rsidP="005437A7">
            <w:pPr>
              <w:pStyle w:val="NormalWeb"/>
              <w:ind w:left="30" w:right="30"/>
              <w:rPr>
                <w:rFonts w:ascii="Calibri" w:hAnsi="Calibri" w:cs="Calibri"/>
              </w:rPr>
            </w:pPr>
            <w:r w:rsidRPr="00471A39">
              <w:rPr>
                <w:rFonts w:ascii="Calibri" w:hAnsi="Calibri" w:cs="Calibri"/>
              </w:rPr>
              <w:t>“Check out my company’s new …!”</w:t>
            </w:r>
          </w:p>
          <w:p w14:paraId="2BF9C674" w14:textId="77777777" w:rsidR="006F01C5" w:rsidRPr="00471A39" w:rsidRDefault="006F01C5" w:rsidP="005437A7">
            <w:pPr>
              <w:pStyle w:val="NormalWeb"/>
              <w:ind w:left="30" w:right="30"/>
              <w:rPr>
                <w:rFonts w:ascii="Calibri" w:hAnsi="Calibri" w:cs="Calibri"/>
              </w:rPr>
            </w:pPr>
            <w:r w:rsidRPr="00471A39">
              <w:rPr>
                <w:rFonts w:ascii="Calibri" w:hAnsi="Calibri" w:cs="Calibri"/>
              </w:rPr>
              <w:t>“ I work for Abbott and am excited about our new campaign.”</w:t>
            </w:r>
          </w:p>
          <w:p w14:paraId="283F214A" w14:textId="77777777" w:rsidR="006F01C5" w:rsidRPr="00471A39" w:rsidRDefault="006F01C5" w:rsidP="005437A7">
            <w:pPr>
              <w:pStyle w:val="NormalWeb"/>
              <w:ind w:left="30" w:right="30"/>
              <w:rPr>
                <w:rFonts w:ascii="Calibri" w:hAnsi="Calibri" w:cs="Calibri"/>
              </w:rPr>
            </w:pPr>
            <w:r w:rsidRPr="00471A39">
              <w:rPr>
                <w:rFonts w:ascii="Calibri" w:hAnsi="Calibri" w:cs="Calibri"/>
              </w:rPr>
              <w:t>“Love my company’s new ....”</w:t>
            </w:r>
          </w:p>
          <w:p w14:paraId="18ECE2DC" w14:textId="77777777" w:rsidR="006F01C5" w:rsidRPr="00471A39" w:rsidRDefault="006F01C5" w:rsidP="005437A7">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52C7D6A1" w14:textId="77777777" w:rsidR="006F01C5" w:rsidRPr="00471A39" w:rsidRDefault="006F01C5" w:rsidP="005437A7">
            <w:pPr>
              <w:pStyle w:val="NormalWeb"/>
              <w:ind w:left="30" w:right="30"/>
              <w:rPr>
                <w:rFonts w:ascii="Calibri" w:hAnsi="Calibri" w:cs="Calibri"/>
              </w:rPr>
            </w:pPr>
            <w:r w:rsidRPr="00471A39">
              <w:rPr>
                <w:rFonts w:ascii="Calibri" w:hAnsi="Calibri" w:cs="Calibri"/>
              </w:rPr>
              <w:t>#IWorkAtAbbott</w:t>
            </w:r>
          </w:p>
          <w:p w14:paraId="5781CDFB" w14:textId="77777777" w:rsidR="006F01C5" w:rsidRPr="00471A39" w:rsidRDefault="006F01C5" w:rsidP="005437A7">
            <w:pPr>
              <w:pStyle w:val="NormalWeb"/>
              <w:ind w:left="30" w:right="30"/>
              <w:rPr>
                <w:rFonts w:ascii="Calibri" w:hAnsi="Calibri" w:cs="Calibri"/>
              </w:rPr>
            </w:pPr>
            <w:r w:rsidRPr="00471A39">
              <w:rPr>
                <w:rFonts w:ascii="Calibri" w:hAnsi="Calibri" w:cs="Calibri"/>
              </w:rPr>
              <w:t>#ProudToBeAbbott</w:t>
            </w:r>
          </w:p>
        </w:tc>
        <w:tc>
          <w:tcPr>
            <w:tcW w:w="6000" w:type="dxa"/>
            <w:vAlign w:val="center"/>
          </w:tcPr>
          <w:p w14:paraId="29C7FAD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[2] Seien Sie transparent</w:t>
            </w:r>
          </w:p>
          <w:p w14:paraId="77EDD53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Seien Sie transparent</w:t>
            </w:r>
          </w:p>
          <w:p w14:paraId="7A19FFD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Legen Sie Ihre Verbindung zu Abbott in Ihren Posts eindeutig offen, wenn Sie über Abbott, seine Marken oder seine Produkte sprechen. Damit wird sichergestellt, dass alle in Ihren sozialen Netzwerken verstehen, dass Sie ein persönliches Interesse an Abbott haben.</w:t>
            </w:r>
          </w:p>
          <w:p w14:paraId="5278B8F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Verwenden Sie zur Offenlegung Ihrer Verbindung zu Abbott Aussagen wie:</w:t>
            </w:r>
          </w:p>
          <w:p w14:paraId="7C5DB2A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„Guckt Euch mal das neue … meines Unternehmens an!“</w:t>
            </w:r>
          </w:p>
          <w:p w14:paraId="319C7ED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„Ich arbeite für Abbott und finde unsere neue Kampagne echt super.“</w:t>
            </w:r>
          </w:p>
          <w:p w14:paraId="5BBB292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„Ich liebe das neue … meines Unternehmens“</w:t>
            </w:r>
          </w:p>
          <w:p w14:paraId="3627246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Sie können Ihre Verbindung zu Abbott auch mithilfe eines Hashtags am Ende Ihres Posts offenlegen, zum Beispiel:</w:t>
            </w:r>
          </w:p>
          <w:p w14:paraId="16AC255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#IWorkAtAbbott</w:t>
            </w:r>
          </w:p>
          <w:p w14:paraId="65221F2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#ProudToBeAbbott</w:t>
            </w:r>
          </w:p>
        </w:tc>
      </w:tr>
      <w:tr w:rsidR="006F01C5" w:rsidRPr="00D879FD" w14:paraId="49F5CD74" w14:textId="77777777" w:rsidTr="005437A7">
        <w:tc>
          <w:tcPr>
            <w:tcW w:w="1353" w:type="dxa"/>
            <w:shd w:val="clear" w:color="auto" w:fill="D9E2F3" w:themeFill="accent1" w:themeFillTint="33"/>
            <w:tcMar>
              <w:top w:w="120" w:type="dxa"/>
              <w:left w:w="180" w:type="dxa"/>
              <w:bottom w:w="120" w:type="dxa"/>
              <w:right w:w="180" w:type="dxa"/>
            </w:tcMar>
            <w:hideMark/>
          </w:tcPr>
          <w:p w14:paraId="496AE6A0" w14:textId="77777777" w:rsidR="006F01C5" w:rsidRPr="00471A39" w:rsidRDefault="006F01C5" w:rsidP="005437A7">
            <w:pPr>
              <w:spacing w:before="30" w:after="30"/>
              <w:ind w:left="30" w:right="30"/>
              <w:rPr>
                <w:rFonts w:ascii="Calibri" w:eastAsia="Times New Roman" w:hAnsi="Calibri" w:cs="Calibri"/>
                <w:sz w:val="16"/>
              </w:rPr>
            </w:pPr>
            <w:hyperlink r:id="rId132"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251E6650" w14:textId="77777777" w:rsidR="006F01C5" w:rsidRPr="00471A39" w:rsidRDefault="006F01C5" w:rsidP="005437A7">
            <w:pPr>
              <w:ind w:left="30" w:right="30"/>
              <w:rPr>
                <w:rFonts w:ascii="Calibri" w:eastAsia="Times New Roman" w:hAnsi="Calibri" w:cs="Calibri"/>
                <w:sz w:val="16"/>
              </w:rPr>
            </w:pPr>
            <w:hyperlink r:id="rId133" w:tgtFrame="_blank" w:history="1">
              <w:r w:rsidRPr="00471A39">
                <w:rPr>
                  <w:rStyle w:val="Hyperlink"/>
                  <w:rFonts w:ascii="Calibri" w:eastAsia="Times New Roman" w:hAnsi="Calibri" w:cs="Calibri"/>
                  <w:sz w:val="16"/>
                </w:rPr>
                <w:t>62_C_49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7CAE7" w14:textId="77777777" w:rsidR="006F01C5" w:rsidRPr="00471A39" w:rsidRDefault="006F01C5" w:rsidP="005437A7">
            <w:pPr>
              <w:pStyle w:val="NormalWeb"/>
              <w:ind w:left="30" w:right="30"/>
              <w:rPr>
                <w:rFonts w:ascii="Calibri" w:hAnsi="Calibri" w:cs="Calibri"/>
              </w:rPr>
            </w:pPr>
            <w:r w:rsidRPr="00471A39">
              <w:rPr>
                <w:rFonts w:ascii="Calibri" w:hAnsi="Calibri" w:cs="Calibri"/>
              </w:rPr>
              <w:t>[3] Respect Others and Use Sound Judgment</w:t>
            </w:r>
          </w:p>
          <w:p w14:paraId="4F3FD077" w14:textId="77777777" w:rsidR="006F01C5" w:rsidRPr="00471A39" w:rsidRDefault="006F01C5" w:rsidP="005437A7">
            <w:pPr>
              <w:pStyle w:val="NormalWeb"/>
              <w:ind w:left="30" w:right="30"/>
              <w:rPr>
                <w:rFonts w:ascii="Calibri" w:hAnsi="Calibri" w:cs="Calibri"/>
              </w:rPr>
            </w:pPr>
            <w:r w:rsidRPr="00471A39">
              <w:rPr>
                <w:rFonts w:ascii="Calibri" w:hAnsi="Calibri" w:cs="Calibri"/>
              </w:rPr>
              <w:t>Respect Others and Use Sound Judgment</w:t>
            </w:r>
          </w:p>
          <w:p w14:paraId="5E2D492F" w14:textId="77777777" w:rsidR="006F01C5" w:rsidRPr="00471A39" w:rsidRDefault="006F01C5" w:rsidP="005437A7">
            <w:pPr>
              <w:pStyle w:val="NormalWeb"/>
              <w:ind w:left="30" w:right="30"/>
              <w:rPr>
                <w:rFonts w:ascii="Calibri" w:hAnsi="Calibri" w:cs="Calibri"/>
              </w:rPr>
            </w:pPr>
            <w:r w:rsidRPr="00471A39">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0A5D75C1" w14:textId="77777777" w:rsidR="006F01C5" w:rsidRPr="00471A39" w:rsidRDefault="006F01C5" w:rsidP="005437A7">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3E7B333F" w14:textId="77777777" w:rsidR="006F01C5" w:rsidRPr="00471A39" w:rsidRDefault="006F01C5" w:rsidP="005437A7">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00" w:type="dxa"/>
            <w:vAlign w:val="center"/>
          </w:tcPr>
          <w:p w14:paraId="1769D25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[3] Respektieren Sie andere und setzen Sie gutes Urteilsvermögen ein</w:t>
            </w:r>
          </w:p>
          <w:p w14:paraId="51B69D3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Respektieren Sie andere und setzen Sie gutes Urteilsvermögen ein</w:t>
            </w:r>
          </w:p>
          <w:p w14:paraId="65B9D90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Zeigen Sie Respekt für Ihre beabsichtigten (und nicht beabsichtigen) Zielgruppen und ihre Perspektiven. Denken Sie daran, dass es online keine geografischen Grenzen gibt. Lokale Posts und Kommentare können globale Auswirkungen haben und umgekehrt.</w:t>
            </w:r>
          </w:p>
          <w:p w14:paraId="25C825D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Vermeiden Sie ethnisch abfällige Bemerkungen oder Formulierungen oder Aktivitäten, die gegen die Richtlinien von Abbott verstoßen würden. Vermeiden Sie auch abschätzige oder falsche Aussagen über Personen oder Dinge, einschließlich unserer Wettbewerber oder deren Produkt.</w:t>
            </w:r>
          </w:p>
          <w:p w14:paraId="0A61188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Beraten Sie sich mit der Abteilung für öffentliche Angelegenheiten, wenn Sie überlegen, ob Sie auf einen negativen Kommentar, der auf einem externen sozialen Medienkanal von Abbott gepostet wurde, antworten sollen oder nicht.</w:t>
            </w:r>
          </w:p>
        </w:tc>
      </w:tr>
      <w:tr w:rsidR="006F01C5" w:rsidRPr="00D879FD" w14:paraId="64F4F142" w14:textId="77777777" w:rsidTr="005437A7">
        <w:tc>
          <w:tcPr>
            <w:tcW w:w="1353" w:type="dxa"/>
            <w:shd w:val="clear" w:color="auto" w:fill="D9E2F3" w:themeFill="accent1" w:themeFillTint="33"/>
            <w:tcMar>
              <w:top w:w="120" w:type="dxa"/>
              <w:left w:w="180" w:type="dxa"/>
              <w:bottom w:w="120" w:type="dxa"/>
              <w:right w:w="180" w:type="dxa"/>
            </w:tcMar>
            <w:hideMark/>
          </w:tcPr>
          <w:p w14:paraId="75D7A4A4" w14:textId="77777777" w:rsidR="006F01C5" w:rsidRPr="00471A39" w:rsidRDefault="006F01C5" w:rsidP="005437A7">
            <w:pPr>
              <w:spacing w:before="30" w:after="30"/>
              <w:ind w:left="30" w:right="30"/>
              <w:rPr>
                <w:rFonts w:ascii="Calibri" w:eastAsia="Times New Roman" w:hAnsi="Calibri" w:cs="Calibri"/>
                <w:sz w:val="16"/>
              </w:rPr>
            </w:pPr>
            <w:hyperlink r:id="rId134"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6CD42F0C" w14:textId="77777777" w:rsidR="006F01C5" w:rsidRPr="00471A39" w:rsidRDefault="006F01C5" w:rsidP="005437A7">
            <w:pPr>
              <w:ind w:left="30" w:right="30"/>
              <w:rPr>
                <w:rFonts w:ascii="Calibri" w:eastAsia="Times New Roman" w:hAnsi="Calibri" w:cs="Calibri"/>
                <w:sz w:val="16"/>
              </w:rPr>
            </w:pPr>
            <w:hyperlink r:id="rId135" w:tgtFrame="_blank" w:history="1">
              <w:r w:rsidRPr="00471A39">
                <w:rPr>
                  <w:rStyle w:val="Hyperlink"/>
                  <w:rFonts w:ascii="Calibri" w:eastAsia="Times New Roman" w:hAnsi="Calibri" w:cs="Calibri"/>
                  <w:sz w:val="16"/>
                </w:rPr>
                <w:t>63_C_49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DC8C9" w14:textId="77777777" w:rsidR="006F01C5" w:rsidRPr="00471A39" w:rsidRDefault="006F01C5" w:rsidP="005437A7">
            <w:pPr>
              <w:pStyle w:val="NormalWeb"/>
              <w:ind w:left="30" w:right="30"/>
              <w:rPr>
                <w:rFonts w:ascii="Calibri" w:hAnsi="Calibri" w:cs="Calibri"/>
              </w:rPr>
            </w:pPr>
            <w:r w:rsidRPr="00471A39">
              <w:rPr>
                <w:rFonts w:ascii="Calibri" w:hAnsi="Calibri" w:cs="Calibri"/>
              </w:rPr>
              <w:t>[4] Pause Before You Post</w:t>
            </w:r>
          </w:p>
          <w:p w14:paraId="48AC9060" w14:textId="77777777" w:rsidR="006F01C5" w:rsidRPr="00471A39" w:rsidRDefault="006F01C5" w:rsidP="005437A7">
            <w:pPr>
              <w:pStyle w:val="NormalWeb"/>
              <w:ind w:left="30" w:right="30"/>
              <w:rPr>
                <w:rFonts w:ascii="Calibri" w:hAnsi="Calibri" w:cs="Calibri"/>
              </w:rPr>
            </w:pPr>
            <w:r w:rsidRPr="00471A39">
              <w:rPr>
                <w:rFonts w:ascii="Calibri" w:hAnsi="Calibri" w:cs="Calibri"/>
              </w:rPr>
              <w:t>Pause Before You Post</w:t>
            </w:r>
          </w:p>
          <w:p w14:paraId="1F2B860C" w14:textId="77777777" w:rsidR="006F01C5" w:rsidRPr="00471A39" w:rsidRDefault="006F01C5" w:rsidP="005437A7">
            <w:pPr>
              <w:pStyle w:val="NormalWeb"/>
              <w:ind w:left="30" w:right="30"/>
              <w:rPr>
                <w:rFonts w:ascii="Calibri" w:hAnsi="Calibri" w:cs="Calibri"/>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63C245A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[4] Halten Sie inne, bevor Sie posten</w:t>
            </w:r>
          </w:p>
          <w:p w14:paraId="2EF7534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Halten Sie inne, bevor Sie posten</w:t>
            </w:r>
          </w:p>
          <w:p w14:paraId="6143112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Sagen Sie die Wahrheit und befolgen Sie alle lokalen Gesetze und Vorschriften zu dem, was wir über unsere Geschäfte und unsere Produkte sagen dürfen. Machen Sie keine falschen oder irreführenden Aussagen oder Off-Label-Behauptungen über unsere Produkte und kommentieren oder teilen Sie keine Inhalte über Produkte, die in Ihrem Land nicht verkauft werden.</w:t>
            </w:r>
          </w:p>
        </w:tc>
      </w:tr>
      <w:tr w:rsidR="006F01C5" w:rsidRPr="00D879FD" w14:paraId="43F47142" w14:textId="77777777" w:rsidTr="005437A7">
        <w:tc>
          <w:tcPr>
            <w:tcW w:w="1353" w:type="dxa"/>
            <w:shd w:val="clear" w:color="auto" w:fill="D9E2F3" w:themeFill="accent1" w:themeFillTint="33"/>
            <w:tcMar>
              <w:top w:w="120" w:type="dxa"/>
              <w:left w:w="180" w:type="dxa"/>
              <w:bottom w:w="120" w:type="dxa"/>
              <w:right w:w="180" w:type="dxa"/>
            </w:tcMar>
            <w:hideMark/>
          </w:tcPr>
          <w:p w14:paraId="23D85BC0" w14:textId="77777777" w:rsidR="006F01C5" w:rsidRPr="00471A39" w:rsidRDefault="006F01C5" w:rsidP="005437A7">
            <w:pPr>
              <w:spacing w:before="30" w:after="30"/>
              <w:ind w:left="30" w:right="30"/>
              <w:rPr>
                <w:rFonts w:ascii="Calibri" w:eastAsia="Times New Roman" w:hAnsi="Calibri" w:cs="Calibri"/>
                <w:sz w:val="16"/>
              </w:rPr>
            </w:pPr>
            <w:hyperlink r:id="rId13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3E44A85F" w14:textId="77777777" w:rsidR="006F01C5" w:rsidRPr="00471A39" w:rsidRDefault="006F01C5" w:rsidP="005437A7">
            <w:pPr>
              <w:ind w:left="30" w:right="30"/>
              <w:rPr>
                <w:rFonts w:ascii="Calibri" w:eastAsia="Times New Roman" w:hAnsi="Calibri" w:cs="Calibri"/>
                <w:sz w:val="16"/>
              </w:rPr>
            </w:pPr>
            <w:hyperlink r:id="rId137" w:tgtFrame="_blank" w:history="1">
              <w:r w:rsidRPr="00471A39">
                <w:rPr>
                  <w:rStyle w:val="Hyperlink"/>
                  <w:rFonts w:ascii="Calibri" w:eastAsia="Times New Roman" w:hAnsi="Calibri" w:cs="Calibri"/>
                  <w:sz w:val="16"/>
                </w:rPr>
                <w:t>64_C_49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C1342" w14:textId="77777777" w:rsidR="006F01C5" w:rsidRPr="00471A39" w:rsidRDefault="006F01C5" w:rsidP="005437A7">
            <w:pPr>
              <w:pStyle w:val="NormalWeb"/>
              <w:ind w:left="30" w:right="30"/>
              <w:rPr>
                <w:rFonts w:ascii="Calibri" w:hAnsi="Calibri" w:cs="Calibri"/>
              </w:rPr>
            </w:pPr>
            <w:r w:rsidRPr="00471A39">
              <w:rPr>
                <w:rFonts w:ascii="Calibri" w:hAnsi="Calibri" w:cs="Calibri"/>
              </w:rPr>
              <w:t>[5] Let the Experts Respond</w:t>
            </w:r>
          </w:p>
          <w:p w14:paraId="637BC781" w14:textId="77777777" w:rsidR="006F01C5" w:rsidRPr="00471A39" w:rsidRDefault="006F01C5" w:rsidP="005437A7">
            <w:pPr>
              <w:pStyle w:val="NormalWeb"/>
              <w:ind w:left="30" w:right="30"/>
              <w:rPr>
                <w:rFonts w:ascii="Calibri" w:hAnsi="Calibri" w:cs="Calibri"/>
              </w:rPr>
            </w:pPr>
            <w:r w:rsidRPr="00471A39">
              <w:rPr>
                <w:rFonts w:ascii="Calibri" w:hAnsi="Calibri" w:cs="Calibri"/>
              </w:rPr>
              <w:t>Let the Experts Respond</w:t>
            </w:r>
          </w:p>
          <w:p w14:paraId="1EA19BDF" w14:textId="77777777" w:rsidR="006F01C5" w:rsidRPr="00471A39" w:rsidRDefault="006F01C5" w:rsidP="005437A7">
            <w:pPr>
              <w:pStyle w:val="NormalWeb"/>
              <w:ind w:left="30" w:right="30"/>
              <w:rPr>
                <w:rFonts w:ascii="Calibri" w:hAnsi="Calibri" w:cs="Calibri"/>
              </w:rPr>
            </w:pPr>
            <w:r w:rsidRPr="00471A39">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38E58517" w14:textId="77777777" w:rsidR="006F01C5" w:rsidRPr="00471A39" w:rsidRDefault="006F01C5" w:rsidP="005437A7">
            <w:pPr>
              <w:pStyle w:val="NormalWeb"/>
              <w:ind w:left="30" w:right="30"/>
              <w:rPr>
                <w:rFonts w:ascii="Calibri" w:hAnsi="Calibri" w:cs="Calibri"/>
              </w:rPr>
            </w:pPr>
            <w:r w:rsidRPr="00471A39">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582F9D5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[5] Lassen Sie die Experten antworten</w:t>
            </w:r>
          </w:p>
          <w:p w14:paraId="35B4189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Lassen Sie die Experten antworten</w:t>
            </w:r>
          </w:p>
          <w:p w14:paraId="591FB6E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Sie kein offizieller Sprecher von Abbott sind, antworten Sie nicht auf Kommentare oder Medienanfragen zur Unternehmensposition von Abbott. Abbott beantwortet Kommentare oder Medienanfrage nur über zuständige Sprecher. Bitten Sie im Zweifelsfall um weitere Anleitung und leiten Sie die Kommentare an die Abteilung für öffentliche Angelegenheiten weiter.</w:t>
            </w:r>
          </w:p>
          <w:p w14:paraId="30B8FDF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Vergessen Sie nicht, dass andere, selbst wenn Sie soziale Medien in persönlicher Kapazität nutzen, dies so wahrnehmen könnten, als würden Sie im Namen von Abbott sprechen. Geben Sie also immer deutlich an, welche Kommentare Ihre eigenen Kommentare sind. Vermeiden Sie, den Eindruck zu erwecken, dass Sie ein offizieller Sprecher von Abbott sind, wenn Sie offizielle Inhalte von Abbott teilen.</w:t>
            </w:r>
          </w:p>
        </w:tc>
      </w:tr>
      <w:tr w:rsidR="006F01C5" w:rsidRPr="00D879FD" w14:paraId="328DE43B" w14:textId="77777777" w:rsidTr="005437A7">
        <w:tc>
          <w:tcPr>
            <w:tcW w:w="1353" w:type="dxa"/>
            <w:shd w:val="clear" w:color="auto" w:fill="D9E2F3" w:themeFill="accent1" w:themeFillTint="33"/>
            <w:tcMar>
              <w:top w:w="120" w:type="dxa"/>
              <w:left w:w="180" w:type="dxa"/>
              <w:bottom w:w="120" w:type="dxa"/>
              <w:right w:w="180" w:type="dxa"/>
            </w:tcMar>
            <w:hideMark/>
          </w:tcPr>
          <w:p w14:paraId="13A9BA1C" w14:textId="77777777" w:rsidR="006F01C5" w:rsidRPr="00471A39" w:rsidRDefault="006F01C5" w:rsidP="005437A7">
            <w:pPr>
              <w:spacing w:before="30" w:after="30"/>
              <w:ind w:left="30" w:right="30"/>
              <w:rPr>
                <w:rFonts w:ascii="Calibri" w:eastAsia="Times New Roman" w:hAnsi="Calibri" w:cs="Calibri"/>
                <w:sz w:val="16"/>
              </w:rPr>
            </w:pPr>
            <w:hyperlink r:id="rId13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7155826F" w14:textId="77777777" w:rsidR="006F01C5" w:rsidRPr="00471A39" w:rsidRDefault="006F01C5" w:rsidP="005437A7">
            <w:pPr>
              <w:ind w:left="30" w:right="30"/>
              <w:rPr>
                <w:rFonts w:ascii="Calibri" w:eastAsia="Times New Roman" w:hAnsi="Calibri" w:cs="Calibri"/>
                <w:sz w:val="16"/>
              </w:rPr>
            </w:pPr>
            <w:hyperlink r:id="rId139" w:tgtFrame="_blank" w:history="1">
              <w:r w:rsidRPr="00471A39">
                <w:rPr>
                  <w:rStyle w:val="Hyperlink"/>
                  <w:rFonts w:ascii="Calibri" w:eastAsia="Times New Roman" w:hAnsi="Calibri" w:cs="Calibri"/>
                  <w:sz w:val="16"/>
                </w:rPr>
                <w:t>65_C_49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79DA5A" w14:textId="77777777" w:rsidR="006F01C5" w:rsidRPr="00471A39" w:rsidRDefault="006F01C5" w:rsidP="005437A7">
            <w:pPr>
              <w:pStyle w:val="NormalWeb"/>
              <w:ind w:left="30" w:right="30"/>
              <w:rPr>
                <w:rFonts w:ascii="Calibri" w:hAnsi="Calibri" w:cs="Calibri"/>
              </w:rPr>
            </w:pPr>
            <w:r w:rsidRPr="00471A39">
              <w:rPr>
                <w:rFonts w:ascii="Calibri" w:hAnsi="Calibri" w:cs="Calibri"/>
              </w:rPr>
              <w:t>[6] Protect Privacy and Confidential Information</w:t>
            </w:r>
          </w:p>
          <w:p w14:paraId="75BA9C9D" w14:textId="77777777" w:rsidR="006F01C5" w:rsidRPr="00471A39" w:rsidRDefault="006F01C5" w:rsidP="005437A7">
            <w:pPr>
              <w:pStyle w:val="NormalWeb"/>
              <w:ind w:left="30" w:right="30"/>
              <w:rPr>
                <w:rFonts w:ascii="Calibri" w:hAnsi="Calibri" w:cs="Calibri"/>
              </w:rPr>
            </w:pPr>
            <w:r w:rsidRPr="00471A39">
              <w:rPr>
                <w:rFonts w:ascii="Calibri" w:hAnsi="Calibri" w:cs="Calibri"/>
              </w:rPr>
              <w:t>Protect Privacy and Confidential Information</w:t>
            </w:r>
          </w:p>
          <w:p w14:paraId="13171EDC" w14:textId="77777777" w:rsidR="006F01C5" w:rsidRPr="00471A39" w:rsidRDefault="006F01C5" w:rsidP="005437A7">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7907A015" w14:textId="77777777" w:rsidR="006F01C5" w:rsidRPr="00471A39" w:rsidRDefault="006F01C5" w:rsidP="005437A7">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34952E61" w14:textId="77777777" w:rsidR="006F01C5" w:rsidRPr="00471A39" w:rsidRDefault="006F01C5" w:rsidP="005437A7">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5A2116AE" w14:textId="77777777" w:rsidR="006F01C5" w:rsidRPr="00471A39" w:rsidRDefault="006F01C5" w:rsidP="005437A7">
            <w:pPr>
              <w:pStyle w:val="NormalWeb"/>
              <w:ind w:left="30" w:right="30"/>
              <w:rPr>
                <w:rFonts w:ascii="Calibri" w:hAnsi="Calibri" w:cs="Calibri"/>
              </w:rPr>
            </w:pPr>
            <w:r w:rsidRPr="00471A39">
              <w:rPr>
                <w:rFonts w:ascii="Calibri" w:hAnsi="Calibri" w:cs="Calibri"/>
              </w:rPr>
              <w:t>Remember that, even if a site has privacy settings, information can often be viewed and shared by others.</w:t>
            </w:r>
          </w:p>
          <w:p w14:paraId="426FEA13" w14:textId="77777777" w:rsidR="006F01C5" w:rsidRPr="00471A39" w:rsidRDefault="006F01C5" w:rsidP="005437A7">
            <w:pPr>
              <w:pStyle w:val="NormalWeb"/>
              <w:ind w:left="30" w:right="30"/>
              <w:rPr>
                <w:rFonts w:ascii="Calibri" w:hAnsi="Calibri" w:cs="Calibri"/>
              </w:rPr>
            </w:pPr>
            <w:r w:rsidRPr="00471A39">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5A73C51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[6] Schützen Sie Daten und vertrauliche Informationen</w:t>
            </w:r>
          </w:p>
          <w:p w14:paraId="265C528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Schützen Sie Daten und vertrauliche Informationen</w:t>
            </w:r>
          </w:p>
          <w:p w14:paraId="3ED5E83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Geben Sie niemals ohne Einwilligung personenbezogenen Informationen weiter, zum Beispiel den Namen, die Adresse, Telefonnummer, Ausweisnummer, E-Mail-Adresse oder Kreditkarteninformationen einer anderen Person.</w:t>
            </w:r>
          </w:p>
          <w:p w14:paraId="2F3A7F8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Geben Sie niemals sensible und vertrauliche Informationen wie Geschäftsgeheimnisse, persönlich identifizierbare Informationen und geistiges Eigentum weiter.</w:t>
            </w:r>
          </w:p>
          <w:p w14:paraId="723AB64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Verwenden oder posten Sie niemals ohne Genehmigung urheberrechtlich geschützte Informationen, Handelsmarkeninformationen, Informationen zu Persönlichkeitsrechten und andere Informationen, die Abbott oder anderen Parteien gehören.</w:t>
            </w:r>
          </w:p>
          <w:p w14:paraId="516ECA8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Denken Sie daran, dass Informationen, selbst wenn eine Seite Datenschutzeinstellungen hat, häuf</w:t>
            </w:r>
            <w:r>
              <w:rPr>
                <w:rFonts w:ascii="Calibri" w:eastAsia="Calibri" w:hAnsi="Calibri" w:cs="Calibri"/>
                <w:lang w:val="de-DE"/>
              </w:rPr>
              <w:t>ig</w:t>
            </w:r>
            <w:r w:rsidRPr="00353D48">
              <w:rPr>
                <w:rFonts w:ascii="Calibri" w:eastAsia="Calibri" w:hAnsi="Calibri" w:cs="Calibri"/>
                <w:lang w:val="de-DE"/>
              </w:rPr>
              <w:t xml:space="preserve"> von anderen angezeigt und geteilt werden können.</w:t>
            </w:r>
          </w:p>
          <w:p w14:paraId="225BB07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Sie ein von Abbott gesponsertes soziales Medienforum erstellen oder kontrollieren, beraten Sie sich mit der Rechtsabteilung, um sicherzustellen, dass Sie Gesetze in Bezug auf Cookies und Online-Tracking befolgen.</w:t>
            </w:r>
          </w:p>
        </w:tc>
      </w:tr>
      <w:tr w:rsidR="006F01C5" w:rsidRPr="00D879FD" w14:paraId="7088B98B" w14:textId="77777777" w:rsidTr="005437A7">
        <w:tc>
          <w:tcPr>
            <w:tcW w:w="1353" w:type="dxa"/>
            <w:shd w:val="clear" w:color="auto" w:fill="D9E2F3" w:themeFill="accent1" w:themeFillTint="33"/>
            <w:tcMar>
              <w:top w:w="120" w:type="dxa"/>
              <w:left w:w="180" w:type="dxa"/>
              <w:bottom w:w="120" w:type="dxa"/>
              <w:right w:w="180" w:type="dxa"/>
            </w:tcMar>
            <w:hideMark/>
          </w:tcPr>
          <w:p w14:paraId="08796FD9" w14:textId="77777777" w:rsidR="006F01C5" w:rsidRPr="00471A39" w:rsidRDefault="006F01C5" w:rsidP="005437A7">
            <w:pPr>
              <w:spacing w:before="30" w:after="30"/>
              <w:ind w:left="30" w:right="30"/>
              <w:rPr>
                <w:rFonts w:ascii="Calibri" w:eastAsia="Times New Roman" w:hAnsi="Calibri" w:cs="Calibri"/>
                <w:sz w:val="16"/>
              </w:rPr>
            </w:pPr>
            <w:hyperlink r:id="rId14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35C48517" w14:textId="77777777" w:rsidR="006F01C5" w:rsidRPr="00471A39" w:rsidRDefault="006F01C5" w:rsidP="005437A7">
            <w:pPr>
              <w:ind w:left="30" w:right="30"/>
              <w:rPr>
                <w:rFonts w:ascii="Calibri" w:eastAsia="Times New Roman" w:hAnsi="Calibri" w:cs="Calibri"/>
                <w:sz w:val="16"/>
              </w:rPr>
            </w:pPr>
            <w:hyperlink r:id="rId141" w:tgtFrame="_blank" w:history="1">
              <w:r w:rsidRPr="00471A39">
                <w:rPr>
                  <w:rStyle w:val="Hyperlink"/>
                  <w:rFonts w:ascii="Calibri" w:eastAsia="Times New Roman" w:hAnsi="Calibri" w:cs="Calibri"/>
                  <w:sz w:val="16"/>
                </w:rPr>
                <w:t>66_C_49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32921B" w14:textId="77777777" w:rsidR="006F01C5" w:rsidRPr="00471A39" w:rsidRDefault="006F01C5" w:rsidP="005437A7">
            <w:pPr>
              <w:pStyle w:val="NormalWeb"/>
              <w:ind w:left="30" w:right="30"/>
              <w:rPr>
                <w:rFonts w:ascii="Calibri" w:hAnsi="Calibri" w:cs="Calibri"/>
              </w:rPr>
            </w:pPr>
            <w:r w:rsidRPr="00471A39">
              <w:rPr>
                <w:rFonts w:ascii="Calibri" w:hAnsi="Calibri" w:cs="Calibri"/>
              </w:rPr>
              <w:t>[7] Use Care with What You Share</w:t>
            </w:r>
          </w:p>
          <w:p w14:paraId="621BEBF9" w14:textId="77777777" w:rsidR="006F01C5" w:rsidRPr="00471A39" w:rsidRDefault="006F01C5" w:rsidP="005437A7">
            <w:pPr>
              <w:pStyle w:val="NormalWeb"/>
              <w:ind w:left="30" w:right="30"/>
              <w:rPr>
                <w:rFonts w:ascii="Calibri" w:hAnsi="Calibri" w:cs="Calibri"/>
              </w:rPr>
            </w:pPr>
            <w:r w:rsidRPr="00471A39">
              <w:rPr>
                <w:rFonts w:ascii="Calibri" w:hAnsi="Calibri" w:cs="Calibri"/>
              </w:rPr>
              <w:t>Use Care with What You Share</w:t>
            </w:r>
          </w:p>
          <w:p w14:paraId="6438AB50" w14:textId="77777777" w:rsidR="006F01C5" w:rsidRPr="00471A39" w:rsidRDefault="006F01C5" w:rsidP="005437A7">
            <w:pPr>
              <w:pStyle w:val="NormalWeb"/>
              <w:ind w:left="30" w:right="30"/>
              <w:rPr>
                <w:rFonts w:ascii="Calibri" w:hAnsi="Calibri" w:cs="Calibri"/>
              </w:rPr>
            </w:pPr>
            <w:r w:rsidRPr="00471A39">
              <w:rPr>
                <w:rFonts w:ascii="Calibri" w:hAnsi="Calibri" w:cs="Calibri"/>
              </w:rPr>
              <w:t>Guard your passwords, don’t post your personally identifiable information, and learn to use privacy settings.</w:t>
            </w:r>
          </w:p>
          <w:p w14:paraId="6D10FF91" w14:textId="77777777" w:rsidR="006F01C5" w:rsidRPr="00471A39" w:rsidRDefault="006F01C5" w:rsidP="005437A7">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40293FE8" w14:textId="77777777" w:rsidR="006F01C5" w:rsidRPr="00471A39" w:rsidRDefault="006F01C5" w:rsidP="005437A7">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09858638" w14:textId="77777777" w:rsidR="006F01C5" w:rsidRPr="00471A39" w:rsidRDefault="006F01C5" w:rsidP="005437A7">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627ACB23" w14:textId="77777777" w:rsidR="006F01C5" w:rsidRPr="00471A39" w:rsidRDefault="006F01C5" w:rsidP="005437A7">
            <w:pPr>
              <w:pStyle w:val="NormalWeb"/>
              <w:ind w:left="30" w:right="30"/>
              <w:rPr>
                <w:rFonts w:ascii="Calibri" w:hAnsi="Calibri" w:cs="Calibri"/>
              </w:rPr>
            </w:pPr>
            <w:r w:rsidRPr="00471A39">
              <w:rPr>
                <w:rFonts w:ascii="Calibri" w:hAnsi="Calibri" w:cs="Calibri"/>
              </w:rPr>
              <w:t>Only befriend people whom you personally know.</w:t>
            </w:r>
          </w:p>
        </w:tc>
        <w:tc>
          <w:tcPr>
            <w:tcW w:w="6000" w:type="dxa"/>
            <w:vAlign w:val="center"/>
          </w:tcPr>
          <w:p w14:paraId="1BCFF1C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[7] Seien Sie vorsichtig, was Sie teilen</w:t>
            </w:r>
          </w:p>
          <w:p w14:paraId="137B46F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Seien Sie vorsichtig, was Sie teilen</w:t>
            </w:r>
          </w:p>
          <w:p w14:paraId="7B5F671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Schützen Sie Ihre Passwörter, posten Sie nicht Ihre persönlich identifizierbaren Informationen und lernen Sie, Datenschutzeinstellungen zu nutzen.</w:t>
            </w:r>
          </w:p>
          <w:p w14:paraId="1603085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Verwenden Sie auf sozialen Medienseiten nicht Ihre E-Mail-Adresse und Ihr Passwort von Abbott. Angreifer können Ihre Anmeldeinformationen stehlen und sie verwenden, um auf Systeme von Abbott zuzugreifen.</w:t>
            </w:r>
          </w:p>
          <w:p w14:paraId="0D63DEE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Posten Sie niemals Ihre persönlich identifizierbaren Informationen (einschließlich Geburtsdatum, Privatanschrift oder Telefonnummer), da diese verwendet werden können, um Ihre Identität zu stehlen oder Social-Engineering-Angriffe gegen Sie und Ihre Kontakte durchzuführen.</w:t>
            </w:r>
          </w:p>
          <w:p w14:paraId="4B6C047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Lernen Sie, die Datenschutzeinstellungen der sozialen Medienplattform zu konfigurieren und lesen Sie die Datenschutzerklärung, damit Sie verstehen, wie das Unternehmen Ihre Informationen weitergeben wird.</w:t>
            </w:r>
          </w:p>
          <w:p w14:paraId="09F3FEF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Akzeptieren Sie nur Freunde, die Sie persönlich kennen.</w:t>
            </w:r>
          </w:p>
        </w:tc>
      </w:tr>
      <w:tr w:rsidR="006F01C5" w:rsidRPr="00D879FD" w14:paraId="5E9C406B" w14:textId="77777777" w:rsidTr="005437A7">
        <w:tc>
          <w:tcPr>
            <w:tcW w:w="1353" w:type="dxa"/>
            <w:shd w:val="clear" w:color="auto" w:fill="D9E2F3" w:themeFill="accent1" w:themeFillTint="33"/>
            <w:tcMar>
              <w:top w:w="120" w:type="dxa"/>
              <w:left w:w="180" w:type="dxa"/>
              <w:bottom w:w="120" w:type="dxa"/>
              <w:right w:w="180" w:type="dxa"/>
            </w:tcMar>
            <w:hideMark/>
          </w:tcPr>
          <w:p w14:paraId="484300B5" w14:textId="77777777" w:rsidR="006F01C5" w:rsidRPr="00471A39" w:rsidRDefault="006F01C5" w:rsidP="005437A7">
            <w:pPr>
              <w:spacing w:before="30" w:after="30"/>
              <w:ind w:left="30" w:right="30"/>
              <w:rPr>
                <w:rFonts w:ascii="Calibri" w:eastAsia="Times New Roman" w:hAnsi="Calibri" w:cs="Calibri"/>
                <w:sz w:val="16"/>
              </w:rPr>
            </w:pPr>
            <w:hyperlink r:id="rId142"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4D7EF94B" w14:textId="77777777" w:rsidR="006F01C5" w:rsidRPr="00471A39" w:rsidRDefault="006F01C5" w:rsidP="005437A7">
            <w:pPr>
              <w:ind w:left="30" w:right="30"/>
              <w:rPr>
                <w:rFonts w:ascii="Calibri" w:eastAsia="Times New Roman" w:hAnsi="Calibri" w:cs="Calibri"/>
                <w:sz w:val="16"/>
              </w:rPr>
            </w:pPr>
            <w:hyperlink r:id="rId143" w:tgtFrame="_blank" w:history="1">
              <w:r w:rsidRPr="00471A39">
                <w:rPr>
                  <w:rStyle w:val="Hyperlink"/>
                  <w:rFonts w:ascii="Calibri" w:eastAsia="Times New Roman" w:hAnsi="Calibri" w:cs="Calibri"/>
                  <w:sz w:val="16"/>
                </w:rPr>
                <w:t>67_C_49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2E8E69" w14:textId="77777777" w:rsidR="006F01C5" w:rsidRPr="00471A39" w:rsidRDefault="006F01C5" w:rsidP="005437A7">
            <w:pPr>
              <w:pStyle w:val="NormalWeb"/>
              <w:ind w:left="30" w:right="30"/>
              <w:rPr>
                <w:rFonts w:ascii="Calibri" w:hAnsi="Calibri" w:cs="Calibri"/>
              </w:rPr>
            </w:pPr>
            <w:r w:rsidRPr="00471A39">
              <w:rPr>
                <w:rFonts w:ascii="Calibri" w:hAnsi="Calibri" w:cs="Calibri"/>
              </w:rPr>
              <w:t>[8] Always Follow Company Policies and Local Laws</w:t>
            </w:r>
          </w:p>
          <w:p w14:paraId="641A15A7" w14:textId="77777777" w:rsidR="006F01C5" w:rsidRPr="00471A39" w:rsidRDefault="006F01C5" w:rsidP="005437A7">
            <w:pPr>
              <w:pStyle w:val="NormalWeb"/>
              <w:ind w:left="30" w:right="30"/>
              <w:rPr>
                <w:rFonts w:ascii="Calibri" w:hAnsi="Calibri" w:cs="Calibri"/>
              </w:rPr>
            </w:pPr>
            <w:r w:rsidRPr="00471A39">
              <w:rPr>
                <w:rFonts w:ascii="Calibri" w:hAnsi="Calibri" w:cs="Calibri"/>
              </w:rPr>
              <w:t>Always Follow Company Policies and Local Laws</w:t>
            </w:r>
          </w:p>
          <w:p w14:paraId="57BD9AC2" w14:textId="77777777" w:rsidR="006F01C5" w:rsidRPr="00471A39" w:rsidRDefault="006F01C5" w:rsidP="005437A7">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1FE6DE51" w14:textId="77777777" w:rsidR="006F01C5" w:rsidRPr="00471A39" w:rsidRDefault="006F01C5" w:rsidP="005437A7">
            <w:pPr>
              <w:pStyle w:val="NormalWeb"/>
              <w:ind w:left="30" w:right="30"/>
              <w:rPr>
                <w:rFonts w:ascii="Calibri" w:hAnsi="Calibri" w:cs="Calibri"/>
              </w:rPr>
            </w:pPr>
            <w:r w:rsidRPr="00471A39">
              <w:rPr>
                <w:rFonts w:ascii="Calibri" w:hAnsi="Calibri" w:cs="Calibri"/>
              </w:rPr>
              <w:t>For social media governance, refer to External Social Media Policy (MKT05) and the Brand Resource Center.</w:t>
            </w:r>
          </w:p>
          <w:p w14:paraId="76EB9B18"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 links to these and other resources can be found in the Resources section of this course.</w:t>
            </w:r>
          </w:p>
        </w:tc>
        <w:tc>
          <w:tcPr>
            <w:tcW w:w="6000" w:type="dxa"/>
            <w:vAlign w:val="center"/>
          </w:tcPr>
          <w:p w14:paraId="47A9E77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[8] Befolgen Sie immer Unternehmensrichtlinien und lokale Gesetze</w:t>
            </w:r>
          </w:p>
          <w:p w14:paraId="5C21DB4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Befolgen Sie immer Unternehmensrichtlinien und lokale Gesetze</w:t>
            </w:r>
          </w:p>
          <w:p w14:paraId="19E545B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Befolgen Sie den Verhaltenskodex von Abbott, die Richtlinien von Abbott sowie alle geltenden lokalen Gesetze, wenn Sie auf sozialen Medien über Abbott sprechen – sowohl im Rahmen Ihrer Arbeit als auch privat.</w:t>
            </w:r>
          </w:p>
          <w:p w14:paraId="0BAFABE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 Richtlinie zu externen sozialen Medien (MKT05) und das Brand Resource Center enthalten Anweisungen zum Verhalten auf sozialen Medien.</w:t>
            </w:r>
          </w:p>
          <w:p w14:paraId="6D61DE5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 Links zu diesen und anderen Ressourcen finden Sie im Abschnitt „Ressourcen“ dieses Kurses.</w:t>
            </w:r>
          </w:p>
        </w:tc>
      </w:tr>
      <w:tr w:rsidR="006F01C5" w:rsidRPr="00D879FD" w14:paraId="15B8E822" w14:textId="77777777" w:rsidTr="005437A7">
        <w:tc>
          <w:tcPr>
            <w:tcW w:w="1353" w:type="dxa"/>
            <w:shd w:val="clear" w:color="auto" w:fill="D9E2F3" w:themeFill="accent1" w:themeFillTint="33"/>
            <w:tcMar>
              <w:top w:w="120" w:type="dxa"/>
              <w:left w:w="180" w:type="dxa"/>
              <w:bottom w:w="120" w:type="dxa"/>
              <w:right w:w="180" w:type="dxa"/>
            </w:tcMar>
            <w:hideMark/>
          </w:tcPr>
          <w:p w14:paraId="2B603059" w14:textId="77777777" w:rsidR="006F01C5" w:rsidRPr="00471A39" w:rsidRDefault="006F01C5" w:rsidP="005437A7">
            <w:pPr>
              <w:spacing w:before="30" w:after="30"/>
              <w:ind w:left="30" w:right="30"/>
              <w:rPr>
                <w:rFonts w:ascii="Calibri" w:eastAsia="Times New Roman" w:hAnsi="Calibri" w:cs="Calibri"/>
                <w:sz w:val="16"/>
              </w:rPr>
            </w:pPr>
            <w:hyperlink r:id="rId144" w:tgtFrame="_blank" w:history="1">
              <w:r w:rsidRPr="00471A39">
                <w:rPr>
                  <w:rStyle w:val="Hyperlink"/>
                  <w:rFonts w:ascii="Calibri" w:eastAsia="Times New Roman" w:hAnsi="Calibri" w:cs="Calibri"/>
                  <w:sz w:val="16"/>
                </w:rPr>
                <w:t>Screen 49</w:t>
              </w:r>
            </w:hyperlink>
            <w:r w:rsidRPr="00471A39">
              <w:rPr>
                <w:rFonts w:ascii="Calibri" w:eastAsia="Times New Roman" w:hAnsi="Calibri" w:cs="Calibri"/>
                <w:sz w:val="16"/>
              </w:rPr>
              <w:t xml:space="preserve"> </w:t>
            </w:r>
          </w:p>
          <w:p w14:paraId="242B9A41" w14:textId="77777777" w:rsidR="006F01C5" w:rsidRPr="00471A39" w:rsidRDefault="006F01C5" w:rsidP="005437A7">
            <w:pPr>
              <w:ind w:left="30" w:right="30"/>
              <w:rPr>
                <w:rFonts w:ascii="Calibri" w:eastAsia="Times New Roman" w:hAnsi="Calibri" w:cs="Calibri"/>
                <w:sz w:val="16"/>
              </w:rPr>
            </w:pPr>
            <w:hyperlink r:id="rId145" w:tgtFrame="_blank" w:history="1">
              <w:r w:rsidRPr="00471A39">
                <w:rPr>
                  <w:rStyle w:val="Hyperlink"/>
                  <w:rFonts w:ascii="Calibri" w:eastAsia="Times New Roman" w:hAnsi="Calibri" w:cs="Calibri"/>
                  <w:sz w:val="16"/>
                </w:rPr>
                <w:t>68_C_50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C973E0" w14:textId="77777777" w:rsidR="006F01C5" w:rsidRPr="00471A39" w:rsidRDefault="006F01C5" w:rsidP="005437A7">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466F1E0F" w14:textId="77777777" w:rsidR="006F01C5" w:rsidRPr="00471A39" w:rsidRDefault="006F01C5" w:rsidP="005437A7">
            <w:pPr>
              <w:pStyle w:val="NormalWeb"/>
              <w:ind w:left="30" w:right="30"/>
              <w:rPr>
                <w:rFonts w:ascii="Calibri" w:hAnsi="Calibri" w:cs="Calibri"/>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2FE0FC7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Schließlich müssen Sie sich stets bewusst sein, dass alle Ihre Kommunikationen auf beliebigen Medien, ob eine geschriebene E-Mail, die Beantwortung einer Textnachricht oder das Posten auf sozialen Medien, dokumentiert werden.</w:t>
            </w:r>
          </w:p>
          <w:p w14:paraId="6541507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Bevor Sie kommunizieren, halten Sie inne, überlegen Sie und fragen Sie sich: Ist das wirklich das, was ich sagen möchte und ist dies die beste Art, es zu sagen? Stellen Sie sicher, dass das, was Sie sagen und die Art, wie Sie es sagen, mit den Richtlinien von Abbott übereinstimmt.</w:t>
            </w:r>
          </w:p>
        </w:tc>
      </w:tr>
      <w:tr w:rsidR="006F01C5" w:rsidRPr="00D879FD" w14:paraId="7F1FB349" w14:textId="77777777" w:rsidTr="005437A7">
        <w:tc>
          <w:tcPr>
            <w:tcW w:w="1353" w:type="dxa"/>
            <w:shd w:val="clear" w:color="auto" w:fill="D9E2F3" w:themeFill="accent1" w:themeFillTint="33"/>
            <w:tcMar>
              <w:top w:w="120" w:type="dxa"/>
              <w:left w:w="180" w:type="dxa"/>
              <w:bottom w:w="120" w:type="dxa"/>
              <w:right w:w="180" w:type="dxa"/>
            </w:tcMar>
            <w:hideMark/>
          </w:tcPr>
          <w:p w14:paraId="71AE2056" w14:textId="77777777" w:rsidR="006F01C5" w:rsidRPr="00471A39" w:rsidRDefault="006F01C5" w:rsidP="005437A7">
            <w:pPr>
              <w:spacing w:before="30" w:after="30"/>
              <w:ind w:left="30" w:right="30"/>
              <w:rPr>
                <w:rFonts w:ascii="Calibri" w:eastAsia="Times New Roman" w:hAnsi="Calibri" w:cs="Calibri"/>
                <w:sz w:val="16"/>
              </w:rPr>
            </w:pPr>
            <w:hyperlink r:id="rId146" w:tgtFrame="_blank" w:history="1">
              <w:r w:rsidRPr="00471A39">
                <w:rPr>
                  <w:rStyle w:val="Hyperlink"/>
                  <w:rFonts w:ascii="Calibri" w:eastAsia="Times New Roman" w:hAnsi="Calibri" w:cs="Calibri"/>
                  <w:sz w:val="16"/>
                </w:rPr>
                <w:t>Screen 50</w:t>
              </w:r>
            </w:hyperlink>
            <w:r w:rsidRPr="00471A39">
              <w:rPr>
                <w:rFonts w:ascii="Calibri" w:eastAsia="Times New Roman" w:hAnsi="Calibri" w:cs="Calibri"/>
                <w:sz w:val="16"/>
              </w:rPr>
              <w:t xml:space="preserve"> </w:t>
            </w:r>
          </w:p>
          <w:p w14:paraId="401B8817" w14:textId="77777777" w:rsidR="006F01C5" w:rsidRPr="00471A39" w:rsidRDefault="006F01C5" w:rsidP="005437A7">
            <w:pPr>
              <w:ind w:left="30" w:right="30"/>
              <w:rPr>
                <w:rFonts w:ascii="Calibri" w:eastAsia="Times New Roman" w:hAnsi="Calibri" w:cs="Calibri"/>
                <w:sz w:val="16"/>
              </w:rPr>
            </w:pPr>
            <w:hyperlink r:id="rId147" w:tgtFrame="_blank" w:history="1">
              <w:r w:rsidRPr="00471A39">
                <w:rPr>
                  <w:rStyle w:val="Hyperlink"/>
                  <w:rFonts w:ascii="Calibri" w:eastAsia="Times New Roman" w:hAnsi="Calibri" w:cs="Calibri"/>
                  <w:sz w:val="16"/>
                </w:rPr>
                <w:t>69_C_51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0B624" w14:textId="77777777" w:rsidR="006F01C5" w:rsidRPr="00471A39" w:rsidRDefault="006F01C5" w:rsidP="005437A7">
            <w:pPr>
              <w:pStyle w:val="NormalWeb"/>
              <w:ind w:left="30" w:right="30"/>
              <w:rPr>
                <w:rFonts w:ascii="Calibri" w:hAnsi="Calibri" w:cs="Calibri"/>
              </w:rPr>
            </w:pPr>
            <w:r w:rsidRPr="00471A39">
              <w:rPr>
                <w:rFonts w:ascii="Calibri" w:hAnsi="Calibri" w:cs="Calibri"/>
              </w:rPr>
              <w:t>Using Abbott-approved tools and software when communicating is another important aspect of properly managing your communications.</w:t>
            </w:r>
          </w:p>
        </w:tc>
        <w:tc>
          <w:tcPr>
            <w:tcW w:w="6000" w:type="dxa"/>
            <w:vAlign w:val="center"/>
          </w:tcPr>
          <w:p w14:paraId="7C98707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 Verwendung von Abbott genehmigten Kommunikationswerkzeugen und -software ist ein weiterer wichtiger Aspekt des richtigen Verwaltens Ihrer Kommunikation.</w:t>
            </w:r>
          </w:p>
        </w:tc>
      </w:tr>
      <w:tr w:rsidR="006F01C5" w:rsidRPr="00D879FD" w14:paraId="185573AA" w14:textId="77777777" w:rsidTr="005437A7">
        <w:tc>
          <w:tcPr>
            <w:tcW w:w="1353" w:type="dxa"/>
            <w:shd w:val="clear" w:color="auto" w:fill="D9E2F3" w:themeFill="accent1" w:themeFillTint="33"/>
            <w:tcMar>
              <w:top w:w="120" w:type="dxa"/>
              <w:left w:w="180" w:type="dxa"/>
              <w:bottom w:w="120" w:type="dxa"/>
              <w:right w:w="180" w:type="dxa"/>
            </w:tcMar>
            <w:hideMark/>
          </w:tcPr>
          <w:p w14:paraId="7E2DF5EC" w14:textId="77777777" w:rsidR="006F01C5" w:rsidRPr="00471A39" w:rsidRDefault="006F01C5" w:rsidP="005437A7">
            <w:pPr>
              <w:spacing w:before="30" w:after="30"/>
              <w:ind w:left="30" w:right="30"/>
              <w:rPr>
                <w:rFonts w:ascii="Calibri" w:eastAsia="Times New Roman" w:hAnsi="Calibri" w:cs="Calibri"/>
                <w:sz w:val="16"/>
              </w:rPr>
            </w:pPr>
            <w:hyperlink r:id="rId148" w:tgtFrame="_blank" w:history="1">
              <w:r w:rsidRPr="00471A39">
                <w:rPr>
                  <w:rStyle w:val="Hyperlink"/>
                  <w:rFonts w:ascii="Calibri" w:eastAsia="Times New Roman" w:hAnsi="Calibri" w:cs="Calibri"/>
                  <w:sz w:val="16"/>
                </w:rPr>
                <w:t>Screen 51</w:t>
              </w:r>
            </w:hyperlink>
            <w:r w:rsidRPr="00471A39">
              <w:rPr>
                <w:rFonts w:ascii="Calibri" w:eastAsia="Times New Roman" w:hAnsi="Calibri" w:cs="Calibri"/>
                <w:sz w:val="16"/>
              </w:rPr>
              <w:t xml:space="preserve"> </w:t>
            </w:r>
          </w:p>
          <w:p w14:paraId="4440490F" w14:textId="77777777" w:rsidR="006F01C5" w:rsidRPr="00471A39" w:rsidRDefault="006F01C5" w:rsidP="005437A7">
            <w:pPr>
              <w:ind w:left="30" w:right="30"/>
              <w:rPr>
                <w:rFonts w:ascii="Calibri" w:eastAsia="Times New Roman" w:hAnsi="Calibri" w:cs="Calibri"/>
                <w:sz w:val="16"/>
              </w:rPr>
            </w:pPr>
            <w:hyperlink r:id="rId149" w:tgtFrame="_blank" w:history="1">
              <w:r w:rsidRPr="00471A39">
                <w:rPr>
                  <w:rStyle w:val="Hyperlink"/>
                  <w:rFonts w:ascii="Calibri" w:eastAsia="Times New Roman" w:hAnsi="Calibri" w:cs="Calibri"/>
                  <w:sz w:val="16"/>
                </w:rPr>
                <w:t>70_C_52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F94B2"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2F385F1C" w14:textId="77777777" w:rsidR="006F01C5" w:rsidRPr="00471A39" w:rsidRDefault="006F01C5" w:rsidP="005437A7">
            <w:pPr>
              <w:pStyle w:val="NormalWeb"/>
              <w:ind w:left="30" w:right="30"/>
              <w:rPr>
                <w:rFonts w:ascii="Calibri" w:hAnsi="Calibri" w:cs="Calibri"/>
              </w:rPr>
            </w:pPr>
            <w:r w:rsidRPr="00471A39">
              <w:rPr>
                <w:rFonts w:ascii="Calibri" w:hAnsi="Calibri" w:cs="Calibri"/>
              </w:rPr>
              <w:t>For more information on how to safeguard your communications, visit the Information Security and Risk Management (ISRM) site on Abbott World.</w:t>
            </w:r>
          </w:p>
        </w:tc>
        <w:tc>
          <w:tcPr>
            <w:tcW w:w="6000" w:type="dxa"/>
            <w:vAlign w:val="center"/>
          </w:tcPr>
          <w:p w14:paraId="20A5851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Diese Werkzeuge und diese Software müssen immer auf verantwortungsvolle Weise und im Einklang mit geltenden Gesetzen, dem Verhaltenskodex von Abbott und den Richtlinien von Abbott verwendet werden.</w:t>
            </w:r>
          </w:p>
          <w:p w14:paraId="08F0C8D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Weitere Informationen, wie Sie Ihre Kommunikationen schützen könnten, finden Sie auf der Seite der Abteilung für Informationssicherheit und Risikomanagement (ISRM) auf Abbott World.</w:t>
            </w:r>
          </w:p>
        </w:tc>
      </w:tr>
      <w:tr w:rsidR="006F01C5" w:rsidRPr="00D879FD" w14:paraId="67EC99E7" w14:textId="77777777" w:rsidTr="005437A7">
        <w:tc>
          <w:tcPr>
            <w:tcW w:w="1353" w:type="dxa"/>
            <w:shd w:val="clear" w:color="auto" w:fill="D9E2F3" w:themeFill="accent1" w:themeFillTint="33"/>
            <w:tcMar>
              <w:top w:w="120" w:type="dxa"/>
              <w:left w:w="180" w:type="dxa"/>
              <w:bottom w:w="120" w:type="dxa"/>
              <w:right w:w="180" w:type="dxa"/>
            </w:tcMar>
            <w:hideMark/>
          </w:tcPr>
          <w:p w14:paraId="214303E5" w14:textId="77777777" w:rsidR="006F01C5" w:rsidRPr="00471A39" w:rsidRDefault="006F01C5" w:rsidP="005437A7">
            <w:pPr>
              <w:spacing w:before="30" w:after="30"/>
              <w:ind w:left="30" w:right="30"/>
              <w:rPr>
                <w:rFonts w:ascii="Calibri" w:eastAsia="Times New Roman" w:hAnsi="Calibri" w:cs="Calibri"/>
                <w:sz w:val="16"/>
              </w:rPr>
            </w:pPr>
            <w:hyperlink r:id="rId150" w:tgtFrame="_blank" w:history="1">
              <w:r w:rsidRPr="00471A39">
                <w:rPr>
                  <w:rStyle w:val="Hyperlink"/>
                  <w:rFonts w:ascii="Calibri" w:eastAsia="Times New Roman" w:hAnsi="Calibri" w:cs="Calibri"/>
                  <w:sz w:val="16"/>
                </w:rPr>
                <w:t>Screen 52</w:t>
              </w:r>
            </w:hyperlink>
            <w:r w:rsidRPr="00471A39">
              <w:rPr>
                <w:rFonts w:ascii="Calibri" w:eastAsia="Times New Roman" w:hAnsi="Calibri" w:cs="Calibri"/>
                <w:sz w:val="16"/>
              </w:rPr>
              <w:t xml:space="preserve"> </w:t>
            </w:r>
          </w:p>
          <w:p w14:paraId="22F93871" w14:textId="77777777" w:rsidR="006F01C5" w:rsidRPr="00471A39" w:rsidRDefault="006F01C5" w:rsidP="005437A7">
            <w:pPr>
              <w:ind w:left="30" w:right="30"/>
              <w:rPr>
                <w:rFonts w:ascii="Calibri" w:eastAsia="Times New Roman" w:hAnsi="Calibri" w:cs="Calibri"/>
                <w:sz w:val="16"/>
              </w:rPr>
            </w:pPr>
            <w:hyperlink r:id="rId151" w:tgtFrame="_blank" w:history="1">
              <w:r w:rsidRPr="00471A39">
                <w:rPr>
                  <w:rStyle w:val="Hyperlink"/>
                  <w:rFonts w:ascii="Calibri" w:eastAsia="Times New Roman" w:hAnsi="Calibri" w:cs="Calibri"/>
                  <w:sz w:val="16"/>
                </w:rPr>
                <w:t>71_C_53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F70F22" w14:textId="77777777" w:rsidR="006F01C5" w:rsidRPr="00471A39" w:rsidRDefault="006F01C5" w:rsidP="005437A7">
            <w:pPr>
              <w:pStyle w:val="NormalWeb"/>
              <w:ind w:left="30" w:right="30"/>
              <w:rPr>
                <w:rFonts w:ascii="Calibri" w:hAnsi="Calibri" w:cs="Calibri"/>
              </w:rPr>
            </w:pPr>
            <w:r w:rsidRPr="00471A39">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1A0C5B27" w14:textId="77777777" w:rsidR="006F01C5" w:rsidRPr="00471A39" w:rsidRDefault="006F01C5" w:rsidP="005437A7">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6711ABCD" w14:textId="77777777" w:rsidR="006F01C5" w:rsidRPr="00471A39" w:rsidRDefault="006F01C5" w:rsidP="005437A7">
            <w:pPr>
              <w:pStyle w:val="NormalWeb"/>
              <w:ind w:left="30" w:right="30"/>
              <w:rPr>
                <w:rFonts w:ascii="Calibri" w:hAnsi="Calibri" w:cs="Calibri"/>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2BF8C00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Sie Fragen oder Bedenken zu einer Kommunikation haben, die Sie von einem anderen Mitarbeiter von Abbott, einem Geschäftspartner, einem Kunden oder von irgendjemand anderem, der mit in Abbott in Verbindung steht, erhalten haben, ist es gewöhnlicherweise am besten, zuerst mit Ihrem Vorgesetzten zu sprechen.</w:t>
            </w:r>
          </w:p>
          <w:p w14:paraId="00EA826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Ihr Vorgesetzter kennt Sie, das Arbeitsumfeld und ist am besten mit der Sache vertraut.</w:t>
            </w:r>
          </w:p>
          <w:p w14:paraId="3F98E74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Sie können auch das „Office of Ethics and Compliance“ (OEC), die Rechtsabteilung, Personalabteilung oder Abteilung für öffentliche Angelegenheiten kontaktieren oder unsere mehrsprachige Ethics &amp; Compliance-Helpline anrufen, die weltweit und jederzeit erreichbar ist.</w:t>
            </w:r>
          </w:p>
        </w:tc>
      </w:tr>
      <w:tr w:rsidR="006F01C5" w:rsidRPr="00D879FD" w14:paraId="0A17190F" w14:textId="77777777" w:rsidTr="005437A7">
        <w:tc>
          <w:tcPr>
            <w:tcW w:w="1353" w:type="dxa"/>
            <w:shd w:val="clear" w:color="auto" w:fill="D9E2F3" w:themeFill="accent1" w:themeFillTint="33"/>
            <w:tcMar>
              <w:top w:w="120" w:type="dxa"/>
              <w:left w:w="180" w:type="dxa"/>
              <w:bottom w:w="120" w:type="dxa"/>
              <w:right w:w="180" w:type="dxa"/>
            </w:tcMar>
            <w:hideMark/>
          </w:tcPr>
          <w:p w14:paraId="7AD930CB" w14:textId="77777777" w:rsidR="006F01C5" w:rsidRPr="00471A39" w:rsidRDefault="006F01C5" w:rsidP="005437A7">
            <w:pPr>
              <w:spacing w:before="30" w:after="30"/>
              <w:ind w:left="30" w:right="30"/>
              <w:rPr>
                <w:rFonts w:ascii="Calibri" w:eastAsia="Times New Roman" w:hAnsi="Calibri" w:cs="Calibri"/>
                <w:sz w:val="16"/>
              </w:rPr>
            </w:pPr>
            <w:hyperlink r:id="rId152" w:tgtFrame="_blank" w:history="1">
              <w:r w:rsidRPr="00471A39">
                <w:rPr>
                  <w:rStyle w:val="Hyperlink"/>
                  <w:rFonts w:ascii="Calibri" w:eastAsia="Times New Roman" w:hAnsi="Calibri" w:cs="Calibri"/>
                  <w:sz w:val="16"/>
                </w:rPr>
                <w:t>Screen 53</w:t>
              </w:r>
            </w:hyperlink>
            <w:r w:rsidRPr="00471A39">
              <w:rPr>
                <w:rFonts w:ascii="Calibri" w:eastAsia="Times New Roman" w:hAnsi="Calibri" w:cs="Calibri"/>
                <w:sz w:val="16"/>
              </w:rPr>
              <w:t xml:space="preserve"> </w:t>
            </w:r>
          </w:p>
          <w:p w14:paraId="7931E1F1" w14:textId="77777777" w:rsidR="006F01C5" w:rsidRPr="00471A39" w:rsidRDefault="006F01C5" w:rsidP="005437A7">
            <w:pPr>
              <w:ind w:left="30" w:right="30"/>
              <w:rPr>
                <w:rFonts w:ascii="Calibri" w:eastAsia="Times New Roman" w:hAnsi="Calibri" w:cs="Calibri"/>
                <w:sz w:val="16"/>
              </w:rPr>
            </w:pPr>
            <w:hyperlink r:id="rId153" w:tgtFrame="_blank" w:history="1">
              <w:r w:rsidRPr="00471A39">
                <w:rPr>
                  <w:rStyle w:val="Hyperlink"/>
                  <w:rFonts w:ascii="Calibri" w:eastAsia="Times New Roman" w:hAnsi="Calibri" w:cs="Calibri"/>
                  <w:sz w:val="16"/>
                </w:rPr>
                <w:t>72_C_54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5C0AF" w14:textId="77777777" w:rsidR="006F01C5" w:rsidRPr="00471A39" w:rsidRDefault="006F01C5" w:rsidP="005437A7">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1CAD9CDE" w14:textId="77777777" w:rsidR="006F01C5" w:rsidRPr="00471A39" w:rsidRDefault="006F01C5" w:rsidP="005437A7">
            <w:pPr>
              <w:pStyle w:val="NormalWeb"/>
              <w:ind w:left="30" w:right="30"/>
              <w:rPr>
                <w:rFonts w:ascii="Calibri" w:hAnsi="Calibri" w:cs="Calibri"/>
              </w:rPr>
            </w:pPr>
            <w:r w:rsidRPr="00471A39">
              <w:rPr>
                <w:rFonts w:ascii="Calibri" w:hAnsi="Calibri" w:cs="Calibri"/>
              </w:rPr>
              <w:t>Please refer to the Resources section of this course for links to the above resources.</w:t>
            </w:r>
          </w:p>
        </w:tc>
        <w:tc>
          <w:tcPr>
            <w:tcW w:w="6000" w:type="dxa"/>
            <w:vAlign w:val="center"/>
          </w:tcPr>
          <w:p w14:paraId="4B67B95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Sie Fragen oder Bedenken haben, wie Sie sich selbst und Abbott vor potenzielle Cybersicherheitsrisiken schützen können, kontaktieren Sie bitte die Abteilung für Informationssicherheit und Risikomanagement (ISRM).</w:t>
            </w:r>
          </w:p>
          <w:p w14:paraId="653DACB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Der Abschnitt „Ressourcen“ dieses Kurses enthält Links zu den oben genannten Ressourcen.</w:t>
            </w:r>
          </w:p>
        </w:tc>
      </w:tr>
      <w:tr w:rsidR="006F01C5" w:rsidRPr="00D879FD" w14:paraId="0C7D690F" w14:textId="77777777" w:rsidTr="005437A7">
        <w:tc>
          <w:tcPr>
            <w:tcW w:w="1353" w:type="dxa"/>
            <w:shd w:val="clear" w:color="auto" w:fill="D9E2F3" w:themeFill="accent1" w:themeFillTint="33"/>
            <w:tcMar>
              <w:top w:w="120" w:type="dxa"/>
              <w:left w:w="180" w:type="dxa"/>
              <w:bottom w:w="120" w:type="dxa"/>
              <w:right w:w="180" w:type="dxa"/>
            </w:tcMar>
            <w:hideMark/>
          </w:tcPr>
          <w:p w14:paraId="3329199C" w14:textId="77777777" w:rsidR="006F01C5" w:rsidRPr="00471A39" w:rsidRDefault="006F01C5" w:rsidP="005437A7">
            <w:pPr>
              <w:spacing w:before="30" w:after="30"/>
              <w:ind w:left="30" w:right="30"/>
              <w:rPr>
                <w:rFonts w:ascii="Calibri" w:eastAsia="Times New Roman" w:hAnsi="Calibri" w:cs="Calibri"/>
                <w:sz w:val="16"/>
              </w:rPr>
            </w:pPr>
            <w:hyperlink r:id="rId154" w:tgtFrame="_blank" w:history="1">
              <w:r w:rsidRPr="00471A39">
                <w:rPr>
                  <w:rStyle w:val="Hyperlink"/>
                  <w:rFonts w:ascii="Calibri" w:eastAsia="Times New Roman" w:hAnsi="Calibri" w:cs="Calibri"/>
                  <w:sz w:val="16"/>
                </w:rPr>
                <w:t>Screen 54</w:t>
              </w:r>
            </w:hyperlink>
            <w:r w:rsidRPr="00471A39">
              <w:rPr>
                <w:rFonts w:ascii="Calibri" w:eastAsia="Times New Roman" w:hAnsi="Calibri" w:cs="Calibri"/>
                <w:sz w:val="16"/>
              </w:rPr>
              <w:t xml:space="preserve"> </w:t>
            </w:r>
          </w:p>
          <w:p w14:paraId="4AC84240" w14:textId="77777777" w:rsidR="006F01C5" w:rsidRPr="00471A39" w:rsidRDefault="006F01C5" w:rsidP="005437A7">
            <w:pPr>
              <w:ind w:left="30" w:right="30"/>
              <w:rPr>
                <w:rFonts w:ascii="Calibri" w:eastAsia="Times New Roman" w:hAnsi="Calibri" w:cs="Calibri"/>
                <w:sz w:val="16"/>
              </w:rPr>
            </w:pPr>
            <w:hyperlink r:id="rId155" w:tgtFrame="_blank" w:history="1">
              <w:r w:rsidRPr="00471A39">
                <w:rPr>
                  <w:rStyle w:val="Hyperlink"/>
                  <w:rFonts w:ascii="Calibri" w:eastAsia="Times New Roman" w:hAnsi="Calibri" w:cs="Calibri"/>
                  <w:sz w:val="16"/>
                </w:rPr>
                <w:t>73_C_55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A25D26" w14:textId="77777777" w:rsidR="006F01C5" w:rsidRPr="00471A39" w:rsidRDefault="006F01C5" w:rsidP="005437A7">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12DC7B16" w14:textId="77777777" w:rsidR="006F01C5" w:rsidRPr="00471A39" w:rsidRDefault="006F01C5" w:rsidP="005437A7">
            <w:pPr>
              <w:pStyle w:val="NormalWeb"/>
              <w:ind w:left="30" w:right="30"/>
              <w:rPr>
                <w:rFonts w:ascii="Calibri" w:hAnsi="Calibri" w:cs="Calibri"/>
              </w:rPr>
            </w:pPr>
            <w:r w:rsidRPr="00471A39">
              <w:rPr>
                <w:rFonts w:ascii="Calibri" w:hAnsi="Calibri" w:cs="Calibri"/>
              </w:rPr>
              <w:t>Email communications</w:t>
            </w:r>
          </w:p>
          <w:p w14:paraId="2F6AAD45" w14:textId="77777777" w:rsidR="006F01C5" w:rsidRPr="00471A39" w:rsidRDefault="006F01C5" w:rsidP="005437A7">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2A860556" w14:textId="77777777" w:rsidR="006F01C5" w:rsidRPr="00471A39" w:rsidRDefault="006F01C5" w:rsidP="005437A7">
            <w:pPr>
              <w:pStyle w:val="NormalWeb"/>
              <w:ind w:left="30" w:right="30"/>
              <w:rPr>
                <w:rFonts w:ascii="Calibri" w:hAnsi="Calibri" w:cs="Calibri"/>
              </w:rPr>
            </w:pPr>
            <w:r w:rsidRPr="00471A39">
              <w:rPr>
                <w:rFonts w:ascii="Calibri" w:hAnsi="Calibri" w:cs="Calibri"/>
              </w:rPr>
              <w:t>In person communications</w:t>
            </w:r>
          </w:p>
          <w:p w14:paraId="728782D7" w14:textId="77777777" w:rsidR="006F01C5" w:rsidRPr="00471A39" w:rsidRDefault="006F01C5" w:rsidP="005437A7">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53B360B3" w14:textId="77777777" w:rsidR="006F01C5" w:rsidRPr="00471A39" w:rsidRDefault="006F01C5" w:rsidP="005437A7">
            <w:pPr>
              <w:pStyle w:val="NormalWeb"/>
              <w:ind w:left="30" w:right="30"/>
              <w:rPr>
                <w:rFonts w:ascii="Calibri" w:hAnsi="Calibri" w:cs="Calibri"/>
              </w:rPr>
            </w:pPr>
            <w:r w:rsidRPr="00471A39">
              <w:rPr>
                <w:rFonts w:ascii="Calibri" w:hAnsi="Calibri" w:cs="Calibri"/>
              </w:rPr>
              <w:t>Instant messaging (IM) and text messaging (TM)</w:t>
            </w:r>
          </w:p>
          <w:p w14:paraId="239190C4" w14:textId="77777777" w:rsidR="006F01C5" w:rsidRPr="00471A39" w:rsidRDefault="006F01C5" w:rsidP="005437A7">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226B6B99" w14:textId="77777777" w:rsidR="006F01C5" w:rsidRPr="00471A39" w:rsidRDefault="006F01C5" w:rsidP="005437A7">
            <w:pPr>
              <w:pStyle w:val="NormalWeb"/>
              <w:ind w:left="30" w:right="30"/>
              <w:rPr>
                <w:rFonts w:ascii="Calibri" w:hAnsi="Calibri" w:cs="Calibri"/>
              </w:rPr>
            </w:pPr>
            <w:r w:rsidRPr="00471A39">
              <w:rPr>
                <w:rFonts w:ascii="Calibri" w:hAnsi="Calibri" w:cs="Calibri"/>
              </w:rPr>
              <w:t>Conference calls and video conferences</w:t>
            </w:r>
          </w:p>
          <w:p w14:paraId="0E0B8F7F" w14:textId="77777777" w:rsidR="006F01C5" w:rsidRPr="00471A39" w:rsidRDefault="006F01C5" w:rsidP="005437A7">
            <w:pPr>
              <w:pStyle w:val="NormalWeb"/>
              <w:ind w:left="30" w:right="30"/>
              <w:rPr>
                <w:rFonts w:ascii="Calibri" w:hAnsi="Calibri" w:cs="Calibri"/>
              </w:rPr>
            </w:pPr>
            <w:r w:rsidRPr="00471A39">
              <w:rPr>
                <w:rFonts w:ascii="Calibri" w:hAnsi="Calibri" w:cs="Calibri"/>
              </w:rPr>
              <w:t>Virtual meetings offer multiple benefits, but they are not suitable for discussing or sharing sensitive or confidential information.</w:t>
            </w:r>
          </w:p>
          <w:p w14:paraId="6C8CB67A" w14:textId="77777777" w:rsidR="006F01C5" w:rsidRPr="00471A39" w:rsidRDefault="006F01C5" w:rsidP="005437A7">
            <w:pPr>
              <w:pStyle w:val="NormalWeb"/>
              <w:ind w:left="30" w:right="30"/>
              <w:rPr>
                <w:rFonts w:ascii="Calibri" w:hAnsi="Calibri" w:cs="Calibri"/>
              </w:rPr>
            </w:pPr>
            <w:r w:rsidRPr="00471A39">
              <w:rPr>
                <w:rFonts w:ascii="Calibri" w:hAnsi="Calibri" w:cs="Calibri"/>
              </w:rPr>
              <w:t>Social media</w:t>
            </w:r>
          </w:p>
          <w:p w14:paraId="6D416120" w14:textId="77777777" w:rsidR="006F01C5" w:rsidRPr="00471A39" w:rsidRDefault="006F01C5" w:rsidP="005437A7">
            <w:pPr>
              <w:pStyle w:val="NormalWeb"/>
              <w:ind w:left="30" w:right="30"/>
              <w:rPr>
                <w:rFonts w:ascii="Calibri" w:hAnsi="Calibri" w:cs="Calibri"/>
              </w:rPr>
            </w:pPr>
            <w:r w:rsidRPr="00471A39">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0037FDBE" w14:textId="77777777" w:rsidR="006F01C5" w:rsidRPr="00471A39" w:rsidRDefault="006F01C5" w:rsidP="005437A7">
            <w:pPr>
              <w:pStyle w:val="NormalWeb"/>
              <w:ind w:left="30" w:right="30"/>
              <w:rPr>
                <w:rFonts w:ascii="Calibri" w:hAnsi="Calibri" w:cs="Calibri"/>
              </w:rPr>
            </w:pPr>
            <w:r w:rsidRPr="00471A39">
              <w:rPr>
                <w:rFonts w:ascii="Calibri" w:hAnsi="Calibri" w:cs="Calibri"/>
              </w:rPr>
              <w:t>Abbott-approved tools</w:t>
            </w:r>
          </w:p>
          <w:p w14:paraId="7F0E11E6" w14:textId="77777777" w:rsidR="006F01C5" w:rsidRPr="00471A39" w:rsidRDefault="006F01C5" w:rsidP="005437A7">
            <w:pPr>
              <w:pStyle w:val="NormalWeb"/>
              <w:ind w:left="30" w:right="30"/>
              <w:rPr>
                <w:rFonts w:ascii="Calibri" w:hAnsi="Calibri" w:cs="Calibri"/>
              </w:rPr>
            </w:pPr>
            <w:r w:rsidRPr="00471A39">
              <w:rPr>
                <w:rFonts w:ascii="Calibri" w:hAnsi="Calibri" w:cs="Calibri"/>
              </w:rPr>
              <w:t>Always use Abbott-approved tools and software.</w:t>
            </w:r>
          </w:p>
          <w:p w14:paraId="59D1A761" w14:textId="77777777" w:rsidR="006F01C5" w:rsidRPr="00471A39" w:rsidRDefault="006F01C5" w:rsidP="005437A7">
            <w:pPr>
              <w:pStyle w:val="NormalWeb"/>
              <w:ind w:left="30" w:right="30"/>
              <w:rPr>
                <w:rFonts w:ascii="Calibri" w:hAnsi="Calibri" w:cs="Calibri"/>
              </w:rPr>
            </w:pPr>
            <w:r w:rsidRPr="00471A39">
              <w:rPr>
                <w:rFonts w:ascii="Calibri" w:hAnsi="Calibri" w:cs="Calibri"/>
              </w:rPr>
              <w:t>Getting support</w:t>
            </w:r>
          </w:p>
          <w:p w14:paraId="5B0F2202" w14:textId="77777777" w:rsidR="006F01C5" w:rsidRPr="00471A39" w:rsidRDefault="006F01C5" w:rsidP="005437A7">
            <w:pPr>
              <w:pStyle w:val="NormalWeb"/>
              <w:ind w:left="30" w:right="30"/>
              <w:rPr>
                <w:rFonts w:ascii="Calibri" w:hAnsi="Calibri" w:cs="Calibri"/>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6E98848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Einige Medien sind für das Vermitteln bestimmter Informationen effektiver und besser geeignet als andere.</w:t>
            </w:r>
          </w:p>
          <w:p w14:paraId="6C21657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E-Mail-Kommunikation</w:t>
            </w:r>
          </w:p>
          <w:p w14:paraId="583F780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E-Mail ist ein großartiger Kanal, um tägliche Geschäftsinformationen zu erstellen und zu verteilen. Zum Teilen von streng vertraulichen, geschützten Informationen ist E-Mail nicht geeignet.</w:t>
            </w:r>
          </w:p>
          <w:p w14:paraId="15EB812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Persönliche Kommunikation</w:t>
            </w:r>
          </w:p>
          <w:p w14:paraId="06C57C6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Nachrichten hochvertraulicher Art oder solche, die viel Hintergrundwissen und Kontext erfordern, übermittelt man am besten in Echtzeit, entweder persönlich oder per Telefon.</w:t>
            </w:r>
          </w:p>
          <w:p w14:paraId="61420B6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Sofortnachrichten und Textnachrichten</w:t>
            </w:r>
          </w:p>
          <w:p w14:paraId="3DBB562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Sofortnachrichten und Textnachrichten sind großartige Werkzeuge, um Kollegen zu unseren Aktivitäten auf dem Laufenden zu halten, schnell mal eine Frage zu stellen, Partner auf Terminüberlappungen hinzuweisen sowie Besprechungen zu arrangieren und terminieren. Sofortnachrichten und Textnachrichten sind keine geeigneten Kanäle für das Erstellen oder Übermitteln von wesentlichen Geschäftsinformationen.</w:t>
            </w:r>
          </w:p>
          <w:p w14:paraId="56E55F8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Telefon- und Videokonferenzen</w:t>
            </w:r>
          </w:p>
          <w:p w14:paraId="388D8DF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Virtuelle Meetings bieten mehrere Vorteile, sind für die Diskussion oder den Austausch empfindlicher oder vertraulicher Informationen jedoch nicht geeignet.</w:t>
            </w:r>
          </w:p>
          <w:p w14:paraId="298BF5C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Soziale Medien</w:t>
            </w:r>
          </w:p>
          <w:p w14:paraId="795FA95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Soziale Medien bieten uns eine einzigartige Gelegenheit, direkt online zu interagieren, zusammenzuarbeiten und Informationen auszutauschen. Da Interaktionen auf sozialen Medien jedoch schnell und dynamisch sind und das Potenzial haben, sich viral zu verbreiten, können Meinungen schnell verstärkt, verbreitet oder falsch ausgelegt werden.</w:t>
            </w:r>
          </w:p>
          <w:p w14:paraId="65F0E36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Von Abbott genehmigte Tools</w:t>
            </w:r>
          </w:p>
          <w:p w14:paraId="655083B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Nutzen Sie immer von Abbott genehmigte Tools und Software.</w:t>
            </w:r>
          </w:p>
          <w:p w14:paraId="5CD9DE2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Unterstützung erhalten</w:t>
            </w:r>
          </w:p>
          <w:p w14:paraId="2D2C030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Sie Fragen oder Bedenken zu einer Kommunikation haben, sprechen Sie mit Ihrem Vorgesetzten oder einem Mitarbeiter des Office of Ethics &amp; Compliance (OEC), der Personalabteilung, Rechtsabteilung oder Abteilung für öffentliche Angelegenheiten. Wenn Sie Fragen oder Bedenken haben, wie Sie sich selbst und Abbott vor potenzielle Cybersicherheitsrisiken schützen können, kontaktieren Sie bitte die Abteilung für Informationssicherheit und Risikomanagement (ISRM).</w:t>
            </w:r>
          </w:p>
        </w:tc>
      </w:tr>
      <w:tr w:rsidR="006F01C5" w:rsidRPr="00D879FD" w14:paraId="239A7575" w14:textId="77777777" w:rsidTr="005437A7">
        <w:tc>
          <w:tcPr>
            <w:tcW w:w="1353" w:type="dxa"/>
            <w:shd w:val="clear" w:color="auto" w:fill="D9E2F3" w:themeFill="accent1" w:themeFillTint="33"/>
            <w:tcMar>
              <w:top w:w="120" w:type="dxa"/>
              <w:left w:w="180" w:type="dxa"/>
              <w:bottom w:w="120" w:type="dxa"/>
              <w:right w:w="180" w:type="dxa"/>
            </w:tcMar>
            <w:hideMark/>
          </w:tcPr>
          <w:p w14:paraId="4234106F" w14:textId="77777777" w:rsidR="006F01C5" w:rsidRPr="00471A39" w:rsidRDefault="006F01C5" w:rsidP="005437A7">
            <w:pPr>
              <w:spacing w:before="30" w:after="30"/>
              <w:ind w:left="30" w:right="30"/>
              <w:rPr>
                <w:rFonts w:ascii="Calibri" w:eastAsia="Times New Roman" w:hAnsi="Calibri" w:cs="Calibri"/>
                <w:sz w:val="16"/>
              </w:rPr>
            </w:pPr>
            <w:hyperlink r:id="rId156" w:tgtFrame="_blank" w:history="1">
              <w:r w:rsidRPr="00471A39">
                <w:rPr>
                  <w:rStyle w:val="Hyperlink"/>
                  <w:rFonts w:ascii="Calibri" w:eastAsia="Times New Roman" w:hAnsi="Calibri" w:cs="Calibri"/>
                  <w:sz w:val="16"/>
                </w:rPr>
                <w:t>Screen 55</w:t>
              </w:r>
            </w:hyperlink>
            <w:r w:rsidRPr="00471A39">
              <w:rPr>
                <w:rFonts w:ascii="Calibri" w:eastAsia="Times New Roman" w:hAnsi="Calibri" w:cs="Calibri"/>
                <w:sz w:val="16"/>
              </w:rPr>
              <w:t xml:space="preserve"> </w:t>
            </w:r>
          </w:p>
          <w:p w14:paraId="62673DB3" w14:textId="77777777" w:rsidR="006F01C5" w:rsidRPr="00471A39" w:rsidRDefault="006F01C5" w:rsidP="005437A7">
            <w:pPr>
              <w:ind w:left="30" w:right="30"/>
              <w:rPr>
                <w:rFonts w:ascii="Calibri" w:eastAsia="Times New Roman" w:hAnsi="Calibri" w:cs="Calibri"/>
                <w:sz w:val="16"/>
              </w:rPr>
            </w:pPr>
            <w:hyperlink r:id="rId157" w:tgtFrame="_blank" w:history="1">
              <w:r w:rsidRPr="00471A39">
                <w:rPr>
                  <w:rStyle w:val="Hyperlink"/>
                  <w:rFonts w:ascii="Calibri" w:eastAsia="Times New Roman" w:hAnsi="Calibri" w:cs="Calibri"/>
                  <w:sz w:val="16"/>
                </w:rPr>
                <w:t>74_C_56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B6F1E4" w14:textId="77777777" w:rsidR="006F01C5" w:rsidRPr="00471A39" w:rsidRDefault="006F01C5" w:rsidP="005437A7">
            <w:pPr>
              <w:pStyle w:val="NormalWeb"/>
              <w:ind w:left="30" w:right="30"/>
              <w:rPr>
                <w:rFonts w:ascii="Calibri" w:hAnsi="Calibri" w:cs="Calibri"/>
              </w:rPr>
            </w:pPr>
            <w:r w:rsidRPr="00471A39">
              <w:rPr>
                <w:rFonts w:ascii="Calibri" w:hAnsi="Calibri" w:cs="Calibri"/>
              </w:rPr>
              <w:t>Manager</w:t>
            </w:r>
          </w:p>
          <w:p w14:paraId="5E6A86F3" w14:textId="77777777" w:rsidR="006F01C5" w:rsidRPr="00471A39" w:rsidRDefault="006F01C5" w:rsidP="005437A7">
            <w:pPr>
              <w:pStyle w:val="NormalWeb"/>
              <w:ind w:left="30" w:right="30"/>
              <w:rPr>
                <w:rFonts w:ascii="Calibri" w:hAnsi="Calibri" w:cs="Calibri"/>
              </w:rPr>
            </w:pPr>
            <w:r w:rsidRPr="00471A39">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37C8114A" w14:textId="77777777" w:rsidR="006F01C5" w:rsidRPr="00471A39" w:rsidRDefault="006F01C5" w:rsidP="005437A7">
            <w:pPr>
              <w:pStyle w:val="NormalWeb"/>
              <w:ind w:left="30" w:right="30"/>
              <w:rPr>
                <w:rFonts w:ascii="Calibri" w:hAnsi="Calibri" w:cs="Calibri"/>
              </w:rPr>
            </w:pPr>
            <w:r w:rsidRPr="00471A39">
              <w:rPr>
                <w:rFonts w:ascii="Calibri" w:hAnsi="Calibri" w:cs="Calibri"/>
              </w:rPr>
              <w:t>Public Affairs</w:t>
            </w:r>
          </w:p>
          <w:p w14:paraId="114C04C6" w14:textId="77777777" w:rsidR="006F01C5" w:rsidRPr="00471A39" w:rsidRDefault="006F01C5" w:rsidP="005437A7">
            <w:pPr>
              <w:pStyle w:val="NormalWeb"/>
              <w:ind w:left="30" w:right="30"/>
              <w:rPr>
                <w:rFonts w:ascii="Calibri" w:hAnsi="Calibri" w:cs="Calibri"/>
              </w:rPr>
            </w:pPr>
            <w:r w:rsidRPr="00471A39">
              <w:rPr>
                <w:rFonts w:ascii="Calibri" w:hAnsi="Calibri" w:cs="Calibri"/>
              </w:rPr>
              <w:t>Contact a Public Affairs representative if you have questions about Abbott’s expectations for communicating both internally and externally while working at Abbott.</w:t>
            </w:r>
          </w:p>
          <w:p w14:paraId="2C5FDEF2" w14:textId="77777777" w:rsidR="006F01C5" w:rsidRPr="00471A39" w:rsidRDefault="006F01C5" w:rsidP="005437A7">
            <w:pPr>
              <w:pStyle w:val="NormalWeb"/>
              <w:ind w:left="30" w:right="30"/>
              <w:rPr>
                <w:rFonts w:ascii="Calibri" w:hAnsi="Calibri" w:cs="Calibri"/>
              </w:rPr>
            </w:pPr>
            <w:r w:rsidRPr="00471A39">
              <w:rPr>
                <w:rFonts w:ascii="Calibri" w:hAnsi="Calibri" w:cs="Calibri"/>
              </w:rPr>
              <w:t>Public Affairs Website</w:t>
            </w:r>
          </w:p>
          <w:p w14:paraId="74F8BA89" w14:textId="77777777" w:rsidR="006F01C5" w:rsidRPr="00471A39" w:rsidRDefault="006F01C5" w:rsidP="005437A7">
            <w:pPr>
              <w:numPr>
                <w:ilvl w:val="0"/>
                <w:numId w:val="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8"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Public Affairs website on Abbott World.</w:t>
            </w:r>
          </w:p>
          <w:p w14:paraId="051904B2" w14:textId="77777777" w:rsidR="006F01C5" w:rsidRPr="00471A39" w:rsidRDefault="006F01C5" w:rsidP="005437A7">
            <w:pPr>
              <w:pStyle w:val="NormalWeb"/>
              <w:ind w:left="30" w:right="30"/>
              <w:rPr>
                <w:rFonts w:ascii="Calibri" w:hAnsi="Calibri" w:cs="Calibri"/>
              </w:rPr>
            </w:pPr>
            <w:r w:rsidRPr="00471A39">
              <w:rPr>
                <w:rFonts w:ascii="Calibri" w:hAnsi="Calibri" w:cs="Calibri"/>
              </w:rPr>
              <w:t>Public Affairs Policies and Procedures</w:t>
            </w:r>
          </w:p>
          <w:p w14:paraId="2BD5DBEF" w14:textId="77777777" w:rsidR="006F01C5" w:rsidRPr="00471A39" w:rsidRDefault="006F01C5" w:rsidP="005437A7">
            <w:pPr>
              <w:numPr>
                <w:ilvl w:val="0"/>
                <w:numId w:val="1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59"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communication related policies and procedures on the Global Policy Portal on Abbott World.</w:t>
            </w:r>
          </w:p>
          <w:p w14:paraId="46632D4D" w14:textId="77777777" w:rsidR="006F01C5" w:rsidRPr="00471A39" w:rsidRDefault="006F01C5" w:rsidP="005437A7">
            <w:pPr>
              <w:pStyle w:val="NormalWeb"/>
              <w:ind w:left="30" w:right="30"/>
              <w:rPr>
                <w:rFonts w:ascii="Calibri" w:hAnsi="Calibri" w:cs="Calibri"/>
              </w:rPr>
            </w:pPr>
            <w:r w:rsidRPr="00471A39">
              <w:rPr>
                <w:rFonts w:ascii="Calibri" w:hAnsi="Calibri" w:cs="Calibri"/>
              </w:rPr>
              <w:t>Social Media Resource Center</w:t>
            </w:r>
          </w:p>
          <w:p w14:paraId="65CDB5C4" w14:textId="77777777" w:rsidR="006F01C5" w:rsidRPr="00471A39" w:rsidRDefault="006F01C5" w:rsidP="005437A7">
            <w:pPr>
              <w:numPr>
                <w:ilvl w:val="0"/>
                <w:numId w:val="1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0"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Social Media Resource Center on Abbott World for tools to help guide you while using social media at Abbott. The </w:t>
            </w:r>
            <w:r w:rsidRPr="00471A39">
              <w:rPr>
                <w:rStyle w:val="italic1"/>
                <w:rFonts w:ascii="Calibri" w:eastAsia="Times New Roman" w:hAnsi="Calibri" w:cs="Calibri"/>
              </w:rPr>
              <w:t>External Social Media Policy (MKT05)</w:t>
            </w:r>
            <w:r w:rsidRPr="00471A39">
              <w:rPr>
                <w:rFonts w:ascii="Calibri" w:eastAsia="Times New Roman" w:hAnsi="Calibri" w:cs="Calibri"/>
              </w:rPr>
              <w:t xml:space="preserve"> can be found in the Social Media Resource Center.</w:t>
            </w:r>
          </w:p>
          <w:p w14:paraId="1FC31565" w14:textId="77777777" w:rsidR="006F01C5" w:rsidRPr="00471A39" w:rsidRDefault="006F01C5" w:rsidP="005437A7">
            <w:pPr>
              <w:pStyle w:val="NormalWeb"/>
              <w:ind w:left="30" w:right="30"/>
              <w:rPr>
                <w:rFonts w:ascii="Calibri" w:hAnsi="Calibri" w:cs="Calibri"/>
              </w:rPr>
            </w:pPr>
            <w:r w:rsidRPr="00471A39">
              <w:rPr>
                <w:rFonts w:ascii="Calibri" w:hAnsi="Calibri" w:cs="Calibri"/>
              </w:rPr>
              <w:t>Human Resources (HR)</w:t>
            </w:r>
          </w:p>
          <w:p w14:paraId="1A187A77" w14:textId="77777777" w:rsidR="006F01C5" w:rsidRPr="00471A39" w:rsidRDefault="006F01C5" w:rsidP="005437A7">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381EF89A" w14:textId="77777777" w:rsidR="006F01C5" w:rsidRPr="00471A39" w:rsidRDefault="006F01C5" w:rsidP="005437A7">
            <w:pPr>
              <w:pStyle w:val="NormalWeb"/>
              <w:ind w:left="30" w:right="30"/>
              <w:rPr>
                <w:rFonts w:ascii="Calibri" w:hAnsi="Calibri" w:cs="Calibri"/>
              </w:rPr>
            </w:pPr>
            <w:r w:rsidRPr="00471A39">
              <w:rPr>
                <w:rFonts w:ascii="Calibri" w:hAnsi="Calibri" w:cs="Calibri"/>
              </w:rPr>
              <w:t>Human Resources Website</w:t>
            </w:r>
          </w:p>
          <w:p w14:paraId="17340FD4" w14:textId="77777777" w:rsidR="006F01C5" w:rsidRPr="00471A39" w:rsidRDefault="006F01C5" w:rsidP="005437A7">
            <w:pPr>
              <w:numPr>
                <w:ilvl w:val="0"/>
                <w:numId w:val="1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1"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myHR Portal on Abbott World.</w:t>
            </w:r>
          </w:p>
          <w:p w14:paraId="434FF05D" w14:textId="77777777" w:rsidR="006F01C5" w:rsidRPr="00471A39" w:rsidRDefault="006F01C5" w:rsidP="005437A7">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6CC4EA09" w14:textId="77777777" w:rsidR="006F01C5" w:rsidRPr="00471A39" w:rsidRDefault="006F01C5" w:rsidP="005437A7">
            <w:pPr>
              <w:numPr>
                <w:ilvl w:val="0"/>
                <w:numId w:val="1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2" w:tgtFrame="_blank" w:history="1">
              <w:r w:rsidRPr="00471A39">
                <w:rPr>
                  <w:rStyle w:val="Hyperlink"/>
                  <w:rFonts w:ascii="Calibri" w:eastAsia="Times New Roman" w:hAnsi="Calibri" w:cs="Calibri"/>
                </w:rPr>
                <w:t>here</w:t>
              </w:r>
            </w:hyperlink>
            <w:r w:rsidRPr="00471A39">
              <w:rPr>
                <w:rFonts w:ascii="Calibri" w:eastAsia="Times New Roman" w:hAnsi="Calibri" w:cs="Calibri"/>
              </w:rPr>
              <w:t> to access the above policies on Abbott World.</w:t>
            </w:r>
          </w:p>
          <w:p w14:paraId="59535BB2" w14:textId="77777777" w:rsidR="006F01C5" w:rsidRPr="00471A39" w:rsidRDefault="006F01C5" w:rsidP="005437A7">
            <w:pPr>
              <w:pStyle w:val="NormalWeb"/>
              <w:ind w:left="30" w:right="30"/>
              <w:rPr>
                <w:rFonts w:ascii="Calibri" w:hAnsi="Calibri" w:cs="Calibri"/>
              </w:rPr>
            </w:pPr>
            <w:r w:rsidRPr="00471A39">
              <w:rPr>
                <w:rFonts w:ascii="Calibri" w:hAnsi="Calibri" w:cs="Calibri"/>
              </w:rPr>
              <w:t>Legal</w:t>
            </w:r>
          </w:p>
          <w:p w14:paraId="6DF1A263" w14:textId="77777777" w:rsidR="006F01C5" w:rsidRPr="00471A39" w:rsidRDefault="006F01C5" w:rsidP="005437A7">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69EFB14A" w14:textId="77777777" w:rsidR="006F01C5" w:rsidRPr="00471A39" w:rsidRDefault="006F01C5" w:rsidP="005437A7">
            <w:pPr>
              <w:pStyle w:val="NormalWeb"/>
              <w:ind w:left="30" w:right="30"/>
              <w:rPr>
                <w:rFonts w:ascii="Calibri" w:hAnsi="Calibri" w:cs="Calibri"/>
              </w:rPr>
            </w:pPr>
            <w:r w:rsidRPr="00471A39">
              <w:rPr>
                <w:rFonts w:ascii="Calibri" w:hAnsi="Calibri" w:cs="Calibri"/>
              </w:rPr>
              <w:t>Legal Website</w:t>
            </w:r>
          </w:p>
          <w:p w14:paraId="2B715181" w14:textId="77777777" w:rsidR="006F01C5" w:rsidRPr="00471A39" w:rsidRDefault="006F01C5" w:rsidP="005437A7">
            <w:pPr>
              <w:numPr>
                <w:ilvl w:val="0"/>
                <w:numId w:val="1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3"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Legal website on Abbott World. The </w:t>
            </w:r>
            <w:hyperlink r:id="rId164" w:tgtFrame="_blank" w:history="1">
              <w:r w:rsidRPr="00471A39">
                <w:rPr>
                  <w:rStyle w:val="Hyperlink"/>
                  <w:rFonts w:ascii="Calibri" w:eastAsia="Times New Roman" w:hAnsi="Calibri" w:cs="Calibri"/>
                </w:rPr>
                <w:t>Legal Hold Information</w:t>
              </w:r>
            </w:hyperlink>
            <w:r w:rsidRPr="00471A39">
              <w:rPr>
                <w:rFonts w:ascii="Calibri" w:eastAsia="Times New Roman" w:hAnsi="Calibri" w:cs="Calibri"/>
              </w:rPr>
              <w:t xml:space="preserve"> page on the Legal website provides important information about employee compliance with Legal Hold Orders (LHOs).</w:t>
            </w:r>
          </w:p>
          <w:p w14:paraId="355091BD" w14:textId="77777777" w:rsidR="006F01C5" w:rsidRPr="00471A39" w:rsidRDefault="006F01C5" w:rsidP="005437A7">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6EF3CB43" w14:textId="77777777" w:rsidR="006F01C5" w:rsidRPr="00471A39" w:rsidRDefault="006F01C5" w:rsidP="005437A7">
            <w:pPr>
              <w:numPr>
                <w:ilvl w:val="0"/>
                <w:numId w:val="1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5"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Legal policies and procedures on the Global Policy Portal on Abbott World.</w:t>
            </w:r>
          </w:p>
          <w:p w14:paraId="19C9ADBF" w14:textId="77777777" w:rsidR="006F01C5" w:rsidRPr="00471A39" w:rsidRDefault="006F01C5" w:rsidP="005437A7">
            <w:pPr>
              <w:pStyle w:val="NormalWeb"/>
              <w:ind w:left="30" w:right="30"/>
              <w:rPr>
                <w:rFonts w:ascii="Calibri" w:hAnsi="Calibri" w:cs="Calibri"/>
              </w:rPr>
            </w:pPr>
            <w:r w:rsidRPr="00471A39">
              <w:rPr>
                <w:rFonts w:ascii="Calibri" w:hAnsi="Calibri" w:cs="Calibri"/>
              </w:rPr>
              <w:t>Information Governance Resources</w:t>
            </w:r>
          </w:p>
          <w:p w14:paraId="691B3B25" w14:textId="77777777" w:rsidR="006F01C5" w:rsidRPr="00471A39" w:rsidRDefault="006F01C5" w:rsidP="005437A7">
            <w:pPr>
              <w:numPr>
                <w:ilvl w:val="0"/>
                <w:numId w:val="1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For important policies, procedures, and resources on information and records management, Abbott employees should visit the </w:t>
            </w:r>
            <w:hyperlink r:id="rId166" w:tgtFrame="_blank" w:history="1">
              <w:r w:rsidRPr="00471A39">
                <w:rPr>
                  <w:rStyle w:val="Hyperlink"/>
                  <w:rFonts w:ascii="Calibri" w:eastAsia="Times New Roman" w:hAnsi="Calibri" w:cs="Calibri"/>
                </w:rPr>
                <w:t>Information Governance</w:t>
              </w:r>
            </w:hyperlink>
            <w:r w:rsidRPr="00471A39">
              <w:rPr>
                <w:rFonts w:ascii="Calibri" w:eastAsia="Times New Roman" w:hAnsi="Calibri" w:cs="Calibri"/>
              </w:rPr>
              <w:t xml:space="preserve"> website on Abbott World.</w:t>
            </w:r>
          </w:p>
          <w:p w14:paraId="54B8F493" w14:textId="77777777" w:rsidR="006F01C5" w:rsidRPr="00471A39" w:rsidRDefault="006F01C5" w:rsidP="005437A7">
            <w:pPr>
              <w:pStyle w:val="NormalWeb"/>
              <w:ind w:left="30" w:right="30"/>
              <w:rPr>
                <w:rFonts w:ascii="Calibri" w:hAnsi="Calibri" w:cs="Calibri"/>
              </w:rPr>
            </w:pPr>
            <w:r w:rsidRPr="00471A39">
              <w:rPr>
                <w:rFonts w:ascii="Calibri" w:hAnsi="Calibri" w:cs="Calibri"/>
              </w:rPr>
              <w:t>Office of Ethics and Compliance (OEC)</w:t>
            </w:r>
          </w:p>
          <w:p w14:paraId="568B8816" w14:textId="77777777" w:rsidR="006F01C5" w:rsidRPr="00471A39" w:rsidRDefault="006F01C5" w:rsidP="005437A7">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41F0A848" w14:textId="77777777" w:rsidR="006F01C5" w:rsidRPr="00471A39" w:rsidRDefault="006F01C5" w:rsidP="005437A7">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4874A866" w14:textId="77777777" w:rsidR="006F01C5" w:rsidRPr="00471A39" w:rsidRDefault="006F01C5" w:rsidP="005437A7">
            <w:pPr>
              <w:numPr>
                <w:ilvl w:val="0"/>
                <w:numId w:val="1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7"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OEC website on Abbott World.</w:t>
            </w:r>
          </w:p>
          <w:p w14:paraId="3E6D2D84" w14:textId="77777777" w:rsidR="006F01C5" w:rsidRPr="00471A39" w:rsidRDefault="006F01C5" w:rsidP="005437A7">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7D780055" w14:textId="77777777" w:rsidR="006F01C5" w:rsidRPr="00471A39" w:rsidRDefault="006F01C5" w:rsidP="005437A7">
            <w:pPr>
              <w:numPr>
                <w:ilvl w:val="0"/>
                <w:numId w:val="1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Abbott employees should visit </w:t>
            </w:r>
            <w:hyperlink r:id="rId168" w:tgtFrame="_blank" w:history="1">
              <w:r w:rsidRPr="00471A39">
                <w:rPr>
                  <w:rStyle w:val="Hyperlink"/>
                  <w:rFonts w:ascii="Calibri" w:eastAsia="Times New Roman" w:hAnsi="Calibri" w:cs="Calibri"/>
                </w:rPr>
                <w:t>iComply</w:t>
              </w:r>
            </w:hyperlink>
            <w:r w:rsidRPr="00471A39">
              <w:rPr>
                <w:rFonts w:ascii="Calibri" w:eastAsia="Times New Roman" w:hAnsi="Calibri" w:cs="Calibri"/>
              </w:rPr>
              <w:t>.</w:t>
            </w:r>
          </w:p>
          <w:p w14:paraId="7FB1C5D8" w14:textId="77777777" w:rsidR="006F01C5" w:rsidRPr="00471A39" w:rsidRDefault="006F01C5" w:rsidP="005437A7">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61FFF12B" w14:textId="77777777" w:rsidR="006F01C5" w:rsidRPr="00471A39" w:rsidRDefault="006F01C5" w:rsidP="005437A7">
            <w:pPr>
              <w:numPr>
                <w:ilvl w:val="0"/>
                <w:numId w:val="1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Visit the </w:t>
            </w:r>
            <w:hyperlink r:id="rId169" w:tgtFrame="_blank" w:history="1">
              <w:r w:rsidRPr="00471A39">
                <w:rPr>
                  <w:rStyle w:val="Hyperlink"/>
                  <w:rFonts w:ascii="Calibri" w:eastAsia="Times New Roman" w:hAnsi="Calibri" w:cs="Calibri"/>
                </w:rPr>
                <w:t>Contact OEC</w:t>
              </w:r>
            </w:hyperlink>
            <w:r w:rsidRPr="00471A39">
              <w:rPr>
                <w:rFonts w:ascii="Calibri" w:eastAsia="Times New Roman" w:hAnsi="Calibri" w:cs="Calibri"/>
              </w:rPr>
              <w:t xml:space="preserve"> page on the </w:t>
            </w:r>
            <w:hyperlink r:id="rId170" w:tgtFrame="_blank" w:history="1">
              <w:r w:rsidRPr="00471A39">
                <w:rPr>
                  <w:rStyle w:val="Hyperlink"/>
                  <w:rFonts w:ascii="Calibri" w:eastAsia="Times New Roman" w:hAnsi="Calibri" w:cs="Calibri"/>
                </w:rPr>
                <w:t>OEC website</w:t>
              </w:r>
            </w:hyperlink>
            <w:r w:rsidRPr="00471A39">
              <w:rPr>
                <w:rFonts w:ascii="Calibri" w:eastAsia="Times New Roman" w:hAnsi="Calibri" w:cs="Calibri"/>
              </w:rPr>
              <w:t xml:space="preserve"> on Abbott World.</w:t>
            </w:r>
          </w:p>
          <w:p w14:paraId="32D3E8A5" w14:textId="77777777" w:rsidR="006F01C5" w:rsidRPr="00471A39" w:rsidRDefault="006F01C5" w:rsidP="005437A7">
            <w:pPr>
              <w:pStyle w:val="NormalWeb"/>
              <w:ind w:left="30" w:right="30"/>
              <w:rPr>
                <w:rFonts w:ascii="Calibri" w:hAnsi="Calibri" w:cs="Calibri"/>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71"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2"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00" w:type="dxa"/>
            <w:vAlign w:val="center"/>
          </w:tcPr>
          <w:p w14:paraId="0690DC9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Vorgesetzter</w:t>
            </w:r>
          </w:p>
          <w:p w14:paraId="7E6BF7E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Sie Fragen oder Bedenken zu Ihrer eigenen Kommunikation oder einer Kommunikation haben, die Sie von einem Mitarbeiter von Abbott, einem Geschäftspartner, einem Kunden oder jemand anderem in Verbindung mit Abbott erhalten haben, wenden Sie sich am besten zunächst an Ihren Vorgesetzten.</w:t>
            </w:r>
          </w:p>
          <w:p w14:paraId="0F1251B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Abteilung für öffentliche Angelegenheiten</w:t>
            </w:r>
          </w:p>
          <w:p w14:paraId="4CD538B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Wenden Sie sich an einen Vertreter der Abteilung für öffentliche Angelegenheiten, wenn Sie Fragen zu den Erwartungen von Abbott zu sowohl interner als auch externer Kommunikation beim Arbeiten bei Abbott haben.</w:t>
            </w:r>
          </w:p>
          <w:p w14:paraId="2AEE760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Website der Abteilung für öffentliche Angelegenheiten</w:t>
            </w:r>
          </w:p>
          <w:p w14:paraId="19332D22" w14:textId="77777777" w:rsidR="006F01C5" w:rsidRPr="00353D48" w:rsidRDefault="006F01C5" w:rsidP="005437A7">
            <w:pPr>
              <w:numPr>
                <w:ilvl w:val="0"/>
                <w:numId w:val="9"/>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Klicken Sie </w:t>
            </w:r>
            <w:hyperlink r:id="rId173" w:tgtFrame="_blank" w:history="1">
              <w:r w:rsidRPr="00353D48">
                <w:rPr>
                  <w:rFonts w:ascii="Calibri" w:eastAsia="Calibri" w:hAnsi="Calibri" w:cs="Calibri"/>
                  <w:color w:val="0000FF"/>
                  <w:u w:val="single"/>
                  <w:lang w:val="de-DE"/>
                </w:rPr>
                <w:t>hier</w:t>
              </w:r>
            </w:hyperlink>
            <w:r w:rsidRPr="00353D48">
              <w:rPr>
                <w:rFonts w:ascii="Calibri" w:eastAsia="Calibri" w:hAnsi="Calibri" w:cs="Calibri"/>
                <w:lang w:val="de-DE"/>
              </w:rPr>
              <w:t>, um auf die Website der Abteilung für öffentliche Angelegenheiten auf Abbott World zuzugreifen.</w:t>
            </w:r>
          </w:p>
          <w:p w14:paraId="5B57407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Richtlinien und Verfahren der Abteilung für öffentliche Angelegenheiten</w:t>
            </w:r>
          </w:p>
          <w:p w14:paraId="3D515AF7" w14:textId="77777777" w:rsidR="006F01C5" w:rsidRPr="00353D48" w:rsidRDefault="006F01C5" w:rsidP="005437A7">
            <w:pPr>
              <w:numPr>
                <w:ilvl w:val="0"/>
                <w:numId w:val="10"/>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 xml:space="preserve">Klicken Sie </w:t>
            </w:r>
            <w:hyperlink r:id="rId174" w:tgtFrame="_blank" w:history="1">
              <w:r w:rsidRPr="00353D48">
                <w:rPr>
                  <w:rFonts w:ascii="Calibri" w:eastAsia="Calibri" w:hAnsi="Calibri" w:cs="Calibri"/>
                  <w:color w:val="0000FF"/>
                  <w:u w:val="single"/>
                  <w:lang w:val="de-DE"/>
                </w:rPr>
                <w:t>hier</w:t>
              </w:r>
            </w:hyperlink>
            <w:r w:rsidRPr="00353D48">
              <w:rPr>
                <w:rFonts w:ascii="Calibri" w:eastAsia="Calibri" w:hAnsi="Calibri" w:cs="Calibri"/>
                <w:lang w:val="de-DE"/>
              </w:rPr>
              <w:t>, um auf kommunikationsbezogene Richtlinien und Verfahren auf dem Portal für globale Unternehmensrichtlinien oder auf Abbott World zuzugreifen.</w:t>
            </w:r>
          </w:p>
          <w:p w14:paraId="751B9CF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Resource Center für soziale Medien</w:t>
            </w:r>
          </w:p>
          <w:p w14:paraId="3F622E90" w14:textId="77777777" w:rsidR="006F01C5" w:rsidRPr="00353D48" w:rsidRDefault="006F01C5" w:rsidP="005437A7">
            <w:pPr>
              <w:numPr>
                <w:ilvl w:val="0"/>
                <w:numId w:val="11"/>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 xml:space="preserve">Klicken Sie </w:t>
            </w:r>
            <w:hyperlink r:id="rId175" w:tgtFrame="_blank" w:history="1">
              <w:r w:rsidRPr="00353D48">
                <w:rPr>
                  <w:rFonts w:ascii="Calibri" w:eastAsia="Calibri" w:hAnsi="Calibri" w:cs="Calibri"/>
                  <w:color w:val="0000FF"/>
                  <w:u w:val="single"/>
                  <w:lang w:val="de-DE"/>
                </w:rPr>
                <w:t>hier</w:t>
              </w:r>
            </w:hyperlink>
            <w:r w:rsidRPr="00353D48">
              <w:rPr>
                <w:rFonts w:ascii="Calibri" w:eastAsia="Calibri" w:hAnsi="Calibri" w:cs="Calibri"/>
                <w:lang w:val="de-DE"/>
              </w:rPr>
              <w:t xml:space="preserve">, um auf das Resource Centre für soziale Medien auf Abbott World zuzugreifen und Tools anzuzeigen, die Ihnen bei der Nutzung sozialer Medien bei Abbott als Orientierungshilfe dienen können. Die </w:t>
            </w:r>
            <w:r w:rsidRPr="00353D48">
              <w:rPr>
                <w:rFonts w:ascii="Calibri" w:eastAsia="Calibri" w:hAnsi="Calibri" w:cs="Calibri"/>
                <w:i/>
                <w:iCs/>
                <w:lang w:val="de-DE"/>
              </w:rPr>
              <w:t>Richtlinie zu externen sozialen Medien (MKT05)</w:t>
            </w:r>
            <w:r w:rsidRPr="00353D48">
              <w:rPr>
                <w:rFonts w:ascii="Calibri" w:eastAsia="Calibri" w:hAnsi="Calibri" w:cs="Calibri"/>
                <w:lang w:val="de-DE"/>
              </w:rPr>
              <w:t xml:space="preserve"> finden Sie im Resource Centre für soziale Medien.</w:t>
            </w:r>
          </w:p>
          <w:p w14:paraId="34A11B0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Personalabteilung (HR)</w:t>
            </w:r>
          </w:p>
          <w:p w14:paraId="23960D9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Kontaktieren Sie bei mitarbeiterbezogenen Problemen, einschließlich Ihrer Bedenken bezüglich Interaktionen mit anderen Abbott-Mitarbeitern oder anderen mit Abbott verbundenen Personen einen Vertreter der Personalabteilung.</w:t>
            </w:r>
          </w:p>
          <w:p w14:paraId="4E9543D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Website der Personalabteilung</w:t>
            </w:r>
          </w:p>
          <w:p w14:paraId="4F582FA0" w14:textId="77777777" w:rsidR="006F01C5" w:rsidRPr="00353D48" w:rsidRDefault="006F01C5" w:rsidP="005437A7">
            <w:pPr>
              <w:numPr>
                <w:ilvl w:val="0"/>
                <w:numId w:val="12"/>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 xml:space="preserve">Klicken Sie </w:t>
            </w:r>
            <w:hyperlink r:id="rId176" w:tgtFrame="_blank" w:history="1">
              <w:r w:rsidRPr="00353D48">
                <w:rPr>
                  <w:rFonts w:ascii="Calibri" w:eastAsia="Calibri" w:hAnsi="Calibri" w:cs="Calibri"/>
                  <w:color w:val="0000FF"/>
                  <w:u w:val="single"/>
                  <w:lang w:val="de-DE"/>
                </w:rPr>
                <w:t>hier</w:t>
              </w:r>
            </w:hyperlink>
            <w:r w:rsidRPr="00353D48">
              <w:rPr>
                <w:rFonts w:ascii="Calibri" w:eastAsia="Calibri" w:hAnsi="Calibri" w:cs="Calibri"/>
                <w:lang w:val="de-DE"/>
              </w:rPr>
              <w:t>, um auf das myHR Portal auf Abbott World zuzugreifen.</w:t>
            </w:r>
          </w:p>
          <w:p w14:paraId="0527E086" w14:textId="77777777" w:rsidR="006F01C5" w:rsidRPr="00353D48" w:rsidRDefault="006F01C5" w:rsidP="005437A7">
            <w:pPr>
              <w:pStyle w:val="NormalWeb"/>
              <w:ind w:left="30" w:right="30"/>
              <w:rPr>
                <w:rFonts w:ascii="Calibri" w:hAnsi="Calibri" w:cs="Calibri"/>
                <w:lang w:val="de-DE"/>
              </w:rPr>
            </w:pPr>
            <w:r w:rsidRPr="00353D48">
              <w:rPr>
                <w:rStyle w:val="bold1"/>
                <w:rFonts w:ascii="Calibri" w:eastAsia="Calibri" w:hAnsi="Calibri" w:cs="Calibri"/>
                <w:lang w:val="de-DE"/>
              </w:rPr>
              <w:t xml:space="preserve">Richtlinien und Verfahren der Personalabteilung – </w:t>
            </w:r>
            <w:r w:rsidRPr="00353D48">
              <w:rPr>
                <w:rStyle w:val="bold1"/>
                <w:rFonts w:ascii="Calibri" w:eastAsia="Calibri" w:hAnsi="Calibri" w:cs="Calibri"/>
                <w:b w:val="0"/>
                <w:bCs w:val="0"/>
                <w:lang w:val="de-DE"/>
              </w:rPr>
              <w:t xml:space="preserve">Folgende globale Personalrichtlinien beschreiben Verhalten, das am Arbeitsplatz verboten ist: </w:t>
            </w:r>
            <w:r w:rsidRPr="00353D48">
              <w:rPr>
                <w:rStyle w:val="bold1"/>
                <w:rFonts w:ascii="Calibri" w:eastAsia="Calibri" w:hAnsi="Calibri" w:cs="Calibri"/>
                <w:b w:val="0"/>
                <w:bCs w:val="0"/>
                <w:i/>
                <w:iCs/>
                <w:lang w:val="de-DE"/>
              </w:rPr>
              <w:t>Belästigung (C-111)</w:t>
            </w:r>
            <w:r w:rsidRPr="00353D48">
              <w:rPr>
                <w:rStyle w:val="bold1"/>
                <w:rFonts w:ascii="Calibri" w:eastAsia="Calibri" w:hAnsi="Calibri" w:cs="Calibri"/>
                <w:b w:val="0"/>
                <w:bCs w:val="0"/>
                <w:lang w:val="de-DE"/>
              </w:rPr>
              <w:t xml:space="preserve"> und </w:t>
            </w:r>
            <w:r w:rsidRPr="00353D48">
              <w:rPr>
                <w:rStyle w:val="bold1"/>
                <w:rFonts w:ascii="Calibri" w:eastAsia="Calibri" w:hAnsi="Calibri" w:cs="Calibri"/>
                <w:b w:val="0"/>
                <w:bCs w:val="0"/>
                <w:i/>
                <w:iCs/>
                <w:lang w:val="de-DE"/>
              </w:rPr>
              <w:t>Gewalt am Arbeitsplatz (C-113)</w:t>
            </w:r>
            <w:r w:rsidRPr="00353D48">
              <w:rPr>
                <w:rStyle w:val="bold1"/>
                <w:rFonts w:ascii="Calibri" w:eastAsia="Calibri" w:hAnsi="Calibri" w:cs="Calibri"/>
                <w:b w:val="0"/>
                <w:bCs w:val="0"/>
                <w:lang w:val="de-DE"/>
              </w:rPr>
              <w:t>.</w:t>
            </w:r>
          </w:p>
          <w:p w14:paraId="65DD2E86" w14:textId="77777777" w:rsidR="006F01C5" w:rsidRPr="00353D48" w:rsidRDefault="006F01C5" w:rsidP="005437A7">
            <w:pPr>
              <w:numPr>
                <w:ilvl w:val="0"/>
                <w:numId w:val="1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Klicken Sie </w:t>
            </w:r>
            <w:hyperlink r:id="rId177" w:tgtFrame="_blank" w:history="1">
              <w:r w:rsidRPr="00353D48">
                <w:rPr>
                  <w:rFonts w:ascii="Calibri" w:eastAsia="Calibri" w:hAnsi="Calibri" w:cs="Calibri"/>
                  <w:color w:val="0000FF"/>
                  <w:u w:val="single"/>
                  <w:lang w:val="de-DE"/>
                </w:rPr>
                <w:t>hier</w:t>
              </w:r>
            </w:hyperlink>
            <w:r>
              <w:rPr>
                <w:rFonts w:ascii="Calibri" w:eastAsia="Calibri" w:hAnsi="Calibri" w:cs="Calibri"/>
                <w:lang w:val="de-DE"/>
              </w:rPr>
              <w:t xml:space="preserve">, </w:t>
            </w:r>
            <w:r w:rsidRPr="00353D48">
              <w:rPr>
                <w:rFonts w:ascii="Calibri" w:eastAsia="Calibri" w:hAnsi="Calibri" w:cs="Calibri"/>
                <w:lang w:val="de-DE"/>
              </w:rPr>
              <w:t>um auf oben genannte Richtlinien auf Abbott World zuzugreifen.</w:t>
            </w:r>
          </w:p>
          <w:p w14:paraId="714EAD3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Rechtsabteilung</w:t>
            </w:r>
          </w:p>
          <w:p w14:paraId="7257C4F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Wenden Sie sich mit Fragen oder Bedenken zu rechtlichen Folgen von achtloser Kommunikation an die Rechtsabteilung.</w:t>
            </w:r>
          </w:p>
          <w:p w14:paraId="2C2CE5C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Website der Rechtsabteilung</w:t>
            </w:r>
          </w:p>
          <w:p w14:paraId="51777189" w14:textId="77777777" w:rsidR="006F01C5" w:rsidRPr="00353D48" w:rsidRDefault="006F01C5" w:rsidP="005437A7">
            <w:pPr>
              <w:numPr>
                <w:ilvl w:val="0"/>
                <w:numId w:val="14"/>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 xml:space="preserve">Klicken Sie </w:t>
            </w:r>
            <w:hyperlink r:id="rId178" w:tgtFrame="_blank" w:history="1">
              <w:r w:rsidRPr="00353D48">
                <w:rPr>
                  <w:rFonts w:ascii="Calibri" w:eastAsia="Calibri" w:hAnsi="Calibri" w:cs="Calibri"/>
                  <w:color w:val="0000FF"/>
                  <w:u w:val="single"/>
                  <w:lang w:val="de-DE"/>
                </w:rPr>
                <w:t>hier</w:t>
              </w:r>
            </w:hyperlink>
            <w:r w:rsidRPr="00353D48">
              <w:rPr>
                <w:rFonts w:ascii="Calibri" w:eastAsia="Calibri" w:hAnsi="Calibri" w:cs="Calibri"/>
                <w:lang w:val="de-DE"/>
              </w:rPr>
              <w:t xml:space="preserve">, um auf die Website der Rechtsabteilung auf Abbott World zuzugreifen. Die Seite </w:t>
            </w:r>
            <w:hyperlink r:id="rId179" w:tgtFrame="_blank" w:history="1">
              <w:r w:rsidRPr="00353D48">
                <w:rPr>
                  <w:rFonts w:ascii="Calibri" w:eastAsia="Calibri" w:hAnsi="Calibri" w:cs="Calibri"/>
                  <w:color w:val="0000FF"/>
                  <w:u w:val="single"/>
                  <w:lang w:val="de-DE"/>
                </w:rPr>
                <w:t>„Legal Hold Information“</w:t>
              </w:r>
            </w:hyperlink>
            <w:r w:rsidRPr="00353D48">
              <w:rPr>
                <w:rFonts w:ascii="Calibri" w:eastAsia="Calibri" w:hAnsi="Calibri" w:cs="Calibri"/>
                <w:lang w:val="de-DE"/>
              </w:rPr>
              <w:t xml:space="preserve"> auf der Website der Rechtsabteilung bietet wichtige Informationen zur Einhaltung von LHOs (Legal Hold Orders) durch Mitarbeiter.</w:t>
            </w:r>
          </w:p>
          <w:p w14:paraId="6E4B6CBC" w14:textId="77777777" w:rsidR="006F01C5" w:rsidRPr="00353D48" w:rsidRDefault="006F01C5" w:rsidP="005437A7">
            <w:pPr>
              <w:pStyle w:val="NormalWeb"/>
              <w:ind w:left="30" w:right="30"/>
              <w:rPr>
                <w:rFonts w:ascii="Calibri" w:hAnsi="Calibri" w:cs="Calibri"/>
                <w:lang w:val="de-DE"/>
              </w:rPr>
            </w:pPr>
            <w:r w:rsidRPr="00353D48">
              <w:rPr>
                <w:rStyle w:val="bold1"/>
                <w:rFonts w:ascii="Calibri" w:eastAsia="Calibri" w:hAnsi="Calibri" w:cs="Calibri"/>
                <w:lang w:val="de-DE"/>
              </w:rPr>
              <w:t xml:space="preserve">Richtlinien und Verfahren der Rechtsabteilung – </w:t>
            </w:r>
            <w:r w:rsidRPr="00353D48">
              <w:rPr>
                <w:rStyle w:val="bold1"/>
                <w:rFonts w:ascii="Calibri" w:eastAsia="Calibri" w:hAnsi="Calibri" w:cs="Calibri"/>
                <w:b w:val="0"/>
                <w:bCs w:val="0"/>
                <w:lang w:val="de-DE"/>
              </w:rPr>
              <w:t>Die Richtlinien und Verfahren der Rechtsabteilung enthalten Anforderungen in Bezug auf vertrauliche Informationen, Kartellrecht und andere rechtliche Angelegenheiten.</w:t>
            </w:r>
          </w:p>
          <w:p w14:paraId="5E974B93" w14:textId="77777777" w:rsidR="006F01C5" w:rsidRPr="00353D48" w:rsidRDefault="006F01C5" w:rsidP="005437A7">
            <w:pPr>
              <w:numPr>
                <w:ilvl w:val="0"/>
                <w:numId w:val="15"/>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 xml:space="preserve">Klicken Sie </w:t>
            </w:r>
            <w:hyperlink r:id="rId180" w:tgtFrame="_blank" w:history="1">
              <w:r w:rsidRPr="00353D48">
                <w:rPr>
                  <w:rFonts w:ascii="Calibri" w:eastAsia="Calibri" w:hAnsi="Calibri" w:cs="Calibri"/>
                  <w:color w:val="0000FF"/>
                  <w:u w:val="single"/>
                  <w:lang w:val="de-DE"/>
                </w:rPr>
                <w:t>hier</w:t>
              </w:r>
            </w:hyperlink>
            <w:r w:rsidRPr="00353D48">
              <w:rPr>
                <w:rFonts w:ascii="Calibri" w:eastAsia="Calibri" w:hAnsi="Calibri" w:cs="Calibri"/>
                <w:lang w:val="de-DE"/>
              </w:rPr>
              <w:t>, um auf Richtlinien und Verfahren der Rechtsabteilung auf dem Portal für globale Unterneh</w:t>
            </w:r>
            <w:r>
              <w:rPr>
                <w:rFonts w:ascii="Calibri" w:eastAsia="Calibri" w:hAnsi="Calibri" w:cs="Calibri"/>
                <w:lang w:val="de-DE"/>
              </w:rPr>
              <w:t xml:space="preserve">mensrichtlinien oder auf Abbott </w:t>
            </w:r>
            <w:r w:rsidRPr="00353D48">
              <w:rPr>
                <w:rFonts w:ascii="Calibri" w:eastAsia="Calibri" w:hAnsi="Calibri" w:cs="Calibri"/>
                <w:lang w:val="de-DE"/>
              </w:rPr>
              <w:t>World zuzugreifen.</w:t>
            </w:r>
          </w:p>
          <w:p w14:paraId="6D3B3A2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Ressourcen von Information Governance</w:t>
            </w:r>
          </w:p>
          <w:p w14:paraId="14334F74" w14:textId="77777777" w:rsidR="006F01C5" w:rsidRPr="00353D48" w:rsidRDefault="006F01C5" w:rsidP="005437A7">
            <w:pPr>
              <w:numPr>
                <w:ilvl w:val="0"/>
                <w:numId w:val="16"/>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 xml:space="preserve">Auf der Website von </w:t>
            </w:r>
            <w:hyperlink r:id="rId181" w:tgtFrame="_blank" w:history="1">
              <w:r w:rsidRPr="00353D48">
                <w:rPr>
                  <w:rFonts w:ascii="Calibri" w:eastAsia="Calibri" w:hAnsi="Calibri" w:cs="Calibri"/>
                  <w:color w:val="0000FF"/>
                  <w:u w:val="single"/>
                  <w:lang w:val="de-DE"/>
                </w:rPr>
                <w:t>Information Governance</w:t>
              </w:r>
            </w:hyperlink>
            <w:r w:rsidRPr="00353D48">
              <w:rPr>
                <w:rFonts w:ascii="Calibri" w:eastAsia="Calibri" w:hAnsi="Calibri" w:cs="Calibri"/>
                <w:lang w:val="de-DE"/>
              </w:rPr>
              <w:t xml:space="preserve"> auf Abbott World stehen Abbott-Mitarbeitern wichtige Richtlinien, Verfahren und Ressourcen zum Informations- und Unterlagenmanagement zur Verfügung.</w:t>
            </w:r>
          </w:p>
          <w:p w14:paraId="0F7BC1BA" w14:textId="77777777" w:rsidR="006F01C5" w:rsidRPr="005B1EE4" w:rsidRDefault="006F01C5" w:rsidP="005437A7">
            <w:pPr>
              <w:pStyle w:val="NormalWeb"/>
              <w:ind w:left="30" w:right="30"/>
              <w:rPr>
                <w:rFonts w:ascii="Calibri" w:hAnsi="Calibri" w:cs="Calibri"/>
                <w:lang w:val="en-US"/>
              </w:rPr>
            </w:pPr>
            <w:r w:rsidRPr="005B1EE4">
              <w:rPr>
                <w:rFonts w:ascii="Calibri" w:eastAsia="Calibri" w:hAnsi="Calibri" w:cs="Calibri"/>
                <w:lang w:val="en-US"/>
              </w:rPr>
              <w:t>Office of Ethics &amp; Compliance (OEC)</w:t>
            </w:r>
          </w:p>
          <w:p w14:paraId="19C3B2F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„Office of Ethics &amp; Compliance“ ist eine globale Ressource, die Ihre Fragen und Bedenken in Bezug auf die Werte und Verhaltensstandards von Abbott beantworten kann.</w:t>
            </w:r>
          </w:p>
          <w:p w14:paraId="03B5A8FE" w14:textId="77777777" w:rsidR="006F01C5" w:rsidRPr="00353D48" w:rsidRDefault="006F01C5" w:rsidP="005437A7">
            <w:pPr>
              <w:pStyle w:val="NormalWeb"/>
              <w:ind w:left="30" w:right="30"/>
              <w:rPr>
                <w:rFonts w:ascii="Calibri" w:hAnsi="Calibri" w:cs="Calibri"/>
                <w:lang w:val="de-DE"/>
              </w:rPr>
            </w:pPr>
            <w:r w:rsidRPr="00353D48">
              <w:rPr>
                <w:rStyle w:val="bold1"/>
                <w:rFonts w:ascii="Calibri" w:eastAsia="Calibri" w:hAnsi="Calibri" w:cs="Calibri"/>
                <w:lang w:val="de-DE"/>
              </w:rPr>
              <w:t>OEC Website</w:t>
            </w:r>
            <w:r w:rsidRPr="00353D48">
              <w:rPr>
                <w:rStyle w:val="bold1"/>
                <w:rFonts w:ascii="Calibri" w:eastAsia="Calibri" w:hAnsi="Calibri" w:cs="Calibri"/>
                <w:b w:val="0"/>
                <w:bCs w:val="0"/>
                <w:lang w:val="de-DE"/>
              </w:rPr>
              <w:t xml:space="preserve"> – Auf der OEC Website finden Sie Antworten auf eine Vielzahl an Fragen zum Thema Compliance.</w:t>
            </w:r>
          </w:p>
          <w:p w14:paraId="6B20C407" w14:textId="77777777" w:rsidR="006F01C5" w:rsidRPr="00353D48" w:rsidRDefault="006F01C5" w:rsidP="005437A7">
            <w:pPr>
              <w:numPr>
                <w:ilvl w:val="0"/>
                <w:numId w:val="17"/>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 xml:space="preserve">Klicken Sie </w:t>
            </w:r>
            <w:hyperlink r:id="rId182" w:tgtFrame="_blank" w:history="1">
              <w:r w:rsidRPr="00353D48">
                <w:rPr>
                  <w:rFonts w:ascii="Calibri" w:eastAsia="Calibri" w:hAnsi="Calibri" w:cs="Calibri"/>
                  <w:color w:val="0000FF"/>
                  <w:u w:val="single"/>
                  <w:lang w:val="de-DE"/>
                </w:rPr>
                <w:t>hier</w:t>
              </w:r>
            </w:hyperlink>
            <w:r w:rsidRPr="00353D48">
              <w:rPr>
                <w:rFonts w:ascii="Calibri" w:eastAsia="Calibri" w:hAnsi="Calibri" w:cs="Calibri"/>
                <w:lang w:val="de-DE"/>
              </w:rPr>
              <w:t>, um auf die OEC-Website auf Abbott World zuzugreifen.</w:t>
            </w:r>
          </w:p>
          <w:p w14:paraId="630D43BE" w14:textId="77777777" w:rsidR="006F01C5" w:rsidRPr="00353D48" w:rsidRDefault="006F01C5" w:rsidP="005437A7">
            <w:pPr>
              <w:pStyle w:val="NormalWeb"/>
              <w:ind w:left="30" w:right="30"/>
              <w:rPr>
                <w:rFonts w:ascii="Calibri" w:hAnsi="Calibri" w:cs="Calibri"/>
                <w:lang w:val="de-DE"/>
              </w:rPr>
            </w:pPr>
            <w:r w:rsidRPr="00353D48">
              <w:rPr>
                <w:rStyle w:val="bold1"/>
                <w:rFonts w:ascii="Calibri" w:eastAsia="Calibri" w:hAnsi="Calibri" w:cs="Calibri"/>
                <w:lang w:val="de-DE"/>
              </w:rPr>
              <w:t>OEC-Richtlinien und -Verfahren</w:t>
            </w:r>
            <w:r w:rsidRPr="00353D48">
              <w:rPr>
                <w:rStyle w:val="bold1"/>
                <w:rFonts w:ascii="Calibri" w:eastAsia="Calibri" w:hAnsi="Calibri" w:cs="Calibri"/>
                <w:b w:val="0"/>
                <w:bCs w:val="0"/>
                <w:lang w:val="de-DE"/>
              </w:rPr>
              <w:t xml:space="preserve"> – Für unsere globalen und länderspezifischen OEC-Richtlinien und -Verfahren:</w:t>
            </w:r>
          </w:p>
          <w:p w14:paraId="0EECABF7" w14:textId="77777777" w:rsidR="006F01C5" w:rsidRPr="00353D48" w:rsidRDefault="006F01C5" w:rsidP="005437A7">
            <w:pPr>
              <w:numPr>
                <w:ilvl w:val="0"/>
                <w:numId w:val="18"/>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 xml:space="preserve">Sollten Abbott-Mitarbeiter </w:t>
            </w:r>
            <w:hyperlink r:id="rId183" w:tgtFrame="_blank" w:history="1">
              <w:r w:rsidRPr="00353D48">
                <w:rPr>
                  <w:rFonts w:ascii="Calibri" w:eastAsia="Calibri" w:hAnsi="Calibri" w:cs="Calibri"/>
                  <w:color w:val="0000FF"/>
                  <w:u w:val="single"/>
                  <w:lang w:val="de-DE"/>
                </w:rPr>
                <w:t>iComply</w:t>
              </w:r>
            </w:hyperlink>
            <w:r w:rsidRPr="00353D48">
              <w:rPr>
                <w:rFonts w:ascii="Calibri" w:eastAsia="Calibri" w:hAnsi="Calibri" w:cs="Calibri"/>
                <w:lang w:val="de-DE"/>
              </w:rPr>
              <w:t xml:space="preserve"> besuchen.</w:t>
            </w:r>
          </w:p>
          <w:p w14:paraId="288DD156" w14:textId="77777777" w:rsidR="006F01C5" w:rsidRPr="00353D48" w:rsidRDefault="006F01C5" w:rsidP="005437A7">
            <w:pPr>
              <w:pStyle w:val="NormalWeb"/>
              <w:ind w:left="30" w:right="30"/>
              <w:rPr>
                <w:rFonts w:ascii="Calibri" w:hAnsi="Calibri" w:cs="Calibri"/>
                <w:lang w:val="de-DE"/>
              </w:rPr>
            </w:pPr>
            <w:r w:rsidRPr="00353D48">
              <w:rPr>
                <w:rStyle w:val="bold1"/>
                <w:rFonts w:ascii="Calibri" w:eastAsia="Calibri" w:hAnsi="Calibri" w:cs="Calibri"/>
                <w:lang w:val="de-DE"/>
              </w:rPr>
              <w:t>OEC Ansprechpartner</w:t>
            </w:r>
            <w:r w:rsidRPr="00353D48">
              <w:rPr>
                <w:rStyle w:val="bold1"/>
                <w:rFonts w:ascii="Calibri" w:eastAsia="Calibri" w:hAnsi="Calibri" w:cs="Calibri"/>
                <w:b w:val="0"/>
                <w:bCs w:val="0"/>
                <w:lang w:val="de-DE"/>
              </w:rPr>
              <w:t xml:space="preserve"> – Sie können sich mit Fragen zu Ethik und Compliance jederzeit an die OEC-Ansprechpartner wenden oder diesen Ihre Bedenken über mögliche Verstöße gegen die schriftlich dargelegten Standards von Abbott oder jegliche Gesetze oder Bestimmungen mitteilen.</w:t>
            </w:r>
          </w:p>
          <w:p w14:paraId="63A4A954" w14:textId="77777777" w:rsidR="006F01C5" w:rsidRPr="00353D48" w:rsidRDefault="006F01C5" w:rsidP="005437A7">
            <w:pPr>
              <w:numPr>
                <w:ilvl w:val="0"/>
                <w:numId w:val="19"/>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 xml:space="preserve">Besuchen Sie die Seite </w:t>
            </w:r>
            <w:hyperlink r:id="rId184" w:tgtFrame="_blank" w:history="1">
              <w:r w:rsidRPr="00353D48">
                <w:rPr>
                  <w:rFonts w:ascii="Calibri" w:eastAsia="Calibri" w:hAnsi="Calibri" w:cs="Calibri"/>
                  <w:color w:val="0000FF"/>
                  <w:u w:val="single"/>
                  <w:lang w:val="de-DE"/>
                </w:rPr>
                <w:t>Contact</w:t>
              </w:r>
              <w:r>
                <w:rPr>
                  <w:rFonts w:ascii="Calibri" w:eastAsia="Calibri" w:hAnsi="Calibri" w:cs="Calibri"/>
                  <w:color w:val="0000FF"/>
                  <w:u w:val="single"/>
                  <w:lang w:val="de-DE"/>
                </w:rPr>
                <w:t xml:space="preserve"> </w:t>
              </w:r>
              <w:r w:rsidRPr="00353D48">
                <w:rPr>
                  <w:rFonts w:ascii="Calibri" w:eastAsia="Calibri" w:hAnsi="Calibri" w:cs="Calibri"/>
                  <w:color w:val="0000FF"/>
                  <w:u w:val="single"/>
                  <w:lang w:val="de-DE"/>
                </w:rPr>
                <w:t>OEC</w:t>
              </w:r>
            </w:hyperlink>
            <w:r w:rsidRPr="00353D48">
              <w:rPr>
                <w:rFonts w:ascii="Calibri" w:eastAsia="Calibri" w:hAnsi="Calibri" w:cs="Calibri"/>
                <w:lang w:val="de-DE"/>
              </w:rPr>
              <w:t xml:space="preserve"> auf der </w:t>
            </w:r>
            <w:hyperlink r:id="rId185" w:tgtFrame="_blank" w:history="1">
              <w:r w:rsidRPr="00353D48">
                <w:rPr>
                  <w:rFonts w:ascii="Calibri" w:eastAsia="Calibri" w:hAnsi="Calibri" w:cs="Calibri"/>
                  <w:color w:val="0000FF"/>
                  <w:u w:val="single"/>
                  <w:lang w:val="de-DE"/>
                </w:rPr>
                <w:t>OEC-Website</w:t>
              </w:r>
            </w:hyperlink>
            <w:r w:rsidRPr="00353D48">
              <w:rPr>
                <w:rFonts w:ascii="Calibri" w:eastAsia="Calibri" w:hAnsi="Calibri" w:cs="Calibri"/>
                <w:lang w:val="de-DE"/>
              </w:rPr>
              <w:t xml:space="preserve"> auf Abbott World.</w:t>
            </w:r>
          </w:p>
          <w:p w14:paraId="3F00FA98" w14:textId="77777777" w:rsidR="006F01C5" w:rsidRPr="00353D48" w:rsidRDefault="006F01C5" w:rsidP="005437A7">
            <w:pPr>
              <w:pStyle w:val="NormalWeb"/>
              <w:ind w:left="30" w:right="30"/>
              <w:rPr>
                <w:rFonts w:ascii="Calibri" w:hAnsi="Calibri" w:cs="Calibri"/>
                <w:lang w:val="de-DE"/>
              </w:rPr>
            </w:pPr>
            <w:r w:rsidRPr="00353D48">
              <w:rPr>
                <w:rStyle w:val="bold1"/>
                <w:rFonts w:ascii="Calibri" w:eastAsia="Calibri" w:hAnsi="Calibri" w:cs="Calibri"/>
                <w:lang w:val="de-DE"/>
              </w:rPr>
              <w:t>Ethics &amp; Compliance-Helpline</w:t>
            </w:r>
            <w:r w:rsidRPr="00353D48">
              <w:rPr>
                <w:rStyle w:val="bold1"/>
                <w:rFonts w:ascii="Calibri" w:eastAsia="Calibri" w:hAnsi="Calibri" w:cs="Calibri"/>
                <w:b w:val="0"/>
                <w:bCs w:val="0"/>
                <w:lang w:val="de-DE"/>
              </w:rPr>
              <w:t xml:space="preserve"> – Unsere mehrsprachige </w:t>
            </w:r>
            <w:hyperlink r:id="rId186" w:tgtFrame="_blank" w:history="1">
              <w:r w:rsidRPr="00353D48">
                <w:rPr>
                  <w:rStyle w:val="bold1"/>
                  <w:rFonts w:ascii="Calibri" w:eastAsia="Calibri" w:hAnsi="Calibri" w:cs="Calibri"/>
                  <w:b w:val="0"/>
                  <w:bCs w:val="0"/>
                  <w:color w:val="0000FF"/>
                  <w:u w:val="single"/>
                  <w:lang w:val="de-DE"/>
                </w:rPr>
                <w:t>Ethics &amp; Compliance-„Speak Up“-Helpline</w:t>
              </w:r>
            </w:hyperlink>
            <w:r w:rsidRPr="00353D48">
              <w:rPr>
                <w:rStyle w:val="bold1"/>
                <w:rFonts w:ascii="Calibri" w:eastAsia="Calibri" w:hAnsi="Calibri" w:cs="Calibri"/>
                <w:b w:val="0"/>
                <w:bCs w:val="0"/>
                <w:lang w:val="de-DE"/>
              </w:rPr>
              <w:t xml:space="preserve"> steht Ihnen zur Verfügung, um Bedenken über mögliche Verstöße gegen die Werte und Verhaltensstandards unseres Unternehmens zu äußern. Die Helpline ist rund um die Uhr erreichbar und ermöglicht es Ihnen, Ihre Bedenken online mitzuteilen oder indem Sie einen Operator anrufen, der Ihre Sprache spricht. Sie können auch eine E-Mail an </w:t>
            </w:r>
            <w:hyperlink r:id="rId187" w:tgtFrame="_blank" w:history="1">
              <w:r w:rsidRPr="00353D48">
                <w:rPr>
                  <w:rStyle w:val="bold1"/>
                  <w:rFonts w:ascii="Calibri" w:eastAsia="Calibri" w:hAnsi="Calibri" w:cs="Calibri"/>
                  <w:b w:val="0"/>
                  <w:bCs w:val="0"/>
                  <w:color w:val="0000FF"/>
                  <w:u w:val="single"/>
                  <w:lang w:val="de-DE"/>
                </w:rPr>
                <w:t>investigations@abbott.com</w:t>
              </w:r>
            </w:hyperlink>
            <w:r w:rsidRPr="00353D48">
              <w:rPr>
                <w:rStyle w:val="bold1"/>
                <w:rFonts w:ascii="Calibri" w:eastAsia="Calibri" w:hAnsi="Calibri" w:cs="Calibri"/>
                <w:b w:val="0"/>
                <w:bCs w:val="0"/>
                <w:lang w:val="de-DE"/>
              </w:rPr>
              <w:t xml:space="preserve"> senden, um einen möglichen Verstoß zu melden.</w:t>
            </w:r>
          </w:p>
        </w:tc>
      </w:tr>
      <w:tr w:rsidR="006F01C5" w:rsidRPr="00D879FD" w14:paraId="6B09F460" w14:textId="77777777" w:rsidTr="005437A7">
        <w:tc>
          <w:tcPr>
            <w:tcW w:w="1353" w:type="dxa"/>
            <w:shd w:val="clear" w:color="auto" w:fill="D9E2F3" w:themeFill="accent1" w:themeFillTint="33"/>
            <w:tcMar>
              <w:top w:w="120" w:type="dxa"/>
              <w:left w:w="180" w:type="dxa"/>
              <w:bottom w:w="120" w:type="dxa"/>
              <w:right w:w="180" w:type="dxa"/>
            </w:tcMar>
            <w:hideMark/>
          </w:tcPr>
          <w:p w14:paraId="7798D3FB" w14:textId="77777777" w:rsidR="006F01C5" w:rsidRPr="00471A39" w:rsidRDefault="006F01C5" w:rsidP="005437A7">
            <w:pPr>
              <w:spacing w:before="30" w:after="30"/>
              <w:ind w:left="30" w:right="30"/>
              <w:rPr>
                <w:rFonts w:ascii="Calibri" w:eastAsia="Times New Roman" w:hAnsi="Calibri" w:cs="Calibri"/>
                <w:sz w:val="16"/>
              </w:rPr>
            </w:pPr>
            <w:hyperlink r:id="rId188" w:tgtFrame="_blank" w:history="1">
              <w:r w:rsidRPr="00471A39">
                <w:rPr>
                  <w:rStyle w:val="Hyperlink"/>
                  <w:rFonts w:ascii="Calibri" w:eastAsia="Times New Roman" w:hAnsi="Calibri" w:cs="Calibri"/>
                  <w:sz w:val="16"/>
                </w:rPr>
                <w:t>Screen 56</w:t>
              </w:r>
            </w:hyperlink>
            <w:r w:rsidRPr="00471A39">
              <w:rPr>
                <w:rFonts w:ascii="Calibri" w:eastAsia="Times New Roman" w:hAnsi="Calibri" w:cs="Calibri"/>
                <w:sz w:val="16"/>
              </w:rPr>
              <w:t xml:space="preserve"> </w:t>
            </w:r>
          </w:p>
          <w:p w14:paraId="3D093327" w14:textId="77777777" w:rsidR="006F01C5" w:rsidRPr="00471A39" w:rsidRDefault="006F01C5" w:rsidP="005437A7">
            <w:pPr>
              <w:ind w:left="30" w:right="30"/>
              <w:rPr>
                <w:rFonts w:ascii="Calibri" w:eastAsia="Times New Roman" w:hAnsi="Calibri" w:cs="Calibri"/>
                <w:sz w:val="16"/>
              </w:rPr>
            </w:pPr>
            <w:hyperlink r:id="rId189" w:tgtFrame="_blank" w:history="1">
              <w:r w:rsidRPr="00471A39">
                <w:rPr>
                  <w:rStyle w:val="Hyperlink"/>
                  <w:rFonts w:ascii="Calibri" w:eastAsia="Times New Roman" w:hAnsi="Calibri" w:cs="Calibri"/>
                  <w:sz w:val="16"/>
                </w:rPr>
                <w:t>75_C_57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FC3975" w14:textId="77777777" w:rsidR="006F01C5" w:rsidRPr="00471A39" w:rsidRDefault="006F01C5" w:rsidP="005437A7">
            <w:pPr>
              <w:pStyle w:val="NormalWeb"/>
              <w:ind w:left="30" w:right="30"/>
              <w:rPr>
                <w:rFonts w:ascii="Calibri" w:hAnsi="Calibri" w:cs="Calibri"/>
              </w:rPr>
            </w:pPr>
            <w:r w:rsidRPr="00471A39">
              <w:rPr>
                <w:rFonts w:ascii="Calibri" w:hAnsi="Calibri" w:cs="Calibri"/>
              </w:rPr>
              <w:t>Quick Reference Cards</w:t>
            </w:r>
          </w:p>
          <w:p w14:paraId="7B35129F" w14:textId="77777777" w:rsidR="006F01C5" w:rsidRPr="00471A39" w:rsidRDefault="006F01C5" w:rsidP="005437A7">
            <w:pPr>
              <w:pStyle w:val="NormalWeb"/>
              <w:ind w:left="30" w:right="30"/>
              <w:rPr>
                <w:rFonts w:ascii="Calibri" w:hAnsi="Calibri" w:cs="Calibri"/>
              </w:rPr>
            </w:pPr>
            <w:r w:rsidRPr="00471A39">
              <w:rPr>
                <w:rFonts w:ascii="Calibri" w:hAnsi="Calibri" w:cs="Calibri"/>
              </w:rPr>
              <w:t xml:space="preserve">Click </w:t>
            </w:r>
            <w:hyperlink r:id="rId190"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3E1844CA" w14:textId="77777777" w:rsidR="006F01C5" w:rsidRPr="00471A39" w:rsidRDefault="006F01C5" w:rsidP="005437A7">
            <w:pPr>
              <w:pStyle w:val="NormalWeb"/>
              <w:ind w:left="30" w:right="30"/>
              <w:rPr>
                <w:rFonts w:ascii="Calibri" w:hAnsi="Calibri" w:cs="Calibri"/>
              </w:rPr>
            </w:pPr>
            <w:r w:rsidRPr="00471A39">
              <w:rPr>
                <w:rFonts w:ascii="Calibri" w:hAnsi="Calibri" w:cs="Calibri"/>
              </w:rPr>
              <w:t>Course Transcript</w:t>
            </w:r>
          </w:p>
          <w:p w14:paraId="4413C9EE" w14:textId="77777777" w:rsidR="006F01C5" w:rsidRPr="00471A39" w:rsidRDefault="006F01C5" w:rsidP="005437A7">
            <w:pPr>
              <w:pStyle w:val="NormalWeb"/>
              <w:ind w:left="30" w:right="30"/>
              <w:rPr>
                <w:rFonts w:ascii="Calibri" w:hAnsi="Calibri" w:cs="Calibri"/>
              </w:rPr>
            </w:pPr>
            <w:r w:rsidRPr="00471A39">
              <w:rPr>
                <w:rFonts w:ascii="Calibri" w:hAnsi="Calibri" w:cs="Calibri"/>
              </w:rPr>
              <w:t xml:space="preserve">Click </w:t>
            </w:r>
            <w:hyperlink r:id="rId191"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00" w:type="dxa"/>
            <w:vAlign w:val="center"/>
          </w:tcPr>
          <w:p w14:paraId="4636936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Kurzüberblick-Karten</w:t>
            </w:r>
          </w:p>
          <w:p w14:paraId="36C22F3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Klicken Sie </w:t>
            </w:r>
            <w:hyperlink r:id="rId192" w:tgtFrame="_blank" w:history="1">
              <w:r w:rsidRPr="00353D48">
                <w:rPr>
                  <w:rFonts w:ascii="Calibri" w:eastAsia="Calibri" w:hAnsi="Calibri" w:cs="Calibri"/>
                  <w:color w:val="0000FF"/>
                  <w:u w:val="single"/>
                  <w:lang w:val="de-DE"/>
                </w:rPr>
                <w:t>hier</w:t>
              </w:r>
            </w:hyperlink>
            <w:r w:rsidRPr="00353D48">
              <w:rPr>
                <w:rFonts w:ascii="Calibri" w:eastAsia="Calibri" w:hAnsi="Calibri" w:cs="Calibri"/>
                <w:lang w:val="de-DE"/>
              </w:rPr>
              <w:t>, um Zusammenfassungen jedes Kapitels dieser Schulung zu erhalten.</w:t>
            </w:r>
          </w:p>
          <w:p w14:paraId="52990A9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Abschrift der Schulung</w:t>
            </w:r>
          </w:p>
          <w:p w14:paraId="54375D7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Klicken Sie </w:t>
            </w:r>
            <w:hyperlink r:id="rId193" w:tgtFrame="_blank" w:history="1">
              <w:r w:rsidRPr="00353D48">
                <w:rPr>
                  <w:rFonts w:ascii="Calibri" w:eastAsia="Calibri" w:hAnsi="Calibri" w:cs="Calibri"/>
                  <w:color w:val="0000FF"/>
                  <w:u w:val="single"/>
                  <w:lang w:val="de-DE"/>
                </w:rPr>
                <w:t>hier</w:t>
              </w:r>
            </w:hyperlink>
            <w:r w:rsidRPr="00353D48">
              <w:rPr>
                <w:rFonts w:ascii="Calibri" w:eastAsia="Calibri" w:hAnsi="Calibri" w:cs="Calibri"/>
                <w:lang w:val="de-DE"/>
              </w:rPr>
              <w:t xml:space="preserve"> für eine vollständige Abschrift der Schulung.</w:t>
            </w:r>
          </w:p>
        </w:tc>
      </w:tr>
      <w:tr w:rsidR="006F01C5" w:rsidRPr="00D879FD" w14:paraId="22553F40" w14:textId="77777777" w:rsidTr="005437A7">
        <w:tc>
          <w:tcPr>
            <w:tcW w:w="1353" w:type="dxa"/>
            <w:shd w:val="clear" w:color="auto" w:fill="D9E2F3" w:themeFill="accent1" w:themeFillTint="33"/>
            <w:tcMar>
              <w:top w:w="120" w:type="dxa"/>
              <w:left w:w="180" w:type="dxa"/>
              <w:bottom w:w="120" w:type="dxa"/>
              <w:right w:w="180" w:type="dxa"/>
            </w:tcMar>
            <w:hideMark/>
          </w:tcPr>
          <w:p w14:paraId="77F0E5A8"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 xml:space="preserve">Screen 57 </w:t>
            </w:r>
          </w:p>
          <w:p w14:paraId="6FA755B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Activity: Introduction</w:t>
            </w:r>
          </w:p>
          <w:p w14:paraId="018F444A"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703B8E64" w14:textId="77777777" w:rsidR="006F01C5" w:rsidRPr="005B1EE4" w:rsidRDefault="006F01C5" w:rsidP="005437A7">
            <w:pPr>
              <w:pStyle w:val="NormalWeb"/>
              <w:ind w:left="30" w:right="30"/>
              <w:rPr>
                <w:rFonts w:ascii="Calibri" w:hAnsi="Calibri" w:cs="Calibri"/>
              </w:rPr>
            </w:pPr>
            <w:r w:rsidRPr="005B1EE4">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005B1EE4">
              <w:rPr>
                <w:rStyle w:val="bold1"/>
                <w:rFonts w:ascii="Calibri" w:hAnsi="Calibri" w:cs="Calibri"/>
              </w:rPr>
              <w:t>Knowledge Check</w:t>
            </w:r>
            <w:r w:rsidRPr="005B1EE4">
              <w:rPr>
                <w:rFonts w:ascii="Calibri" w:hAnsi="Calibri" w:cs="Calibri"/>
              </w:rPr>
              <w:t xml:space="preserve"> button.</w:t>
            </w:r>
          </w:p>
        </w:tc>
        <w:tc>
          <w:tcPr>
            <w:tcW w:w="6000" w:type="dxa"/>
            <w:vAlign w:val="center"/>
          </w:tcPr>
          <w:p w14:paraId="37D2856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Der f</w:t>
            </w:r>
            <w:r>
              <w:rPr>
                <w:rFonts w:ascii="Calibri" w:eastAsia="Calibri" w:hAnsi="Calibri" w:cs="Calibri"/>
                <w:lang w:val="de-DE"/>
              </w:rPr>
              <w:t>olgende Wissenstest besteht aus 10 </w:t>
            </w:r>
            <w:r w:rsidRPr="00353D48">
              <w:rPr>
                <w:rFonts w:ascii="Calibri" w:eastAsia="Calibri" w:hAnsi="Calibri" w:cs="Calibri"/>
                <w:lang w:val="de-DE"/>
              </w:rPr>
              <w:t xml:space="preserve">Fragen. Sie müssen ein Ergebnis von mindestens 80 % erreichen, um diesen Kurs erfolgreich abzuschließen. Sofern Sie es noch nicht getan haben, nehmen Sie sich ein paar Minuten Zeit und lesen Sie die Kurzüberblick-Karten für jeden Bereich. Wenn Sie bereit sind, klicken Sie auf die Schaltfläche </w:t>
            </w:r>
            <w:r w:rsidRPr="00353D48">
              <w:rPr>
                <w:rFonts w:ascii="Calibri" w:eastAsia="Calibri" w:hAnsi="Calibri" w:cs="Calibri"/>
                <w:b/>
                <w:bCs/>
                <w:lang w:val="de-DE"/>
              </w:rPr>
              <w:t>Wissenstest</w:t>
            </w:r>
            <w:r w:rsidRPr="00353D48">
              <w:rPr>
                <w:rFonts w:ascii="Calibri" w:eastAsia="Calibri" w:hAnsi="Calibri" w:cs="Calibri"/>
                <w:lang w:val="de-DE"/>
              </w:rPr>
              <w:t>.</w:t>
            </w:r>
          </w:p>
        </w:tc>
      </w:tr>
      <w:tr w:rsidR="006F01C5" w:rsidRPr="00D879FD" w14:paraId="30328CCF" w14:textId="77777777" w:rsidTr="005437A7">
        <w:tc>
          <w:tcPr>
            <w:tcW w:w="1353" w:type="dxa"/>
            <w:shd w:val="clear" w:color="auto" w:fill="D9E2F3" w:themeFill="accent1" w:themeFillTint="33"/>
            <w:tcMar>
              <w:top w:w="120" w:type="dxa"/>
              <w:left w:w="180" w:type="dxa"/>
              <w:bottom w:w="120" w:type="dxa"/>
              <w:right w:w="180" w:type="dxa"/>
            </w:tcMar>
            <w:hideMark/>
          </w:tcPr>
          <w:p w14:paraId="3B684AE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2B0D37F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1: Scenario</w:t>
            </w:r>
          </w:p>
          <w:p w14:paraId="3527AD62"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4E334F1C"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When talking about Abbott, its brands, or its products on social media, you should clearly disclose your connection to Abbott.</w:t>
            </w:r>
          </w:p>
        </w:tc>
        <w:tc>
          <w:tcPr>
            <w:tcW w:w="6000" w:type="dxa"/>
            <w:vAlign w:val="center"/>
          </w:tcPr>
          <w:p w14:paraId="216EBC1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Sie auf sozialen Medien über Abbott, seine Marken oder seine Produkte sprechen, müssen Sie Ihre Verbindung zu Abbott eindeutig offenlegen.</w:t>
            </w:r>
          </w:p>
        </w:tc>
      </w:tr>
      <w:tr w:rsidR="006F01C5" w14:paraId="6E803A99" w14:textId="77777777" w:rsidTr="005437A7">
        <w:tc>
          <w:tcPr>
            <w:tcW w:w="1353" w:type="dxa"/>
            <w:shd w:val="clear" w:color="auto" w:fill="D9E2F3" w:themeFill="accent1" w:themeFillTint="33"/>
            <w:tcMar>
              <w:top w:w="120" w:type="dxa"/>
              <w:left w:w="180" w:type="dxa"/>
              <w:bottom w:w="120" w:type="dxa"/>
              <w:right w:w="180" w:type="dxa"/>
            </w:tcMar>
            <w:hideMark/>
          </w:tcPr>
          <w:p w14:paraId="1E509B7F"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56A16C1"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1: Options</w:t>
            </w:r>
          </w:p>
          <w:p w14:paraId="21F7A5C2"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349ECD6F" w14:textId="77777777" w:rsidR="006F01C5" w:rsidRPr="005B1EE4" w:rsidRDefault="006F01C5" w:rsidP="005437A7">
            <w:pPr>
              <w:pStyle w:val="iscorrect"/>
              <w:ind w:left="30" w:right="30"/>
              <w:rPr>
                <w:rFonts w:ascii="Calibri" w:hAnsi="Calibri" w:cs="Calibri"/>
              </w:rPr>
            </w:pPr>
            <w:r w:rsidRPr="005B1EE4">
              <w:rPr>
                <w:rFonts w:ascii="Calibri" w:hAnsi="Calibri" w:cs="Calibri"/>
              </w:rPr>
              <w:t>[1] True.</w:t>
            </w:r>
          </w:p>
          <w:p w14:paraId="4B3BD984" w14:textId="77777777" w:rsidR="006F01C5" w:rsidRPr="005B1EE4" w:rsidRDefault="006F01C5" w:rsidP="005437A7">
            <w:pPr>
              <w:pStyle w:val="NormalWeb"/>
              <w:ind w:left="30" w:right="30"/>
              <w:rPr>
                <w:rFonts w:ascii="Calibri" w:hAnsi="Calibri" w:cs="Calibri"/>
              </w:rPr>
            </w:pPr>
            <w:r w:rsidRPr="005B1EE4">
              <w:rPr>
                <w:rFonts w:ascii="Calibri" w:hAnsi="Calibri" w:cs="Calibri"/>
              </w:rPr>
              <w:t>[2] False.</w:t>
            </w:r>
          </w:p>
        </w:tc>
        <w:tc>
          <w:tcPr>
            <w:tcW w:w="6000" w:type="dxa"/>
            <w:vAlign w:val="center"/>
          </w:tcPr>
          <w:p w14:paraId="52146DA6"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[1] Richtig.</w:t>
            </w:r>
          </w:p>
          <w:p w14:paraId="74BF6B31" w14:textId="77777777" w:rsidR="006F01C5" w:rsidRPr="00D33D72" w:rsidRDefault="006F01C5" w:rsidP="005437A7">
            <w:pPr>
              <w:pStyle w:val="iscorrect"/>
              <w:ind w:left="30" w:right="30"/>
              <w:rPr>
                <w:rFonts w:ascii="Calibri" w:hAnsi="Calibri" w:cs="Calibri"/>
                <w:color w:val="auto"/>
                <w:lang w:val="de-DE"/>
              </w:rPr>
            </w:pPr>
            <w:r w:rsidRPr="00E55400">
              <w:rPr>
                <w:rFonts w:ascii="Calibri" w:eastAsia="Calibri" w:hAnsi="Calibri" w:cs="Calibri"/>
                <w:color w:val="auto"/>
                <w:lang w:val="de-DE"/>
              </w:rPr>
              <w:t>[2] Falsch.</w:t>
            </w:r>
          </w:p>
        </w:tc>
      </w:tr>
      <w:tr w:rsidR="006F01C5" w:rsidRPr="00D879FD" w14:paraId="3E40662A" w14:textId="77777777" w:rsidTr="005437A7">
        <w:tc>
          <w:tcPr>
            <w:tcW w:w="1353" w:type="dxa"/>
            <w:shd w:val="clear" w:color="auto" w:fill="D9E2F3" w:themeFill="accent1" w:themeFillTint="33"/>
            <w:tcMar>
              <w:top w:w="120" w:type="dxa"/>
              <w:left w:w="180" w:type="dxa"/>
              <w:bottom w:w="120" w:type="dxa"/>
              <w:right w:w="180" w:type="dxa"/>
            </w:tcMar>
            <w:hideMark/>
          </w:tcPr>
          <w:p w14:paraId="4854ECE7"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7D11345A"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1: Feedback</w:t>
            </w:r>
          </w:p>
          <w:p w14:paraId="18126A1E"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157DB979"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13410FC1"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Section 3.2, Selecting the Right Channel.</w:t>
            </w:r>
          </w:p>
        </w:tc>
        <w:tc>
          <w:tcPr>
            <w:tcW w:w="6000" w:type="dxa"/>
            <w:vAlign w:val="center"/>
          </w:tcPr>
          <w:p w14:paraId="42062CD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Sie auf sozialen Medien über Abbott, seine Marken oder seine Produkte sprechen, müssen Sie sicherstellen, dass Sie Ihre Verbindung zu Abbott eindeutig offenlegen. Damit wird sichergestellt, dass alle in Ihren sozialen Netzwerken verstehen, dass Sie ein persönliches Interesse an Abbott haben.</w:t>
            </w:r>
          </w:p>
          <w:p w14:paraId="01F20F4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Abschnitt 3.2, Auswahl des richtigen Kanals.</w:t>
            </w:r>
          </w:p>
        </w:tc>
      </w:tr>
      <w:tr w:rsidR="006F01C5" w:rsidRPr="00D879FD" w14:paraId="681CFFBE" w14:textId="77777777" w:rsidTr="005437A7">
        <w:tc>
          <w:tcPr>
            <w:tcW w:w="1353" w:type="dxa"/>
            <w:shd w:val="clear" w:color="auto" w:fill="D9E2F3" w:themeFill="accent1" w:themeFillTint="33"/>
            <w:tcMar>
              <w:top w:w="120" w:type="dxa"/>
              <w:left w:w="180" w:type="dxa"/>
              <w:bottom w:w="120" w:type="dxa"/>
              <w:right w:w="180" w:type="dxa"/>
            </w:tcMar>
            <w:hideMark/>
          </w:tcPr>
          <w:p w14:paraId="479C378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4F0AC72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2: Scenario</w:t>
            </w:r>
          </w:p>
          <w:p w14:paraId="6B860059"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0EC83B7D" w14:textId="77777777" w:rsidR="006F01C5" w:rsidRPr="005B1EE4" w:rsidRDefault="006F01C5" w:rsidP="005437A7">
            <w:pPr>
              <w:pStyle w:val="NormalWeb"/>
              <w:ind w:left="30" w:right="30"/>
              <w:rPr>
                <w:rFonts w:ascii="Calibri" w:hAnsi="Calibri" w:cs="Calibri"/>
              </w:rPr>
            </w:pPr>
            <w:r w:rsidRPr="005B1EE4">
              <w:rPr>
                <w:rFonts w:ascii="Calibri" w:hAnsi="Calibri" w:cs="Calibri"/>
              </w:rPr>
              <w:t>In order to help ensure the meaning of your message is as clear as possible, you should:</w:t>
            </w:r>
          </w:p>
          <w:p w14:paraId="329EE647" w14:textId="77777777" w:rsidR="006F01C5" w:rsidRPr="005B1EE4" w:rsidRDefault="006F01C5" w:rsidP="005437A7">
            <w:pPr>
              <w:pStyle w:val="NormalWeb"/>
              <w:ind w:left="30" w:right="30"/>
              <w:rPr>
                <w:rFonts w:ascii="Calibri" w:hAnsi="Calibri" w:cs="Calibri"/>
              </w:rPr>
            </w:pPr>
            <w:r w:rsidRPr="005B1EE4">
              <w:rPr>
                <w:rFonts w:ascii="Calibri" w:hAnsi="Calibri" w:cs="Calibri"/>
              </w:rPr>
              <w:t>Check all that apply.</w:t>
            </w:r>
          </w:p>
        </w:tc>
        <w:tc>
          <w:tcPr>
            <w:tcW w:w="6000" w:type="dxa"/>
            <w:vAlign w:val="center"/>
          </w:tcPr>
          <w:p w14:paraId="14F510A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Um sicherzustellen, dass die Bedeutung Ihrer Nachricht so klar wie möglich ist, sollten Sie:</w:t>
            </w:r>
          </w:p>
          <w:p w14:paraId="188CAED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Kreuzen Sie alle zutreffenden Antworten an.</w:t>
            </w:r>
          </w:p>
        </w:tc>
      </w:tr>
      <w:tr w:rsidR="006F01C5" w14:paraId="0C0B2067" w14:textId="77777777" w:rsidTr="005437A7">
        <w:tc>
          <w:tcPr>
            <w:tcW w:w="1353" w:type="dxa"/>
            <w:shd w:val="clear" w:color="auto" w:fill="D9E2F3" w:themeFill="accent1" w:themeFillTint="33"/>
            <w:tcMar>
              <w:top w:w="120" w:type="dxa"/>
              <w:left w:w="180" w:type="dxa"/>
              <w:bottom w:w="120" w:type="dxa"/>
              <w:right w:w="180" w:type="dxa"/>
            </w:tcMar>
            <w:hideMark/>
          </w:tcPr>
          <w:p w14:paraId="3B8C035A"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056959AF"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2: Options</w:t>
            </w:r>
          </w:p>
          <w:p w14:paraId="35A234B7"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2ACD156B" w14:textId="77777777" w:rsidR="006F01C5" w:rsidRPr="005B1EE4" w:rsidRDefault="006F01C5" w:rsidP="005437A7">
            <w:pPr>
              <w:pStyle w:val="iscorrect"/>
              <w:ind w:left="30" w:right="30"/>
              <w:rPr>
                <w:rFonts w:ascii="Calibri" w:hAnsi="Calibri" w:cs="Calibri"/>
              </w:rPr>
            </w:pPr>
            <w:r w:rsidRPr="005B1EE4">
              <w:rPr>
                <w:rFonts w:ascii="Calibri" w:hAnsi="Calibri" w:cs="Calibri"/>
              </w:rPr>
              <w:t>[1] Use clear, precise, and unambiguous language.</w:t>
            </w:r>
          </w:p>
          <w:p w14:paraId="18BB618C" w14:textId="77777777" w:rsidR="006F01C5" w:rsidRPr="005B1EE4" w:rsidRDefault="006F01C5" w:rsidP="005437A7">
            <w:pPr>
              <w:pStyle w:val="iscorrect"/>
              <w:ind w:left="30" w:right="30"/>
              <w:rPr>
                <w:rFonts w:ascii="Calibri" w:hAnsi="Calibri" w:cs="Calibri"/>
              </w:rPr>
            </w:pPr>
            <w:r w:rsidRPr="005B1EE4">
              <w:rPr>
                <w:rFonts w:ascii="Calibri" w:hAnsi="Calibri" w:cs="Calibri"/>
              </w:rPr>
              <w:t>[2] Check to make sure you have provided sufficient context.</w:t>
            </w:r>
          </w:p>
          <w:p w14:paraId="6799E9C2" w14:textId="77777777" w:rsidR="006F01C5" w:rsidRPr="005B1EE4" w:rsidRDefault="006F01C5" w:rsidP="005437A7">
            <w:pPr>
              <w:pStyle w:val="iscorrect"/>
              <w:ind w:left="30" w:right="30"/>
              <w:rPr>
                <w:rFonts w:ascii="Calibri" w:hAnsi="Calibri" w:cs="Calibri"/>
              </w:rPr>
            </w:pPr>
            <w:r w:rsidRPr="005B1EE4">
              <w:rPr>
                <w:rFonts w:ascii="Calibri" w:hAnsi="Calibri" w:cs="Calibri"/>
              </w:rPr>
              <w:t>[3] Avoid using legal terms unless you are a lawyer and have been authorized to provide a legal opinion.</w:t>
            </w:r>
          </w:p>
          <w:p w14:paraId="16A9B6A2" w14:textId="77777777" w:rsidR="006F01C5" w:rsidRPr="005B1EE4" w:rsidRDefault="006F01C5" w:rsidP="005437A7">
            <w:pPr>
              <w:pStyle w:val="iscorrect"/>
              <w:ind w:left="30" w:right="30"/>
              <w:rPr>
                <w:rFonts w:ascii="Calibri" w:hAnsi="Calibri" w:cs="Calibri"/>
              </w:rPr>
            </w:pPr>
            <w:r w:rsidRPr="005B1EE4">
              <w:rPr>
                <w:rFonts w:ascii="Calibri" w:hAnsi="Calibri" w:cs="Calibri"/>
              </w:rPr>
              <w:t>[4] Avoid the use of emojis and emoticons.</w:t>
            </w:r>
          </w:p>
        </w:tc>
        <w:tc>
          <w:tcPr>
            <w:tcW w:w="6000" w:type="dxa"/>
            <w:vAlign w:val="center"/>
          </w:tcPr>
          <w:p w14:paraId="07D021B2"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[1] Klare, präzise, eindeutige Sprache verwenden.</w:t>
            </w:r>
          </w:p>
          <w:p w14:paraId="56A97005"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[2] Überprüfen, dass Sie ausreichend Kontext bereitgestellt haben.</w:t>
            </w:r>
          </w:p>
          <w:p w14:paraId="3D3B5F29"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[3] Rechtsbegriffe vermeiden, sofern Sie kein Rechtsanwalt sind und befugt wurden, eine rechtliche Beurteilung zu erteilen.</w:t>
            </w:r>
          </w:p>
          <w:p w14:paraId="29BE7E97"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[4] Emojis und Emoticons vermeiden.</w:t>
            </w:r>
          </w:p>
        </w:tc>
      </w:tr>
      <w:tr w:rsidR="006F01C5" w:rsidRPr="00D879FD" w14:paraId="645060F2" w14:textId="77777777" w:rsidTr="005437A7">
        <w:tc>
          <w:tcPr>
            <w:tcW w:w="1353" w:type="dxa"/>
            <w:shd w:val="clear" w:color="auto" w:fill="D9E2F3" w:themeFill="accent1" w:themeFillTint="33"/>
            <w:tcMar>
              <w:top w:w="120" w:type="dxa"/>
              <w:left w:w="180" w:type="dxa"/>
              <w:bottom w:w="120" w:type="dxa"/>
              <w:right w:w="180" w:type="dxa"/>
            </w:tcMar>
            <w:hideMark/>
          </w:tcPr>
          <w:p w14:paraId="21E6D614"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2FAF7BC2"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2: Feedback</w:t>
            </w:r>
          </w:p>
          <w:p w14:paraId="7A2B87AE"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730125FA" w14:textId="77777777" w:rsidR="006F01C5" w:rsidRPr="005B1EE4" w:rsidRDefault="006F01C5" w:rsidP="005437A7">
            <w:pPr>
              <w:pStyle w:val="NormalWeb"/>
              <w:ind w:left="30" w:right="30"/>
              <w:rPr>
                <w:rFonts w:ascii="Calibri" w:hAnsi="Calibri" w:cs="Calibri"/>
              </w:rPr>
            </w:pPr>
            <w:r w:rsidRPr="005B1EE4">
              <w:rPr>
                <w:rFonts w:ascii="Calibri" w:hAnsi="Calibri" w:cs="Calibri"/>
              </w:rPr>
              <w:t>To help ensure the meaning of your message is as clear as possible, you should:</w:t>
            </w:r>
          </w:p>
          <w:p w14:paraId="0E1AED1F" w14:textId="77777777" w:rsidR="006F01C5" w:rsidRPr="005B1EE4" w:rsidRDefault="006F01C5" w:rsidP="005437A7">
            <w:pPr>
              <w:numPr>
                <w:ilvl w:val="0"/>
                <w:numId w:val="20"/>
              </w:numPr>
              <w:spacing w:before="100" w:beforeAutospacing="1" w:after="100" w:afterAutospacing="1"/>
              <w:ind w:left="750" w:right="30"/>
              <w:rPr>
                <w:rFonts w:ascii="Calibri" w:eastAsia="Times New Roman" w:hAnsi="Calibri" w:cs="Calibri"/>
              </w:rPr>
            </w:pPr>
            <w:r w:rsidRPr="005B1EE4">
              <w:rPr>
                <w:rFonts w:ascii="Calibri" w:eastAsia="Times New Roman" w:hAnsi="Calibri" w:cs="Calibri"/>
              </w:rPr>
              <w:t>Use clear, precise, and unambiguous language;</w:t>
            </w:r>
          </w:p>
          <w:p w14:paraId="3A077722" w14:textId="77777777" w:rsidR="006F01C5" w:rsidRPr="005B1EE4" w:rsidRDefault="006F01C5" w:rsidP="005437A7">
            <w:pPr>
              <w:numPr>
                <w:ilvl w:val="0"/>
                <w:numId w:val="20"/>
              </w:numPr>
              <w:spacing w:before="100" w:beforeAutospacing="1" w:after="100" w:afterAutospacing="1"/>
              <w:ind w:left="750" w:right="30"/>
              <w:rPr>
                <w:rFonts w:ascii="Calibri" w:eastAsia="Times New Roman" w:hAnsi="Calibri" w:cs="Calibri"/>
              </w:rPr>
            </w:pPr>
            <w:r w:rsidRPr="005B1EE4">
              <w:rPr>
                <w:rFonts w:ascii="Calibri" w:eastAsia="Times New Roman" w:hAnsi="Calibri" w:cs="Calibri"/>
              </w:rPr>
              <w:t>Check to make sure you have provided sufficient context;</w:t>
            </w:r>
          </w:p>
          <w:p w14:paraId="4B722805" w14:textId="77777777" w:rsidR="006F01C5" w:rsidRPr="005B1EE4" w:rsidRDefault="006F01C5" w:rsidP="005437A7">
            <w:pPr>
              <w:numPr>
                <w:ilvl w:val="0"/>
                <w:numId w:val="20"/>
              </w:numPr>
              <w:spacing w:before="100" w:beforeAutospacing="1" w:after="100" w:afterAutospacing="1"/>
              <w:ind w:left="750" w:right="30"/>
              <w:rPr>
                <w:rFonts w:ascii="Calibri" w:eastAsia="Times New Roman" w:hAnsi="Calibri" w:cs="Calibri"/>
              </w:rPr>
            </w:pPr>
            <w:r w:rsidRPr="005B1EE4">
              <w:rPr>
                <w:rFonts w:ascii="Calibri" w:eastAsia="Times New Roman" w:hAnsi="Calibri" w:cs="Calibri"/>
              </w:rPr>
              <w:t>Avoid using legal terms unless you are a lawyer and have been authorized to provide a legal opinion; and</w:t>
            </w:r>
          </w:p>
          <w:p w14:paraId="75762B65" w14:textId="77777777" w:rsidR="006F01C5" w:rsidRPr="005B1EE4" w:rsidRDefault="006F01C5" w:rsidP="005437A7">
            <w:pPr>
              <w:numPr>
                <w:ilvl w:val="0"/>
                <w:numId w:val="20"/>
              </w:numPr>
              <w:spacing w:before="100" w:beforeAutospacing="1" w:after="100" w:afterAutospacing="1"/>
              <w:ind w:left="750" w:right="30"/>
              <w:rPr>
                <w:rFonts w:ascii="Calibri" w:eastAsia="Times New Roman" w:hAnsi="Calibri" w:cs="Calibri"/>
              </w:rPr>
            </w:pPr>
            <w:r w:rsidRPr="005B1EE4">
              <w:rPr>
                <w:rFonts w:ascii="Calibri" w:eastAsia="Times New Roman" w:hAnsi="Calibri" w:cs="Calibri"/>
              </w:rPr>
              <w:t>Avoid the use of emojis and emoticons.</w:t>
            </w:r>
          </w:p>
          <w:p w14:paraId="516BAAE4"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Section 2.3, Using Clear, Precise Language</w:t>
            </w:r>
          </w:p>
        </w:tc>
        <w:tc>
          <w:tcPr>
            <w:tcW w:w="6000" w:type="dxa"/>
            <w:vAlign w:val="center"/>
          </w:tcPr>
          <w:p w14:paraId="2A87C79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Um sicherzustellen, dass die Bedeutung Ihrer Nachricht so klar wie möglich ist:</w:t>
            </w:r>
          </w:p>
          <w:p w14:paraId="35FFDE3E" w14:textId="77777777" w:rsidR="006F01C5" w:rsidRPr="00353D48" w:rsidRDefault="006F01C5" w:rsidP="005437A7">
            <w:pPr>
              <w:numPr>
                <w:ilvl w:val="0"/>
                <w:numId w:val="20"/>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Verwenden Sie klare, präzise, eindeutige Sprache verwenden;</w:t>
            </w:r>
          </w:p>
          <w:p w14:paraId="33FDBED3" w14:textId="77777777" w:rsidR="006F01C5" w:rsidRPr="00353D48" w:rsidRDefault="006F01C5" w:rsidP="005437A7">
            <w:pPr>
              <w:numPr>
                <w:ilvl w:val="0"/>
                <w:numId w:val="20"/>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Überprüfen Sie, dass Sie ausreichend Kontext bereitgestellt haben;</w:t>
            </w:r>
          </w:p>
          <w:p w14:paraId="288E7760" w14:textId="77777777" w:rsidR="006F01C5" w:rsidRPr="00353D48" w:rsidRDefault="006F01C5" w:rsidP="005437A7">
            <w:pPr>
              <w:numPr>
                <w:ilvl w:val="0"/>
                <w:numId w:val="20"/>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Vermeiden Sie Rechtsbegriffe, sofern Sie kein Rechtsanwalt sind und befugt wurden, eine rechtliche Beurteilung zu erteilen.</w:t>
            </w:r>
          </w:p>
          <w:p w14:paraId="7C8665BA" w14:textId="77777777" w:rsidR="006F01C5" w:rsidRPr="00353D48" w:rsidRDefault="006F01C5" w:rsidP="005437A7">
            <w:pPr>
              <w:numPr>
                <w:ilvl w:val="0"/>
                <w:numId w:val="20"/>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Vermeiden Sie Emojis und Emoticons.</w:t>
            </w:r>
          </w:p>
          <w:p w14:paraId="4AF9983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Abschnitt 2.3, Verwendung von klarer, präziser Sprache</w:t>
            </w:r>
            <w:r w:rsidRPr="00353D48">
              <w:rPr>
                <w:rFonts w:ascii="Calibri" w:eastAsia="Calibri" w:hAnsi="Calibri" w:cs="Calibri"/>
                <w:lang w:val="de-DE"/>
              </w:rPr>
              <w:t>.</w:t>
            </w:r>
          </w:p>
        </w:tc>
      </w:tr>
      <w:tr w:rsidR="006F01C5" w:rsidRPr="00D879FD" w14:paraId="1D9BD78D" w14:textId="77777777" w:rsidTr="005437A7">
        <w:tc>
          <w:tcPr>
            <w:tcW w:w="1353" w:type="dxa"/>
            <w:shd w:val="clear" w:color="auto" w:fill="D9E2F3" w:themeFill="accent1" w:themeFillTint="33"/>
            <w:tcMar>
              <w:top w:w="120" w:type="dxa"/>
              <w:left w:w="180" w:type="dxa"/>
              <w:bottom w:w="120" w:type="dxa"/>
              <w:right w:w="180" w:type="dxa"/>
            </w:tcMar>
            <w:hideMark/>
          </w:tcPr>
          <w:p w14:paraId="7AA4194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04699754"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3: Scenario</w:t>
            </w:r>
          </w:p>
          <w:p w14:paraId="61DF145B"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461CD2A8"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When is it appropriate to include personal opinions in business communications?</w:t>
            </w:r>
          </w:p>
        </w:tc>
        <w:tc>
          <w:tcPr>
            <w:tcW w:w="6000" w:type="dxa"/>
            <w:vAlign w:val="center"/>
          </w:tcPr>
          <w:p w14:paraId="5ACA4A9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Wann ist es angemessen, persönliche Meinungen in geschäftliche Kommunikation einzubringen?</w:t>
            </w:r>
          </w:p>
        </w:tc>
      </w:tr>
      <w:tr w:rsidR="006F01C5" w:rsidRPr="00D879FD" w14:paraId="087B52FA" w14:textId="77777777" w:rsidTr="005437A7">
        <w:tc>
          <w:tcPr>
            <w:tcW w:w="1353" w:type="dxa"/>
            <w:shd w:val="clear" w:color="auto" w:fill="D9E2F3" w:themeFill="accent1" w:themeFillTint="33"/>
            <w:tcMar>
              <w:top w:w="120" w:type="dxa"/>
              <w:left w:w="180" w:type="dxa"/>
              <w:bottom w:w="120" w:type="dxa"/>
              <w:right w:w="180" w:type="dxa"/>
            </w:tcMar>
            <w:hideMark/>
          </w:tcPr>
          <w:p w14:paraId="7EA8F02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3211B6ED"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3: Options</w:t>
            </w:r>
          </w:p>
          <w:p w14:paraId="6CA362C2"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5310A350" w14:textId="77777777" w:rsidR="006F01C5" w:rsidRPr="005B1EE4" w:rsidRDefault="006F01C5" w:rsidP="005437A7">
            <w:pPr>
              <w:pStyle w:val="NormalWeb"/>
              <w:ind w:left="30" w:right="30"/>
              <w:rPr>
                <w:rFonts w:ascii="Calibri" w:hAnsi="Calibri" w:cs="Calibri"/>
              </w:rPr>
            </w:pPr>
            <w:r w:rsidRPr="005B1EE4">
              <w:rPr>
                <w:rFonts w:ascii="Calibri" w:hAnsi="Calibri" w:cs="Calibri"/>
              </w:rPr>
              <w:t>[1] Never. There is never a place for personal opinions in business communications.</w:t>
            </w:r>
          </w:p>
          <w:p w14:paraId="40561133" w14:textId="77777777" w:rsidR="006F01C5" w:rsidRPr="005B1EE4" w:rsidRDefault="006F01C5" w:rsidP="005437A7">
            <w:pPr>
              <w:pStyle w:val="NormalWeb"/>
              <w:ind w:left="30" w:right="30"/>
              <w:rPr>
                <w:rFonts w:ascii="Calibri" w:hAnsi="Calibri" w:cs="Calibri"/>
              </w:rPr>
            </w:pPr>
            <w:r w:rsidRPr="005B1EE4">
              <w:rPr>
                <w:rFonts w:ascii="Calibri" w:hAnsi="Calibri" w:cs="Calibri"/>
              </w:rPr>
              <w:t>[2] Only when communicating face-to-face or via phone.</w:t>
            </w:r>
          </w:p>
          <w:p w14:paraId="40DEA2E6" w14:textId="77777777" w:rsidR="006F01C5" w:rsidRPr="005B1EE4" w:rsidRDefault="006F01C5" w:rsidP="005437A7">
            <w:pPr>
              <w:pStyle w:val="iscorrect"/>
              <w:ind w:left="30" w:right="30"/>
              <w:rPr>
                <w:rFonts w:ascii="Calibri" w:hAnsi="Calibri" w:cs="Calibri"/>
              </w:rPr>
            </w:pPr>
            <w:r w:rsidRPr="005B1EE4">
              <w:rPr>
                <w:rFonts w:ascii="Calibri" w:hAnsi="Calibri" w:cs="Calibri"/>
              </w:rPr>
              <w:t>[3] Anytime, as long as you make it clear that you are stating an opinion and not presenting a fact.</w:t>
            </w:r>
          </w:p>
          <w:p w14:paraId="381C356F" w14:textId="77777777" w:rsidR="006F01C5" w:rsidRPr="005B1EE4" w:rsidRDefault="006F01C5" w:rsidP="005437A7">
            <w:pPr>
              <w:pStyle w:val="NormalWeb"/>
              <w:ind w:left="30" w:right="30"/>
              <w:rPr>
                <w:rFonts w:ascii="Calibri" w:hAnsi="Calibri" w:cs="Calibri"/>
              </w:rPr>
            </w:pPr>
            <w:r w:rsidRPr="005B1EE4">
              <w:rPr>
                <w:rFonts w:ascii="Calibri" w:hAnsi="Calibri" w:cs="Calibri"/>
              </w:rPr>
              <w:t>[4] Only when communicating with close work colleagues.</w:t>
            </w:r>
          </w:p>
        </w:tc>
        <w:tc>
          <w:tcPr>
            <w:tcW w:w="6000" w:type="dxa"/>
            <w:vAlign w:val="center"/>
          </w:tcPr>
          <w:p w14:paraId="2D3AC20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Niemals. In geschäftlicher Kommunikation ist niemals Platz für persönliche Meinungen.</w:t>
            </w:r>
          </w:p>
          <w:p w14:paraId="42329D8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[2] Nur beim persönlichen Kontakt oder per Telefon.</w:t>
            </w:r>
          </w:p>
          <w:p w14:paraId="2AD1F7BF"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[3] Jederzeit, solange Sie deutlich machen, dass Sie eine Meinung äußern und nicht Tatsachen präsentieren.</w:t>
            </w:r>
          </w:p>
          <w:p w14:paraId="541A1A9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[4] Nur bei der Kommunikation mit engen Arbeitskollegen.</w:t>
            </w:r>
          </w:p>
        </w:tc>
      </w:tr>
      <w:tr w:rsidR="006F01C5" w:rsidRPr="00D879FD" w14:paraId="395CEA0E" w14:textId="77777777" w:rsidTr="005437A7">
        <w:tc>
          <w:tcPr>
            <w:tcW w:w="1353" w:type="dxa"/>
            <w:shd w:val="clear" w:color="auto" w:fill="D9E2F3" w:themeFill="accent1" w:themeFillTint="33"/>
            <w:tcMar>
              <w:top w:w="120" w:type="dxa"/>
              <w:left w:w="180" w:type="dxa"/>
              <w:bottom w:w="120" w:type="dxa"/>
              <w:right w:w="180" w:type="dxa"/>
            </w:tcMar>
            <w:hideMark/>
          </w:tcPr>
          <w:p w14:paraId="7E2AE9CD"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4F586B63"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3: Feedback</w:t>
            </w:r>
          </w:p>
          <w:p w14:paraId="0E1C9002"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78CD446F" w14:textId="77777777" w:rsidR="006F01C5" w:rsidRPr="005B1EE4" w:rsidRDefault="006F01C5" w:rsidP="005437A7">
            <w:pPr>
              <w:pStyle w:val="NormalWeb"/>
              <w:ind w:left="30" w:right="30"/>
              <w:rPr>
                <w:rFonts w:ascii="Calibri" w:hAnsi="Calibri" w:cs="Calibri"/>
              </w:rPr>
            </w:pPr>
            <w:r w:rsidRPr="005B1EE4">
              <w:rPr>
                <w:rFonts w:ascii="Calibri" w:hAnsi="Calibri" w:cs="Calibri"/>
              </w:rPr>
              <w:t>It is okay to express personal opinions in business communications, as long as you make it clear that you are expressing your opinion and not presenting a fact.</w:t>
            </w:r>
          </w:p>
          <w:p w14:paraId="75C760DD"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Section 2.4, Avoiding Presenting Opinions as Facts.</w:t>
            </w:r>
          </w:p>
        </w:tc>
        <w:tc>
          <w:tcPr>
            <w:tcW w:w="6000" w:type="dxa"/>
            <w:vAlign w:val="center"/>
          </w:tcPr>
          <w:p w14:paraId="7CDBF8F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Es ist in Ordnung, in geschäftlichen Kommunikationen persönliche Meinungen zu äußern, solange Sie deutlich machen, dass Sie Ihre Meinung äußern und keine Tatsachen präsentieren.</w:t>
            </w:r>
          </w:p>
          <w:p w14:paraId="1DEA1CB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Abschnitt 2.4, Vermeidung der Präsentation von Meinungen als Tatsachen.</w:t>
            </w:r>
          </w:p>
        </w:tc>
      </w:tr>
      <w:tr w:rsidR="006F01C5" w:rsidRPr="00D879FD" w14:paraId="6ADE4913" w14:textId="77777777" w:rsidTr="005437A7">
        <w:tc>
          <w:tcPr>
            <w:tcW w:w="1353" w:type="dxa"/>
            <w:shd w:val="clear" w:color="auto" w:fill="D9E2F3" w:themeFill="accent1" w:themeFillTint="33"/>
            <w:tcMar>
              <w:top w:w="120" w:type="dxa"/>
              <w:left w:w="180" w:type="dxa"/>
              <w:bottom w:w="120" w:type="dxa"/>
              <w:right w:w="180" w:type="dxa"/>
            </w:tcMar>
            <w:hideMark/>
          </w:tcPr>
          <w:p w14:paraId="3C8BF6CC"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6087D689"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4: Scenario</w:t>
            </w:r>
          </w:p>
          <w:p w14:paraId="563E2B39"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2A0D014D" w14:textId="77777777" w:rsidR="006F01C5" w:rsidRPr="005B1EE4" w:rsidRDefault="006F01C5" w:rsidP="005437A7">
            <w:pPr>
              <w:pStyle w:val="NormalWeb"/>
              <w:ind w:left="30" w:right="30"/>
              <w:rPr>
                <w:rFonts w:ascii="Calibri" w:hAnsi="Calibri" w:cs="Calibri"/>
              </w:rPr>
            </w:pPr>
            <w:r w:rsidRPr="005B1EE4">
              <w:rPr>
                <w:rFonts w:ascii="Calibri" w:hAnsi="Calibri" w:cs="Calibri"/>
              </w:rPr>
              <w:t>Messages requiring a lot of history and context are best communicated via electronic channels.</w:t>
            </w:r>
          </w:p>
        </w:tc>
        <w:tc>
          <w:tcPr>
            <w:tcW w:w="6000" w:type="dxa"/>
            <w:vAlign w:val="center"/>
          </w:tcPr>
          <w:p w14:paraId="4FF7A76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Nachrichten, die viel Hintergrundwissen und Kontext erfordern, kommuniziert man am besten auf elektronischem Wege.</w:t>
            </w:r>
          </w:p>
        </w:tc>
      </w:tr>
      <w:tr w:rsidR="006F01C5" w14:paraId="4C02F84A" w14:textId="77777777" w:rsidTr="005437A7">
        <w:tc>
          <w:tcPr>
            <w:tcW w:w="1353" w:type="dxa"/>
            <w:shd w:val="clear" w:color="auto" w:fill="D9E2F3" w:themeFill="accent1" w:themeFillTint="33"/>
            <w:tcMar>
              <w:top w:w="120" w:type="dxa"/>
              <w:left w:w="180" w:type="dxa"/>
              <w:bottom w:w="120" w:type="dxa"/>
              <w:right w:w="180" w:type="dxa"/>
            </w:tcMar>
            <w:hideMark/>
          </w:tcPr>
          <w:p w14:paraId="6CA6474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42084B13"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4: Options</w:t>
            </w:r>
          </w:p>
          <w:p w14:paraId="5334F63C"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31D74FF0" w14:textId="77777777" w:rsidR="006F01C5" w:rsidRPr="005B1EE4" w:rsidRDefault="006F01C5" w:rsidP="005437A7">
            <w:pPr>
              <w:pStyle w:val="NormalWeb"/>
              <w:ind w:left="30" w:right="30"/>
              <w:rPr>
                <w:rFonts w:ascii="Calibri" w:hAnsi="Calibri" w:cs="Calibri"/>
              </w:rPr>
            </w:pPr>
            <w:r w:rsidRPr="005B1EE4">
              <w:rPr>
                <w:rFonts w:ascii="Calibri" w:hAnsi="Calibri" w:cs="Calibri"/>
              </w:rPr>
              <w:t>[1] True.</w:t>
            </w:r>
          </w:p>
          <w:p w14:paraId="2C22727F" w14:textId="77777777" w:rsidR="006F01C5" w:rsidRPr="005B1EE4" w:rsidRDefault="006F01C5" w:rsidP="005437A7">
            <w:pPr>
              <w:pStyle w:val="iscorrect"/>
              <w:ind w:left="30" w:right="30"/>
              <w:rPr>
                <w:rFonts w:ascii="Calibri" w:hAnsi="Calibri" w:cs="Calibri"/>
              </w:rPr>
            </w:pPr>
            <w:r w:rsidRPr="005B1EE4">
              <w:rPr>
                <w:rFonts w:ascii="Calibri" w:hAnsi="Calibri" w:cs="Calibri"/>
              </w:rPr>
              <w:t>[2] False.</w:t>
            </w:r>
          </w:p>
        </w:tc>
        <w:tc>
          <w:tcPr>
            <w:tcW w:w="6000" w:type="dxa"/>
            <w:vAlign w:val="center"/>
          </w:tcPr>
          <w:p w14:paraId="408F307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Richtig.</w:t>
            </w:r>
          </w:p>
          <w:p w14:paraId="504396F4" w14:textId="77777777" w:rsidR="006F01C5" w:rsidRPr="00353D48" w:rsidRDefault="006F01C5" w:rsidP="005437A7">
            <w:pPr>
              <w:pStyle w:val="iscorrect"/>
              <w:ind w:left="30" w:right="30"/>
              <w:rPr>
                <w:rFonts w:ascii="Calibri" w:hAnsi="Calibri" w:cs="Calibri"/>
                <w:lang w:val="de-DE"/>
              </w:rPr>
            </w:pPr>
            <w:r w:rsidRPr="00E55400">
              <w:rPr>
                <w:rFonts w:ascii="Calibri" w:hAnsi="Calibri" w:cs="Calibri"/>
              </w:rPr>
              <w:t>[2] Falsch.</w:t>
            </w:r>
          </w:p>
        </w:tc>
      </w:tr>
      <w:tr w:rsidR="006F01C5" w:rsidRPr="00D879FD" w14:paraId="7C5B291E" w14:textId="77777777" w:rsidTr="005437A7">
        <w:tc>
          <w:tcPr>
            <w:tcW w:w="1353" w:type="dxa"/>
            <w:shd w:val="clear" w:color="auto" w:fill="D9E2F3" w:themeFill="accent1" w:themeFillTint="33"/>
            <w:tcMar>
              <w:top w:w="120" w:type="dxa"/>
              <w:left w:w="180" w:type="dxa"/>
              <w:bottom w:w="120" w:type="dxa"/>
              <w:right w:w="180" w:type="dxa"/>
            </w:tcMar>
            <w:hideMark/>
          </w:tcPr>
          <w:p w14:paraId="28FC0D12"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688E2B6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4: Feedback</w:t>
            </w:r>
          </w:p>
          <w:p w14:paraId="3122F8CA"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25AF1AFA" w14:textId="77777777" w:rsidR="006F01C5" w:rsidRPr="005B1EE4" w:rsidRDefault="006F01C5" w:rsidP="005437A7">
            <w:pPr>
              <w:pStyle w:val="NormalWeb"/>
              <w:ind w:left="30" w:right="30"/>
              <w:rPr>
                <w:rFonts w:ascii="Calibri" w:hAnsi="Calibri" w:cs="Calibri"/>
              </w:rPr>
            </w:pPr>
            <w:r w:rsidRPr="005B1EE4">
              <w:rPr>
                <w:rFonts w:ascii="Calibri" w:hAnsi="Calibri" w:cs="Calibri"/>
              </w:rPr>
              <w:t>Messages requiring a lot of history and context are best communicated in real time, either in person or over the phone.</w:t>
            </w:r>
          </w:p>
          <w:p w14:paraId="49AAA822"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Section 3.2, Selecting the Right Channel.</w:t>
            </w:r>
          </w:p>
        </w:tc>
        <w:tc>
          <w:tcPr>
            <w:tcW w:w="6000" w:type="dxa"/>
            <w:vAlign w:val="center"/>
          </w:tcPr>
          <w:p w14:paraId="33010CD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Nachrichten, die viel Hintergrundwissen und Kontext erfordern, kommuniziert man am besten in Echtzeit, entweder persönlich oder per Telefon.</w:t>
            </w:r>
          </w:p>
          <w:p w14:paraId="4A56BB4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Abschnitt 3.2, Auswahl des richtigen Kanals.</w:t>
            </w:r>
          </w:p>
        </w:tc>
      </w:tr>
      <w:tr w:rsidR="006F01C5" w:rsidRPr="00D879FD" w14:paraId="65A4BE9E" w14:textId="77777777" w:rsidTr="005437A7">
        <w:tc>
          <w:tcPr>
            <w:tcW w:w="1353" w:type="dxa"/>
            <w:shd w:val="clear" w:color="auto" w:fill="D9E2F3" w:themeFill="accent1" w:themeFillTint="33"/>
            <w:tcMar>
              <w:top w:w="120" w:type="dxa"/>
              <w:left w:w="180" w:type="dxa"/>
              <w:bottom w:w="120" w:type="dxa"/>
              <w:right w:w="180" w:type="dxa"/>
            </w:tcMar>
            <w:hideMark/>
          </w:tcPr>
          <w:p w14:paraId="5045690C"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1DBC2A9"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5: Scenario</w:t>
            </w:r>
          </w:p>
          <w:p w14:paraId="36C783F1"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1F1D9762"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Which of the following are pitfalls you should avoid in your business communications?</w:t>
            </w:r>
          </w:p>
          <w:p w14:paraId="4D45547B" w14:textId="77777777" w:rsidR="006F01C5" w:rsidRPr="005B1EE4" w:rsidRDefault="006F01C5" w:rsidP="005437A7">
            <w:pPr>
              <w:pStyle w:val="NormalWeb"/>
              <w:ind w:left="30" w:right="30"/>
              <w:rPr>
                <w:rFonts w:ascii="Calibri" w:hAnsi="Calibri" w:cs="Calibri"/>
              </w:rPr>
            </w:pPr>
            <w:r w:rsidRPr="005B1EE4">
              <w:rPr>
                <w:rFonts w:ascii="Calibri" w:hAnsi="Calibri" w:cs="Calibri"/>
              </w:rPr>
              <w:t>Check all that apply.</w:t>
            </w:r>
          </w:p>
        </w:tc>
        <w:tc>
          <w:tcPr>
            <w:tcW w:w="6000" w:type="dxa"/>
            <w:vAlign w:val="center"/>
          </w:tcPr>
          <w:p w14:paraId="77C6D04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Welche der folgenden Dinge sollten Sie in Ihren geschäftlichen Kommunikationen vermeiden?</w:t>
            </w:r>
          </w:p>
          <w:p w14:paraId="2130BBE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Kreuzen Sie alle zutreffenden Antworten an.</w:t>
            </w:r>
          </w:p>
        </w:tc>
      </w:tr>
      <w:tr w:rsidR="006F01C5" w:rsidRPr="00D879FD" w14:paraId="1EDF6E17" w14:textId="77777777" w:rsidTr="005437A7">
        <w:tc>
          <w:tcPr>
            <w:tcW w:w="1353" w:type="dxa"/>
            <w:shd w:val="clear" w:color="auto" w:fill="D9E2F3" w:themeFill="accent1" w:themeFillTint="33"/>
            <w:tcMar>
              <w:top w:w="120" w:type="dxa"/>
              <w:left w:w="180" w:type="dxa"/>
              <w:bottom w:w="120" w:type="dxa"/>
              <w:right w:w="180" w:type="dxa"/>
            </w:tcMar>
            <w:hideMark/>
          </w:tcPr>
          <w:p w14:paraId="7C31945A"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515428D"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5: Options</w:t>
            </w:r>
          </w:p>
          <w:p w14:paraId="6BA6C674"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781848EC" w14:textId="77777777" w:rsidR="006F01C5" w:rsidRPr="005B1EE4" w:rsidRDefault="006F01C5" w:rsidP="005437A7">
            <w:pPr>
              <w:pStyle w:val="NormalWeb"/>
              <w:ind w:left="30" w:right="30"/>
              <w:rPr>
                <w:rFonts w:ascii="Calibri" w:hAnsi="Calibri" w:cs="Calibri"/>
              </w:rPr>
            </w:pPr>
            <w:r w:rsidRPr="005B1EE4">
              <w:rPr>
                <w:rFonts w:ascii="Calibri" w:hAnsi="Calibri" w:cs="Calibri"/>
              </w:rPr>
              <w:t>[1] Imagining how others are likely to interpret what you are saying.</w:t>
            </w:r>
          </w:p>
          <w:p w14:paraId="56B27E71" w14:textId="77777777" w:rsidR="006F01C5" w:rsidRPr="005B1EE4" w:rsidRDefault="006F01C5" w:rsidP="005437A7">
            <w:pPr>
              <w:pStyle w:val="iscorrect"/>
              <w:ind w:left="30" w:right="30"/>
              <w:rPr>
                <w:rFonts w:ascii="Calibri" w:hAnsi="Calibri" w:cs="Calibri"/>
              </w:rPr>
            </w:pPr>
            <w:r w:rsidRPr="005B1EE4">
              <w:rPr>
                <w:rFonts w:ascii="Calibri" w:hAnsi="Calibri" w:cs="Calibri"/>
              </w:rPr>
              <w:t>[2] Using secretive and conspiratorial tones.</w:t>
            </w:r>
          </w:p>
          <w:p w14:paraId="18A9A6DF" w14:textId="77777777" w:rsidR="006F01C5" w:rsidRPr="005B1EE4" w:rsidRDefault="006F01C5" w:rsidP="005437A7">
            <w:pPr>
              <w:pStyle w:val="NormalWeb"/>
              <w:ind w:left="30" w:right="30"/>
              <w:rPr>
                <w:rFonts w:ascii="Calibri" w:hAnsi="Calibri" w:cs="Calibri"/>
              </w:rPr>
            </w:pPr>
            <w:r w:rsidRPr="005B1EE4">
              <w:rPr>
                <w:rFonts w:ascii="Calibri" w:hAnsi="Calibri" w:cs="Calibri"/>
              </w:rPr>
              <w:t>[3] Adjusting your choice of words, tone, and body language to your audience.</w:t>
            </w:r>
          </w:p>
          <w:p w14:paraId="3F73691E" w14:textId="77777777" w:rsidR="006F01C5" w:rsidRPr="005B1EE4" w:rsidRDefault="006F01C5" w:rsidP="005437A7">
            <w:pPr>
              <w:pStyle w:val="iscorrect"/>
              <w:ind w:left="30" w:right="30"/>
              <w:rPr>
                <w:rFonts w:ascii="Calibri" w:hAnsi="Calibri" w:cs="Calibri"/>
              </w:rPr>
            </w:pPr>
            <w:r w:rsidRPr="005B1EE4">
              <w:rPr>
                <w:rFonts w:ascii="Calibri" w:hAnsi="Calibri" w:cs="Calibri"/>
              </w:rPr>
              <w:t>[4] Using jokes and sarcasm to insert some fun in your communications.</w:t>
            </w:r>
          </w:p>
        </w:tc>
        <w:tc>
          <w:tcPr>
            <w:tcW w:w="6000" w:type="dxa"/>
            <w:vAlign w:val="center"/>
          </w:tcPr>
          <w:p w14:paraId="49946EE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Sich vorstellen, wie andere das von Ihnen Gesagte wahrscheinlich interpretieren werden.</w:t>
            </w:r>
          </w:p>
          <w:p w14:paraId="5E6F66F0"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[2] Einen geheimnisvollen und verschwörerischen Tonfall.</w:t>
            </w:r>
          </w:p>
          <w:p w14:paraId="72CCE8E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[3] Ihre Wortwahl, Ihren Tonfall und Ihre Körpersprache Ihrem Zielpublikum anpassen.</w:t>
            </w:r>
          </w:p>
          <w:p w14:paraId="3A105025" w14:textId="77777777" w:rsidR="006F01C5" w:rsidRPr="00353D48" w:rsidRDefault="006F01C5" w:rsidP="005437A7">
            <w:pPr>
              <w:pStyle w:val="iscorrect"/>
              <w:ind w:left="30" w:right="30"/>
              <w:rPr>
                <w:rFonts w:ascii="Calibri" w:hAnsi="Calibri" w:cs="Calibri"/>
                <w:lang w:val="de-DE"/>
              </w:rPr>
            </w:pPr>
            <w:r w:rsidRPr="00546C5B">
              <w:rPr>
                <w:rFonts w:ascii="Calibri" w:hAnsi="Calibri" w:cs="Calibri"/>
                <w:lang w:val="de-DE"/>
              </w:rPr>
              <w:t>[4] Witze und Sarkasmus einsetzen, um Ihre Kommunikationen spaßvoller zu gestalten.</w:t>
            </w:r>
          </w:p>
        </w:tc>
      </w:tr>
      <w:tr w:rsidR="006F01C5" w:rsidRPr="00D879FD" w14:paraId="552C09B3" w14:textId="77777777" w:rsidTr="005437A7">
        <w:tc>
          <w:tcPr>
            <w:tcW w:w="1353" w:type="dxa"/>
            <w:shd w:val="clear" w:color="auto" w:fill="D9E2F3" w:themeFill="accent1" w:themeFillTint="33"/>
            <w:tcMar>
              <w:top w:w="120" w:type="dxa"/>
              <w:left w:w="180" w:type="dxa"/>
              <w:bottom w:w="120" w:type="dxa"/>
              <w:right w:w="180" w:type="dxa"/>
            </w:tcMar>
            <w:hideMark/>
          </w:tcPr>
          <w:p w14:paraId="7C8F293D"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B2E14E7"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5: Feedback</w:t>
            </w:r>
          </w:p>
          <w:p w14:paraId="51E4B29D"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4DA522ED" w14:textId="77777777" w:rsidR="006F01C5" w:rsidRPr="005B1EE4" w:rsidRDefault="006F01C5" w:rsidP="005437A7">
            <w:pPr>
              <w:pStyle w:val="NormalWeb"/>
              <w:ind w:left="30" w:right="30"/>
              <w:rPr>
                <w:rFonts w:ascii="Calibri" w:hAnsi="Calibri" w:cs="Calibri"/>
              </w:rPr>
            </w:pPr>
            <w:r w:rsidRPr="005B1EE4">
              <w:rPr>
                <w:rFonts w:ascii="Calibri" w:hAnsi="Calibri" w:cs="Calibri"/>
              </w:rPr>
              <w:t>Sarcastic, ironic, and humorous tones are often misinterpreted in business communications.</w:t>
            </w:r>
          </w:p>
          <w:p w14:paraId="5339BB88" w14:textId="77777777" w:rsidR="006F01C5" w:rsidRPr="005B1EE4" w:rsidRDefault="006F01C5" w:rsidP="005437A7">
            <w:pPr>
              <w:pStyle w:val="NormalWeb"/>
              <w:ind w:left="30" w:right="30"/>
              <w:rPr>
                <w:rFonts w:ascii="Calibri" w:hAnsi="Calibri" w:cs="Calibri"/>
              </w:rPr>
            </w:pPr>
            <w:r w:rsidRPr="005B1EE4">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68DC3DA6"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2.5, Regulating Your Tone.</w:t>
            </w:r>
          </w:p>
        </w:tc>
        <w:tc>
          <w:tcPr>
            <w:tcW w:w="6000" w:type="dxa"/>
            <w:vAlign w:val="center"/>
          </w:tcPr>
          <w:p w14:paraId="6436031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In geschäftlicher Kommunikation werden sarkastische, ironische und witzige Töne oft missverstanden.</w:t>
            </w:r>
          </w:p>
          <w:p w14:paraId="07205D0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Dies gilt besonders für schriftliche Kommunikation, bei der visuelle Signale (wie Körpersprache) und klangliche Signale (wie der Ton) gänzlich fehlen. Missverständnisse können auch durch die Verwendung eines geheimnisvollen und verschwörerischen Tonfalls verursacht werden.</w:t>
            </w:r>
          </w:p>
          <w:p w14:paraId="7F9D6B5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2.5, Ihren Tonfall regulieren.</w:t>
            </w:r>
          </w:p>
        </w:tc>
      </w:tr>
      <w:tr w:rsidR="006F01C5" w:rsidRPr="00D879FD" w14:paraId="217867F9" w14:textId="77777777" w:rsidTr="005437A7">
        <w:tc>
          <w:tcPr>
            <w:tcW w:w="1353" w:type="dxa"/>
            <w:shd w:val="clear" w:color="auto" w:fill="D9E2F3" w:themeFill="accent1" w:themeFillTint="33"/>
            <w:tcMar>
              <w:top w:w="120" w:type="dxa"/>
              <w:left w:w="180" w:type="dxa"/>
              <w:bottom w:w="120" w:type="dxa"/>
              <w:right w:w="180" w:type="dxa"/>
            </w:tcMar>
            <w:hideMark/>
          </w:tcPr>
          <w:p w14:paraId="157D064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78658024"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6: Scenario</w:t>
            </w:r>
          </w:p>
          <w:p w14:paraId="68F1DC70"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21A29C2A" w14:textId="77777777" w:rsidR="006F01C5" w:rsidRPr="005B1EE4" w:rsidRDefault="006F01C5" w:rsidP="005437A7">
            <w:pPr>
              <w:pStyle w:val="NormalWeb"/>
              <w:ind w:left="30" w:right="30"/>
              <w:rPr>
                <w:rFonts w:ascii="Calibri" w:hAnsi="Calibri" w:cs="Calibri"/>
              </w:rPr>
            </w:pPr>
            <w:r w:rsidRPr="005B1EE4">
              <w:rPr>
                <w:rFonts w:ascii="Calibri" w:hAnsi="Calibri" w:cs="Calibri"/>
              </w:rPr>
              <w:t>As long as you enable the privacy settings on a social media site, your comments and content will never be viewed by others.</w:t>
            </w:r>
          </w:p>
        </w:tc>
        <w:tc>
          <w:tcPr>
            <w:tcW w:w="6000" w:type="dxa"/>
            <w:vAlign w:val="center"/>
          </w:tcPr>
          <w:p w14:paraId="764DCB2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Solange die Privatsphäre-Einstellungen auf einer Social Media-Seite aktiviert sind, können Ihre Kommentare und Inhalte niemals von anderen angesehen werden.</w:t>
            </w:r>
          </w:p>
        </w:tc>
      </w:tr>
      <w:tr w:rsidR="006F01C5" w14:paraId="4A4000D2" w14:textId="77777777" w:rsidTr="005437A7">
        <w:tc>
          <w:tcPr>
            <w:tcW w:w="1353" w:type="dxa"/>
            <w:shd w:val="clear" w:color="auto" w:fill="D9E2F3" w:themeFill="accent1" w:themeFillTint="33"/>
            <w:tcMar>
              <w:top w:w="120" w:type="dxa"/>
              <w:left w:w="180" w:type="dxa"/>
              <w:bottom w:w="120" w:type="dxa"/>
              <w:right w:w="180" w:type="dxa"/>
            </w:tcMar>
            <w:hideMark/>
          </w:tcPr>
          <w:p w14:paraId="23398138"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701EF8F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6: Options</w:t>
            </w:r>
          </w:p>
          <w:p w14:paraId="6F4106D8"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2CB08FD2" w14:textId="77777777" w:rsidR="006F01C5" w:rsidRPr="005B1EE4" w:rsidRDefault="006F01C5" w:rsidP="005437A7">
            <w:pPr>
              <w:pStyle w:val="NormalWeb"/>
              <w:ind w:left="30" w:right="30"/>
              <w:rPr>
                <w:rFonts w:ascii="Calibri" w:hAnsi="Calibri" w:cs="Calibri"/>
              </w:rPr>
            </w:pPr>
            <w:r w:rsidRPr="005B1EE4">
              <w:rPr>
                <w:rFonts w:ascii="Calibri" w:hAnsi="Calibri" w:cs="Calibri"/>
              </w:rPr>
              <w:t>[1] True.</w:t>
            </w:r>
          </w:p>
          <w:p w14:paraId="0C8A2ECE" w14:textId="77777777" w:rsidR="006F01C5" w:rsidRPr="005B1EE4" w:rsidRDefault="006F01C5" w:rsidP="005437A7">
            <w:pPr>
              <w:pStyle w:val="iscorrect"/>
              <w:ind w:left="30" w:right="30"/>
              <w:rPr>
                <w:rFonts w:ascii="Calibri" w:hAnsi="Calibri" w:cs="Calibri"/>
              </w:rPr>
            </w:pPr>
            <w:r w:rsidRPr="005B1EE4">
              <w:rPr>
                <w:rFonts w:ascii="Calibri" w:hAnsi="Calibri" w:cs="Calibri"/>
              </w:rPr>
              <w:t>[2] False.</w:t>
            </w:r>
          </w:p>
        </w:tc>
        <w:tc>
          <w:tcPr>
            <w:tcW w:w="6000" w:type="dxa"/>
            <w:vAlign w:val="center"/>
          </w:tcPr>
          <w:p w14:paraId="2C323B3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Richtig.</w:t>
            </w:r>
          </w:p>
          <w:p w14:paraId="1E15ED5E" w14:textId="77777777" w:rsidR="006F01C5" w:rsidRPr="00353D48" w:rsidRDefault="006F01C5" w:rsidP="005437A7">
            <w:pPr>
              <w:pStyle w:val="iscorrect"/>
              <w:ind w:left="30" w:right="30"/>
              <w:rPr>
                <w:rFonts w:ascii="Calibri" w:hAnsi="Calibri" w:cs="Calibri"/>
                <w:lang w:val="de-DE"/>
              </w:rPr>
            </w:pPr>
            <w:r w:rsidRPr="00665EBC">
              <w:rPr>
                <w:rFonts w:ascii="Calibri" w:hAnsi="Calibri" w:cs="Calibri"/>
              </w:rPr>
              <w:t>[2] Falsch.</w:t>
            </w:r>
          </w:p>
        </w:tc>
      </w:tr>
      <w:tr w:rsidR="006F01C5" w:rsidRPr="00D879FD" w14:paraId="0B4D0B94" w14:textId="77777777" w:rsidTr="005437A7">
        <w:tc>
          <w:tcPr>
            <w:tcW w:w="1353" w:type="dxa"/>
            <w:shd w:val="clear" w:color="auto" w:fill="D9E2F3" w:themeFill="accent1" w:themeFillTint="33"/>
            <w:tcMar>
              <w:top w:w="120" w:type="dxa"/>
              <w:left w:w="180" w:type="dxa"/>
              <w:bottom w:w="120" w:type="dxa"/>
              <w:right w:w="180" w:type="dxa"/>
            </w:tcMar>
            <w:hideMark/>
          </w:tcPr>
          <w:p w14:paraId="146C51AE"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A864E7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6: Feedback</w:t>
            </w:r>
          </w:p>
          <w:p w14:paraId="2D7BEA71"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05DDBD08" w14:textId="77777777" w:rsidR="006F01C5" w:rsidRPr="005B1EE4" w:rsidRDefault="006F01C5" w:rsidP="005437A7">
            <w:pPr>
              <w:pStyle w:val="NormalWeb"/>
              <w:ind w:left="30" w:right="30"/>
              <w:rPr>
                <w:rFonts w:ascii="Calibri" w:hAnsi="Calibri" w:cs="Calibri"/>
              </w:rPr>
            </w:pPr>
            <w:r w:rsidRPr="005B1EE4">
              <w:rPr>
                <w:rFonts w:ascii="Calibri" w:hAnsi="Calibri" w:cs="Calibri"/>
              </w:rPr>
              <w:t>Comments and content originally intended for only family and friends can often be viewed by others on social media, even if your privacy settings are enabled.</w:t>
            </w:r>
          </w:p>
          <w:p w14:paraId="26A9966D"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Section 3.2, Selecting the Right Channel.</w:t>
            </w:r>
          </w:p>
        </w:tc>
        <w:tc>
          <w:tcPr>
            <w:tcW w:w="6000" w:type="dxa"/>
            <w:vAlign w:val="center"/>
          </w:tcPr>
          <w:p w14:paraId="52FCA81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Kommentare und Inhalte, die eigentlich nur für Familie und Freunde bestimmt waren, können auf sozialen Medien oft von anderen angesehen werden, selbst wenn Ihre Privatsphäre-Einstellungen aktiv sind.</w:t>
            </w:r>
          </w:p>
          <w:p w14:paraId="41CA5C8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Abschnitt 3.2, Auswahl des richtigen Kanals.</w:t>
            </w:r>
          </w:p>
        </w:tc>
      </w:tr>
      <w:tr w:rsidR="006F01C5" w:rsidRPr="00D879FD" w14:paraId="70C86E8F" w14:textId="77777777" w:rsidTr="005437A7">
        <w:tc>
          <w:tcPr>
            <w:tcW w:w="1353" w:type="dxa"/>
            <w:shd w:val="clear" w:color="auto" w:fill="D9E2F3" w:themeFill="accent1" w:themeFillTint="33"/>
            <w:tcMar>
              <w:top w:w="120" w:type="dxa"/>
              <w:left w:w="180" w:type="dxa"/>
              <w:bottom w:w="120" w:type="dxa"/>
              <w:right w:w="180" w:type="dxa"/>
            </w:tcMar>
            <w:hideMark/>
          </w:tcPr>
          <w:p w14:paraId="25C1E06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9CA3BF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7: Scenario</w:t>
            </w:r>
          </w:p>
          <w:p w14:paraId="7E6A3755"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4BD9AD37"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Which of the following are effective ways of controlling your emotions when communicating?</w:t>
            </w:r>
          </w:p>
          <w:p w14:paraId="78D70233" w14:textId="77777777" w:rsidR="006F01C5" w:rsidRPr="005B1EE4" w:rsidRDefault="006F01C5" w:rsidP="005437A7">
            <w:pPr>
              <w:pStyle w:val="NormalWeb"/>
              <w:ind w:left="30" w:right="30"/>
              <w:rPr>
                <w:rFonts w:ascii="Calibri" w:hAnsi="Calibri" w:cs="Calibri"/>
              </w:rPr>
            </w:pPr>
            <w:r w:rsidRPr="005B1EE4">
              <w:rPr>
                <w:rFonts w:ascii="Calibri" w:hAnsi="Calibri" w:cs="Calibri"/>
              </w:rPr>
              <w:t>Check all that apply.</w:t>
            </w:r>
          </w:p>
        </w:tc>
        <w:tc>
          <w:tcPr>
            <w:tcW w:w="6000" w:type="dxa"/>
            <w:vAlign w:val="center"/>
          </w:tcPr>
          <w:p w14:paraId="6B7C5BF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Welche der Folgenden sind effektive Möglichkeiten für die Kontrolle Ihrer Emotionen bei der Kommunikation?</w:t>
            </w:r>
          </w:p>
          <w:p w14:paraId="1CE0A28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Kreuzen Sie alle zutreffenden Antworten an.</w:t>
            </w:r>
          </w:p>
        </w:tc>
      </w:tr>
      <w:tr w:rsidR="006F01C5" w:rsidRPr="00D879FD" w14:paraId="69170997" w14:textId="77777777" w:rsidTr="005437A7">
        <w:tc>
          <w:tcPr>
            <w:tcW w:w="1353" w:type="dxa"/>
            <w:shd w:val="clear" w:color="auto" w:fill="D9E2F3" w:themeFill="accent1" w:themeFillTint="33"/>
            <w:tcMar>
              <w:top w:w="120" w:type="dxa"/>
              <w:left w:w="180" w:type="dxa"/>
              <w:bottom w:w="120" w:type="dxa"/>
              <w:right w:w="180" w:type="dxa"/>
            </w:tcMar>
            <w:hideMark/>
          </w:tcPr>
          <w:p w14:paraId="54464967"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277ACC29"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7: Options</w:t>
            </w:r>
          </w:p>
          <w:p w14:paraId="2CF70F45"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1D11A3C2" w14:textId="77777777" w:rsidR="006F01C5" w:rsidRPr="005B1EE4" w:rsidRDefault="006F01C5" w:rsidP="005437A7">
            <w:pPr>
              <w:pStyle w:val="iscorrect"/>
              <w:ind w:left="30" w:right="30"/>
              <w:rPr>
                <w:rFonts w:ascii="Calibri" w:hAnsi="Calibri" w:cs="Calibri"/>
              </w:rPr>
            </w:pPr>
            <w:r w:rsidRPr="005B1EE4">
              <w:rPr>
                <w:rFonts w:ascii="Calibri" w:hAnsi="Calibri" w:cs="Calibri"/>
              </w:rPr>
              <w:t>[1] Using neutral language.</w:t>
            </w:r>
          </w:p>
          <w:p w14:paraId="48C40D36" w14:textId="77777777" w:rsidR="006F01C5" w:rsidRPr="005B1EE4" w:rsidRDefault="006F01C5" w:rsidP="005437A7">
            <w:pPr>
              <w:pStyle w:val="iscorrect"/>
              <w:ind w:left="30" w:right="30"/>
              <w:rPr>
                <w:rFonts w:ascii="Calibri" w:hAnsi="Calibri" w:cs="Calibri"/>
              </w:rPr>
            </w:pPr>
            <w:r w:rsidRPr="005B1EE4">
              <w:rPr>
                <w:rFonts w:ascii="Calibri" w:hAnsi="Calibri" w:cs="Calibri"/>
              </w:rPr>
              <w:t>[2] Avoiding the use of emotionally loaded terms.</w:t>
            </w:r>
          </w:p>
          <w:p w14:paraId="243BB240" w14:textId="77777777" w:rsidR="006F01C5" w:rsidRPr="005B1EE4" w:rsidRDefault="006F01C5" w:rsidP="005437A7">
            <w:pPr>
              <w:pStyle w:val="iscorrect"/>
              <w:ind w:left="30" w:right="30"/>
              <w:rPr>
                <w:rFonts w:ascii="Calibri" w:hAnsi="Calibri" w:cs="Calibri"/>
              </w:rPr>
            </w:pPr>
            <w:r w:rsidRPr="005B1EE4">
              <w:rPr>
                <w:rFonts w:ascii="Calibri" w:hAnsi="Calibri" w:cs="Calibri"/>
              </w:rPr>
              <w:t>[3] Never sending a message when you are upset.</w:t>
            </w:r>
          </w:p>
        </w:tc>
        <w:tc>
          <w:tcPr>
            <w:tcW w:w="6000" w:type="dxa"/>
            <w:vAlign w:val="center"/>
          </w:tcPr>
          <w:p w14:paraId="21320EBA"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[1] Einsatz neutraler Sprache.</w:t>
            </w:r>
          </w:p>
          <w:p w14:paraId="186BC85E"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[2] Vermeidung emotional geladener Begriffe.</w:t>
            </w:r>
          </w:p>
          <w:p w14:paraId="79F28CF8"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[3] Niemals eine Nachricht senden, wenn Sie verärgert sind.</w:t>
            </w:r>
          </w:p>
        </w:tc>
      </w:tr>
      <w:tr w:rsidR="006F01C5" w:rsidRPr="00D879FD" w14:paraId="40EA9206" w14:textId="77777777" w:rsidTr="005437A7">
        <w:tc>
          <w:tcPr>
            <w:tcW w:w="1353" w:type="dxa"/>
            <w:shd w:val="clear" w:color="auto" w:fill="D9E2F3" w:themeFill="accent1" w:themeFillTint="33"/>
            <w:tcMar>
              <w:top w:w="120" w:type="dxa"/>
              <w:left w:w="180" w:type="dxa"/>
              <w:bottom w:w="120" w:type="dxa"/>
              <w:right w:w="180" w:type="dxa"/>
            </w:tcMar>
            <w:hideMark/>
          </w:tcPr>
          <w:p w14:paraId="33D7DDAB"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7B5FAD9A"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7: Feedback</w:t>
            </w:r>
          </w:p>
          <w:p w14:paraId="2093EDE6"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661A5B42" w14:textId="77777777" w:rsidR="006F01C5" w:rsidRPr="005B1EE4" w:rsidRDefault="006F01C5" w:rsidP="005437A7">
            <w:pPr>
              <w:pStyle w:val="NormalWeb"/>
              <w:ind w:left="30" w:right="30"/>
              <w:rPr>
                <w:rFonts w:ascii="Calibri" w:hAnsi="Calibri" w:cs="Calibri"/>
              </w:rPr>
            </w:pPr>
            <w:r w:rsidRPr="005B1EE4">
              <w:rPr>
                <w:rFonts w:ascii="Calibri" w:hAnsi="Calibri" w:cs="Calibri"/>
              </w:rPr>
              <w:t>It is important to control your emotions when communicating in a business environment:</w:t>
            </w:r>
          </w:p>
          <w:p w14:paraId="1C2BD07D" w14:textId="77777777" w:rsidR="006F01C5" w:rsidRPr="005B1EE4" w:rsidRDefault="006F01C5" w:rsidP="005437A7">
            <w:pPr>
              <w:numPr>
                <w:ilvl w:val="0"/>
                <w:numId w:val="21"/>
              </w:numPr>
              <w:spacing w:before="100" w:beforeAutospacing="1" w:after="100" w:afterAutospacing="1"/>
              <w:ind w:left="750" w:right="30"/>
              <w:rPr>
                <w:rFonts w:ascii="Calibri" w:eastAsia="Times New Roman" w:hAnsi="Calibri" w:cs="Calibri"/>
              </w:rPr>
            </w:pPr>
            <w:r w:rsidRPr="005B1EE4">
              <w:rPr>
                <w:rFonts w:ascii="Calibri" w:eastAsia="Times New Roman" w:hAnsi="Calibri" w:cs="Calibri"/>
              </w:rPr>
              <w:t>Always use neutral language.</w:t>
            </w:r>
          </w:p>
          <w:p w14:paraId="57EA1942" w14:textId="77777777" w:rsidR="006F01C5" w:rsidRPr="005B1EE4" w:rsidRDefault="006F01C5" w:rsidP="005437A7">
            <w:pPr>
              <w:numPr>
                <w:ilvl w:val="0"/>
                <w:numId w:val="21"/>
              </w:numPr>
              <w:spacing w:before="100" w:beforeAutospacing="1" w:after="100" w:afterAutospacing="1"/>
              <w:ind w:left="750" w:right="30"/>
              <w:rPr>
                <w:rFonts w:ascii="Calibri" w:eastAsia="Times New Roman" w:hAnsi="Calibri" w:cs="Calibri"/>
              </w:rPr>
            </w:pPr>
            <w:r w:rsidRPr="005B1EE4">
              <w:rPr>
                <w:rFonts w:ascii="Calibri" w:eastAsia="Times New Roman" w:hAnsi="Calibri" w:cs="Calibri"/>
              </w:rPr>
              <w:t>Avoid emotionally loaded terms.</w:t>
            </w:r>
          </w:p>
          <w:p w14:paraId="4AD7EE9D" w14:textId="77777777" w:rsidR="006F01C5" w:rsidRPr="005B1EE4" w:rsidRDefault="006F01C5" w:rsidP="005437A7">
            <w:pPr>
              <w:numPr>
                <w:ilvl w:val="0"/>
                <w:numId w:val="21"/>
              </w:numPr>
              <w:spacing w:before="100" w:beforeAutospacing="1" w:after="100" w:afterAutospacing="1"/>
              <w:ind w:left="750" w:right="30"/>
              <w:rPr>
                <w:rFonts w:ascii="Calibri" w:eastAsia="Times New Roman" w:hAnsi="Calibri" w:cs="Calibri"/>
              </w:rPr>
            </w:pPr>
            <w:r w:rsidRPr="005B1EE4">
              <w:rPr>
                <w:rFonts w:ascii="Calibri" w:eastAsia="Times New Roman" w:hAnsi="Calibri" w:cs="Calibri"/>
              </w:rPr>
              <w:t>Never send a message when you are upset.</w:t>
            </w:r>
          </w:p>
          <w:p w14:paraId="58E9DD9E"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Section 2.6, Controlling Your Emotions.</w:t>
            </w:r>
          </w:p>
        </w:tc>
        <w:tc>
          <w:tcPr>
            <w:tcW w:w="6000" w:type="dxa"/>
            <w:vAlign w:val="center"/>
          </w:tcPr>
          <w:p w14:paraId="1EE7D56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Es ist wichtig, bei der Kommunikation in einem geschäftlichen Umfeld Ihre Emotionen zu kontrollieren:</w:t>
            </w:r>
          </w:p>
          <w:p w14:paraId="3EF2DCE9" w14:textId="77777777" w:rsidR="006F01C5" w:rsidRPr="00353D48" w:rsidRDefault="006F01C5" w:rsidP="005437A7">
            <w:pPr>
              <w:numPr>
                <w:ilvl w:val="0"/>
                <w:numId w:val="21"/>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Verwenden Sie stets neutrale Sprache.</w:t>
            </w:r>
          </w:p>
          <w:p w14:paraId="0611A03A" w14:textId="77777777" w:rsidR="006F01C5" w:rsidRPr="00353D48" w:rsidRDefault="006F01C5" w:rsidP="005437A7">
            <w:pPr>
              <w:numPr>
                <w:ilvl w:val="0"/>
                <w:numId w:val="21"/>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Vermeiden Sie emotional geladene Begriffe.</w:t>
            </w:r>
          </w:p>
          <w:p w14:paraId="6D3C92C8" w14:textId="77777777" w:rsidR="006F01C5" w:rsidRPr="00353D48" w:rsidRDefault="006F01C5" w:rsidP="005437A7">
            <w:pPr>
              <w:numPr>
                <w:ilvl w:val="0"/>
                <w:numId w:val="21"/>
              </w:numPr>
              <w:spacing w:before="100" w:beforeAutospacing="1" w:after="100" w:afterAutospacing="1"/>
              <w:ind w:left="750" w:right="30"/>
              <w:rPr>
                <w:rFonts w:ascii="Calibri" w:eastAsia="Times New Roman" w:hAnsi="Calibri" w:cs="Calibri"/>
                <w:lang w:val="de-DE"/>
              </w:rPr>
            </w:pPr>
            <w:r w:rsidRPr="00353D48">
              <w:rPr>
                <w:rFonts w:ascii="Calibri" w:eastAsia="Calibri" w:hAnsi="Calibri" w:cs="Calibri"/>
                <w:lang w:val="de-DE"/>
              </w:rPr>
              <w:t>Senden Sie niemals eine Nachricht, wenn Sie verärgert sind.</w:t>
            </w:r>
          </w:p>
          <w:p w14:paraId="47D7E7F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Abschnitt 2.6, Emotionen kontrollieren.</w:t>
            </w:r>
          </w:p>
        </w:tc>
      </w:tr>
      <w:tr w:rsidR="006F01C5" w:rsidRPr="00D879FD" w14:paraId="1C5428CA" w14:textId="77777777" w:rsidTr="005437A7">
        <w:tc>
          <w:tcPr>
            <w:tcW w:w="1353" w:type="dxa"/>
            <w:shd w:val="clear" w:color="auto" w:fill="D9E2F3" w:themeFill="accent1" w:themeFillTint="33"/>
            <w:tcMar>
              <w:top w:w="120" w:type="dxa"/>
              <w:left w:w="180" w:type="dxa"/>
              <w:bottom w:w="120" w:type="dxa"/>
              <w:right w:w="180" w:type="dxa"/>
            </w:tcMar>
            <w:hideMark/>
          </w:tcPr>
          <w:p w14:paraId="01F0B8DD"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0AF0B11C"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8: Scenario</w:t>
            </w:r>
          </w:p>
          <w:p w14:paraId="4EC722D7"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48906E42"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Which of the following would be appropriate to send via instant messaging?</w:t>
            </w:r>
          </w:p>
          <w:p w14:paraId="67E2B490" w14:textId="77777777" w:rsidR="006F01C5" w:rsidRPr="005B1EE4" w:rsidRDefault="006F01C5" w:rsidP="005437A7">
            <w:pPr>
              <w:pStyle w:val="NormalWeb"/>
              <w:ind w:left="30" w:right="30"/>
              <w:rPr>
                <w:rFonts w:ascii="Calibri" w:hAnsi="Calibri" w:cs="Calibri"/>
              </w:rPr>
            </w:pPr>
          </w:p>
        </w:tc>
        <w:tc>
          <w:tcPr>
            <w:tcW w:w="6000" w:type="dxa"/>
            <w:vAlign w:val="center"/>
          </w:tcPr>
          <w:p w14:paraId="7F35E94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Bei welchen der folgenden Dinge wäre es angemessen, sie mit Sofortnachrichten zu verschicken?</w:t>
            </w:r>
          </w:p>
          <w:p w14:paraId="52442BE1" w14:textId="77777777" w:rsidR="006F01C5" w:rsidRPr="00353D48" w:rsidRDefault="006F01C5" w:rsidP="005437A7">
            <w:pPr>
              <w:pStyle w:val="NormalWeb"/>
              <w:ind w:left="30" w:right="30"/>
              <w:rPr>
                <w:rFonts w:ascii="Calibri" w:hAnsi="Calibri" w:cs="Calibri"/>
                <w:lang w:val="de-DE"/>
              </w:rPr>
            </w:pPr>
          </w:p>
        </w:tc>
      </w:tr>
      <w:tr w:rsidR="006F01C5" w:rsidRPr="00D879FD" w14:paraId="7729F154" w14:textId="77777777" w:rsidTr="005437A7">
        <w:tc>
          <w:tcPr>
            <w:tcW w:w="1353" w:type="dxa"/>
            <w:shd w:val="clear" w:color="auto" w:fill="D9E2F3" w:themeFill="accent1" w:themeFillTint="33"/>
            <w:tcMar>
              <w:top w:w="120" w:type="dxa"/>
              <w:left w:w="180" w:type="dxa"/>
              <w:bottom w:w="120" w:type="dxa"/>
              <w:right w:w="180" w:type="dxa"/>
            </w:tcMar>
            <w:hideMark/>
          </w:tcPr>
          <w:p w14:paraId="63AD7CE3"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19CF073"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8: Options</w:t>
            </w:r>
          </w:p>
          <w:p w14:paraId="4CC13967"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2BC40527" w14:textId="77777777" w:rsidR="006F01C5" w:rsidRPr="005B1EE4" w:rsidRDefault="006F01C5" w:rsidP="005437A7">
            <w:pPr>
              <w:pStyle w:val="NormalWeb"/>
              <w:ind w:left="30" w:right="30"/>
              <w:rPr>
                <w:rFonts w:ascii="Calibri" w:hAnsi="Calibri" w:cs="Calibri"/>
              </w:rPr>
            </w:pPr>
            <w:r w:rsidRPr="005B1EE4">
              <w:rPr>
                <w:rFonts w:ascii="Calibri" w:hAnsi="Calibri" w:cs="Calibri"/>
              </w:rPr>
              <w:t>[1] Sales information.</w:t>
            </w:r>
          </w:p>
          <w:p w14:paraId="1A066FC1" w14:textId="77777777" w:rsidR="006F01C5" w:rsidRPr="005B1EE4" w:rsidRDefault="006F01C5" w:rsidP="005437A7">
            <w:pPr>
              <w:pStyle w:val="iscorrect"/>
              <w:ind w:left="30" w:right="30"/>
              <w:rPr>
                <w:rFonts w:ascii="Calibri" w:hAnsi="Calibri" w:cs="Calibri"/>
              </w:rPr>
            </w:pPr>
            <w:r w:rsidRPr="005B1EE4">
              <w:rPr>
                <w:rFonts w:ascii="Calibri" w:hAnsi="Calibri" w:cs="Calibri"/>
              </w:rPr>
              <w:t>[2] An alert of a scheduling conflict.</w:t>
            </w:r>
          </w:p>
          <w:p w14:paraId="03F9F6A4" w14:textId="77777777" w:rsidR="006F01C5" w:rsidRPr="005B1EE4" w:rsidRDefault="006F01C5" w:rsidP="005437A7">
            <w:pPr>
              <w:pStyle w:val="NormalWeb"/>
              <w:ind w:left="30" w:right="30"/>
              <w:rPr>
                <w:rFonts w:ascii="Calibri" w:hAnsi="Calibri" w:cs="Calibri"/>
              </w:rPr>
            </w:pPr>
            <w:r w:rsidRPr="005B1EE4">
              <w:rPr>
                <w:rFonts w:ascii="Calibri" w:hAnsi="Calibri" w:cs="Calibri"/>
              </w:rPr>
              <w:t>[3] A performance evaluation.</w:t>
            </w:r>
          </w:p>
          <w:p w14:paraId="2777958C" w14:textId="77777777" w:rsidR="006F01C5" w:rsidRPr="005B1EE4" w:rsidRDefault="006F01C5" w:rsidP="005437A7">
            <w:pPr>
              <w:pStyle w:val="iscorrect"/>
              <w:ind w:left="30" w:right="30"/>
              <w:rPr>
                <w:rFonts w:ascii="Calibri" w:hAnsi="Calibri" w:cs="Calibri"/>
              </w:rPr>
            </w:pPr>
            <w:r w:rsidRPr="005B1EE4">
              <w:rPr>
                <w:rFonts w:ascii="Calibri" w:hAnsi="Calibri" w:cs="Calibri"/>
                <w:color w:val="auto"/>
              </w:rPr>
              <w:t>[4] Potentially hiring a doctor for an educational event.</w:t>
            </w:r>
          </w:p>
        </w:tc>
        <w:tc>
          <w:tcPr>
            <w:tcW w:w="6000" w:type="dxa"/>
            <w:vAlign w:val="center"/>
          </w:tcPr>
          <w:p w14:paraId="31B0D68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Verkaufsinformationen.</w:t>
            </w:r>
          </w:p>
          <w:p w14:paraId="6822DB7F"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[2] Eine Benachrichtigung über einen Terminkonflikt.</w:t>
            </w:r>
          </w:p>
          <w:p w14:paraId="1C4B8AE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[3] Eine Leistungsbeurteilung.</w:t>
            </w:r>
          </w:p>
          <w:p w14:paraId="191C8BC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[4] Potenzielle Einstellung eines Arztes für eine Bildungsveranstaltung.</w:t>
            </w:r>
          </w:p>
        </w:tc>
      </w:tr>
      <w:tr w:rsidR="006F01C5" w:rsidRPr="00D879FD" w14:paraId="4FD49BAE" w14:textId="77777777" w:rsidTr="005437A7">
        <w:tc>
          <w:tcPr>
            <w:tcW w:w="1353" w:type="dxa"/>
            <w:shd w:val="clear" w:color="auto" w:fill="D9E2F3" w:themeFill="accent1" w:themeFillTint="33"/>
            <w:tcMar>
              <w:top w:w="120" w:type="dxa"/>
              <w:left w:w="180" w:type="dxa"/>
              <w:bottom w:w="120" w:type="dxa"/>
              <w:right w:w="180" w:type="dxa"/>
            </w:tcMar>
            <w:hideMark/>
          </w:tcPr>
          <w:p w14:paraId="1F1C26A4"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60336A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8: Feedback</w:t>
            </w:r>
          </w:p>
          <w:p w14:paraId="145351D3"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5B76B9E2" w14:textId="77777777" w:rsidR="006F01C5" w:rsidRPr="005B1EE4" w:rsidRDefault="006F01C5" w:rsidP="005437A7">
            <w:pPr>
              <w:pStyle w:val="NormalWeb"/>
              <w:ind w:left="30" w:right="30"/>
              <w:rPr>
                <w:rFonts w:ascii="Calibri" w:hAnsi="Calibri" w:cs="Calibri"/>
              </w:rPr>
            </w:pPr>
            <w:r w:rsidRPr="005B1EE4">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74C5EFB6"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Section 3.2, Selecting the Right Channel.</w:t>
            </w:r>
          </w:p>
        </w:tc>
        <w:tc>
          <w:tcPr>
            <w:tcW w:w="6000" w:type="dxa"/>
            <w:vAlign w:val="center"/>
          </w:tcPr>
          <w:p w14:paraId="688A066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Sofortnachrichten sind ein großartiges Werkzeug, um Kollegen zu unseren Aktivitäten auf dem Laufenden zu halten, schnell mal eine Frage zu stellen, Partner auf Terminüberlappungen hinzuweisen sowie Besprechungen zu arrangieren und terminieren. Sofortnachrichten sind jedoch nicht geeignet, um wesentliche geschäftliche Informationen wie Verkaufsinformationen oder Leistungsbeurteilungen zu erstellen oder zu übertragen oder um Diskussionen darüber zu führen, ob medizinische Fachkräfte mit Dienstleistungen/für Veranstaltungen beauftragt werden sollten oder nicht.</w:t>
            </w:r>
          </w:p>
          <w:p w14:paraId="1225D12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Abschnitt 3.2, Auswahl des richtigen Kanals.</w:t>
            </w:r>
          </w:p>
        </w:tc>
      </w:tr>
      <w:tr w:rsidR="006F01C5" w:rsidRPr="00D879FD" w14:paraId="3D6158DE" w14:textId="77777777" w:rsidTr="005437A7">
        <w:tc>
          <w:tcPr>
            <w:tcW w:w="1353" w:type="dxa"/>
            <w:shd w:val="clear" w:color="auto" w:fill="D9E2F3" w:themeFill="accent1" w:themeFillTint="33"/>
            <w:tcMar>
              <w:top w:w="120" w:type="dxa"/>
              <w:left w:w="180" w:type="dxa"/>
              <w:bottom w:w="120" w:type="dxa"/>
              <w:right w:w="180" w:type="dxa"/>
            </w:tcMar>
            <w:hideMark/>
          </w:tcPr>
          <w:p w14:paraId="2A6540FF"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097B47DD"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9: Scenario</w:t>
            </w:r>
          </w:p>
          <w:p w14:paraId="598098DD"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35753D3D" w14:textId="77777777" w:rsidR="006F01C5" w:rsidRPr="005B1EE4" w:rsidRDefault="006F01C5" w:rsidP="005437A7">
            <w:pPr>
              <w:pStyle w:val="NormalWeb"/>
              <w:ind w:left="30" w:right="30"/>
              <w:rPr>
                <w:rFonts w:ascii="Calibri" w:hAnsi="Calibri" w:cs="Calibri"/>
              </w:rPr>
            </w:pPr>
            <w:r w:rsidRPr="005B1EE4">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6DBB16A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Wenn Sie darauf achten, keine vertraulichen oder geschützten Informationen weiterzugeben, kann Kommunikation in Bezug auf geschäftliche Tätigkeiten von Abbott von Heimcomputern und mit persönlichen E-Mail-Adressen abgewickelt werden.</w:t>
            </w:r>
          </w:p>
        </w:tc>
      </w:tr>
      <w:tr w:rsidR="006F01C5" w14:paraId="457C4009" w14:textId="77777777" w:rsidTr="005437A7">
        <w:tc>
          <w:tcPr>
            <w:tcW w:w="1353" w:type="dxa"/>
            <w:shd w:val="clear" w:color="auto" w:fill="D9E2F3" w:themeFill="accent1" w:themeFillTint="33"/>
            <w:tcMar>
              <w:top w:w="120" w:type="dxa"/>
              <w:left w:w="180" w:type="dxa"/>
              <w:bottom w:w="120" w:type="dxa"/>
              <w:right w:w="180" w:type="dxa"/>
            </w:tcMar>
            <w:hideMark/>
          </w:tcPr>
          <w:p w14:paraId="5A9AFFB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0750B267"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9: Options</w:t>
            </w:r>
          </w:p>
          <w:p w14:paraId="3DD8BF42"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3F2E1667" w14:textId="77777777" w:rsidR="006F01C5" w:rsidRPr="005B1EE4" w:rsidRDefault="006F01C5" w:rsidP="005437A7">
            <w:pPr>
              <w:pStyle w:val="NormalWeb"/>
              <w:ind w:left="30" w:right="30"/>
              <w:rPr>
                <w:rFonts w:ascii="Calibri" w:hAnsi="Calibri" w:cs="Calibri"/>
              </w:rPr>
            </w:pPr>
            <w:r w:rsidRPr="005B1EE4">
              <w:rPr>
                <w:rFonts w:ascii="Calibri" w:hAnsi="Calibri" w:cs="Calibri"/>
              </w:rPr>
              <w:t>[1] True.</w:t>
            </w:r>
          </w:p>
          <w:p w14:paraId="661E3592" w14:textId="77777777" w:rsidR="006F01C5" w:rsidRPr="005B1EE4" w:rsidRDefault="006F01C5" w:rsidP="005437A7">
            <w:pPr>
              <w:pStyle w:val="iscorrect"/>
              <w:ind w:left="30" w:right="30"/>
              <w:rPr>
                <w:rFonts w:ascii="Calibri" w:hAnsi="Calibri" w:cs="Calibri"/>
              </w:rPr>
            </w:pPr>
            <w:r w:rsidRPr="005B1EE4">
              <w:rPr>
                <w:rFonts w:ascii="Calibri" w:hAnsi="Calibri" w:cs="Calibri"/>
              </w:rPr>
              <w:t>[2] False.</w:t>
            </w:r>
          </w:p>
        </w:tc>
        <w:tc>
          <w:tcPr>
            <w:tcW w:w="6000" w:type="dxa"/>
            <w:vAlign w:val="center"/>
          </w:tcPr>
          <w:p w14:paraId="2FFA1F2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Richtig.</w:t>
            </w:r>
          </w:p>
          <w:p w14:paraId="298A9B80" w14:textId="77777777" w:rsidR="006F01C5" w:rsidRPr="00353D48" w:rsidRDefault="006F01C5" w:rsidP="005437A7">
            <w:pPr>
              <w:pStyle w:val="iscorrect"/>
              <w:ind w:left="30" w:right="30"/>
              <w:rPr>
                <w:rFonts w:ascii="Calibri" w:hAnsi="Calibri" w:cs="Calibri"/>
                <w:lang w:val="de-DE"/>
              </w:rPr>
            </w:pPr>
            <w:r w:rsidRPr="00665EBC">
              <w:rPr>
                <w:rFonts w:ascii="Calibri" w:hAnsi="Calibri" w:cs="Calibri"/>
              </w:rPr>
              <w:t>[2] Falsch.</w:t>
            </w:r>
          </w:p>
        </w:tc>
      </w:tr>
      <w:tr w:rsidR="006F01C5" w14:paraId="5852FA84" w14:textId="77777777" w:rsidTr="005437A7">
        <w:tc>
          <w:tcPr>
            <w:tcW w:w="1353" w:type="dxa"/>
            <w:shd w:val="clear" w:color="auto" w:fill="D9E2F3" w:themeFill="accent1" w:themeFillTint="33"/>
            <w:tcMar>
              <w:top w:w="120" w:type="dxa"/>
              <w:left w:w="180" w:type="dxa"/>
              <w:bottom w:w="120" w:type="dxa"/>
              <w:right w:w="180" w:type="dxa"/>
            </w:tcMar>
            <w:hideMark/>
          </w:tcPr>
          <w:p w14:paraId="4AB17E7F"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64EB73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9: Feedback</w:t>
            </w:r>
          </w:p>
          <w:p w14:paraId="64D6793D"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12F5F9F8" w14:textId="77777777" w:rsidR="006F01C5" w:rsidRPr="005B1EE4" w:rsidRDefault="006F01C5" w:rsidP="005437A7">
            <w:pPr>
              <w:pStyle w:val="NormalWeb"/>
              <w:ind w:left="30" w:right="30"/>
              <w:rPr>
                <w:rFonts w:ascii="Calibri" w:hAnsi="Calibri" w:cs="Calibri"/>
              </w:rPr>
            </w:pPr>
            <w:r w:rsidRPr="005B1EE4">
              <w:rPr>
                <w:rFonts w:ascii="Calibri" w:hAnsi="Calibri" w:cs="Calibri"/>
              </w:rPr>
              <w:t>Communications related to Abbott business should only be done via the devices, software, and tools approved by Abbott.</w:t>
            </w:r>
          </w:p>
          <w:p w14:paraId="01836CA6"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Section 3. 3, Using the Right Tools.</w:t>
            </w:r>
          </w:p>
        </w:tc>
        <w:tc>
          <w:tcPr>
            <w:tcW w:w="6000" w:type="dxa"/>
            <w:vAlign w:val="center"/>
          </w:tcPr>
          <w:p w14:paraId="29EBCFB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Kommunikation in Bezug auf geschäftliche Tätigkeiten von Abbott sollte nur mit von Abbott zertifizierten Geräten, Software und Werkzeugen erfolgen.</w:t>
            </w:r>
          </w:p>
          <w:p w14:paraId="568C1D7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Abschnitt 3. 3, Die richtigen Werkzeuge verwenden.</w:t>
            </w:r>
          </w:p>
        </w:tc>
      </w:tr>
      <w:tr w:rsidR="006F01C5" w:rsidRPr="00D879FD" w14:paraId="205EE7F3" w14:textId="77777777" w:rsidTr="005437A7">
        <w:tc>
          <w:tcPr>
            <w:tcW w:w="1353" w:type="dxa"/>
            <w:shd w:val="clear" w:color="auto" w:fill="D9E2F3" w:themeFill="accent1" w:themeFillTint="33"/>
            <w:tcMar>
              <w:top w:w="120" w:type="dxa"/>
              <w:left w:w="180" w:type="dxa"/>
              <w:bottom w:w="120" w:type="dxa"/>
              <w:right w:w="180" w:type="dxa"/>
            </w:tcMar>
            <w:hideMark/>
          </w:tcPr>
          <w:p w14:paraId="0261766B"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70089FE4"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10: Scenario</w:t>
            </w:r>
          </w:p>
          <w:p w14:paraId="15EAD070"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6C4B24BD"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Which of the following messages are examples of careful communications:</w:t>
            </w:r>
          </w:p>
          <w:p w14:paraId="19CD4E83" w14:textId="77777777" w:rsidR="006F01C5" w:rsidRPr="005B1EE4" w:rsidRDefault="006F01C5" w:rsidP="005437A7">
            <w:pPr>
              <w:pStyle w:val="NormalWeb"/>
              <w:ind w:left="30" w:right="30"/>
              <w:rPr>
                <w:rFonts w:ascii="Calibri" w:hAnsi="Calibri" w:cs="Calibri"/>
              </w:rPr>
            </w:pPr>
            <w:r w:rsidRPr="005B1EE4">
              <w:rPr>
                <w:rFonts w:ascii="Calibri" w:hAnsi="Calibri" w:cs="Calibri"/>
              </w:rPr>
              <w:t>Check all that apply.</w:t>
            </w:r>
          </w:p>
        </w:tc>
        <w:tc>
          <w:tcPr>
            <w:tcW w:w="6000" w:type="dxa"/>
            <w:vAlign w:val="center"/>
          </w:tcPr>
          <w:p w14:paraId="7449C82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Welche der folgenden Nachrichten sind Beispiele für sorgfältige Kommunikation:</w:t>
            </w:r>
          </w:p>
          <w:p w14:paraId="4D8FCAA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Kreuzen Sie alle zutreffenden Antworten an.</w:t>
            </w:r>
          </w:p>
        </w:tc>
      </w:tr>
      <w:tr w:rsidR="006F01C5" w:rsidRPr="00D879FD" w14:paraId="0D8B13D0" w14:textId="77777777" w:rsidTr="005437A7">
        <w:tc>
          <w:tcPr>
            <w:tcW w:w="1353" w:type="dxa"/>
            <w:shd w:val="clear" w:color="auto" w:fill="D9E2F3" w:themeFill="accent1" w:themeFillTint="33"/>
            <w:tcMar>
              <w:top w:w="120" w:type="dxa"/>
              <w:left w:w="180" w:type="dxa"/>
              <w:bottom w:w="120" w:type="dxa"/>
              <w:right w:w="180" w:type="dxa"/>
            </w:tcMar>
            <w:hideMark/>
          </w:tcPr>
          <w:p w14:paraId="73F52958"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1F400D88"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10: Options</w:t>
            </w:r>
          </w:p>
          <w:p w14:paraId="7753D7EB"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668F5771" w14:textId="77777777" w:rsidR="006F01C5" w:rsidRPr="005B1EE4" w:rsidRDefault="006F01C5" w:rsidP="005437A7">
            <w:pPr>
              <w:pStyle w:val="NormalWeb"/>
              <w:ind w:left="30" w:right="30"/>
              <w:rPr>
                <w:rFonts w:ascii="Calibri" w:hAnsi="Calibri" w:cs="Calibri"/>
              </w:rPr>
            </w:pPr>
            <w:r w:rsidRPr="005B1EE4">
              <w:rPr>
                <w:rFonts w:ascii="Calibri" w:hAnsi="Calibri" w:cs="Calibri"/>
              </w:rPr>
              <w:t>[1] We need to do whatever it takes to get Dr. Smith’s business.</w:t>
            </w:r>
          </w:p>
          <w:p w14:paraId="241A7AAC" w14:textId="77777777" w:rsidR="006F01C5" w:rsidRPr="005B1EE4" w:rsidRDefault="006F01C5" w:rsidP="005437A7">
            <w:pPr>
              <w:pStyle w:val="iscorrect"/>
              <w:ind w:left="30" w:right="30"/>
              <w:rPr>
                <w:rFonts w:ascii="Calibri" w:hAnsi="Calibri" w:cs="Calibri"/>
              </w:rPr>
            </w:pPr>
            <w:r w:rsidRPr="005B1EE4">
              <w:rPr>
                <w:rFonts w:ascii="Calibri" w:hAnsi="Calibri" w:cs="Calibri"/>
              </w:rPr>
              <w:t>[2] Dr. Smith is a key opinion leader in the therapy area and a great communicator. We should make sure he is on our call plans and knows about the benefits of our products.</w:t>
            </w:r>
          </w:p>
          <w:p w14:paraId="26E0CC30" w14:textId="77777777" w:rsidR="006F01C5" w:rsidRPr="005B1EE4" w:rsidRDefault="006F01C5" w:rsidP="005437A7">
            <w:pPr>
              <w:pStyle w:val="NormalWeb"/>
              <w:ind w:left="30" w:right="30"/>
              <w:rPr>
                <w:rFonts w:ascii="Calibri" w:hAnsi="Calibri" w:cs="Calibri"/>
              </w:rPr>
            </w:pPr>
            <w:r w:rsidRPr="005B1EE4">
              <w:rPr>
                <w:rFonts w:ascii="Calibri" w:hAnsi="Calibri" w:cs="Calibri"/>
              </w:rPr>
              <w:t>[3] We need to block our competitors.</w:t>
            </w:r>
          </w:p>
          <w:p w14:paraId="19060DA7" w14:textId="77777777" w:rsidR="006F01C5" w:rsidRPr="005B1EE4" w:rsidRDefault="006F01C5" w:rsidP="005437A7">
            <w:pPr>
              <w:pStyle w:val="iscorrect"/>
              <w:ind w:left="30" w:right="30"/>
              <w:rPr>
                <w:rFonts w:ascii="Calibri" w:hAnsi="Calibri" w:cs="Calibri"/>
              </w:rPr>
            </w:pPr>
            <w:r w:rsidRPr="005B1EE4">
              <w:rPr>
                <w:rFonts w:ascii="Calibri" w:hAnsi="Calibri" w:cs="Calibri"/>
              </w:rPr>
              <w:t>[4] We need to plan for the competition.</w:t>
            </w:r>
          </w:p>
        </w:tc>
        <w:tc>
          <w:tcPr>
            <w:tcW w:w="6000" w:type="dxa"/>
            <w:vAlign w:val="center"/>
          </w:tcPr>
          <w:p w14:paraId="18468CB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[1] Wir müssen alles tun, was nötig ist, um das Geschäft von Dr. Schmidt zu erhalten.</w:t>
            </w:r>
          </w:p>
          <w:p w14:paraId="65905803" w14:textId="77777777" w:rsidR="006F01C5" w:rsidRPr="00353D48" w:rsidRDefault="006F01C5" w:rsidP="005437A7">
            <w:pPr>
              <w:pStyle w:val="iscorrect"/>
              <w:ind w:left="30" w:right="30"/>
              <w:rPr>
                <w:rFonts w:ascii="Calibri" w:hAnsi="Calibri" w:cs="Calibri"/>
                <w:lang w:val="de-DE"/>
              </w:rPr>
            </w:pPr>
            <w:r w:rsidRPr="00353D48">
              <w:rPr>
                <w:rFonts w:ascii="Calibri" w:eastAsia="Calibri" w:hAnsi="Calibri" w:cs="Calibri"/>
                <w:lang w:val="de-DE"/>
              </w:rPr>
              <w:t>[2] Dr. Schmidt ist ein wichtiger Meinungsbildner im Therapiebereich und ein hervorragender Kommunikator. Wir sollten sicherstellen, dass er Teil unserer Anrufpläne ist und die Vorteile unserer Produkte kennt.</w:t>
            </w:r>
          </w:p>
          <w:p w14:paraId="6D8D52A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[3] Wir müssen unsere Konkurrenten blockieren.</w:t>
            </w:r>
          </w:p>
          <w:p w14:paraId="61A83877" w14:textId="77777777" w:rsidR="006F01C5" w:rsidRPr="00353D48" w:rsidRDefault="006F01C5" w:rsidP="005437A7">
            <w:pPr>
              <w:pStyle w:val="iscorrect"/>
              <w:ind w:left="30" w:right="30"/>
              <w:rPr>
                <w:rFonts w:ascii="Calibri" w:hAnsi="Calibri" w:cs="Calibri"/>
                <w:lang w:val="de-DE"/>
              </w:rPr>
            </w:pPr>
            <w:r w:rsidRPr="00546C5B">
              <w:rPr>
                <w:rFonts w:ascii="Calibri" w:hAnsi="Calibri" w:cs="Calibri"/>
                <w:lang w:val="de-DE"/>
              </w:rPr>
              <w:t>[4] Wir müssen die Konkurrenz mit einplanen.</w:t>
            </w:r>
          </w:p>
        </w:tc>
      </w:tr>
      <w:tr w:rsidR="006F01C5" w:rsidRPr="00D879FD" w14:paraId="1EA88EFD" w14:textId="77777777" w:rsidTr="005437A7">
        <w:tc>
          <w:tcPr>
            <w:tcW w:w="1353" w:type="dxa"/>
            <w:shd w:val="clear" w:color="auto" w:fill="D9E2F3" w:themeFill="accent1" w:themeFillTint="33"/>
            <w:tcMar>
              <w:top w:w="120" w:type="dxa"/>
              <w:left w:w="180" w:type="dxa"/>
              <w:bottom w:w="120" w:type="dxa"/>
              <w:right w:w="180" w:type="dxa"/>
            </w:tcMar>
            <w:hideMark/>
          </w:tcPr>
          <w:p w14:paraId="2B83B93A"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Screen 58</w:t>
            </w:r>
          </w:p>
          <w:p w14:paraId="7765B56B"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Question 10: Feedback</w:t>
            </w:r>
          </w:p>
          <w:p w14:paraId="13EDB16D"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20BC5746" w14:textId="77777777" w:rsidR="006F01C5" w:rsidRPr="005B1EE4" w:rsidRDefault="006F01C5" w:rsidP="005437A7">
            <w:pPr>
              <w:pStyle w:val="NormalWeb"/>
              <w:ind w:left="30" w:right="30"/>
              <w:rPr>
                <w:rFonts w:ascii="Calibri" w:hAnsi="Calibri" w:cs="Calibri"/>
              </w:rPr>
            </w:pPr>
            <w:r w:rsidRPr="005B1EE4">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746CE681" w14:textId="77777777" w:rsidR="006F01C5" w:rsidRPr="005B1EE4" w:rsidRDefault="006F01C5" w:rsidP="005437A7">
            <w:pPr>
              <w:pStyle w:val="NormalWeb"/>
              <w:ind w:left="30" w:right="30"/>
              <w:rPr>
                <w:rFonts w:ascii="Calibri" w:hAnsi="Calibri" w:cs="Calibri"/>
              </w:rPr>
            </w:pPr>
            <w:r w:rsidRPr="005B1EE4">
              <w:rPr>
                <w:rFonts w:ascii="Calibri" w:hAnsi="Calibri" w:cs="Calibri"/>
              </w:rPr>
              <w:t>For more information about the correct answer, see </w:t>
            </w:r>
            <w:r w:rsidRPr="005B1EE4">
              <w:rPr>
                <w:rStyle w:val="italic1"/>
                <w:rFonts w:ascii="Calibri" w:hAnsi="Calibri" w:cs="Calibri"/>
              </w:rPr>
              <w:t>Section 2.3, Using Clear, Precise Language.</w:t>
            </w:r>
          </w:p>
        </w:tc>
        <w:tc>
          <w:tcPr>
            <w:tcW w:w="6000" w:type="dxa"/>
            <w:vAlign w:val="center"/>
          </w:tcPr>
          <w:p w14:paraId="10D3C70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die sorgfältige Kommunikation muss klare, präzise, eindeutige Sprache verwendet werden. Die Aussage „Wir müssen alles tun, was nötig ist, um das Geschäft von Dr. Schmidt zu erhalten“ ist vage und lässt Spielraum für potenzielle negative Interpretationen. Sie sollten überlegen, dies unter Einsatz klarer, eindeutiger Sprache umzuformulieren: „Dr. Schmidt ist ein wichtiger Meinungsbildner im Therapiebereich und ein hervorragender Kommunikator. Wir sollten sicherstellen, dass er Teil unserer Anrufpläne ist und die Vorteile unserer Produkte kennt.“ Ebenso könnte die Aussage „Wir müssen unsere Konkurrenten blockieren“ als Handelseinschränkung ausgelegt werden. Eine präzisere, weniger mehrdeutige Aussage, wäre: „Wir müssen die Konkurrenz mit einplanen.“</w:t>
            </w:r>
          </w:p>
          <w:p w14:paraId="2787C54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Für weitere Informationen zur richtigen Antwort beachten Sie bitte </w:t>
            </w:r>
            <w:r w:rsidRPr="00353D48">
              <w:rPr>
                <w:rFonts w:ascii="Calibri" w:eastAsia="Calibri" w:hAnsi="Calibri" w:cs="Calibri"/>
                <w:i/>
                <w:iCs/>
                <w:lang w:val="de-DE"/>
              </w:rPr>
              <w:t>Abschnitt 2.3, Verwendung von klarer, präziser Sprache.</w:t>
            </w:r>
          </w:p>
        </w:tc>
      </w:tr>
      <w:tr w:rsidR="006F01C5" w14:paraId="32150BA9" w14:textId="77777777" w:rsidTr="005437A7">
        <w:tc>
          <w:tcPr>
            <w:tcW w:w="1353" w:type="dxa"/>
            <w:shd w:val="clear" w:color="auto" w:fill="D9E2F3" w:themeFill="accent1" w:themeFillTint="33"/>
            <w:tcMar>
              <w:top w:w="120" w:type="dxa"/>
              <w:left w:w="180" w:type="dxa"/>
              <w:bottom w:w="120" w:type="dxa"/>
              <w:right w:w="180" w:type="dxa"/>
            </w:tcMar>
            <w:hideMark/>
          </w:tcPr>
          <w:p w14:paraId="438230FD"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 xml:space="preserve">Screen 58 </w:t>
            </w:r>
          </w:p>
          <w:p w14:paraId="749E32C6"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740EC01A" w14:textId="77777777" w:rsidR="006F01C5" w:rsidRPr="005B1EE4" w:rsidRDefault="006F01C5" w:rsidP="005437A7">
            <w:pPr>
              <w:pStyle w:val="NormalWeb"/>
              <w:ind w:left="30" w:right="30"/>
              <w:rPr>
                <w:rFonts w:ascii="Calibri" w:hAnsi="Calibri" w:cs="Calibri"/>
              </w:rPr>
            </w:pPr>
            <w:r w:rsidRPr="005B1EE4">
              <w:rPr>
                <w:rFonts w:ascii="Calibri" w:hAnsi="Calibri" w:cs="Calibri"/>
              </w:rPr>
              <w:t>All questions remain unanswered</w:t>
            </w:r>
          </w:p>
        </w:tc>
        <w:tc>
          <w:tcPr>
            <w:tcW w:w="6000" w:type="dxa"/>
            <w:vAlign w:val="center"/>
          </w:tcPr>
          <w:p w14:paraId="74EC8E1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Alle Fragen bleiben unbeantwortet</w:t>
            </w:r>
          </w:p>
        </w:tc>
      </w:tr>
      <w:tr w:rsidR="006F01C5" w:rsidRPr="00D879FD" w14:paraId="17C05839" w14:textId="77777777" w:rsidTr="005437A7">
        <w:tc>
          <w:tcPr>
            <w:tcW w:w="1353" w:type="dxa"/>
            <w:shd w:val="clear" w:color="auto" w:fill="D9E2F3" w:themeFill="accent1" w:themeFillTint="33"/>
            <w:tcMar>
              <w:top w:w="120" w:type="dxa"/>
              <w:left w:w="180" w:type="dxa"/>
              <w:bottom w:w="120" w:type="dxa"/>
              <w:right w:w="180" w:type="dxa"/>
            </w:tcMar>
            <w:hideMark/>
          </w:tcPr>
          <w:p w14:paraId="6C6D287C"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 xml:space="preserve">Screen 59 </w:t>
            </w:r>
          </w:p>
          <w:p w14:paraId="32B711F0" w14:textId="77777777" w:rsidR="006F01C5" w:rsidRPr="005B1EE4" w:rsidRDefault="006F01C5" w:rsidP="005437A7">
            <w:pPr>
              <w:pStyle w:val="NormalWeb"/>
              <w:ind w:left="30" w:right="30"/>
              <w:rPr>
                <w:rFonts w:ascii="Calibri" w:hAnsi="Calibri" w:cs="Calibri"/>
                <w:sz w:val="16"/>
              </w:rPr>
            </w:pPr>
            <w:r w:rsidRPr="005B1EE4">
              <w:rPr>
                <w:rFonts w:ascii="Calibri" w:hAnsi="Calibri" w:cs="Calibri"/>
                <w:sz w:val="16"/>
              </w:rPr>
              <w:t>Activity: Overall Feedback</w:t>
            </w:r>
          </w:p>
          <w:p w14:paraId="3437E573" w14:textId="77777777" w:rsidR="006F01C5" w:rsidRPr="005B1EE4" w:rsidRDefault="006F01C5" w:rsidP="005437A7">
            <w:pPr>
              <w:ind w:left="30" w:right="30"/>
              <w:rPr>
                <w:rFonts w:ascii="Calibri" w:eastAsia="Times New Roman" w:hAnsi="Calibri" w:cs="Calibri"/>
                <w:sz w:val="16"/>
              </w:rPr>
            </w:pPr>
            <w:r w:rsidRPr="005B1EE4">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5F6A4EA2" w14:textId="77777777" w:rsidR="006F01C5" w:rsidRPr="005B1EE4" w:rsidRDefault="006F01C5" w:rsidP="005437A7">
            <w:pPr>
              <w:pStyle w:val="NormalWeb"/>
              <w:ind w:left="30" w:right="30"/>
              <w:rPr>
                <w:rFonts w:ascii="Calibri" w:hAnsi="Calibri" w:cs="Calibri"/>
              </w:rPr>
            </w:pPr>
            <w:r w:rsidRPr="005B1EE4">
              <w:rPr>
                <w:rFonts w:ascii="Calibri" w:hAnsi="Calibri" w:cs="Calibri"/>
              </w:rPr>
              <w:t>No results are available, as you have not completed the Knowledge Check.</w:t>
            </w:r>
          </w:p>
          <w:p w14:paraId="0C577F3C" w14:textId="77777777" w:rsidR="006F01C5" w:rsidRPr="005B1EE4" w:rsidRDefault="006F01C5" w:rsidP="005437A7">
            <w:pPr>
              <w:pStyle w:val="NormalWeb"/>
              <w:ind w:left="30" w:right="30"/>
              <w:rPr>
                <w:rFonts w:ascii="Calibri" w:hAnsi="Calibri" w:cs="Calibri"/>
              </w:rPr>
            </w:pPr>
            <w:r w:rsidRPr="005B1EE4">
              <w:rPr>
                <w:rFonts w:ascii="Calibri" w:hAnsi="Calibri" w:cs="Calibri"/>
              </w:rPr>
              <w:t>Congratulations! You have successfully passed the Knowledge Check and completed the course.</w:t>
            </w:r>
          </w:p>
          <w:p w14:paraId="13B8E73C" w14:textId="77777777" w:rsidR="006F01C5" w:rsidRPr="005B1EE4" w:rsidRDefault="006F01C5" w:rsidP="005437A7">
            <w:pPr>
              <w:pStyle w:val="NormalWeb"/>
              <w:ind w:left="30" w:right="30"/>
              <w:rPr>
                <w:rFonts w:ascii="Calibri" w:hAnsi="Calibri" w:cs="Calibri"/>
              </w:rPr>
            </w:pPr>
            <w:r w:rsidRPr="005B1EE4">
              <w:rPr>
                <w:rFonts w:ascii="Calibri" w:hAnsi="Calibri" w:cs="Calibri"/>
              </w:rPr>
              <w:t>Please review your results below by clicking on each question.</w:t>
            </w:r>
          </w:p>
          <w:p w14:paraId="378B9262" w14:textId="77777777" w:rsidR="006F01C5" w:rsidRPr="005B1EE4" w:rsidRDefault="006F01C5" w:rsidP="005437A7">
            <w:pPr>
              <w:pStyle w:val="NormalWeb"/>
              <w:ind w:left="30" w:right="30"/>
              <w:rPr>
                <w:rFonts w:ascii="Calibri" w:hAnsi="Calibri" w:cs="Calibri"/>
              </w:rPr>
            </w:pPr>
            <w:r w:rsidRPr="005B1EE4">
              <w:rPr>
                <w:rFonts w:ascii="Calibri" w:hAnsi="Calibri" w:cs="Calibri"/>
              </w:rPr>
              <w:t xml:space="preserve">Once you are done, you must click the </w:t>
            </w:r>
            <w:r w:rsidRPr="005B1EE4">
              <w:rPr>
                <w:rStyle w:val="bold1"/>
                <w:rFonts w:ascii="Calibri" w:hAnsi="Calibri" w:cs="Calibri"/>
              </w:rPr>
              <w:t>Exit [X]</w:t>
            </w:r>
            <w:r w:rsidRPr="005B1EE4">
              <w:rPr>
                <w:rFonts w:ascii="Calibri" w:hAnsi="Calibri" w:cs="Calibri"/>
              </w:rPr>
              <w:t xml:space="preserve"> button in the course title bar before closing your browser window or browser tab.</w:t>
            </w:r>
          </w:p>
          <w:p w14:paraId="007B8C2D" w14:textId="77777777" w:rsidR="006F01C5" w:rsidRPr="005B1EE4" w:rsidRDefault="006F01C5" w:rsidP="005437A7">
            <w:pPr>
              <w:pStyle w:val="NormalWeb"/>
              <w:ind w:left="30" w:right="30"/>
              <w:rPr>
                <w:rFonts w:ascii="Calibri" w:hAnsi="Calibri" w:cs="Calibri"/>
              </w:rPr>
            </w:pPr>
            <w:r w:rsidRPr="005B1EE4">
              <w:rPr>
                <w:rFonts w:ascii="Calibri" w:hAnsi="Calibri" w:cs="Calibri"/>
              </w:rPr>
              <w:t>Sorry, you did not pass the Knowledge Check. Take a few minutes to review your results below by clicking on each question.</w:t>
            </w:r>
          </w:p>
          <w:p w14:paraId="1EBD5445"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When you are done, click the</w:t>
            </w:r>
            <w:r w:rsidRPr="005B1EE4">
              <w:rPr>
                <w:rStyle w:val="bold1"/>
                <w:rFonts w:ascii="Calibri" w:hAnsi="Calibri" w:cs="Calibri"/>
              </w:rPr>
              <w:t xml:space="preserve"> Retake Knowledge Check</w:t>
            </w:r>
            <w:r w:rsidRPr="005B1EE4">
              <w:rPr>
                <w:rFonts w:ascii="Calibri" w:hAnsi="Calibri" w:cs="Calibri"/>
              </w:rPr>
              <w:t xml:space="preserve"> button.</w:t>
            </w:r>
          </w:p>
        </w:tc>
        <w:tc>
          <w:tcPr>
            <w:tcW w:w="6000" w:type="dxa"/>
            <w:vAlign w:val="center"/>
          </w:tcPr>
          <w:p w14:paraId="60569E3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Es sind keine Ergebnisse verfügbar, da Sie den Wissenstest nicht abgeschlossen haben.</w:t>
            </w:r>
          </w:p>
          <w:p w14:paraId="76000CA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Herzlichen Glückwunsch! Sie haben den Wissenstest bestanden und damit den Kurs erfolgreich abgeschlossen.</w:t>
            </w:r>
          </w:p>
          <w:p w14:paraId="7AF1C65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Kontrollieren Sie Ihre Ergebnisse unten, indem Sie auf jede einzelne Frage klicken.</w:t>
            </w:r>
          </w:p>
          <w:p w14:paraId="285304F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Wenn Sie fertig sind, müssen Sie auf die Schaltfläche </w:t>
            </w:r>
            <w:r w:rsidRPr="00353D48">
              <w:rPr>
                <w:rFonts w:ascii="Calibri" w:eastAsia="Calibri" w:hAnsi="Calibri" w:cs="Calibri"/>
                <w:b/>
                <w:bCs/>
                <w:lang w:val="de-DE"/>
              </w:rPr>
              <w:t>„Exit [X]“ (Beenden)</w:t>
            </w:r>
            <w:r w:rsidRPr="00353D48">
              <w:rPr>
                <w:rFonts w:ascii="Calibri" w:eastAsia="Calibri" w:hAnsi="Calibri" w:cs="Calibri"/>
                <w:lang w:val="de-DE"/>
              </w:rPr>
              <w:t xml:space="preserve"> in der Titelleiste des Kurses klicken, bevor Sie Ihr Browser-Fenster oder Ihren Browser-Tab schließen.</w:t>
            </w:r>
          </w:p>
          <w:p w14:paraId="13F37B30"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Leider haben Sie den Wissenstest nicht bestanden. Nehmen Sie sich ein paar Minuten Zeit, um Ihre Ergebnisse zu kontrollieren, indem Sie auf jede einzelne Frage klicken.</w:t>
            </w:r>
          </w:p>
          <w:p w14:paraId="7EC99E0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Wenn Sie fertig sind, klicken Sie auf die Schaltfläche </w:t>
            </w:r>
            <w:r w:rsidRPr="00353D48">
              <w:rPr>
                <w:rFonts w:ascii="Calibri" w:eastAsia="Calibri" w:hAnsi="Calibri" w:cs="Calibri"/>
                <w:b/>
                <w:bCs/>
                <w:lang w:val="de-DE"/>
              </w:rPr>
              <w:t>Wissenstest erneut durchführen</w:t>
            </w:r>
            <w:r w:rsidRPr="00353D48">
              <w:rPr>
                <w:rFonts w:ascii="Calibri" w:eastAsia="Calibri" w:hAnsi="Calibri" w:cs="Calibri"/>
                <w:lang w:val="de-DE"/>
              </w:rPr>
              <w:t>.</w:t>
            </w:r>
          </w:p>
        </w:tc>
      </w:tr>
      <w:tr w:rsidR="006F01C5" w14:paraId="6ADF5548" w14:textId="77777777" w:rsidTr="005437A7">
        <w:tc>
          <w:tcPr>
            <w:tcW w:w="1353" w:type="dxa"/>
            <w:shd w:val="clear" w:color="auto" w:fill="D9E2F3" w:themeFill="accent1" w:themeFillTint="33"/>
            <w:tcMar>
              <w:top w:w="120" w:type="dxa"/>
              <w:left w:w="180" w:type="dxa"/>
              <w:bottom w:w="120" w:type="dxa"/>
              <w:right w:w="180" w:type="dxa"/>
            </w:tcMar>
            <w:hideMark/>
          </w:tcPr>
          <w:p w14:paraId="490548EA"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6ACB1A6A" w14:textId="77777777" w:rsidR="006F01C5" w:rsidRPr="005B1EE4" w:rsidRDefault="006F01C5" w:rsidP="005437A7">
            <w:pPr>
              <w:pStyle w:val="NormalWeb"/>
              <w:ind w:left="30" w:right="30"/>
              <w:rPr>
                <w:rFonts w:ascii="Calibri" w:hAnsi="Calibri" w:cs="Calibri"/>
              </w:rPr>
            </w:pPr>
            <w:r w:rsidRPr="005B1EE4">
              <w:rPr>
                <w:rFonts w:ascii="Calibri" w:hAnsi="Calibri" w:cs="Calibri"/>
              </w:rPr>
              <w:t>Introduction</w:t>
            </w:r>
          </w:p>
        </w:tc>
        <w:tc>
          <w:tcPr>
            <w:tcW w:w="6000" w:type="dxa"/>
            <w:vAlign w:val="center"/>
          </w:tcPr>
          <w:p w14:paraId="0CC1337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Einführung</w:t>
            </w:r>
          </w:p>
        </w:tc>
      </w:tr>
      <w:tr w:rsidR="006F01C5" w14:paraId="4212AA30" w14:textId="77777777" w:rsidTr="005437A7">
        <w:tc>
          <w:tcPr>
            <w:tcW w:w="1353" w:type="dxa"/>
            <w:shd w:val="clear" w:color="auto" w:fill="D9E2F3" w:themeFill="accent1" w:themeFillTint="33"/>
            <w:tcMar>
              <w:top w:w="120" w:type="dxa"/>
              <w:left w:w="180" w:type="dxa"/>
              <w:bottom w:w="120" w:type="dxa"/>
              <w:right w:w="180" w:type="dxa"/>
            </w:tcMar>
            <w:hideMark/>
          </w:tcPr>
          <w:p w14:paraId="14D7A631"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300F632B" w14:textId="77777777" w:rsidR="006F01C5" w:rsidRPr="005B1EE4" w:rsidRDefault="006F01C5" w:rsidP="005437A7">
            <w:pPr>
              <w:pStyle w:val="NormalWeb"/>
              <w:ind w:left="30" w:right="30"/>
              <w:rPr>
                <w:rFonts w:ascii="Calibri" w:hAnsi="Calibri" w:cs="Calibri"/>
              </w:rPr>
            </w:pPr>
            <w:r w:rsidRPr="005B1EE4">
              <w:rPr>
                <w:rFonts w:ascii="Calibri" w:hAnsi="Calibri" w:cs="Calibri"/>
              </w:rPr>
              <w:t>Welcome</w:t>
            </w:r>
          </w:p>
        </w:tc>
        <w:tc>
          <w:tcPr>
            <w:tcW w:w="6000" w:type="dxa"/>
            <w:vAlign w:val="center"/>
          </w:tcPr>
          <w:p w14:paraId="595C396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Willkommen</w:t>
            </w:r>
          </w:p>
        </w:tc>
      </w:tr>
      <w:tr w:rsidR="006F01C5" w14:paraId="42728491" w14:textId="77777777" w:rsidTr="005437A7">
        <w:tc>
          <w:tcPr>
            <w:tcW w:w="1353" w:type="dxa"/>
            <w:shd w:val="clear" w:color="auto" w:fill="D9E2F3" w:themeFill="accent1" w:themeFillTint="33"/>
            <w:tcMar>
              <w:top w:w="120" w:type="dxa"/>
              <w:left w:w="180" w:type="dxa"/>
              <w:bottom w:w="120" w:type="dxa"/>
              <w:right w:w="180" w:type="dxa"/>
            </w:tcMar>
            <w:hideMark/>
          </w:tcPr>
          <w:p w14:paraId="6117CCC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6916CF5E" w14:textId="77777777" w:rsidR="006F01C5" w:rsidRPr="005B1EE4" w:rsidRDefault="006F01C5" w:rsidP="005437A7">
            <w:pPr>
              <w:pStyle w:val="NormalWeb"/>
              <w:ind w:left="30" w:right="30"/>
              <w:rPr>
                <w:rFonts w:ascii="Calibri" w:hAnsi="Calibri" w:cs="Calibri"/>
              </w:rPr>
            </w:pPr>
            <w:r w:rsidRPr="005B1EE4">
              <w:rPr>
                <w:rFonts w:ascii="Calibri" w:hAnsi="Calibri" w:cs="Calibri"/>
              </w:rPr>
              <w:t>Objectives</w:t>
            </w:r>
          </w:p>
        </w:tc>
        <w:tc>
          <w:tcPr>
            <w:tcW w:w="6000" w:type="dxa"/>
            <w:vAlign w:val="center"/>
          </w:tcPr>
          <w:p w14:paraId="2B1E3F6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Ziele</w:t>
            </w:r>
          </w:p>
        </w:tc>
      </w:tr>
      <w:tr w:rsidR="006F01C5" w14:paraId="1E4F32C5" w14:textId="77777777" w:rsidTr="005437A7">
        <w:tc>
          <w:tcPr>
            <w:tcW w:w="1353" w:type="dxa"/>
            <w:shd w:val="clear" w:color="auto" w:fill="D9E2F3" w:themeFill="accent1" w:themeFillTint="33"/>
            <w:tcMar>
              <w:top w:w="120" w:type="dxa"/>
              <w:left w:w="180" w:type="dxa"/>
              <w:bottom w:w="120" w:type="dxa"/>
              <w:right w:w="180" w:type="dxa"/>
            </w:tcMar>
            <w:hideMark/>
          </w:tcPr>
          <w:p w14:paraId="3E54931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4D9B4F64" w14:textId="77777777" w:rsidR="006F01C5" w:rsidRPr="005B1EE4" w:rsidRDefault="006F01C5" w:rsidP="005437A7">
            <w:pPr>
              <w:pStyle w:val="NormalWeb"/>
              <w:ind w:left="30" w:right="30"/>
              <w:rPr>
                <w:rFonts w:ascii="Calibri" w:hAnsi="Calibri" w:cs="Calibri"/>
              </w:rPr>
            </w:pPr>
            <w:r w:rsidRPr="005B1EE4">
              <w:rPr>
                <w:rFonts w:ascii="Calibri" w:hAnsi="Calibri" w:cs="Calibri"/>
              </w:rPr>
              <w:t>Tutorial</w:t>
            </w:r>
          </w:p>
        </w:tc>
        <w:tc>
          <w:tcPr>
            <w:tcW w:w="6000" w:type="dxa"/>
            <w:vAlign w:val="center"/>
          </w:tcPr>
          <w:p w14:paraId="5A41831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Anleitung</w:t>
            </w:r>
          </w:p>
        </w:tc>
      </w:tr>
      <w:tr w:rsidR="006F01C5" w14:paraId="4AA25A64" w14:textId="77777777" w:rsidTr="005437A7">
        <w:tc>
          <w:tcPr>
            <w:tcW w:w="1353" w:type="dxa"/>
            <w:shd w:val="clear" w:color="auto" w:fill="D9E2F3" w:themeFill="accent1" w:themeFillTint="33"/>
            <w:tcMar>
              <w:top w:w="120" w:type="dxa"/>
              <w:left w:w="180" w:type="dxa"/>
              <w:bottom w:w="120" w:type="dxa"/>
              <w:right w:w="180" w:type="dxa"/>
            </w:tcMar>
            <w:hideMark/>
          </w:tcPr>
          <w:p w14:paraId="5F5B7D7E"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53EA2104" w14:textId="77777777" w:rsidR="006F01C5" w:rsidRPr="005B1EE4" w:rsidRDefault="006F01C5" w:rsidP="005437A7">
            <w:pPr>
              <w:pStyle w:val="NormalWeb"/>
              <w:ind w:left="30" w:right="30"/>
              <w:rPr>
                <w:rFonts w:ascii="Calibri" w:hAnsi="Calibri" w:cs="Calibri"/>
              </w:rPr>
            </w:pPr>
            <w:r w:rsidRPr="005B1EE4">
              <w:rPr>
                <w:rFonts w:ascii="Calibri" w:hAnsi="Calibri" w:cs="Calibri"/>
              </w:rPr>
              <w:t>Crafting Your Message Carefully</w:t>
            </w:r>
          </w:p>
        </w:tc>
        <w:tc>
          <w:tcPr>
            <w:tcW w:w="6000" w:type="dxa"/>
            <w:vAlign w:val="center"/>
          </w:tcPr>
          <w:p w14:paraId="580172E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Sorgfältige Formulierung Ihrer Nachricht</w:t>
            </w:r>
          </w:p>
        </w:tc>
      </w:tr>
      <w:tr w:rsidR="006F01C5" w14:paraId="291D242A" w14:textId="77777777" w:rsidTr="005437A7">
        <w:tc>
          <w:tcPr>
            <w:tcW w:w="1353" w:type="dxa"/>
            <w:shd w:val="clear" w:color="auto" w:fill="D9E2F3" w:themeFill="accent1" w:themeFillTint="33"/>
            <w:tcMar>
              <w:top w:w="120" w:type="dxa"/>
              <w:left w:w="180" w:type="dxa"/>
              <w:bottom w:w="120" w:type="dxa"/>
              <w:right w:w="180" w:type="dxa"/>
            </w:tcMar>
            <w:hideMark/>
          </w:tcPr>
          <w:p w14:paraId="517290EF"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332EFC2A" w14:textId="77777777" w:rsidR="006F01C5" w:rsidRPr="005B1EE4" w:rsidRDefault="006F01C5" w:rsidP="005437A7">
            <w:pPr>
              <w:pStyle w:val="NormalWeb"/>
              <w:ind w:left="30" w:right="30"/>
              <w:rPr>
                <w:rFonts w:ascii="Calibri" w:hAnsi="Calibri" w:cs="Calibri"/>
              </w:rPr>
            </w:pPr>
            <w:r w:rsidRPr="005B1EE4">
              <w:rPr>
                <w:rFonts w:ascii="Calibri" w:hAnsi="Calibri" w:cs="Calibri"/>
              </w:rPr>
              <w:t>Overview</w:t>
            </w:r>
          </w:p>
        </w:tc>
        <w:tc>
          <w:tcPr>
            <w:tcW w:w="6000" w:type="dxa"/>
            <w:vAlign w:val="center"/>
          </w:tcPr>
          <w:p w14:paraId="2C8C9AD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Überblick</w:t>
            </w:r>
          </w:p>
        </w:tc>
      </w:tr>
      <w:tr w:rsidR="006F01C5" w14:paraId="2704A617" w14:textId="77777777" w:rsidTr="005437A7">
        <w:tc>
          <w:tcPr>
            <w:tcW w:w="1353" w:type="dxa"/>
            <w:shd w:val="clear" w:color="auto" w:fill="D9E2F3" w:themeFill="accent1" w:themeFillTint="33"/>
            <w:tcMar>
              <w:top w:w="120" w:type="dxa"/>
              <w:left w:w="180" w:type="dxa"/>
              <w:bottom w:w="120" w:type="dxa"/>
              <w:right w:w="180" w:type="dxa"/>
            </w:tcMar>
            <w:hideMark/>
          </w:tcPr>
          <w:p w14:paraId="5E0134F9"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6F5A2CDD" w14:textId="77777777" w:rsidR="006F01C5" w:rsidRPr="005B1EE4" w:rsidRDefault="006F01C5" w:rsidP="005437A7">
            <w:pPr>
              <w:pStyle w:val="NormalWeb"/>
              <w:ind w:left="30" w:right="30"/>
              <w:rPr>
                <w:rFonts w:ascii="Calibri" w:hAnsi="Calibri" w:cs="Calibri"/>
              </w:rPr>
            </w:pPr>
            <w:r w:rsidRPr="005B1EE4">
              <w:rPr>
                <w:rFonts w:ascii="Calibri" w:hAnsi="Calibri" w:cs="Calibri"/>
              </w:rPr>
              <w:t>Considering Your Audience</w:t>
            </w:r>
          </w:p>
        </w:tc>
        <w:tc>
          <w:tcPr>
            <w:tcW w:w="6000" w:type="dxa"/>
            <w:vAlign w:val="center"/>
          </w:tcPr>
          <w:p w14:paraId="7178168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Ihr Zielpublikum bedenken</w:t>
            </w:r>
          </w:p>
        </w:tc>
      </w:tr>
      <w:tr w:rsidR="006F01C5" w:rsidRPr="00D879FD" w14:paraId="6E5E2B5E" w14:textId="77777777" w:rsidTr="005437A7">
        <w:tc>
          <w:tcPr>
            <w:tcW w:w="1353" w:type="dxa"/>
            <w:shd w:val="clear" w:color="auto" w:fill="D9E2F3" w:themeFill="accent1" w:themeFillTint="33"/>
            <w:tcMar>
              <w:top w:w="120" w:type="dxa"/>
              <w:left w:w="180" w:type="dxa"/>
              <w:bottom w:w="120" w:type="dxa"/>
              <w:right w:w="180" w:type="dxa"/>
            </w:tcMar>
            <w:hideMark/>
          </w:tcPr>
          <w:p w14:paraId="786475A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410180F2" w14:textId="77777777" w:rsidR="006F01C5" w:rsidRPr="005B1EE4" w:rsidRDefault="006F01C5" w:rsidP="005437A7">
            <w:pPr>
              <w:pStyle w:val="NormalWeb"/>
              <w:ind w:left="30" w:right="30"/>
              <w:rPr>
                <w:rFonts w:ascii="Calibri" w:hAnsi="Calibri" w:cs="Calibri"/>
              </w:rPr>
            </w:pPr>
            <w:r w:rsidRPr="005B1EE4">
              <w:rPr>
                <w:rFonts w:ascii="Calibri" w:hAnsi="Calibri" w:cs="Calibri"/>
              </w:rPr>
              <w:t>Using Clear, Precise Language</w:t>
            </w:r>
          </w:p>
        </w:tc>
        <w:tc>
          <w:tcPr>
            <w:tcW w:w="6000" w:type="dxa"/>
            <w:vAlign w:val="center"/>
          </w:tcPr>
          <w:p w14:paraId="71BCADA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Verwendung von klarer, präziser Sprache</w:t>
            </w:r>
          </w:p>
        </w:tc>
      </w:tr>
      <w:tr w:rsidR="006F01C5" w:rsidRPr="00D879FD" w14:paraId="50902F24" w14:textId="77777777" w:rsidTr="005437A7">
        <w:tc>
          <w:tcPr>
            <w:tcW w:w="1353" w:type="dxa"/>
            <w:shd w:val="clear" w:color="auto" w:fill="D9E2F3" w:themeFill="accent1" w:themeFillTint="33"/>
            <w:tcMar>
              <w:top w:w="120" w:type="dxa"/>
              <w:left w:w="180" w:type="dxa"/>
              <w:bottom w:w="120" w:type="dxa"/>
              <w:right w:w="180" w:type="dxa"/>
            </w:tcMar>
            <w:hideMark/>
          </w:tcPr>
          <w:p w14:paraId="2DB29762"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3766432C" w14:textId="77777777" w:rsidR="006F01C5" w:rsidRPr="005B1EE4" w:rsidRDefault="006F01C5" w:rsidP="005437A7">
            <w:pPr>
              <w:pStyle w:val="NormalWeb"/>
              <w:ind w:left="30" w:right="30"/>
              <w:rPr>
                <w:rFonts w:ascii="Calibri" w:hAnsi="Calibri" w:cs="Calibri"/>
              </w:rPr>
            </w:pPr>
            <w:r w:rsidRPr="005B1EE4">
              <w:rPr>
                <w:rFonts w:ascii="Calibri" w:hAnsi="Calibri" w:cs="Calibri"/>
              </w:rPr>
              <w:t>Avoiding Presenting Opinions as Facts</w:t>
            </w:r>
          </w:p>
        </w:tc>
        <w:tc>
          <w:tcPr>
            <w:tcW w:w="6000" w:type="dxa"/>
            <w:vAlign w:val="center"/>
          </w:tcPr>
          <w:p w14:paraId="692BCE2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Vermeidung der Präsentation von Meinungen als Tatsachen</w:t>
            </w:r>
          </w:p>
        </w:tc>
      </w:tr>
      <w:tr w:rsidR="006F01C5" w14:paraId="092662DB" w14:textId="77777777" w:rsidTr="005437A7">
        <w:tc>
          <w:tcPr>
            <w:tcW w:w="1353" w:type="dxa"/>
            <w:shd w:val="clear" w:color="auto" w:fill="D9E2F3" w:themeFill="accent1" w:themeFillTint="33"/>
            <w:tcMar>
              <w:top w:w="120" w:type="dxa"/>
              <w:left w:w="180" w:type="dxa"/>
              <w:bottom w:w="120" w:type="dxa"/>
              <w:right w:w="180" w:type="dxa"/>
            </w:tcMar>
            <w:hideMark/>
          </w:tcPr>
          <w:p w14:paraId="466D5FC7"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6D003E1D" w14:textId="77777777" w:rsidR="006F01C5" w:rsidRPr="005B1EE4" w:rsidRDefault="006F01C5" w:rsidP="005437A7">
            <w:pPr>
              <w:pStyle w:val="NormalWeb"/>
              <w:ind w:left="30" w:right="30"/>
              <w:rPr>
                <w:rFonts w:ascii="Calibri" w:hAnsi="Calibri" w:cs="Calibri"/>
              </w:rPr>
            </w:pPr>
            <w:r w:rsidRPr="005B1EE4">
              <w:rPr>
                <w:rFonts w:ascii="Calibri" w:hAnsi="Calibri" w:cs="Calibri"/>
              </w:rPr>
              <w:t>Regulating Your Tone</w:t>
            </w:r>
          </w:p>
        </w:tc>
        <w:tc>
          <w:tcPr>
            <w:tcW w:w="6000" w:type="dxa"/>
            <w:vAlign w:val="center"/>
          </w:tcPr>
          <w:p w14:paraId="3D5BE32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Regulierung Ihres Tonfalls</w:t>
            </w:r>
          </w:p>
        </w:tc>
      </w:tr>
      <w:tr w:rsidR="006F01C5" w14:paraId="41451032" w14:textId="77777777" w:rsidTr="005437A7">
        <w:tc>
          <w:tcPr>
            <w:tcW w:w="1353" w:type="dxa"/>
            <w:shd w:val="clear" w:color="auto" w:fill="D9E2F3" w:themeFill="accent1" w:themeFillTint="33"/>
            <w:tcMar>
              <w:top w:w="120" w:type="dxa"/>
              <w:left w:w="180" w:type="dxa"/>
              <w:bottom w:w="120" w:type="dxa"/>
              <w:right w:w="180" w:type="dxa"/>
            </w:tcMar>
            <w:hideMark/>
          </w:tcPr>
          <w:p w14:paraId="20AB1F9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5FE68D09" w14:textId="77777777" w:rsidR="006F01C5" w:rsidRPr="005B1EE4" w:rsidRDefault="006F01C5" w:rsidP="005437A7">
            <w:pPr>
              <w:pStyle w:val="NormalWeb"/>
              <w:ind w:left="30" w:right="30"/>
              <w:rPr>
                <w:rFonts w:ascii="Calibri" w:hAnsi="Calibri" w:cs="Calibri"/>
              </w:rPr>
            </w:pPr>
            <w:r w:rsidRPr="005B1EE4">
              <w:rPr>
                <w:rFonts w:ascii="Calibri" w:hAnsi="Calibri" w:cs="Calibri"/>
              </w:rPr>
              <w:t>Controlling Your Emotions</w:t>
            </w:r>
          </w:p>
        </w:tc>
        <w:tc>
          <w:tcPr>
            <w:tcW w:w="6000" w:type="dxa"/>
            <w:vAlign w:val="center"/>
          </w:tcPr>
          <w:p w14:paraId="2ABD752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Emotionen kontrollieren</w:t>
            </w:r>
          </w:p>
        </w:tc>
      </w:tr>
      <w:tr w:rsidR="006F01C5" w:rsidRPr="00D879FD" w14:paraId="597B3A9B" w14:textId="77777777" w:rsidTr="005437A7">
        <w:tc>
          <w:tcPr>
            <w:tcW w:w="1353" w:type="dxa"/>
            <w:shd w:val="clear" w:color="auto" w:fill="D9E2F3" w:themeFill="accent1" w:themeFillTint="33"/>
            <w:tcMar>
              <w:top w:w="120" w:type="dxa"/>
              <w:left w:w="180" w:type="dxa"/>
              <w:bottom w:w="120" w:type="dxa"/>
              <w:right w:w="180" w:type="dxa"/>
            </w:tcMar>
            <w:hideMark/>
          </w:tcPr>
          <w:p w14:paraId="118B27A2"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227C20AF" w14:textId="77777777" w:rsidR="006F01C5" w:rsidRPr="005B1EE4" w:rsidRDefault="006F01C5" w:rsidP="005437A7">
            <w:pPr>
              <w:pStyle w:val="NormalWeb"/>
              <w:ind w:left="30" w:right="30"/>
              <w:rPr>
                <w:rFonts w:ascii="Calibri" w:hAnsi="Calibri" w:cs="Calibri"/>
              </w:rPr>
            </w:pPr>
            <w:r w:rsidRPr="005B1EE4">
              <w:rPr>
                <w:rFonts w:ascii="Calibri" w:hAnsi="Calibri" w:cs="Calibri"/>
              </w:rPr>
              <w:t>Crafting Your Message Carefully: Quick Reference</w:t>
            </w:r>
          </w:p>
        </w:tc>
        <w:tc>
          <w:tcPr>
            <w:tcW w:w="6000" w:type="dxa"/>
            <w:vAlign w:val="center"/>
          </w:tcPr>
          <w:p w14:paraId="0EFEA13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Sorgfältige Formulierung Ihrer Nachricht: Kurzüberblick</w:t>
            </w:r>
          </w:p>
        </w:tc>
      </w:tr>
      <w:tr w:rsidR="006F01C5" w14:paraId="6DE463DF" w14:textId="77777777" w:rsidTr="005437A7">
        <w:tc>
          <w:tcPr>
            <w:tcW w:w="1353" w:type="dxa"/>
            <w:shd w:val="clear" w:color="auto" w:fill="D9E2F3" w:themeFill="accent1" w:themeFillTint="33"/>
            <w:tcMar>
              <w:top w:w="120" w:type="dxa"/>
              <w:left w:w="180" w:type="dxa"/>
              <w:bottom w:w="120" w:type="dxa"/>
              <w:right w:w="180" w:type="dxa"/>
            </w:tcMar>
            <w:hideMark/>
          </w:tcPr>
          <w:p w14:paraId="678429AB"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543F6B66" w14:textId="77777777" w:rsidR="006F01C5" w:rsidRPr="005B1EE4" w:rsidRDefault="006F01C5" w:rsidP="005437A7">
            <w:pPr>
              <w:pStyle w:val="NormalWeb"/>
              <w:ind w:left="30" w:right="30"/>
              <w:rPr>
                <w:rFonts w:ascii="Calibri" w:hAnsi="Calibri" w:cs="Calibri"/>
              </w:rPr>
            </w:pPr>
            <w:r w:rsidRPr="005B1EE4">
              <w:rPr>
                <w:rFonts w:ascii="Calibri" w:hAnsi="Calibri" w:cs="Calibri"/>
              </w:rPr>
              <w:t>Managing Communications Responsibly</w:t>
            </w:r>
          </w:p>
        </w:tc>
        <w:tc>
          <w:tcPr>
            <w:tcW w:w="6000" w:type="dxa"/>
            <w:vAlign w:val="center"/>
          </w:tcPr>
          <w:p w14:paraId="2007FF9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Verantwortungsvolles Management von Kommunikation</w:t>
            </w:r>
          </w:p>
        </w:tc>
      </w:tr>
      <w:tr w:rsidR="006F01C5" w14:paraId="6CFD7B8F" w14:textId="77777777" w:rsidTr="005437A7">
        <w:tc>
          <w:tcPr>
            <w:tcW w:w="1353" w:type="dxa"/>
            <w:shd w:val="clear" w:color="auto" w:fill="D9E2F3" w:themeFill="accent1" w:themeFillTint="33"/>
            <w:tcMar>
              <w:top w:w="120" w:type="dxa"/>
              <w:left w:w="180" w:type="dxa"/>
              <w:bottom w:w="120" w:type="dxa"/>
              <w:right w:w="180" w:type="dxa"/>
            </w:tcMar>
            <w:hideMark/>
          </w:tcPr>
          <w:p w14:paraId="6DD8481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1D5176F0" w14:textId="77777777" w:rsidR="006F01C5" w:rsidRPr="005B1EE4" w:rsidRDefault="006F01C5" w:rsidP="005437A7">
            <w:pPr>
              <w:pStyle w:val="NormalWeb"/>
              <w:ind w:left="30" w:right="30"/>
              <w:rPr>
                <w:rFonts w:ascii="Calibri" w:hAnsi="Calibri" w:cs="Calibri"/>
              </w:rPr>
            </w:pPr>
            <w:r w:rsidRPr="005B1EE4">
              <w:rPr>
                <w:rFonts w:ascii="Calibri" w:hAnsi="Calibri" w:cs="Calibri"/>
              </w:rPr>
              <w:t>Overview</w:t>
            </w:r>
          </w:p>
        </w:tc>
        <w:tc>
          <w:tcPr>
            <w:tcW w:w="6000" w:type="dxa"/>
            <w:vAlign w:val="center"/>
          </w:tcPr>
          <w:p w14:paraId="594CA90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Überblick</w:t>
            </w:r>
          </w:p>
        </w:tc>
      </w:tr>
      <w:tr w:rsidR="006F01C5" w14:paraId="65F6A3DC" w14:textId="77777777" w:rsidTr="005437A7">
        <w:tc>
          <w:tcPr>
            <w:tcW w:w="1353" w:type="dxa"/>
            <w:shd w:val="clear" w:color="auto" w:fill="D9E2F3" w:themeFill="accent1" w:themeFillTint="33"/>
            <w:tcMar>
              <w:top w:w="120" w:type="dxa"/>
              <w:left w:w="180" w:type="dxa"/>
              <w:bottom w:w="120" w:type="dxa"/>
              <w:right w:w="180" w:type="dxa"/>
            </w:tcMar>
            <w:hideMark/>
          </w:tcPr>
          <w:p w14:paraId="537A0D1E"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0C560E98" w14:textId="77777777" w:rsidR="006F01C5" w:rsidRPr="005B1EE4" w:rsidRDefault="006F01C5" w:rsidP="005437A7">
            <w:pPr>
              <w:pStyle w:val="NormalWeb"/>
              <w:ind w:left="30" w:right="30"/>
              <w:rPr>
                <w:rFonts w:ascii="Calibri" w:hAnsi="Calibri" w:cs="Calibri"/>
              </w:rPr>
            </w:pPr>
            <w:r w:rsidRPr="005B1EE4">
              <w:rPr>
                <w:rFonts w:ascii="Calibri" w:hAnsi="Calibri" w:cs="Calibri"/>
              </w:rPr>
              <w:t>Selecting the Right Channel</w:t>
            </w:r>
          </w:p>
        </w:tc>
        <w:tc>
          <w:tcPr>
            <w:tcW w:w="6000" w:type="dxa"/>
            <w:vAlign w:val="center"/>
          </w:tcPr>
          <w:p w14:paraId="5C7A96C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Auswahl des richtigen Kanals</w:t>
            </w:r>
          </w:p>
        </w:tc>
      </w:tr>
      <w:tr w:rsidR="006F01C5" w14:paraId="706DCD36" w14:textId="77777777" w:rsidTr="005437A7">
        <w:tc>
          <w:tcPr>
            <w:tcW w:w="1353" w:type="dxa"/>
            <w:shd w:val="clear" w:color="auto" w:fill="D9E2F3" w:themeFill="accent1" w:themeFillTint="33"/>
            <w:tcMar>
              <w:top w:w="120" w:type="dxa"/>
              <w:left w:w="180" w:type="dxa"/>
              <w:bottom w:w="120" w:type="dxa"/>
              <w:right w:w="180" w:type="dxa"/>
            </w:tcMar>
            <w:hideMark/>
          </w:tcPr>
          <w:p w14:paraId="41F913C7"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0B787F81" w14:textId="77777777" w:rsidR="006F01C5" w:rsidRPr="005B1EE4" w:rsidRDefault="006F01C5" w:rsidP="005437A7">
            <w:pPr>
              <w:pStyle w:val="NormalWeb"/>
              <w:ind w:left="30" w:right="30"/>
              <w:rPr>
                <w:rFonts w:ascii="Calibri" w:hAnsi="Calibri" w:cs="Calibri"/>
              </w:rPr>
            </w:pPr>
            <w:r w:rsidRPr="005B1EE4">
              <w:rPr>
                <w:rFonts w:ascii="Calibri" w:hAnsi="Calibri" w:cs="Calibri"/>
              </w:rPr>
              <w:t>Using the Right Tools</w:t>
            </w:r>
          </w:p>
        </w:tc>
        <w:tc>
          <w:tcPr>
            <w:tcW w:w="6000" w:type="dxa"/>
            <w:vAlign w:val="center"/>
          </w:tcPr>
          <w:p w14:paraId="28C032E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Die richtigen Werkzeuge verwenden</w:t>
            </w:r>
          </w:p>
        </w:tc>
      </w:tr>
      <w:tr w:rsidR="006F01C5" w14:paraId="301F31E1" w14:textId="77777777" w:rsidTr="005437A7">
        <w:tc>
          <w:tcPr>
            <w:tcW w:w="1353" w:type="dxa"/>
            <w:shd w:val="clear" w:color="auto" w:fill="D9E2F3" w:themeFill="accent1" w:themeFillTint="33"/>
            <w:tcMar>
              <w:top w:w="120" w:type="dxa"/>
              <w:left w:w="180" w:type="dxa"/>
              <w:bottom w:w="120" w:type="dxa"/>
              <w:right w:w="180" w:type="dxa"/>
            </w:tcMar>
            <w:hideMark/>
          </w:tcPr>
          <w:p w14:paraId="3F669624"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5D9AB0ED"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Where to Go for Support</w:t>
            </w:r>
          </w:p>
        </w:tc>
        <w:tc>
          <w:tcPr>
            <w:tcW w:w="6000" w:type="dxa"/>
            <w:vAlign w:val="center"/>
          </w:tcPr>
          <w:p w14:paraId="128269B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Wo Sie Unterstützung erhalten</w:t>
            </w:r>
          </w:p>
        </w:tc>
      </w:tr>
      <w:tr w:rsidR="006F01C5" w:rsidRPr="00D879FD" w14:paraId="068D527C" w14:textId="77777777" w:rsidTr="005437A7">
        <w:tc>
          <w:tcPr>
            <w:tcW w:w="1353" w:type="dxa"/>
            <w:shd w:val="clear" w:color="auto" w:fill="D9E2F3" w:themeFill="accent1" w:themeFillTint="33"/>
            <w:tcMar>
              <w:top w:w="120" w:type="dxa"/>
              <w:left w:w="180" w:type="dxa"/>
              <w:bottom w:w="120" w:type="dxa"/>
              <w:right w:w="180" w:type="dxa"/>
            </w:tcMar>
            <w:hideMark/>
          </w:tcPr>
          <w:p w14:paraId="37C963C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44047C84" w14:textId="77777777" w:rsidR="006F01C5" w:rsidRPr="005B1EE4" w:rsidRDefault="006F01C5" w:rsidP="005437A7">
            <w:pPr>
              <w:pStyle w:val="NormalWeb"/>
              <w:ind w:left="30" w:right="30"/>
              <w:rPr>
                <w:rFonts w:ascii="Calibri" w:hAnsi="Calibri" w:cs="Calibri"/>
              </w:rPr>
            </w:pPr>
            <w:r w:rsidRPr="005B1EE4">
              <w:rPr>
                <w:rFonts w:ascii="Calibri" w:hAnsi="Calibri" w:cs="Calibri"/>
              </w:rPr>
              <w:t>Managing Communications Responsibly: Quick reference</w:t>
            </w:r>
          </w:p>
        </w:tc>
        <w:tc>
          <w:tcPr>
            <w:tcW w:w="6000" w:type="dxa"/>
            <w:vAlign w:val="center"/>
          </w:tcPr>
          <w:p w14:paraId="7B299D8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Verantwortungsvolles Management von Kommunikation: Kurzüberblick</w:t>
            </w:r>
          </w:p>
        </w:tc>
      </w:tr>
      <w:tr w:rsidR="006F01C5" w14:paraId="4E2A8771" w14:textId="77777777" w:rsidTr="005437A7">
        <w:tc>
          <w:tcPr>
            <w:tcW w:w="1353" w:type="dxa"/>
            <w:shd w:val="clear" w:color="auto" w:fill="D9E2F3" w:themeFill="accent1" w:themeFillTint="33"/>
            <w:tcMar>
              <w:top w:w="120" w:type="dxa"/>
              <w:left w:w="180" w:type="dxa"/>
              <w:bottom w:w="120" w:type="dxa"/>
              <w:right w:w="180" w:type="dxa"/>
            </w:tcMar>
            <w:hideMark/>
          </w:tcPr>
          <w:p w14:paraId="76A21E0F"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44681C6F" w14:textId="77777777" w:rsidR="006F01C5" w:rsidRPr="005B1EE4" w:rsidRDefault="006F01C5" w:rsidP="005437A7">
            <w:pPr>
              <w:pStyle w:val="NormalWeb"/>
              <w:ind w:left="30" w:right="30"/>
              <w:rPr>
                <w:rFonts w:ascii="Calibri" w:hAnsi="Calibri" w:cs="Calibri"/>
              </w:rPr>
            </w:pPr>
            <w:r w:rsidRPr="005B1EE4">
              <w:rPr>
                <w:rFonts w:ascii="Calibri" w:hAnsi="Calibri" w:cs="Calibri"/>
              </w:rPr>
              <w:t>Resources</w:t>
            </w:r>
          </w:p>
        </w:tc>
        <w:tc>
          <w:tcPr>
            <w:tcW w:w="6000" w:type="dxa"/>
            <w:vAlign w:val="center"/>
          </w:tcPr>
          <w:p w14:paraId="6917B93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Ressourcen</w:t>
            </w:r>
          </w:p>
        </w:tc>
      </w:tr>
      <w:tr w:rsidR="006F01C5" w14:paraId="7961128E" w14:textId="77777777" w:rsidTr="005437A7">
        <w:tc>
          <w:tcPr>
            <w:tcW w:w="1353" w:type="dxa"/>
            <w:shd w:val="clear" w:color="auto" w:fill="D9E2F3" w:themeFill="accent1" w:themeFillTint="33"/>
            <w:tcMar>
              <w:top w:w="120" w:type="dxa"/>
              <w:left w:w="180" w:type="dxa"/>
              <w:bottom w:w="120" w:type="dxa"/>
              <w:right w:w="180" w:type="dxa"/>
            </w:tcMar>
            <w:hideMark/>
          </w:tcPr>
          <w:p w14:paraId="509AE6EC"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6199C2A6"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Where to Get Help</w:t>
            </w:r>
          </w:p>
        </w:tc>
        <w:tc>
          <w:tcPr>
            <w:tcW w:w="6000" w:type="dxa"/>
            <w:vAlign w:val="center"/>
          </w:tcPr>
          <w:p w14:paraId="62CD4F1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Wo Sie Hilfe erhalten</w:t>
            </w:r>
          </w:p>
        </w:tc>
      </w:tr>
      <w:tr w:rsidR="006F01C5" w14:paraId="1BDAE778" w14:textId="77777777" w:rsidTr="005437A7">
        <w:tc>
          <w:tcPr>
            <w:tcW w:w="1353" w:type="dxa"/>
            <w:shd w:val="clear" w:color="auto" w:fill="D9E2F3" w:themeFill="accent1" w:themeFillTint="33"/>
            <w:tcMar>
              <w:top w:w="120" w:type="dxa"/>
              <w:left w:w="180" w:type="dxa"/>
              <w:bottom w:w="120" w:type="dxa"/>
              <w:right w:w="180" w:type="dxa"/>
            </w:tcMar>
            <w:hideMark/>
          </w:tcPr>
          <w:p w14:paraId="1C11B791"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6EBBF164" w14:textId="77777777" w:rsidR="006F01C5" w:rsidRPr="005B1EE4" w:rsidRDefault="006F01C5" w:rsidP="005437A7">
            <w:pPr>
              <w:pStyle w:val="NormalWeb"/>
              <w:ind w:left="30" w:right="30"/>
              <w:rPr>
                <w:rFonts w:ascii="Calibri" w:hAnsi="Calibri" w:cs="Calibri"/>
              </w:rPr>
            </w:pPr>
            <w:r w:rsidRPr="005B1EE4">
              <w:rPr>
                <w:rFonts w:ascii="Calibri" w:hAnsi="Calibri" w:cs="Calibri"/>
              </w:rPr>
              <w:t>Reference Material</w:t>
            </w:r>
          </w:p>
        </w:tc>
        <w:tc>
          <w:tcPr>
            <w:tcW w:w="6000" w:type="dxa"/>
            <w:vAlign w:val="center"/>
          </w:tcPr>
          <w:p w14:paraId="3B28809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Referenzmaterial</w:t>
            </w:r>
          </w:p>
        </w:tc>
      </w:tr>
      <w:tr w:rsidR="006F01C5" w14:paraId="41CA0E0B" w14:textId="77777777" w:rsidTr="005437A7">
        <w:tc>
          <w:tcPr>
            <w:tcW w:w="1353" w:type="dxa"/>
            <w:shd w:val="clear" w:color="auto" w:fill="D9E2F3" w:themeFill="accent1" w:themeFillTint="33"/>
            <w:tcMar>
              <w:top w:w="120" w:type="dxa"/>
              <w:left w:w="180" w:type="dxa"/>
              <w:bottom w:w="120" w:type="dxa"/>
              <w:right w:w="180" w:type="dxa"/>
            </w:tcMar>
            <w:hideMark/>
          </w:tcPr>
          <w:p w14:paraId="37EEB7AB"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5C08E320" w14:textId="77777777" w:rsidR="006F01C5" w:rsidRPr="005B1EE4" w:rsidRDefault="006F01C5" w:rsidP="005437A7">
            <w:pPr>
              <w:pStyle w:val="NormalWeb"/>
              <w:ind w:left="30" w:right="30"/>
              <w:rPr>
                <w:rFonts w:ascii="Calibri" w:hAnsi="Calibri" w:cs="Calibri"/>
              </w:rPr>
            </w:pPr>
            <w:r w:rsidRPr="005B1EE4">
              <w:rPr>
                <w:rFonts w:ascii="Calibri" w:hAnsi="Calibri" w:cs="Calibri"/>
              </w:rPr>
              <w:t>Knowledge Check</w:t>
            </w:r>
          </w:p>
        </w:tc>
        <w:tc>
          <w:tcPr>
            <w:tcW w:w="6000" w:type="dxa"/>
            <w:vAlign w:val="center"/>
          </w:tcPr>
          <w:p w14:paraId="5BFE31D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Wissenstest</w:t>
            </w:r>
          </w:p>
        </w:tc>
      </w:tr>
      <w:tr w:rsidR="006F01C5" w14:paraId="4E410F61" w14:textId="77777777" w:rsidTr="005437A7">
        <w:tc>
          <w:tcPr>
            <w:tcW w:w="1353" w:type="dxa"/>
            <w:shd w:val="clear" w:color="auto" w:fill="D9E2F3" w:themeFill="accent1" w:themeFillTint="33"/>
            <w:tcMar>
              <w:top w:w="120" w:type="dxa"/>
              <w:left w:w="180" w:type="dxa"/>
              <w:bottom w:w="120" w:type="dxa"/>
              <w:right w:w="180" w:type="dxa"/>
            </w:tcMar>
            <w:hideMark/>
          </w:tcPr>
          <w:p w14:paraId="7F89A42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5E6B0BB6" w14:textId="77777777" w:rsidR="006F01C5" w:rsidRPr="005B1EE4" w:rsidRDefault="006F01C5" w:rsidP="005437A7">
            <w:pPr>
              <w:pStyle w:val="NormalWeb"/>
              <w:ind w:left="30" w:right="30"/>
              <w:rPr>
                <w:rFonts w:ascii="Calibri" w:hAnsi="Calibri" w:cs="Calibri"/>
              </w:rPr>
            </w:pPr>
            <w:r w:rsidRPr="005B1EE4">
              <w:rPr>
                <w:rFonts w:ascii="Calibri" w:hAnsi="Calibri" w:cs="Calibri"/>
              </w:rPr>
              <w:t>Introduction</w:t>
            </w:r>
          </w:p>
        </w:tc>
        <w:tc>
          <w:tcPr>
            <w:tcW w:w="6000" w:type="dxa"/>
            <w:vAlign w:val="center"/>
          </w:tcPr>
          <w:p w14:paraId="4BAD311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Einführung</w:t>
            </w:r>
          </w:p>
        </w:tc>
      </w:tr>
      <w:tr w:rsidR="006F01C5" w14:paraId="3F8EC92E" w14:textId="77777777" w:rsidTr="005437A7">
        <w:tc>
          <w:tcPr>
            <w:tcW w:w="1353" w:type="dxa"/>
            <w:shd w:val="clear" w:color="auto" w:fill="D9E2F3" w:themeFill="accent1" w:themeFillTint="33"/>
            <w:tcMar>
              <w:top w:w="120" w:type="dxa"/>
              <w:left w:w="180" w:type="dxa"/>
              <w:bottom w:w="120" w:type="dxa"/>
              <w:right w:w="180" w:type="dxa"/>
            </w:tcMar>
            <w:hideMark/>
          </w:tcPr>
          <w:p w14:paraId="30F7D5C7"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2ED10F75" w14:textId="77777777" w:rsidR="006F01C5" w:rsidRPr="005B1EE4" w:rsidRDefault="006F01C5" w:rsidP="005437A7">
            <w:pPr>
              <w:pStyle w:val="NormalWeb"/>
              <w:ind w:left="30" w:right="30"/>
              <w:rPr>
                <w:rFonts w:ascii="Calibri" w:hAnsi="Calibri" w:cs="Calibri"/>
              </w:rPr>
            </w:pPr>
            <w:r w:rsidRPr="005B1EE4">
              <w:rPr>
                <w:rFonts w:ascii="Calibri" w:hAnsi="Calibri" w:cs="Calibri"/>
              </w:rPr>
              <w:t>Knowledge Check</w:t>
            </w:r>
          </w:p>
        </w:tc>
        <w:tc>
          <w:tcPr>
            <w:tcW w:w="6000" w:type="dxa"/>
            <w:vAlign w:val="center"/>
          </w:tcPr>
          <w:p w14:paraId="254ABF04"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Wissenstest</w:t>
            </w:r>
          </w:p>
        </w:tc>
      </w:tr>
      <w:tr w:rsidR="006F01C5" w14:paraId="6B16355A" w14:textId="77777777" w:rsidTr="005437A7">
        <w:tc>
          <w:tcPr>
            <w:tcW w:w="1353" w:type="dxa"/>
            <w:shd w:val="clear" w:color="auto" w:fill="D9E2F3" w:themeFill="accent1" w:themeFillTint="33"/>
            <w:tcMar>
              <w:top w:w="120" w:type="dxa"/>
              <w:left w:w="180" w:type="dxa"/>
              <w:bottom w:w="120" w:type="dxa"/>
              <w:right w:w="180" w:type="dxa"/>
            </w:tcMar>
            <w:hideMark/>
          </w:tcPr>
          <w:p w14:paraId="63C8C38C"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2802C9E5"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1</w:t>
            </w:r>
          </w:p>
        </w:tc>
        <w:tc>
          <w:tcPr>
            <w:tcW w:w="6000" w:type="dxa"/>
            <w:vAlign w:val="center"/>
          </w:tcPr>
          <w:p w14:paraId="0E082F9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1</w:t>
            </w:r>
          </w:p>
        </w:tc>
      </w:tr>
      <w:tr w:rsidR="006F01C5" w14:paraId="478724DD" w14:textId="77777777" w:rsidTr="005437A7">
        <w:tc>
          <w:tcPr>
            <w:tcW w:w="1353" w:type="dxa"/>
            <w:shd w:val="clear" w:color="auto" w:fill="D9E2F3" w:themeFill="accent1" w:themeFillTint="33"/>
            <w:tcMar>
              <w:top w:w="120" w:type="dxa"/>
              <w:left w:w="180" w:type="dxa"/>
              <w:bottom w:w="120" w:type="dxa"/>
              <w:right w:w="180" w:type="dxa"/>
            </w:tcMar>
            <w:hideMark/>
          </w:tcPr>
          <w:p w14:paraId="4E09AFD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64AA8A9D"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2</w:t>
            </w:r>
          </w:p>
        </w:tc>
        <w:tc>
          <w:tcPr>
            <w:tcW w:w="6000" w:type="dxa"/>
            <w:vAlign w:val="center"/>
          </w:tcPr>
          <w:p w14:paraId="7D9490E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2</w:t>
            </w:r>
          </w:p>
        </w:tc>
      </w:tr>
      <w:tr w:rsidR="006F01C5" w14:paraId="6A34CE16" w14:textId="77777777" w:rsidTr="005437A7">
        <w:tc>
          <w:tcPr>
            <w:tcW w:w="1353" w:type="dxa"/>
            <w:shd w:val="clear" w:color="auto" w:fill="D9E2F3" w:themeFill="accent1" w:themeFillTint="33"/>
            <w:tcMar>
              <w:top w:w="120" w:type="dxa"/>
              <w:left w:w="180" w:type="dxa"/>
              <w:bottom w:w="120" w:type="dxa"/>
              <w:right w:w="180" w:type="dxa"/>
            </w:tcMar>
            <w:hideMark/>
          </w:tcPr>
          <w:p w14:paraId="269E0861"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17B43FC4"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3</w:t>
            </w:r>
          </w:p>
        </w:tc>
        <w:tc>
          <w:tcPr>
            <w:tcW w:w="6000" w:type="dxa"/>
            <w:vAlign w:val="center"/>
          </w:tcPr>
          <w:p w14:paraId="78FF0376"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3</w:t>
            </w:r>
          </w:p>
        </w:tc>
      </w:tr>
      <w:tr w:rsidR="006F01C5" w14:paraId="582DE648" w14:textId="77777777" w:rsidTr="005437A7">
        <w:tc>
          <w:tcPr>
            <w:tcW w:w="1353" w:type="dxa"/>
            <w:shd w:val="clear" w:color="auto" w:fill="D9E2F3" w:themeFill="accent1" w:themeFillTint="33"/>
            <w:tcMar>
              <w:top w:w="120" w:type="dxa"/>
              <w:left w:w="180" w:type="dxa"/>
              <w:bottom w:w="120" w:type="dxa"/>
              <w:right w:w="180" w:type="dxa"/>
            </w:tcMar>
            <w:hideMark/>
          </w:tcPr>
          <w:p w14:paraId="06D30487"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68615D0C"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4</w:t>
            </w:r>
          </w:p>
        </w:tc>
        <w:tc>
          <w:tcPr>
            <w:tcW w:w="6000" w:type="dxa"/>
            <w:vAlign w:val="center"/>
          </w:tcPr>
          <w:p w14:paraId="7A3B836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4</w:t>
            </w:r>
          </w:p>
        </w:tc>
      </w:tr>
      <w:tr w:rsidR="006F01C5" w14:paraId="0F95ABB4" w14:textId="77777777" w:rsidTr="005437A7">
        <w:tc>
          <w:tcPr>
            <w:tcW w:w="1353" w:type="dxa"/>
            <w:shd w:val="clear" w:color="auto" w:fill="D9E2F3" w:themeFill="accent1" w:themeFillTint="33"/>
            <w:tcMar>
              <w:top w:w="120" w:type="dxa"/>
              <w:left w:w="180" w:type="dxa"/>
              <w:bottom w:w="120" w:type="dxa"/>
              <w:right w:w="180" w:type="dxa"/>
            </w:tcMar>
            <w:hideMark/>
          </w:tcPr>
          <w:p w14:paraId="73E8316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2DBBD658"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5</w:t>
            </w:r>
          </w:p>
        </w:tc>
        <w:tc>
          <w:tcPr>
            <w:tcW w:w="6000" w:type="dxa"/>
            <w:vAlign w:val="center"/>
          </w:tcPr>
          <w:p w14:paraId="1A1AC21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5</w:t>
            </w:r>
          </w:p>
        </w:tc>
      </w:tr>
      <w:tr w:rsidR="006F01C5" w14:paraId="123916C1" w14:textId="77777777" w:rsidTr="005437A7">
        <w:tc>
          <w:tcPr>
            <w:tcW w:w="1353" w:type="dxa"/>
            <w:shd w:val="clear" w:color="auto" w:fill="D9E2F3" w:themeFill="accent1" w:themeFillTint="33"/>
            <w:tcMar>
              <w:top w:w="120" w:type="dxa"/>
              <w:left w:w="180" w:type="dxa"/>
              <w:bottom w:w="120" w:type="dxa"/>
              <w:right w:w="180" w:type="dxa"/>
            </w:tcMar>
            <w:hideMark/>
          </w:tcPr>
          <w:p w14:paraId="7BE8D1B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2DC20B3C"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6</w:t>
            </w:r>
          </w:p>
        </w:tc>
        <w:tc>
          <w:tcPr>
            <w:tcW w:w="6000" w:type="dxa"/>
            <w:vAlign w:val="center"/>
          </w:tcPr>
          <w:p w14:paraId="0835C7A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6</w:t>
            </w:r>
          </w:p>
        </w:tc>
      </w:tr>
      <w:tr w:rsidR="006F01C5" w14:paraId="36B9189F" w14:textId="77777777" w:rsidTr="005437A7">
        <w:tc>
          <w:tcPr>
            <w:tcW w:w="1353" w:type="dxa"/>
            <w:shd w:val="clear" w:color="auto" w:fill="D9E2F3" w:themeFill="accent1" w:themeFillTint="33"/>
            <w:tcMar>
              <w:top w:w="120" w:type="dxa"/>
              <w:left w:w="180" w:type="dxa"/>
              <w:bottom w:w="120" w:type="dxa"/>
              <w:right w:w="180" w:type="dxa"/>
            </w:tcMar>
            <w:hideMark/>
          </w:tcPr>
          <w:p w14:paraId="332AAFB9"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07A41C3C"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7</w:t>
            </w:r>
          </w:p>
        </w:tc>
        <w:tc>
          <w:tcPr>
            <w:tcW w:w="6000" w:type="dxa"/>
            <w:vAlign w:val="center"/>
          </w:tcPr>
          <w:p w14:paraId="3DDBDCF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7</w:t>
            </w:r>
          </w:p>
        </w:tc>
      </w:tr>
      <w:tr w:rsidR="006F01C5" w14:paraId="22622B43" w14:textId="77777777" w:rsidTr="005437A7">
        <w:tc>
          <w:tcPr>
            <w:tcW w:w="1353" w:type="dxa"/>
            <w:shd w:val="clear" w:color="auto" w:fill="D9E2F3" w:themeFill="accent1" w:themeFillTint="33"/>
            <w:tcMar>
              <w:top w:w="120" w:type="dxa"/>
              <w:left w:w="180" w:type="dxa"/>
              <w:bottom w:w="120" w:type="dxa"/>
              <w:right w:w="180" w:type="dxa"/>
            </w:tcMar>
            <w:hideMark/>
          </w:tcPr>
          <w:p w14:paraId="75F24F4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6BD7FD27"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8</w:t>
            </w:r>
          </w:p>
        </w:tc>
        <w:tc>
          <w:tcPr>
            <w:tcW w:w="6000" w:type="dxa"/>
            <w:vAlign w:val="center"/>
          </w:tcPr>
          <w:p w14:paraId="5817C15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8</w:t>
            </w:r>
          </w:p>
        </w:tc>
      </w:tr>
      <w:tr w:rsidR="006F01C5" w14:paraId="718E9552" w14:textId="77777777" w:rsidTr="005437A7">
        <w:tc>
          <w:tcPr>
            <w:tcW w:w="1353" w:type="dxa"/>
            <w:shd w:val="clear" w:color="auto" w:fill="D9E2F3" w:themeFill="accent1" w:themeFillTint="33"/>
            <w:tcMar>
              <w:top w:w="120" w:type="dxa"/>
              <w:left w:w="180" w:type="dxa"/>
              <w:bottom w:w="120" w:type="dxa"/>
              <w:right w:w="180" w:type="dxa"/>
            </w:tcMar>
            <w:hideMark/>
          </w:tcPr>
          <w:p w14:paraId="2B226356"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6149A458"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9</w:t>
            </w:r>
          </w:p>
        </w:tc>
        <w:tc>
          <w:tcPr>
            <w:tcW w:w="6000" w:type="dxa"/>
            <w:vAlign w:val="center"/>
          </w:tcPr>
          <w:p w14:paraId="6132B67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9</w:t>
            </w:r>
          </w:p>
        </w:tc>
      </w:tr>
      <w:tr w:rsidR="006F01C5" w14:paraId="3EC6E1A4" w14:textId="77777777" w:rsidTr="005437A7">
        <w:tc>
          <w:tcPr>
            <w:tcW w:w="1353" w:type="dxa"/>
            <w:shd w:val="clear" w:color="auto" w:fill="D9E2F3" w:themeFill="accent1" w:themeFillTint="33"/>
            <w:tcMar>
              <w:top w:w="120" w:type="dxa"/>
              <w:left w:w="180" w:type="dxa"/>
              <w:bottom w:w="120" w:type="dxa"/>
              <w:right w:w="180" w:type="dxa"/>
            </w:tcMar>
            <w:hideMark/>
          </w:tcPr>
          <w:p w14:paraId="06035D6F"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4A241B81"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 10</w:t>
            </w:r>
          </w:p>
        </w:tc>
        <w:tc>
          <w:tcPr>
            <w:tcW w:w="6000" w:type="dxa"/>
            <w:vAlign w:val="center"/>
          </w:tcPr>
          <w:p w14:paraId="663FF5D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 10</w:t>
            </w:r>
          </w:p>
        </w:tc>
      </w:tr>
      <w:tr w:rsidR="006F01C5" w14:paraId="77537356" w14:textId="77777777" w:rsidTr="005437A7">
        <w:tc>
          <w:tcPr>
            <w:tcW w:w="1353" w:type="dxa"/>
            <w:shd w:val="clear" w:color="auto" w:fill="D9E2F3" w:themeFill="accent1" w:themeFillTint="33"/>
            <w:tcMar>
              <w:top w:w="120" w:type="dxa"/>
              <w:left w:w="180" w:type="dxa"/>
              <w:bottom w:w="120" w:type="dxa"/>
              <w:right w:w="180" w:type="dxa"/>
            </w:tcMar>
            <w:hideMark/>
          </w:tcPr>
          <w:p w14:paraId="6ECB34AE"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04B0EAD4" w14:textId="77777777" w:rsidR="006F01C5" w:rsidRPr="005B1EE4" w:rsidRDefault="006F01C5" w:rsidP="005437A7">
            <w:pPr>
              <w:pStyle w:val="NormalWeb"/>
              <w:ind w:left="30" w:right="30"/>
              <w:rPr>
                <w:rFonts w:ascii="Calibri" w:hAnsi="Calibri" w:cs="Calibri"/>
              </w:rPr>
            </w:pPr>
            <w:r w:rsidRPr="005B1EE4">
              <w:rPr>
                <w:rFonts w:ascii="Calibri" w:hAnsi="Calibri" w:cs="Calibri"/>
              </w:rPr>
              <w:t>Feedback</w:t>
            </w:r>
          </w:p>
        </w:tc>
        <w:tc>
          <w:tcPr>
            <w:tcW w:w="6000" w:type="dxa"/>
            <w:vAlign w:val="center"/>
          </w:tcPr>
          <w:p w14:paraId="122D84FC"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Feedback</w:t>
            </w:r>
          </w:p>
        </w:tc>
      </w:tr>
      <w:tr w:rsidR="006F01C5" w:rsidRPr="00D879FD" w14:paraId="5D41E472" w14:textId="77777777" w:rsidTr="005437A7">
        <w:tc>
          <w:tcPr>
            <w:tcW w:w="1353" w:type="dxa"/>
            <w:shd w:val="clear" w:color="auto" w:fill="D9E2F3" w:themeFill="accent1" w:themeFillTint="33"/>
            <w:tcMar>
              <w:top w:w="120" w:type="dxa"/>
              <w:left w:w="180" w:type="dxa"/>
              <w:bottom w:w="120" w:type="dxa"/>
              <w:right w:w="180" w:type="dxa"/>
            </w:tcMar>
            <w:hideMark/>
          </w:tcPr>
          <w:p w14:paraId="577CA87F"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6458EC85" w14:textId="77777777" w:rsidR="006F01C5" w:rsidRPr="005B1EE4" w:rsidRDefault="006F01C5" w:rsidP="005437A7">
            <w:pPr>
              <w:pStyle w:val="NormalWeb"/>
              <w:ind w:left="30" w:right="30"/>
              <w:rPr>
                <w:rFonts w:ascii="Calibri" w:hAnsi="Calibri" w:cs="Calibri"/>
              </w:rPr>
            </w:pPr>
            <w:r w:rsidRPr="005B1EE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4276A91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Verbindung von Schulung und LMS nicht möglich. Klicken Sie auf „OK“, um fortzufahren und die Schulung einzusehen. Beachten Sie, dass das Schulungszertifikat möglicherweise nicht verfügbar ist. Klicken Sie zum Beenden auf „Abbrechen“. </w:t>
            </w:r>
          </w:p>
        </w:tc>
      </w:tr>
      <w:tr w:rsidR="006F01C5" w14:paraId="564086E9" w14:textId="77777777" w:rsidTr="005437A7">
        <w:tc>
          <w:tcPr>
            <w:tcW w:w="1353" w:type="dxa"/>
            <w:shd w:val="clear" w:color="auto" w:fill="D9E2F3" w:themeFill="accent1" w:themeFillTint="33"/>
            <w:tcMar>
              <w:top w:w="120" w:type="dxa"/>
              <w:left w:w="180" w:type="dxa"/>
              <w:bottom w:w="120" w:type="dxa"/>
              <w:right w:w="180" w:type="dxa"/>
            </w:tcMar>
            <w:hideMark/>
          </w:tcPr>
          <w:p w14:paraId="43E5C461"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60AB8458" w14:textId="77777777" w:rsidR="006F01C5" w:rsidRPr="005B1EE4" w:rsidRDefault="006F01C5" w:rsidP="005437A7">
            <w:pPr>
              <w:pStyle w:val="NormalWeb"/>
              <w:ind w:left="30" w:right="30"/>
              <w:rPr>
                <w:rFonts w:ascii="Calibri" w:hAnsi="Calibri" w:cs="Calibri"/>
              </w:rPr>
            </w:pPr>
            <w:r w:rsidRPr="005B1EE4">
              <w:rPr>
                <w:rFonts w:ascii="Calibri" w:hAnsi="Calibri" w:cs="Calibri"/>
              </w:rPr>
              <w:t>All questions remain unanswered</w:t>
            </w:r>
          </w:p>
        </w:tc>
        <w:tc>
          <w:tcPr>
            <w:tcW w:w="6000" w:type="dxa"/>
            <w:vAlign w:val="center"/>
          </w:tcPr>
          <w:p w14:paraId="2F010C4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Alle Fragen bleiben unbeantwortet</w:t>
            </w:r>
          </w:p>
        </w:tc>
      </w:tr>
      <w:tr w:rsidR="006F01C5" w14:paraId="42756296" w14:textId="77777777" w:rsidTr="005437A7">
        <w:tc>
          <w:tcPr>
            <w:tcW w:w="1353" w:type="dxa"/>
            <w:shd w:val="clear" w:color="auto" w:fill="D9E2F3" w:themeFill="accent1" w:themeFillTint="33"/>
            <w:tcMar>
              <w:top w:w="120" w:type="dxa"/>
              <w:left w:w="180" w:type="dxa"/>
              <w:bottom w:w="120" w:type="dxa"/>
              <w:right w:w="180" w:type="dxa"/>
            </w:tcMar>
            <w:hideMark/>
          </w:tcPr>
          <w:p w14:paraId="04847C4E"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69A15FC6"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Questions</w:t>
            </w:r>
          </w:p>
        </w:tc>
        <w:tc>
          <w:tcPr>
            <w:tcW w:w="6000" w:type="dxa"/>
            <w:vAlign w:val="center"/>
          </w:tcPr>
          <w:p w14:paraId="6EE42BE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Fragen</w:t>
            </w:r>
          </w:p>
        </w:tc>
      </w:tr>
      <w:tr w:rsidR="006F01C5" w14:paraId="1E73A2B6" w14:textId="77777777" w:rsidTr="005437A7">
        <w:tc>
          <w:tcPr>
            <w:tcW w:w="1353" w:type="dxa"/>
            <w:shd w:val="clear" w:color="auto" w:fill="D9E2F3" w:themeFill="accent1" w:themeFillTint="33"/>
            <w:tcMar>
              <w:top w:w="120" w:type="dxa"/>
              <w:left w:w="180" w:type="dxa"/>
              <w:bottom w:w="120" w:type="dxa"/>
              <w:right w:w="180" w:type="dxa"/>
            </w:tcMar>
            <w:hideMark/>
          </w:tcPr>
          <w:p w14:paraId="2C53DF59"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28AC1E6B" w14:textId="77777777" w:rsidR="006F01C5" w:rsidRPr="005B1EE4" w:rsidRDefault="006F01C5" w:rsidP="005437A7">
            <w:pPr>
              <w:pStyle w:val="NormalWeb"/>
              <w:ind w:left="30" w:right="30"/>
              <w:rPr>
                <w:rFonts w:ascii="Calibri" w:hAnsi="Calibri" w:cs="Calibri"/>
              </w:rPr>
            </w:pPr>
            <w:r w:rsidRPr="005B1EE4">
              <w:rPr>
                <w:rFonts w:ascii="Calibri" w:hAnsi="Calibri" w:cs="Calibri"/>
              </w:rPr>
              <w:t>Question</w:t>
            </w:r>
          </w:p>
        </w:tc>
        <w:tc>
          <w:tcPr>
            <w:tcW w:w="6000" w:type="dxa"/>
            <w:vAlign w:val="center"/>
          </w:tcPr>
          <w:p w14:paraId="6E17B47A"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Frage</w:t>
            </w:r>
          </w:p>
        </w:tc>
      </w:tr>
      <w:tr w:rsidR="006F01C5" w14:paraId="069FDCC3" w14:textId="77777777" w:rsidTr="005437A7">
        <w:tc>
          <w:tcPr>
            <w:tcW w:w="1353" w:type="dxa"/>
            <w:shd w:val="clear" w:color="auto" w:fill="D9E2F3" w:themeFill="accent1" w:themeFillTint="33"/>
            <w:tcMar>
              <w:top w:w="120" w:type="dxa"/>
              <w:left w:w="180" w:type="dxa"/>
              <w:bottom w:w="120" w:type="dxa"/>
              <w:right w:w="180" w:type="dxa"/>
            </w:tcMar>
            <w:hideMark/>
          </w:tcPr>
          <w:p w14:paraId="5535D34B"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0CF7C069" w14:textId="77777777" w:rsidR="006F01C5" w:rsidRPr="005B1EE4" w:rsidRDefault="006F01C5" w:rsidP="005437A7">
            <w:pPr>
              <w:pStyle w:val="NormalWeb"/>
              <w:ind w:left="30" w:right="30"/>
              <w:rPr>
                <w:rFonts w:ascii="Calibri" w:hAnsi="Calibri" w:cs="Calibri"/>
              </w:rPr>
            </w:pPr>
            <w:r w:rsidRPr="005B1EE4">
              <w:rPr>
                <w:rFonts w:ascii="Calibri" w:hAnsi="Calibri" w:cs="Calibri"/>
              </w:rPr>
              <w:t>not answered</w:t>
            </w:r>
          </w:p>
        </w:tc>
        <w:tc>
          <w:tcPr>
            <w:tcW w:w="6000" w:type="dxa"/>
            <w:vAlign w:val="center"/>
          </w:tcPr>
          <w:p w14:paraId="179D3FA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nicht beantwortet</w:t>
            </w:r>
          </w:p>
        </w:tc>
      </w:tr>
      <w:tr w:rsidR="006F01C5" w14:paraId="6B67BD2E" w14:textId="77777777" w:rsidTr="005437A7">
        <w:tc>
          <w:tcPr>
            <w:tcW w:w="1353" w:type="dxa"/>
            <w:shd w:val="clear" w:color="auto" w:fill="D9E2F3" w:themeFill="accent1" w:themeFillTint="33"/>
            <w:tcMar>
              <w:top w:w="120" w:type="dxa"/>
              <w:left w:w="180" w:type="dxa"/>
              <w:bottom w:w="120" w:type="dxa"/>
              <w:right w:w="180" w:type="dxa"/>
            </w:tcMar>
            <w:hideMark/>
          </w:tcPr>
          <w:p w14:paraId="3DE4D851"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0F4B6D1A" w14:textId="77777777" w:rsidR="006F01C5" w:rsidRPr="005B1EE4" w:rsidRDefault="006F01C5" w:rsidP="005437A7">
            <w:pPr>
              <w:pStyle w:val="NormalWeb"/>
              <w:ind w:left="30" w:right="30"/>
              <w:rPr>
                <w:rFonts w:ascii="Calibri" w:hAnsi="Calibri" w:cs="Calibri"/>
              </w:rPr>
            </w:pPr>
            <w:r w:rsidRPr="005B1EE4">
              <w:rPr>
                <w:rFonts w:ascii="Calibri" w:hAnsi="Calibri" w:cs="Calibri"/>
              </w:rPr>
              <w:t>That's correct!</w:t>
            </w:r>
          </w:p>
        </w:tc>
        <w:tc>
          <w:tcPr>
            <w:tcW w:w="6000" w:type="dxa"/>
            <w:vAlign w:val="center"/>
          </w:tcPr>
          <w:p w14:paraId="5BA5317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richtig!</w:t>
            </w:r>
          </w:p>
        </w:tc>
      </w:tr>
      <w:tr w:rsidR="006F01C5" w14:paraId="1C3D54F2" w14:textId="77777777" w:rsidTr="005437A7">
        <w:tc>
          <w:tcPr>
            <w:tcW w:w="1353" w:type="dxa"/>
            <w:shd w:val="clear" w:color="auto" w:fill="D9E2F3" w:themeFill="accent1" w:themeFillTint="33"/>
            <w:tcMar>
              <w:top w:w="120" w:type="dxa"/>
              <w:left w:w="180" w:type="dxa"/>
              <w:bottom w:w="120" w:type="dxa"/>
              <w:right w:w="180" w:type="dxa"/>
            </w:tcMar>
            <w:hideMark/>
          </w:tcPr>
          <w:p w14:paraId="05D17FD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5121B411" w14:textId="77777777" w:rsidR="006F01C5" w:rsidRPr="005B1EE4" w:rsidRDefault="006F01C5" w:rsidP="005437A7">
            <w:pPr>
              <w:pStyle w:val="NormalWeb"/>
              <w:ind w:left="30" w:right="30"/>
              <w:rPr>
                <w:rFonts w:ascii="Calibri" w:hAnsi="Calibri" w:cs="Calibri"/>
              </w:rPr>
            </w:pPr>
            <w:r w:rsidRPr="005B1EE4">
              <w:rPr>
                <w:rFonts w:ascii="Calibri" w:hAnsi="Calibri" w:cs="Calibri"/>
              </w:rPr>
              <w:t>That's not correct!</w:t>
            </w:r>
          </w:p>
        </w:tc>
        <w:tc>
          <w:tcPr>
            <w:tcW w:w="6000" w:type="dxa"/>
            <w:vAlign w:val="center"/>
          </w:tcPr>
          <w:p w14:paraId="1505D80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Das ist falsch!</w:t>
            </w:r>
          </w:p>
        </w:tc>
      </w:tr>
      <w:tr w:rsidR="006F01C5" w14:paraId="4980AA15" w14:textId="77777777" w:rsidTr="005437A7">
        <w:tc>
          <w:tcPr>
            <w:tcW w:w="1353" w:type="dxa"/>
            <w:shd w:val="clear" w:color="auto" w:fill="D9E2F3" w:themeFill="accent1" w:themeFillTint="33"/>
            <w:tcMar>
              <w:top w:w="120" w:type="dxa"/>
              <w:left w:w="180" w:type="dxa"/>
              <w:bottom w:w="120" w:type="dxa"/>
              <w:right w:w="180" w:type="dxa"/>
            </w:tcMar>
            <w:hideMark/>
          </w:tcPr>
          <w:p w14:paraId="77F07791"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5F27E398" w14:textId="77777777" w:rsidR="006F01C5" w:rsidRPr="005B1EE4" w:rsidRDefault="006F01C5" w:rsidP="005437A7">
            <w:pPr>
              <w:pStyle w:val="NormalWeb"/>
              <w:ind w:left="30" w:right="30"/>
              <w:rPr>
                <w:rFonts w:ascii="Calibri" w:hAnsi="Calibri" w:cs="Calibri"/>
              </w:rPr>
            </w:pPr>
            <w:r w:rsidRPr="005B1EE4">
              <w:rPr>
                <w:rFonts w:ascii="Calibri" w:hAnsi="Calibri" w:cs="Calibri"/>
              </w:rPr>
              <w:t xml:space="preserve">Feedback: </w:t>
            </w:r>
          </w:p>
        </w:tc>
        <w:tc>
          <w:tcPr>
            <w:tcW w:w="6000" w:type="dxa"/>
            <w:vAlign w:val="center"/>
          </w:tcPr>
          <w:p w14:paraId="18532A0B"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 xml:space="preserve">Feedback: </w:t>
            </w:r>
          </w:p>
        </w:tc>
      </w:tr>
      <w:tr w:rsidR="006F01C5" w14:paraId="7104F86F" w14:textId="77777777" w:rsidTr="005437A7">
        <w:tc>
          <w:tcPr>
            <w:tcW w:w="1353" w:type="dxa"/>
            <w:shd w:val="clear" w:color="auto" w:fill="D9E2F3" w:themeFill="accent1" w:themeFillTint="33"/>
            <w:tcMar>
              <w:top w:w="120" w:type="dxa"/>
              <w:left w:w="180" w:type="dxa"/>
              <w:bottom w:w="120" w:type="dxa"/>
              <w:right w:w="180" w:type="dxa"/>
            </w:tcMar>
            <w:hideMark/>
          </w:tcPr>
          <w:p w14:paraId="6809C969"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5A809C8E" w14:textId="77777777" w:rsidR="006F01C5" w:rsidRPr="005B1EE4" w:rsidRDefault="006F01C5" w:rsidP="005437A7">
            <w:pPr>
              <w:pStyle w:val="NormalWeb"/>
              <w:ind w:left="30" w:right="30"/>
              <w:rPr>
                <w:rFonts w:ascii="Calibri" w:hAnsi="Calibri" w:cs="Calibri"/>
              </w:rPr>
            </w:pPr>
            <w:r w:rsidRPr="005B1EE4">
              <w:rPr>
                <w:rFonts w:ascii="Calibri" w:hAnsi="Calibri" w:cs="Calibri"/>
              </w:rPr>
              <w:t>Careful Communication</w:t>
            </w:r>
          </w:p>
        </w:tc>
        <w:tc>
          <w:tcPr>
            <w:tcW w:w="6000" w:type="dxa"/>
            <w:vAlign w:val="center"/>
          </w:tcPr>
          <w:p w14:paraId="1302E482"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Sorgfältige Kommunikation</w:t>
            </w:r>
          </w:p>
        </w:tc>
      </w:tr>
      <w:tr w:rsidR="006F01C5" w14:paraId="5C3517FD" w14:textId="77777777" w:rsidTr="005437A7">
        <w:tc>
          <w:tcPr>
            <w:tcW w:w="1353" w:type="dxa"/>
            <w:shd w:val="clear" w:color="auto" w:fill="D9E2F3" w:themeFill="accent1" w:themeFillTint="33"/>
            <w:tcMar>
              <w:top w:w="120" w:type="dxa"/>
              <w:left w:w="180" w:type="dxa"/>
              <w:bottom w:w="120" w:type="dxa"/>
              <w:right w:w="180" w:type="dxa"/>
            </w:tcMar>
            <w:hideMark/>
          </w:tcPr>
          <w:p w14:paraId="66BBB6C7"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4A5FE541" w14:textId="77777777" w:rsidR="006F01C5" w:rsidRPr="005B1EE4" w:rsidRDefault="006F01C5" w:rsidP="005437A7">
            <w:pPr>
              <w:pStyle w:val="NormalWeb"/>
              <w:ind w:left="30" w:right="30"/>
              <w:rPr>
                <w:rFonts w:ascii="Calibri" w:hAnsi="Calibri" w:cs="Calibri"/>
              </w:rPr>
            </w:pPr>
            <w:r w:rsidRPr="005B1EE4">
              <w:rPr>
                <w:rFonts w:ascii="Calibri" w:hAnsi="Calibri" w:cs="Calibri"/>
              </w:rPr>
              <w:t>Knowledge Check</w:t>
            </w:r>
          </w:p>
        </w:tc>
        <w:tc>
          <w:tcPr>
            <w:tcW w:w="6000" w:type="dxa"/>
            <w:vAlign w:val="center"/>
          </w:tcPr>
          <w:p w14:paraId="5BEADD35"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Wissenstest</w:t>
            </w:r>
          </w:p>
        </w:tc>
      </w:tr>
      <w:tr w:rsidR="006F01C5" w14:paraId="6A6DFD59" w14:textId="77777777" w:rsidTr="005437A7">
        <w:tc>
          <w:tcPr>
            <w:tcW w:w="1353" w:type="dxa"/>
            <w:shd w:val="clear" w:color="auto" w:fill="D9E2F3" w:themeFill="accent1" w:themeFillTint="33"/>
            <w:tcMar>
              <w:top w:w="120" w:type="dxa"/>
              <w:left w:w="180" w:type="dxa"/>
              <w:bottom w:w="120" w:type="dxa"/>
              <w:right w:w="180" w:type="dxa"/>
            </w:tcMar>
            <w:hideMark/>
          </w:tcPr>
          <w:p w14:paraId="7BE627AA"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478C8E08" w14:textId="77777777" w:rsidR="006F01C5" w:rsidRPr="005B1EE4" w:rsidRDefault="006F01C5" w:rsidP="005437A7">
            <w:pPr>
              <w:pStyle w:val="NormalWeb"/>
              <w:ind w:left="30" w:right="30"/>
              <w:rPr>
                <w:rFonts w:ascii="Calibri" w:hAnsi="Calibri" w:cs="Calibri"/>
              </w:rPr>
            </w:pPr>
            <w:r w:rsidRPr="005B1EE4">
              <w:rPr>
                <w:rFonts w:ascii="Calibri" w:hAnsi="Calibri" w:cs="Calibri"/>
              </w:rPr>
              <w:t>Submit</w:t>
            </w:r>
          </w:p>
        </w:tc>
        <w:tc>
          <w:tcPr>
            <w:tcW w:w="6000" w:type="dxa"/>
            <w:vAlign w:val="center"/>
          </w:tcPr>
          <w:p w14:paraId="7631AAAF"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Absenden</w:t>
            </w:r>
          </w:p>
        </w:tc>
      </w:tr>
      <w:tr w:rsidR="006F01C5" w14:paraId="53FD97E9" w14:textId="77777777" w:rsidTr="005437A7">
        <w:tc>
          <w:tcPr>
            <w:tcW w:w="1353" w:type="dxa"/>
            <w:shd w:val="clear" w:color="auto" w:fill="D9E2F3" w:themeFill="accent1" w:themeFillTint="33"/>
            <w:tcMar>
              <w:top w:w="120" w:type="dxa"/>
              <w:left w:w="180" w:type="dxa"/>
              <w:bottom w:w="120" w:type="dxa"/>
              <w:right w:w="180" w:type="dxa"/>
            </w:tcMar>
            <w:hideMark/>
          </w:tcPr>
          <w:p w14:paraId="189D3040"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6150D6D2" w14:textId="77777777" w:rsidR="006F01C5" w:rsidRPr="005B1EE4" w:rsidRDefault="006F01C5" w:rsidP="005437A7">
            <w:pPr>
              <w:pStyle w:val="NormalWeb"/>
              <w:ind w:left="30" w:right="30"/>
              <w:rPr>
                <w:rFonts w:ascii="Calibri" w:hAnsi="Calibri" w:cs="Calibri"/>
              </w:rPr>
            </w:pPr>
            <w:r w:rsidRPr="005B1EE4">
              <w:rPr>
                <w:rFonts w:ascii="Calibri" w:hAnsi="Calibri" w:cs="Calibri"/>
              </w:rPr>
              <w:t>Retake Knowledge Check</w:t>
            </w:r>
          </w:p>
        </w:tc>
        <w:tc>
          <w:tcPr>
            <w:tcW w:w="6000" w:type="dxa"/>
            <w:vAlign w:val="center"/>
          </w:tcPr>
          <w:p w14:paraId="754E32B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Wissenstest erneut durchführen</w:t>
            </w:r>
          </w:p>
        </w:tc>
      </w:tr>
      <w:tr w:rsidR="006F01C5" w14:paraId="4A73DE55" w14:textId="77777777" w:rsidTr="005437A7">
        <w:tc>
          <w:tcPr>
            <w:tcW w:w="1353" w:type="dxa"/>
            <w:shd w:val="clear" w:color="auto" w:fill="D9E2F3" w:themeFill="accent1" w:themeFillTint="33"/>
            <w:tcMar>
              <w:top w:w="120" w:type="dxa"/>
              <w:left w:w="180" w:type="dxa"/>
              <w:bottom w:w="120" w:type="dxa"/>
              <w:right w:w="180" w:type="dxa"/>
            </w:tcMar>
            <w:hideMark/>
          </w:tcPr>
          <w:p w14:paraId="42B9AD4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683911EC" w14:textId="77777777" w:rsidR="006F01C5" w:rsidRPr="005B1EE4" w:rsidRDefault="006F01C5" w:rsidP="005437A7">
            <w:pPr>
              <w:pStyle w:val="NormalWeb"/>
              <w:ind w:left="30" w:right="30"/>
              <w:rPr>
                <w:rFonts w:ascii="Calibri" w:hAnsi="Calibri" w:cs="Calibri"/>
              </w:rPr>
            </w:pPr>
            <w:r w:rsidRPr="005B1EE4">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70716D1D"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Kursbeschreibung: Sorgfältige Kommunikation ist entscheidend, um die Reputation von Abbott aufzubauen, zu wahren und zu schützen. Dieser Kurs soll aufzeigen, wie Sprache, Tonfall und Emotionen eine wichtige Rolle dabei spielen, wie geschäftliche Kommunikationen empfangen und interpretiert werden und soll Anleitungen bieten, wie man den geeignetsten Kanal und die besten Werkzeuge für die Kommunikation seiner Nachricht auswählt. Die Schulung dauert insgesamt etwa 35 bis 40 Minuten.</w:t>
            </w:r>
          </w:p>
        </w:tc>
      </w:tr>
      <w:tr w:rsidR="006F01C5" w14:paraId="28A5D06E" w14:textId="77777777" w:rsidTr="005437A7">
        <w:tc>
          <w:tcPr>
            <w:tcW w:w="1353" w:type="dxa"/>
            <w:shd w:val="clear" w:color="auto" w:fill="D9E2F3" w:themeFill="accent1" w:themeFillTint="33"/>
            <w:tcMar>
              <w:top w:w="120" w:type="dxa"/>
              <w:left w:w="180" w:type="dxa"/>
              <w:bottom w:w="120" w:type="dxa"/>
              <w:right w:w="180" w:type="dxa"/>
            </w:tcMar>
            <w:hideMark/>
          </w:tcPr>
          <w:p w14:paraId="5A2532D3"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601BC196" w14:textId="77777777" w:rsidR="006F01C5" w:rsidRPr="005B1EE4" w:rsidRDefault="006F01C5" w:rsidP="005437A7">
            <w:pPr>
              <w:pStyle w:val="NormalWeb"/>
              <w:ind w:left="30" w:right="30"/>
              <w:rPr>
                <w:rFonts w:ascii="Calibri" w:hAnsi="Calibri" w:cs="Calibri"/>
              </w:rPr>
            </w:pPr>
            <w:r w:rsidRPr="005B1EE4">
              <w:rPr>
                <w:rFonts w:ascii="Calibri" w:hAnsi="Calibri" w:cs="Calibri"/>
              </w:rPr>
              <w:t>Table of Contents</w:t>
            </w:r>
          </w:p>
        </w:tc>
        <w:tc>
          <w:tcPr>
            <w:tcW w:w="6000" w:type="dxa"/>
            <w:vAlign w:val="center"/>
          </w:tcPr>
          <w:p w14:paraId="23DE77C7"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Inhaltsverzeichnis</w:t>
            </w:r>
          </w:p>
        </w:tc>
      </w:tr>
      <w:tr w:rsidR="006F01C5" w14:paraId="5CAB8664" w14:textId="77777777" w:rsidTr="005437A7">
        <w:tc>
          <w:tcPr>
            <w:tcW w:w="1353" w:type="dxa"/>
            <w:shd w:val="clear" w:color="auto" w:fill="D9E2F3" w:themeFill="accent1" w:themeFillTint="33"/>
            <w:tcMar>
              <w:top w:w="120" w:type="dxa"/>
              <w:left w:w="180" w:type="dxa"/>
              <w:bottom w:w="120" w:type="dxa"/>
              <w:right w:w="180" w:type="dxa"/>
            </w:tcMar>
            <w:hideMark/>
          </w:tcPr>
          <w:p w14:paraId="7C39DC35"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52C1CBB3" w14:textId="77777777" w:rsidR="006F01C5" w:rsidRPr="005B1EE4" w:rsidRDefault="006F01C5" w:rsidP="005437A7">
            <w:pPr>
              <w:pStyle w:val="NormalWeb"/>
              <w:ind w:left="30" w:right="30"/>
              <w:rPr>
                <w:rFonts w:ascii="Calibri" w:hAnsi="Calibri" w:cs="Calibri"/>
              </w:rPr>
            </w:pPr>
            <w:r w:rsidRPr="005B1EE4">
              <w:rPr>
                <w:rFonts w:ascii="Calibri" w:hAnsi="Calibri" w:cs="Calibri"/>
              </w:rPr>
              <w:t>Where to Get Help</w:t>
            </w:r>
          </w:p>
        </w:tc>
        <w:tc>
          <w:tcPr>
            <w:tcW w:w="6000" w:type="dxa"/>
            <w:vAlign w:val="center"/>
          </w:tcPr>
          <w:p w14:paraId="6FB061F9"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Wo Sie Hilfe erhalten</w:t>
            </w:r>
          </w:p>
        </w:tc>
      </w:tr>
      <w:tr w:rsidR="006F01C5" w14:paraId="33A8FA5C" w14:textId="77777777" w:rsidTr="005437A7">
        <w:tc>
          <w:tcPr>
            <w:tcW w:w="1353" w:type="dxa"/>
            <w:shd w:val="clear" w:color="auto" w:fill="D9E2F3" w:themeFill="accent1" w:themeFillTint="33"/>
            <w:tcMar>
              <w:top w:w="120" w:type="dxa"/>
              <w:left w:w="180" w:type="dxa"/>
              <w:bottom w:w="120" w:type="dxa"/>
              <w:right w:w="180" w:type="dxa"/>
            </w:tcMar>
            <w:hideMark/>
          </w:tcPr>
          <w:p w14:paraId="3B4F8AC3"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758B2BE9" w14:textId="77777777" w:rsidR="006F01C5" w:rsidRPr="005B1EE4" w:rsidRDefault="006F01C5" w:rsidP="005437A7">
            <w:pPr>
              <w:pStyle w:val="NormalWeb"/>
              <w:ind w:left="30" w:right="30"/>
              <w:rPr>
                <w:rFonts w:ascii="Calibri" w:hAnsi="Calibri" w:cs="Calibri"/>
              </w:rPr>
            </w:pPr>
            <w:r w:rsidRPr="005B1EE4">
              <w:rPr>
                <w:rFonts w:ascii="Calibri" w:hAnsi="Calibri" w:cs="Calibri"/>
              </w:rPr>
              <w:t>Reference Material</w:t>
            </w:r>
          </w:p>
        </w:tc>
        <w:tc>
          <w:tcPr>
            <w:tcW w:w="6000" w:type="dxa"/>
            <w:vAlign w:val="center"/>
          </w:tcPr>
          <w:p w14:paraId="77207803"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Referenzmaterial</w:t>
            </w:r>
          </w:p>
        </w:tc>
      </w:tr>
      <w:tr w:rsidR="006F01C5" w14:paraId="110FE2BE" w14:textId="77777777" w:rsidTr="005437A7">
        <w:tc>
          <w:tcPr>
            <w:tcW w:w="1353" w:type="dxa"/>
            <w:shd w:val="clear" w:color="auto" w:fill="D9E2F3" w:themeFill="accent1" w:themeFillTint="33"/>
            <w:tcMar>
              <w:top w:w="120" w:type="dxa"/>
              <w:left w:w="180" w:type="dxa"/>
              <w:bottom w:w="120" w:type="dxa"/>
              <w:right w:w="180" w:type="dxa"/>
            </w:tcMar>
            <w:hideMark/>
          </w:tcPr>
          <w:p w14:paraId="74996B38"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3CB32E58" w14:textId="77777777" w:rsidR="006F01C5" w:rsidRPr="005B1EE4" w:rsidRDefault="006F01C5" w:rsidP="005437A7">
            <w:pPr>
              <w:pStyle w:val="NormalWeb"/>
              <w:ind w:left="30" w:right="30"/>
              <w:rPr>
                <w:rFonts w:ascii="Calibri" w:hAnsi="Calibri" w:cs="Calibri"/>
              </w:rPr>
            </w:pPr>
            <w:r w:rsidRPr="005B1EE4">
              <w:rPr>
                <w:rFonts w:ascii="Calibri" w:hAnsi="Calibri" w:cs="Calibri"/>
              </w:rPr>
              <w:t>Audio</w:t>
            </w:r>
          </w:p>
        </w:tc>
        <w:tc>
          <w:tcPr>
            <w:tcW w:w="6000" w:type="dxa"/>
            <w:vAlign w:val="center"/>
          </w:tcPr>
          <w:p w14:paraId="4105A821"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Audio</w:t>
            </w:r>
          </w:p>
        </w:tc>
      </w:tr>
      <w:tr w:rsidR="006F01C5" w14:paraId="5801F534" w14:textId="77777777" w:rsidTr="005437A7">
        <w:tc>
          <w:tcPr>
            <w:tcW w:w="1353" w:type="dxa"/>
            <w:shd w:val="clear" w:color="auto" w:fill="D9E2F3" w:themeFill="accent1" w:themeFillTint="33"/>
            <w:tcMar>
              <w:top w:w="120" w:type="dxa"/>
              <w:left w:w="180" w:type="dxa"/>
              <w:bottom w:w="120" w:type="dxa"/>
              <w:right w:w="180" w:type="dxa"/>
            </w:tcMar>
            <w:hideMark/>
          </w:tcPr>
          <w:p w14:paraId="297A43F4"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528DB291" w14:textId="77777777" w:rsidR="006F01C5" w:rsidRPr="005B1EE4" w:rsidRDefault="006F01C5" w:rsidP="005437A7">
            <w:pPr>
              <w:pStyle w:val="NormalWeb"/>
              <w:ind w:left="30" w:right="30"/>
              <w:rPr>
                <w:rFonts w:ascii="Calibri" w:hAnsi="Calibri" w:cs="Calibri"/>
              </w:rPr>
            </w:pPr>
            <w:r w:rsidRPr="005B1EE4">
              <w:rPr>
                <w:rFonts w:ascii="Calibri" w:hAnsi="Calibri" w:cs="Calibri"/>
              </w:rPr>
              <w:t>Exit</w:t>
            </w:r>
          </w:p>
        </w:tc>
        <w:tc>
          <w:tcPr>
            <w:tcW w:w="6000" w:type="dxa"/>
            <w:vAlign w:val="center"/>
          </w:tcPr>
          <w:p w14:paraId="21085718"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Exit (Schließen)</w:t>
            </w:r>
          </w:p>
        </w:tc>
      </w:tr>
      <w:tr w:rsidR="006F01C5" w14:paraId="44A47E85" w14:textId="77777777" w:rsidTr="005437A7">
        <w:tc>
          <w:tcPr>
            <w:tcW w:w="1353" w:type="dxa"/>
            <w:shd w:val="clear" w:color="auto" w:fill="D9E2F3" w:themeFill="accent1" w:themeFillTint="33"/>
            <w:tcMar>
              <w:top w:w="120" w:type="dxa"/>
              <w:left w:w="180" w:type="dxa"/>
              <w:bottom w:w="120" w:type="dxa"/>
              <w:right w:w="180" w:type="dxa"/>
            </w:tcMar>
            <w:hideMark/>
          </w:tcPr>
          <w:p w14:paraId="5E28C2A7" w14:textId="77777777" w:rsidR="006F01C5" w:rsidRPr="005B1EE4" w:rsidRDefault="006F01C5" w:rsidP="005437A7">
            <w:pPr>
              <w:spacing w:before="30" w:after="30"/>
              <w:ind w:left="30" w:right="30"/>
              <w:rPr>
                <w:rFonts w:ascii="Calibri" w:eastAsia="Times New Roman" w:hAnsi="Calibri" w:cs="Calibri"/>
                <w:sz w:val="16"/>
              </w:rPr>
            </w:pPr>
            <w:r w:rsidRPr="005B1EE4">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5CC056AF" w14:textId="77777777" w:rsidR="006F01C5" w:rsidRPr="005B1EE4" w:rsidRDefault="006F01C5" w:rsidP="005437A7">
            <w:pPr>
              <w:pStyle w:val="NormalWeb"/>
              <w:ind w:left="30" w:right="30"/>
              <w:rPr>
                <w:rFonts w:ascii="Calibri" w:hAnsi="Calibri" w:cs="Calibri"/>
              </w:rPr>
            </w:pPr>
            <w:r w:rsidRPr="005B1EE4">
              <w:rPr>
                <w:rFonts w:ascii="Calibri" w:hAnsi="Calibri" w:cs="Calibri"/>
              </w:rPr>
              <w:t>Close</w:t>
            </w:r>
          </w:p>
        </w:tc>
        <w:tc>
          <w:tcPr>
            <w:tcW w:w="6000" w:type="dxa"/>
            <w:vAlign w:val="center"/>
          </w:tcPr>
          <w:p w14:paraId="59CA657E" w14:textId="77777777" w:rsidR="006F01C5" w:rsidRPr="00353D48" w:rsidRDefault="006F01C5" w:rsidP="005437A7">
            <w:pPr>
              <w:pStyle w:val="NormalWeb"/>
              <w:ind w:left="30" w:right="30"/>
              <w:rPr>
                <w:rFonts w:ascii="Calibri" w:hAnsi="Calibri" w:cs="Calibri"/>
                <w:lang w:val="de-DE"/>
              </w:rPr>
            </w:pPr>
            <w:r w:rsidRPr="00353D48">
              <w:rPr>
                <w:rFonts w:ascii="Calibri" w:eastAsia="Calibri" w:hAnsi="Calibri" w:cs="Calibri"/>
                <w:lang w:val="de-DE"/>
              </w:rPr>
              <w:t>Schließen</w:t>
            </w:r>
          </w:p>
        </w:tc>
      </w:tr>
    </w:tbl>
    <w:p w14:paraId="1DCC58A3" w14:textId="77777777" w:rsidR="00984FE2" w:rsidRPr="006F01C5" w:rsidRDefault="00984FE2" w:rsidP="006F01C5"/>
    <w:sectPr w:rsidR="00984FE2" w:rsidRPr="006F01C5" w:rsidSect="00D71D3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A9BF" w14:textId="77777777" w:rsidR="00383E0F" w:rsidRDefault="00383E0F" w:rsidP="00A87EB6">
      <w:r>
        <w:separator/>
      </w:r>
    </w:p>
  </w:endnote>
  <w:endnote w:type="continuationSeparator" w:id="0">
    <w:p w14:paraId="3F982EE5" w14:textId="77777777" w:rsidR="00383E0F" w:rsidRDefault="00383E0F" w:rsidP="00A8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91EB" w14:textId="77777777" w:rsidR="00383E0F" w:rsidRDefault="00383E0F" w:rsidP="00A87EB6">
      <w:r>
        <w:separator/>
      </w:r>
    </w:p>
  </w:footnote>
  <w:footnote w:type="continuationSeparator" w:id="0">
    <w:p w14:paraId="428DDCBE" w14:textId="77777777" w:rsidR="00383E0F" w:rsidRDefault="00383E0F" w:rsidP="00A87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FC866384">
      <w:start w:val="1"/>
      <w:numFmt w:val="decimal"/>
      <w:lvlText w:val="%1."/>
      <w:lvlJc w:val="left"/>
      <w:pPr>
        <w:ind w:left="720" w:hanging="360"/>
      </w:pPr>
    </w:lvl>
    <w:lvl w:ilvl="1" w:tplc="54329988">
      <w:start w:val="1"/>
      <w:numFmt w:val="lowerLetter"/>
      <w:lvlText w:val="%2."/>
      <w:lvlJc w:val="left"/>
      <w:pPr>
        <w:ind w:left="1440" w:hanging="360"/>
      </w:pPr>
    </w:lvl>
    <w:lvl w:ilvl="2" w:tplc="8CB0DFEE" w:tentative="1">
      <w:start w:val="1"/>
      <w:numFmt w:val="lowerRoman"/>
      <w:lvlText w:val="%3."/>
      <w:lvlJc w:val="right"/>
      <w:pPr>
        <w:ind w:left="2160" w:hanging="180"/>
      </w:pPr>
    </w:lvl>
    <w:lvl w:ilvl="3" w:tplc="3CBC8538" w:tentative="1">
      <w:start w:val="1"/>
      <w:numFmt w:val="decimal"/>
      <w:lvlText w:val="%4."/>
      <w:lvlJc w:val="left"/>
      <w:pPr>
        <w:ind w:left="2880" w:hanging="360"/>
      </w:pPr>
    </w:lvl>
    <w:lvl w:ilvl="4" w:tplc="1D466358" w:tentative="1">
      <w:start w:val="1"/>
      <w:numFmt w:val="lowerLetter"/>
      <w:lvlText w:val="%5."/>
      <w:lvlJc w:val="left"/>
      <w:pPr>
        <w:ind w:left="3600" w:hanging="360"/>
      </w:pPr>
    </w:lvl>
    <w:lvl w:ilvl="5" w:tplc="A7388E54" w:tentative="1">
      <w:start w:val="1"/>
      <w:numFmt w:val="lowerRoman"/>
      <w:lvlText w:val="%6."/>
      <w:lvlJc w:val="right"/>
      <w:pPr>
        <w:ind w:left="4320" w:hanging="180"/>
      </w:pPr>
    </w:lvl>
    <w:lvl w:ilvl="6" w:tplc="A9B6172A" w:tentative="1">
      <w:start w:val="1"/>
      <w:numFmt w:val="decimal"/>
      <w:lvlText w:val="%7."/>
      <w:lvlJc w:val="left"/>
      <w:pPr>
        <w:ind w:left="5040" w:hanging="360"/>
      </w:pPr>
    </w:lvl>
    <w:lvl w:ilvl="7" w:tplc="268AC14E" w:tentative="1">
      <w:start w:val="1"/>
      <w:numFmt w:val="lowerLetter"/>
      <w:lvlText w:val="%8."/>
      <w:lvlJc w:val="left"/>
      <w:pPr>
        <w:ind w:left="5760" w:hanging="360"/>
      </w:pPr>
    </w:lvl>
    <w:lvl w:ilvl="8" w:tplc="429830A2"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70A87660">
      <w:start w:val="1"/>
      <w:numFmt w:val="decimal"/>
      <w:lvlText w:val="%1."/>
      <w:lvlJc w:val="left"/>
      <w:pPr>
        <w:ind w:left="720" w:hanging="360"/>
      </w:pPr>
    </w:lvl>
    <w:lvl w:ilvl="1" w:tplc="A87ABAA4">
      <w:start w:val="1"/>
      <w:numFmt w:val="bullet"/>
      <w:lvlText w:val=""/>
      <w:lvlJc w:val="left"/>
      <w:pPr>
        <w:ind w:left="1440" w:hanging="360"/>
      </w:pPr>
      <w:rPr>
        <w:rFonts w:ascii="Symbol" w:hAnsi="Symbol" w:hint="default"/>
      </w:rPr>
    </w:lvl>
    <w:lvl w:ilvl="2" w:tplc="DAC68358" w:tentative="1">
      <w:start w:val="1"/>
      <w:numFmt w:val="lowerRoman"/>
      <w:lvlText w:val="%3."/>
      <w:lvlJc w:val="right"/>
      <w:pPr>
        <w:ind w:left="2160" w:hanging="180"/>
      </w:pPr>
    </w:lvl>
    <w:lvl w:ilvl="3" w:tplc="6F86EEE0" w:tentative="1">
      <w:start w:val="1"/>
      <w:numFmt w:val="decimal"/>
      <w:lvlText w:val="%4."/>
      <w:lvlJc w:val="left"/>
      <w:pPr>
        <w:ind w:left="2880" w:hanging="360"/>
      </w:pPr>
    </w:lvl>
    <w:lvl w:ilvl="4" w:tplc="AD425DDA" w:tentative="1">
      <w:start w:val="1"/>
      <w:numFmt w:val="lowerLetter"/>
      <w:lvlText w:val="%5."/>
      <w:lvlJc w:val="left"/>
      <w:pPr>
        <w:ind w:left="3600" w:hanging="360"/>
      </w:pPr>
    </w:lvl>
    <w:lvl w:ilvl="5" w:tplc="F0E2BEB6" w:tentative="1">
      <w:start w:val="1"/>
      <w:numFmt w:val="lowerRoman"/>
      <w:lvlText w:val="%6."/>
      <w:lvlJc w:val="right"/>
      <w:pPr>
        <w:ind w:left="4320" w:hanging="180"/>
      </w:pPr>
    </w:lvl>
    <w:lvl w:ilvl="6" w:tplc="C48494F4" w:tentative="1">
      <w:start w:val="1"/>
      <w:numFmt w:val="decimal"/>
      <w:lvlText w:val="%7."/>
      <w:lvlJc w:val="left"/>
      <w:pPr>
        <w:ind w:left="5040" w:hanging="360"/>
      </w:pPr>
    </w:lvl>
    <w:lvl w:ilvl="7" w:tplc="B824B3C2" w:tentative="1">
      <w:start w:val="1"/>
      <w:numFmt w:val="lowerLetter"/>
      <w:lvlText w:val="%8."/>
      <w:lvlJc w:val="left"/>
      <w:pPr>
        <w:ind w:left="5760" w:hanging="360"/>
      </w:pPr>
    </w:lvl>
    <w:lvl w:ilvl="8" w:tplc="A7E69F84"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39"/>
    <w:rsid w:val="00151751"/>
    <w:rsid w:val="00242FE9"/>
    <w:rsid w:val="00243224"/>
    <w:rsid w:val="00253185"/>
    <w:rsid w:val="00272ED8"/>
    <w:rsid w:val="00353D48"/>
    <w:rsid w:val="003766B8"/>
    <w:rsid w:val="00383E0F"/>
    <w:rsid w:val="003A39AF"/>
    <w:rsid w:val="003E3BF3"/>
    <w:rsid w:val="003F178B"/>
    <w:rsid w:val="00471A39"/>
    <w:rsid w:val="00546C5B"/>
    <w:rsid w:val="0057395F"/>
    <w:rsid w:val="005B1EE4"/>
    <w:rsid w:val="005C0004"/>
    <w:rsid w:val="006054E8"/>
    <w:rsid w:val="006212F4"/>
    <w:rsid w:val="00637391"/>
    <w:rsid w:val="00665EBC"/>
    <w:rsid w:val="0067611D"/>
    <w:rsid w:val="006F01C5"/>
    <w:rsid w:val="007F2148"/>
    <w:rsid w:val="00817EB6"/>
    <w:rsid w:val="00833E64"/>
    <w:rsid w:val="008D08D2"/>
    <w:rsid w:val="00984FE2"/>
    <w:rsid w:val="009C204F"/>
    <w:rsid w:val="009E1E1C"/>
    <w:rsid w:val="00A53EF9"/>
    <w:rsid w:val="00A87EB6"/>
    <w:rsid w:val="00AC65B1"/>
    <w:rsid w:val="00B0321A"/>
    <w:rsid w:val="00B94EA4"/>
    <w:rsid w:val="00BB462B"/>
    <w:rsid w:val="00BC4D7C"/>
    <w:rsid w:val="00BE7359"/>
    <w:rsid w:val="00BF508C"/>
    <w:rsid w:val="00C97266"/>
    <w:rsid w:val="00CD4459"/>
    <w:rsid w:val="00D00012"/>
    <w:rsid w:val="00D33D72"/>
    <w:rsid w:val="00D71D37"/>
    <w:rsid w:val="00D879FD"/>
    <w:rsid w:val="00E55400"/>
    <w:rsid w:val="00EA58A7"/>
    <w:rsid w:val="00F34DD4"/>
    <w:rsid w:val="00F95A87"/>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CC5317"/>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66"/>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sid w:val="00D87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9F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About/Pages/Contacts.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Translation_Tables/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DAD67-1E25-4A23-86A5-3D0DBCB42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E17E2-9B0D-445F-9F02-8EB618B3EF53}">
  <ds:schemaRefs>
    <ds:schemaRef ds:uri="http://schemas.microsoft.com/sharepoint/v3/contenttype/forms"/>
  </ds:schemaRefs>
</ds:datastoreItem>
</file>

<file path=customXml/itemProps3.xml><?xml version="1.0" encoding="utf-8"?>
<ds:datastoreItem xmlns:ds="http://schemas.openxmlformats.org/officeDocument/2006/customXml" ds:itemID="{2F55B1AA-F73E-40AB-BA25-243310DC1E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16495</Words>
  <Characters>94023</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2021-08-26T01:59:00Z</dcterms:created>
  <dcterms:modified xsi:type="dcterms:W3CDTF">2021-08-26T01:59:00Z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